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3F42" w14:textId="77777777" w:rsidR="00863E43" w:rsidRDefault="00863E43" w:rsidP="00D763A1">
      <w:pPr>
        <w:ind w:right="480" w:firstLine="720"/>
        <w:jc w:val="center"/>
        <w:rPr>
          <w:b/>
        </w:rPr>
      </w:pPr>
      <w:r>
        <w:rPr>
          <w:b/>
        </w:rPr>
        <w:t>Peter A. Humphrey, M.D., Ph.D.</w:t>
      </w:r>
    </w:p>
    <w:p w14:paraId="2F60A4B7" w14:textId="77777777" w:rsidR="00863E43" w:rsidRDefault="00863E43" w:rsidP="00863E43">
      <w:pPr>
        <w:jc w:val="center"/>
        <w:rPr>
          <w:b/>
        </w:rPr>
      </w:pPr>
    </w:p>
    <w:p w14:paraId="299BBCE0" w14:textId="77777777" w:rsidR="00633F49" w:rsidRDefault="00633F49" w:rsidP="00633F49">
      <w:pPr>
        <w:rPr>
          <w:b/>
        </w:rPr>
      </w:pPr>
    </w:p>
    <w:p w14:paraId="56A9A049" w14:textId="77777777" w:rsidR="001509A2" w:rsidRDefault="00863E43" w:rsidP="00633F49">
      <w:pPr>
        <w:jc w:val="center"/>
        <w:rPr>
          <w:b/>
        </w:rPr>
      </w:pPr>
      <w:r w:rsidRPr="00863E43">
        <w:rPr>
          <w:b/>
        </w:rPr>
        <w:t>CURRICULUM VITAE</w:t>
      </w:r>
    </w:p>
    <w:p w14:paraId="4476F23A" w14:textId="77777777" w:rsidR="00863E43" w:rsidRDefault="00863E43" w:rsidP="00863E43">
      <w:pPr>
        <w:rPr>
          <w:b/>
        </w:rPr>
      </w:pPr>
    </w:p>
    <w:p w14:paraId="22376F84" w14:textId="43AB790E" w:rsidR="00863E43" w:rsidRDefault="00863E43" w:rsidP="00863E43">
      <w:r>
        <w:rPr>
          <w:b/>
        </w:rPr>
        <w:t>Date of Revision:</w:t>
      </w:r>
      <w:r w:rsidR="0005688A">
        <w:rPr>
          <w:b/>
        </w:rPr>
        <w:t xml:space="preserve"> </w:t>
      </w:r>
      <w:r w:rsidR="000B5C96">
        <w:rPr>
          <w:bCs/>
        </w:rPr>
        <w:t>August</w:t>
      </w:r>
      <w:r w:rsidR="00FB2410">
        <w:rPr>
          <w:bCs/>
        </w:rPr>
        <w:t xml:space="preserve"> 1</w:t>
      </w:r>
      <w:r w:rsidR="007633E2">
        <w:t>, 20</w:t>
      </w:r>
      <w:r w:rsidR="00982AB2">
        <w:t>2</w:t>
      </w:r>
      <w:r w:rsidR="0043717E">
        <w:t>3</w:t>
      </w:r>
    </w:p>
    <w:p w14:paraId="43BDE9A1" w14:textId="77777777" w:rsidR="00863E43" w:rsidRDefault="00863E43" w:rsidP="00863E43"/>
    <w:p w14:paraId="67B894AF" w14:textId="77777777" w:rsidR="00863E43" w:rsidRPr="00863E43" w:rsidRDefault="00863E43" w:rsidP="00863E43">
      <w:proofErr w:type="gramStart"/>
      <w:r w:rsidRPr="00863E43">
        <w:rPr>
          <w:b/>
        </w:rPr>
        <w:t>Name :</w:t>
      </w:r>
      <w:proofErr w:type="gramEnd"/>
      <w:r w:rsidRPr="00863E43">
        <w:rPr>
          <w:b/>
        </w:rPr>
        <w:t xml:space="preserve"> </w:t>
      </w:r>
      <w:r>
        <w:rPr>
          <w:b/>
        </w:rPr>
        <w:t xml:space="preserve"> </w:t>
      </w:r>
      <w:r w:rsidRPr="00863E43">
        <w:t>Peter A. Humphrey, M.D., Ph.D.</w:t>
      </w:r>
    </w:p>
    <w:p w14:paraId="2F2CFD8E" w14:textId="77777777" w:rsidR="00863E43" w:rsidRDefault="00863E43" w:rsidP="00863E43">
      <w:pPr>
        <w:rPr>
          <w:b/>
        </w:rPr>
      </w:pPr>
    </w:p>
    <w:p w14:paraId="6C07ED5A" w14:textId="77777777" w:rsidR="0034629B" w:rsidRDefault="00633F49" w:rsidP="00863E43">
      <w:proofErr w:type="gramStart"/>
      <w:r w:rsidRPr="00633F49">
        <w:rPr>
          <w:b/>
        </w:rPr>
        <w:t xml:space="preserve">Appointment </w:t>
      </w:r>
      <w:r>
        <w:t>:</w:t>
      </w:r>
      <w:proofErr w:type="gramEnd"/>
      <w:r>
        <w:t xml:space="preserve"> </w:t>
      </w:r>
      <w:r w:rsidR="00863E43" w:rsidRPr="00863E43">
        <w:t>Professor of Pathology</w:t>
      </w:r>
    </w:p>
    <w:p w14:paraId="07297B74" w14:textId="77777777" w:rsidR="00A40878" w:rsidRDefault="00A40878" w:rsidP="00863E43">
      <w:r>
        <w:tab/>
      </w:r>
      <w:r>
        <w:tab/>
        <w:t xml:space="preserve">    </w:t>
      </w:r>
    </w:p>
    <w:p w14:paraId="5D71B807" w14:textId="77777777" w:rsidR="00863E43" w:rsidRDefault="00863E43" w:rsidP="00863E43">
      <w:proofErr w:type="gramStart"/>
      <w:r w:rsidRPr="00863E43">
        <w:rPr>
          <w:b/>
        </w:rPr>
        <w:t>School :</w:t>
      </w:r>
      <w:proofErr w:type="gramEnd"/>
      <w:r>
        <w:t xml:space="preserve"> Yale University School of Medicine</w:t>
      </w:r>
    </w:p>
    <w:p w14:paraId="6EADC8CB" w14:textId="77777777" w:rsidR="0034629B" w:rsidRDefault="0034629B" w:rsidP="00863E43"/>
    <w:p w14:paraId="1BFD154D" w14:textId="77777777" w:rsidR="0034629B" w:rsidRDefault="0034629B" w:rsidP="00863E43">
      <w:r w:rsidRPr="0034629B">
        <w:rPr>
          <w:b/>
        </w:rPr>
        <w:t xml:space="preserve">Yale University </w:t>
      </w:r>
      <w:proofErr w:type="gramStart"/>
      <w:r w:rsidRPr="0034629B">
        <w:rPr>
          <w:b/>
        </w:rPr>
        <w:t>appointment</w:t>
      </w:r>
      <w:r w:rsidR="00A40878">
        <w:t xml:space="preserve"> :</w:t>
      </w:r>
      <w:proofErr w:type="gramEnd"/>
      <w:r w:rsidR="00A40878">
        <w:t xml:space="preserve"> </w:t>
      </w:r>
      <w:r w:rsidR="00415B54">
        <w:t>March</w:t>
      </w:r>
      <w:r w:rsidR="00A40878">
        <w:t xml:space="preserve"> 1, 2014</w:t>
      </w:r>
    </w:p>
    <w:p w14:paraId="5726E0B2" w14:textId="77777777" w:rsidR="00863E43" w:rsidRDefault="00863E43" w:rsidP="00863E43"/>
    <w:p w14:paraId="0986EF93" w14:textId="77777777" w:rsidR="00863E43" w:rsidRDefault="00863E43" w:rsidP="00863E43">
      <w:pPr>
        <w:rPr>
          <w:b/>
        </w:rPr>
      </w:pPr>
      <w:proofErr w:type="gramStart"/>
      <w:r w:rsidRPr="00863E43">
        <w:rPr>
          <w:b/>
        </w:rPr>
        <w:t>Education :</w:t>
      </w:r>
      <w:proofErr w:type="gramEnd"/>
    </w:p>
    <w:p w14:paraId="18A184E4" w14:textId="77777777" w:rsidR="00863E43" w:rsidRDefault="00863E43" w:rsidP="00863E43">
      <w:pPr>
        <w:rPr>
          <w:b/>
        </w:rPr>
      </w:pPr>
      <w:r>
        <w:rPr>
          <w:b/>
        </w:rPr>
        <w:t xml:space="preserve">B.A. </w:t>
      </w:r>
      <w:r>
        <w:rPr>
          <w:b/>
        </w:rPr>
        <w:tab/>
      </w:r>
      <w:r>
        <w:rPr>
          <w:b/>
        </w:rPr>
        <w:tab/>
      </w:r>
      <w:r w:rsidRPr="00863E43">
        <w:t>University of Kansas (Chemistry, Biochemistry) 1978</w:t>
      </w:r>
    </w:p>
    <w:p w14:paraId="0773D1EF" w14:textId="77777777" w:rsidR="00863E43" w:rsidRPr="00863E43" w:rsidRDefault="00863E43" w:rsidP="00863E43">
      <w:r>
        <w:rPr>
          <w:b/>
        </w:rPr>
        <w:t xml:space="preserve">Ph.D. </w:t>
      </w:r>
      <w:r>
        <w:rPr>
          <w:b/>
        </w:rPr>
        <w:tab/>
      </w:r>
      <w:r>
        <w:rPr>
          <w:b/>
        </w:rPr>
        <w:tab/>
      </w:r>
      <w:r w:rsidRPr="00863E43">
        <w:t>University of Kansas School of Medicine (Bio</w:t>
      </w:r>
      <w:r>
        <w:t xml:space="preserve">chemistry) </w:t>
      </w:r>
      <w:r w:rsidRPr="00863E43">
        <w:t>1984</w:t>
      </w:r>
    </w:p>
    <w:p w14:paraId="01496CA9" w14:textId="77777777" w:rsidR="00863E43" w:rsidRDefault="00863E43" w:rsidP="00863E43">
      <w:r>
        <w:rPr>
          <w:b/>
        </w:rPr>
        <w:t xml:space="preserve">M.D. </w:t>
      </w:r>
      <w:r>
        <w:rPr>
          <w:b/>
        </w:rPr>
        <w:tab/>
      </w:r>
      <w:r>
        <w:rPr>
          <w:b/>
        </w:rPr>
        <w:tab/>
      </w:r>
      <w:r w:rsidRPr="00863E43">
        <w:t>University of Kansas School of Medicine 1984</w:t>
      </w:r>
    </w:p>
    <w:p w14:paraId="78DA30A9" w14:textId="77777777" w:rsidR="00863E43" w:rsidRDefault="00863E43" w:rsidP="00863E43"/>
    <w:p w14:paraId="6589B61C" w14:textId="77777777" w:rsidR="00863E43" w:rsidRDefault="00863E43" w:rsidP="00863E43">
      <w:pPr>
        <w:rPr>
          <w:b/>
        </w:rPr>
      </w:pPr>
      <w:r w:rsidRPr="00863E43">
        <w:rPr>
          <w:b/>
        </w:rPr>
        <w:t>Career/Academic Appointments:</w:t>
      </w:r>
    </w:p>
    <w:p w14:paraId="6F1C3925" w14:textId="77777777" w:rsidR="00863E43" w:rsidRPr="009D5F8F" w:rsidRDefault="00C74C21" w:rsidP="00C74C21">
      <w:pPr>
        <w:ind w:left="2160" w:hanging="2160"/>
      </w:pPr>
      <w:r>
        <w:t>07/1984 – 11/</w:t>
      </w:r>
      <w:r w:rsidR="00863E43" w:rsidRPr="009D5F8F">
        <w:t>1988</w:t>
      </w:r>
      <w:r w:rsidR="00863E43" w:rsidRPr="009D5F8F">
        <w:tab/>
        <w:t>Resident, Anatomic Pathology, Duke University Medical Center, Durham, NC</w:t>
      </w:r>
    </w:p>
    <w:p w14:paraId="28C92CA4" w14:textId="77777777" w:rsidR="009D5F8F" w:rsidRPr="009D5F8F" w:rsidRDefault="00C74C21" w:rsidP="00C74C21">
      <w:pPr>
        <w:ind w:left="2160" w:hanging="2160"/>
      </w:pPr>
      <w:r>
        <w:t>12/</w:t>
      </w:r>
      <w:r w:rsidR="00863E43" w:rsidRPr="009D5F8F">
        <w:t>1988</w:t>
      </w:r>
      <w:r>
        <w:t xml:space="preserve"> – 06/</w:t>
      </w:r>
      <w:r w:rsidR="009D5F8F" w:rsidRPr="009D5F8F">
        <w:t>1992</w:t>
      </w:r>
      <w:r w:rsidR="00863E43" w:rsidRPr="009D5F8F">
        <w:tab/>
        <w:t xml:space="preserve">Assistant Professor, </w:t>
      </w:r>
      <w:r w:rsidR="009D5F8F" w:rsidRPr="009D5F8F">
        <w:t>Department of Pathology, Duke University School of Medicine, Durham, NC</w:t>
      </w:r>
    </w:p>
    <w:p w14:paraId="48C24E25" w14:textId="77777777" w:rsidR="009D5F8F" w:rsidRPr="009D5F8F" w:rsidRDefault="00C74C21" w:rsidP="00C74C21">
      <w:pPr>
        <w:ind w:left="2160" w:hanging="2160"/>
      </w:pPr>
      <w:r>
        <w:t>07/</w:t>
      </w:r>
      <w:r w:rsidR="009D5F8F" w:rsidRPr="009D5F8F">
        <w:t>1992</w:t>
      </w:r>
      <w:r>
        <w:t xml:space="preserve"> – 06/</w:t>
      </w:r>
      <w:r w:rsidR="009D5F8F" w:rsidRPr="009D5F8F">
        <w:t>2001</w:t>
      </w:r>
      <w:r w:rsidR="009D5F8F" w:rsidRPr="009D5F8F">
        <w:tab/>
        <w:t>Associate Professor of Pathology and Immunology, Washington University School of Medicine, St. Louis, MO</w:t>
      </w:r>
    </w:p>
    <w:p w14:paraId="613CAE9E" w14:textId="77777777" w:rsidR="009D5F8F" w:rsidRPr="009D5F8F" w:rsidRDefault="00C74C21" w:rsidP="00C74C21">
      <w:pPr>
        <w:ind w:left="2160" w:hanging="2160"/>
      </w:pPr>
      <w:r>
        <w:t>07/</w:t>
      </w:r>
      <w:r w:rsidR="009D5F8F" w:rsidRPr="009D5F8F">
        <w:t>1994</w:t>
      </w:r>
      <w:r>
        <w:t xml:space="preserve"> </w:t>
      </w:r>
      <w:r w:rsidR="009D5F8F" w:rsidRPr="009D5F8F">
        <w:t>-</w:t>
      </w:r>
      <w:r>
        <w:t xml:space="preserve"> 06/</w:t>
      </w:r>
      <w:r w:rsidR="009D5F8F" w:rsidRPr="009D5F8F">
        <w:t>2001</w:t>
      </w:r>
      <w:r w:rsidR="009D5F8F" w:rsidRPr="009D5F8F">
        <w:tab/>
        <w:t xml:space="preserve">Associate Professor of Pathology and Immunology, with </w:t>
      </w:r>
      <w:proofErr w:type="gramStart"/>
      <w:r w:rsidR="009D5F8F" w:rsidRPr="009D5F8F">
        <w:t xml:space="preserve">tenure, </w:t>
      </w:r>
      <w:r>
        <w:t xml:space="preserve">  </w:t>
      </w:r>
      <w:proofErr w:type="gramEnd"/>
      <w:r w:rsidR="009D5F8F" w:rsidRPr="009D5F8F">
        <w:t>Washington University School of Medicine, St. Louis, MO</w:t>
      </w:r>
    </w:p>
    <w:p w14:paraId="7003C0AE" w14:textId="77777777" w:rsidR="009D5F8F" w:rsidRDefault="00C74C21" w:rsidP="00C74C21">
      <w:pPr>
        <w:ind w:left="2160" w:hanging="2160"/>
      </w:pPr>
      <w:r>
        <w:t>07/</w:t>
      </w:r>
      <w:r w:rsidR="009D5F8F" w:rsidRPr="009D5F8F">
        <w:t>2006</w:t>
      </w:r>
      <w:r>
        <w:t xml:space="preserve"> – 12/</w:t>
      </w:r>
      <w:r w:rsidR="009D5F8F" w:rsidRPr="009D5F8F">
        <w:t>2013</w:t>
      </w:r>
      <w:r w:rsidR="009D5F8F">
        <w:rPr>
          <w:b/>
        </w:rPr>
        <w:t xml:space="preserve"> </w:t>
      </w:r>
      <w:r w:rsidR="009D5F8F">
        <w:rPr>
          <w:b/>
        </w:rPr>
        <w:tab/>
      </w:r>
      <w:proofErr w:type="spellStart"/>
      <w:r w:rsidR="009D5F8F" w:rsidRPr="009D5F8F">
        <w:t>Ladenson</w:t>
      </w:r>
      <w:proofErr w:type="spellEnd"/>
      <w:r w:rsidR="009D5F8F" w:rsidRPr="009D5F8F">
        <w:t xml:space="preserve"> Profess</w:t>
      </w:r>
      <w:r w:rsidR="009D5F8F">
        <w:t xml:space="preserve">or of Pathology and Immunology, with tenure, </w:t>
      </w:r>
      <w:r w:rsidR="009D5F8F" w:rsidRPr="009D5F8F">
        <w:t>Washington University School of Medicine, St. Louis, MO</w:t>
      </w:r>
    </w:p>
    <w:p w14:paraId="5B03D8E2" w14:textId="77777777" w:rsidR="00C74C21" w:rsidRDefault="00970C35" w:rsidP="00C74C21">
      <w:pPr>
        <w:ind w:left="2160" w:hanging="2160"/>
      </w:pPr>
      <w:r>
        <w:t>07/2001 – 03</w:t>
      </w:r>
      <w:r w:rsidR="00C74C21">
        <w:t>/2014</w:t>
      </w:r>
      <w:r w:rsidR="00C74C21">
        <w:tab/>
        <w:t>Professor of Pathology and Immunology, with tenure, Washington University School of Medicine, St. Louis, MO</w:t>
      </w:r>
    </w:p>
    <w:p w14:paraId="3DA431BD" w14:textId="77777777" w:rsidR="00970C35" w:rsidRDefault="00970C35" w:rsidP="00C74C21">
      <w:pPr>
        <w:ind w:left="2160" w:hanging="2160"/>
      </w:pPr>
      <w:r>
        <w:t>3/2014 – current</w:t>
      </w:r>
      <w:r>
        <w:tab/>
        <w:t>Professor of Pathology, Yale University School of Medicine</w:t>
      </w:r>
    </w:p>
    <w:p w14:paraId="5F14FF1E" w14:textId="77777777" w:rsidR="009D5F8F" w:rsidRDefault="009D5F8F" w:rsidP="009D5F8F">
      <w:pPr>
        <w:ind w:left="1440" w:hanging="1440"/>
      </w:pPr>
    </w:p>
    <w:p w14:paraId="438C0B79" w14:textId="77777777" w:rsidR="009D5F8F" w:rsidRPr="00123845" w:rsidRDefault="009D5F8F" w:rsidP="009D5F8F">
      <w:pPr>
        <w:ind w:left="1440" w:hanging="1440"/>
        <w:rPr>
          <w:b/>
        </w:rPr>
      </w:pPr>
      <w:r w:rsidRPr="00123845">
        <w:rPr>
          <w:b/>
        </w:rPr>
        <w:t>Administrative Positions:</w:t>
      </w:r>
    </w:p>
    <w:p w14:paraId="6EA0F82C" w14:textId="77777777" w:rsidR="00863E43" w:rsidRDefault="009D5F8F" w:rsidP="009D5F8F">
      <w:pPr>
        <w:ind w:left="1440" w:hanging="1440"/>
      </w:pPr>
      <w:r>
        <w:t>2001-2003</w:t>
      </w:r>
      <w:r>
        <w:tab/>
        <w:t>Director, Surgical Pathology Fellowship Program, Department of Pathology</w:t>
      </w:r>
      <w:r w:rsidR="008C405B">
        <w:t xml:space="preserve"> and Immunology</w:t>
      </w:r>
      <w:r>
        <w:t xml:space="preserve">, </w:t>
      </w:r>
      <w:r w:rsidRPr="009D5F8F">
        <w:t>Washington University School of Medicine, St. Louis, MO</w:t>
      </w:r>
    </w:p>
    <w:p w14:paraId="305D9A4F" w14:textId="77777777" w:rsidR="009D5F8F" w:rsidRDefault="009D5F8F" w:rsidP="009D5F8F">
      <w:pPr>
        <w:ind w:left="1440" w:hanging="1440"/>
      </w:pPr>
      <w:r>
        <w:t>2003-2006</w:t>
      </w:r>
      <w:r>
        <w:tab/>
        <w:t>Associate Chief, Division of Anatomic Pathology, Department of Pathology</w:t>
      </w:r>
      <w:r w:rsidR="008C405B">
        <w:t xml:space="preserve"> and Immunology</w:t>
      </w:r>
      <w:r>
        <w:t xml:space="preserve">, </w:t>
      </w:r>
      <w:r w:rsidRPr="009D5F8F">
        <w:t>Washington University School of Medicine, St. Louis, MO</w:t>
      </w:r>
    </w:p>
    <w:p w14:paraId="11F598F3" w14:textId="77777777" w:rsidR="009D5F8F" w:rsidRDefault="009D5F8F" w:rsidP="009D5F8F">
      <w:pPr>
        <w:ind w:left="1440" w:hanging="1440"/>
      </w:pPr>
      <w:r>
        <w:t>2006-2013</w:t>
      </w:r>
      <w:r>
        <w:tab/>
        <w:t>Chief, Division of Anatomic Pathology, Department of Pathology</w:t>
      </w:r>
      <w:r w:rsidR="008C405B">
        <w:t xml:space="preserve"> and Immunology</w:t>
      </w:r>
      <w:r>
        <w:t xml:space="preserve">, </w:t>
      </w:r>
      <w:r w:rsidRPr="009D5F8F">
        <w:t>Washington University School of Medicine, St. Louis, MO</w:t>
      </w:r>
    </w:p>
    <w:p w14:paraId="15F96A5C" w14:textId="77777777" w:rsidR="00633F49" w:rsidRDefault="00633F49" w:rsidP="009D5F8F">
      <w:pPr>
        <w:ind w:left="1440" w:hanging="1440"/>
      </w:pPr>
      <w:r>
        <w:t>2014</w:t>
      </w:r>
      <w:r w:rsidR="00087BE3">
        <w:t>-current</w:t>
      </w:r>
      <w:r>
        <w:tab/>
        <w:t>Director of Genitourinary Pathology, Yale School of Medicine, New Haven, CT</w:t>
      </w:r>
    </w:p>
    <w:p w14:paraId="1C721B39" w14:textId="77777777" w:rsidR="00123845" w:rsidRDefault="00123845" w:rsidP="009D5F8F">
      <w:pPr>
        <w:ind w:left="1440" w:hanging="1440"/>
      </w:pPr>
    </w:p>
    <w:p w14:paraId="608B1E57" w14:textId="77777777" w:rsidR="00123845" w:rsidRPr="00123845" w:rsidRDefault="00123845" w:rsidP="009D5F8F">
      <w:pPr>
        <w:ind w:left="1440" w:hanging="1440"/>
        <w:rPr>
          <w:b/>
        </w:rPr>
      </w:pPr>
      <w:r w:rsidRPr="00123845">
        <w:rPr>
          <w:b/>
        </w:rPr>
        <w:t xml:space="preserve">Board </w:t>
      </w:r>
      <w:proofErr w:type="gramStart"/>
      <w:r w:rsidRPr="00123845">
        <w:rPr>
          <w:b/>
        </w:rPr>
        <w:t>Certification :</w:t>
      </w:r>
      <w:proofErr w:type="gramEnd"/>
      <w:r w:rsidRPr="00123845">
        <w:rPr>
          <w:b/>
        </w:rPr>
        <w:t xml:space="preserve"> </w:t>
      </w:r>
    </w:p>
    <w:p w14:paraId="5417D821" w14:textId="77777777" w:rsidR="00123845" w:rsidRDefault="00123845" w:rsidP="009D5F8F">
      <w:pPr>
        <w:ind w:left="1440" w:hanging="1440"/>
      </w:pPr>
      <w:r>
        <w:t>American Board of Pathology, Certification in Anatomic Pathology, 1988</w:t>
      </w:r>
    </w:p>
    <w:p w14:paraId="31CB52BD" w14:textId="77777777" w:rsidR="00123845" w:rsidRDefault="00123845" w:rsidP="009D5F8F">
      <w:pPr>
        <w:ind w:left="1440" w:hanging="1440"/>
      </w:pPr>
      <w:r>
        <w:lastRenderedPageBreak/>
        <w:t>Voluntary Re-certification, 2014</w:t>
      </w:r>
    </w:p>
    <w:p w14:paraId="6031F3F3" w14:textId="77777777" w:rsidR="00123845" w:rsidRPr="00123845" w:rsidRDefault="00123845" w:rsidP="009D5F8F">
      <w:pPr>
        <w:ind w:left="1440" w:hanging="1440"/>
        <w:rPr>
          <w:b/>
        </w:rPr>
      </w:pPr>
    </w:p>
    <w:p w14:paraId="7768A291" w14:textId="77777777" w:rsidR="00123845" w:rsidRDefault="00123845" w:rsidP="009D5F8F">
      <w:pPr>
        <w:ind w:left="1440" w:hanging="1440"/>
        <w:rPr>
          <w:b/>
        </w:rPr>
      </w:pPr>
      <w:r w:rsidRPr="00123845">
        <w:rPr>
          <w:b/>
        </w:rPr>
        <w:t>Professional Honors and Recognition (list from most recent to earliest)</w:t>
      </w:r>
    </w:p>
    <w:p w14:paraId="04318718" w14:textId="77777777" w:rsidR="002F0A07" w:rsidRDefault="00B96AFF" w:rsidP="009D5F8F">
      <w:pPr>
        <w:ind w:left="1440" w:hanging="1440"/>
        <w:rPr>
          <w:b/>
        </w:rPr>
      </w:pPr>
      <w:r>
        <w:rPr>
          <w:b/>
        </w:rPr>
        <w:t>International/National/</w:t>
      </w:r>
      <w:r w:rsidR="002F0A07">
        <w:rPr>
          <w:b/>
        </w:rPr>
        <w:t>Regional</w:t>
      </w:r>
    </w:p>
    <w:p w14:paraId="7B186547" w14:textId="77777777" w:rsidR="00532D30" w:rsidRPr="00532D30" w:rsidRDefault="00532D30" w:rsidP="009D5F8F">
      <w:pPr>
        <w:ind w:left="1440" w:hanging="1440"/>
      </w:pPr>
      <w:r w:rsidRPr="00532D30">
        <w:t xml:space="preserve">2013 </w:t>
      </w:r>
      <w:r w:rsidRPr="00532D30">
        <w:tab/>
      </w:r>
      <w:r>
        <w:t>British Medical Association Award for best book publ</w:t>
      </w:r>
      <w:r w:rsidR="004B0172">
        <w:t xml:space="preserve">ished in Pathology </w:t>
      </w:r>
      <w:r>
        <w:t>(The Washington Manual of Surgical Pathology</w:t>
      </w:r>
      <w:r w:rsidR="004B0172">
        <w:t>, 2</w:t>
      </w:r>
      <w:r w:rsidR="004B0172" w:rsidRPr="004B0172">
        <w:rPr>
          <w:vertAlign w:val="superscript"/>
        </w:rPr>
        <w:t>nd</w:t>
      </w:r>
      <w:r w:rsidR="004B0172">
        <w:t xml:space="preserve"> edition</w:t>
      </w:r>
      <w:r>
        <w:t>)</w:t>
      </w:r>
    </w:p>
    <w:p w14:paraId="71F25285" w14:textId="6984EB04" w:rsidR="008C405B" w:rsidRDefault="00117504" w:rsidP="009D5F8F">
      <w:pPr>
        <w:ind w:left="1440" w:hanging="1440"/>
      </w:pPr>
      <w:r>
        <w:t>2005-20</w:t>
      </w:r>
      <w:r w:rsidR="000C1C16">
        <w:t>2</w:t>
      </w:r>
      <w:r w:rsidR="005D0B85">
        <w:t>1</w:t>
      </w:r>
      <w:r w:rsidR="00532D30" w:rsidRPr="00532D30">
        <w:t xml:space="preserve"> </w:t>
      </w:r>
      <w:r w:rsidR="00532D30" w:rsidRPr="00532D30">
        <w:tab/>
        <w:t>Best Doctors in America selection by peers (Best Doctors, Inc.)</w:t>
      </w:r>
    </w:p>
    <w:p w14:paraId="7854B0B9" w14:textId="77777777" w:rsidR="008C405B" w:rsidRDefault="002F0A07" w:rsidP="008C405B">
      <w:pPr>
        <w:ind w:left="1440" w:hanging="1440"/>
      </w:pPr>
      <w:r>
        <w:t>1991</w:t>
      </w:r>
      <w:r>
        <w:tab/>
        <w:t>Benjamin Castleman Award (</w:t>
      </w:r>
      <w:r w:rsidR="008C405B">
        <w:t xml:space="preserve">from the Massachusetts General Hospital </w:t>
      </w:r>
      <w:r>
        <w:t xml:space="preserve">for an outstanding </w:t>
      </w:r>
      <w:r w:rsidR="008C405B">
        <w:t>paper in the field of human pathology published in 1990)</w:t>
      </w:r>
    </w:p>
    <w:p w14:paraId="640CA583" w14:textId="77777777" w:rsidR="008C405B" w:rsidRDefault="008C405B" w:rsidP="008C405B">
      <w:pPr>
        <w:ind w:left="1440" w:hanging="1440"/>
      </w:pPr>
      <w:r>
        <w:t>1988</w:t>
      </w:r>
      <w:r>
        <w:tab/>
        <w:t xml:space="preserve">The Wiley </w:t>
      </w:r>
      <w:proofErr w:type="spellStart"/>
      <w:r>
        <w:t>Forbus</w:t>
      </w:r>
      <w:proofErr w:type="spellEnd"/>
      <w:r>
        <w:t xml:space="preserve"> Resident Research Award (from the North Carolina </w:t>
      </w:r>
      <w:r w:rsidR="004B0172">
        <w:t>Society of Pathologists</w:t>
      </w:r>
      <w:r w:rsidR="00B96AFF">
        <w:t>)</w:t>
      </w:r>
    </w:p>
    <w:p w14:paraId="5436799E" w14:textId="77777777" w:rsidR="008C405B" w:rsidRDefault="008C405B" w:rsidP="008C405B">
      <w:pPr>
        <w:ind w:left="1440" w:hanging="1440"/>
      </w:pPr>
      <w:r>
        <w:t>1977</w:t>
      </w:r>
      <w:r>
        <w:tab/>
        <w:t>Phi Lambda Upsilon – National Chemistry Honor Society</w:t>
      </w:r>
    </w:p>
    <w:p w14:paraId="48E472DF" w14:textId="77777777" w:rsidR="008C405B" w:rsidRDefault="008C405B" w:rsidP="008C405B">
      <w:pPr>
        <w:ind w:left="1440" w:hanging="1440"/>
      </w:pPr>
    </w:p>
    <w:p w14:paraId="7F17B1FF" w14:textId="77777777" w:rsidR="008C405B" w:rsidRDefault="008C405B" w:rsidP="008C405B">
      <w:pPr>
        <w:ind w:left="1440" w:hanging="1440"/>
        <w:rPr>
          <w:b/>
        </w:rPr>
      </w:pPr>
      <w:r w:rsidRPr="008C405B">
        <w:rPr>
          <w:b/>
        </w:rPr>
        <w:t>University</w:t>
      </w:r>
    </w:p>
    <w:p w14:paraId="4B146D6F" w14:textId="77777777" w:rsidR="0067690F" w:rsidRPr="0067690F" w:rsidRDefault="0067690F" w:rsidP="008C405B">
      <w:pPr>
        <w:ind w:left="1440" w:hanging="1440"/>
      </w:pPr>
      <w:r w:rsidRPr="0067690F">
        <w:t>2017</w:t>
      </w:r>
      <w:r>
        <w:tab/>
        <w:t xml:space="preserve">The Averill A. </w:t>
      </w:r>
      <w:proofErr w:type="spellStart"/>
      <w:r>
        <w:t>Liebow</w:t>
      </w:r>
      <w:proofErr w:type="spellEnd"/>
      <w:r>
        <w:t xml:space="preserve"> Teaching Award, Department of Pathology, Yale School of Medicine</w:t>
      </w:r>
    </w:p>
    <w:p w14:paraId="69B72772" w14:textId="77777777" w:rsidR="008C405B" w:rsidRDefault="00B96AFF" w:rsidP="008C405B">
      <w:pPr>
        <w:ind w:left="1440" w:hanging="1440"/>
      </w:pPr>
      <w:r>
        <w:t>2013</w:t>
      </w:r>
      <w:r>
        <w:tab/>
        <w:t>John M. Kissane T</w:t>
      </w:r>
      <w:r w:rsidR="008C405B">
        <w:t xml:space="preserve">eaching Award for Excellence in Resident Education, Department of Pathology and Immunology, </w:t>
      </w:r>
      <w:r w:rsidR="008C405B" w:rsidRPr="009D5F8F">
        <w:t>Washington University School of Medicine, St. Louis, MO</w:t>
      </w:r>
    </w:p>
    <w:p w14:paraId="32711E60" w14:textId="77777777" w:rsidR="00B96AFF" w:rsidRDefault="00B96AFF" w:rsidP="008C405B">
      <w:pPr>
        <w:ind w:left="1440" w:hanging="1440"/>
      </w:pPr>
      <w:r>
        <w:t>2007</w:t>
      </w:r>
      <w:r>
        <w:tab/>
        <w:t xml:space="preserve">Installation as first </w:t>
      </w:r>
      <w:proofErr w:type="spellStart"/>
      <w:r>
        <w:t>Ladenson</w:t>
      </w:r>
      <w:proofErr w:type="spellEnd"/>
      <w:r>
        <w:t xml:space="preserve"> Professor of Pathology and Immunology</w:t>
      </w:r>
    </w:p>
    <w:p w14:paraId="38A71A2C" w14:textId="77777777" w:rsidR="008C405B" w:rsidRDefault="00B96AFF" w:rsidP="008C405B">
      <w:pPr>
        <w:ind w:left="1440" w:hanging="1440"/>
      </w:pPr>
      <w:r>
        <w:t>1996</w:t>
      </w:r>
      <w:r>
        <w:tab/>
        <w:t>John M. Kissane T</w:t>
      </w:r>
      <w:r w:rsidR="008C405B">
        <w:t xml:space="preserve">eaching Award for Excellence in Resident Education, Department of Pathology and Immunology, </w:t>
      </w:r>
      <w:r w:rsidR="008C405B" w:rsidRPr="009D5F8F">
        <w:t>Washington University School of Medicine, St. Louis, MO</w:t>
      </w:r>
    </w:p>
    <w:p w14:paraId="7DA3E6E4" w14:textId="77777777" w:rsidR="008C405B" w:rsidRDefault="00B96AFF" w:rsidP="008C405B">
      <w:pPr>
        <w:ind w:left="1440" w:hanging="1440"/>
      </w:pPr>
      <w:r>
        <w:t>1992</w:t>
      </w:r>
      <w:r>
        <w:tab/>
        <w:t xml:space="preserve">The Bernard F. </w:t>
      </w:r>
      <w:r w:rsidR="004E1FAA">
        <w:t xml:space="preserve">Fetter Faculty Teaching Award, </w:t>
      </w:r>
      <w:r>
        <w:t>Department of Pathology, Duke University Medical Center, Durham, NC</w:t>
      </w:r>
    </w:p>
    <w:p w14:paraId="13DDC206" w14:textId="77777777" w:rsidR="00CF0038" w:rsidRDefault="00CF0038" w:rsidP="004E1FAA">
      <w:pPr>
        <w:rPr>
          <w:b/>
        </w:rPr>
      </w:pPr>
    </w:p>
    <w:p w14:paraId="3D692A22" w14:textId="77777777" w:rsidR="004E1FAA" w:rsidRDefault="008662CE" w:rsidP="004E1FAA">
      <w:pPr>
        <w:rPr>
          <w:b/>
        </w:rPr>
      </w:pPr>
      <w:r>
        <w:rPr>
          <w:b/>
        </w:rPr>
        <w:t>Grant/Clinical Trials History</w:t>
      </w:r>
    </w:p>
    <w:p w14:paraId="06823EE9" w14:textId="77777777" w:rsidR="00E17F3B" w:rsidRDefault="00E17F3B" w:rsidP="004E1FAA">
      <w:pPr>
        <w:rPr>
          <w:b/>
        </w:rPr>
      </w:pPr>
    </w:p>
    <w:p w14:paraId="4DB41AFA" w14:textId="77777777" w:rsidR="00F92863" w:rsidRPr="00F92863" w:rsidRDefault="00E86B63" w:rsidP="00E17F3B">
      <w:pPr>
        <w:tabs>
          <w:tab w:val="left" w:pos="4320"/>
          <w:tab w:val="left" w:pos="7200"/>
          <w:tab w:val="left" w:pos="7488"/>
          <w:tab w:val="left" w:pos="8640"/>
        </w:tabs>
        <w:ind w:right="-720"/>
        <w:rPr>
          <w:rFonts w:cs="Arial"/>
          <w:b/>
          <w:szCs w:val="22"/>
        </w:rPr>
      </w:pPr>
      <w:r>
        <w:rPr>
          <w:rFonts w:cs="Arial"/>
          <w:b/>
          <w:szCs w:val="22"/>
        </w:rPr>
        <w:t xml:space="preserve">Past </w:t>
      </w:r>
      <w:r w:rsidR="00F92863" w:rsidRPr="00F92863">
        <w:rPr>
          <w:rFonts w:cs="Arial"/>
          <w:b/>
          <w:szCs w:val="22"/>
        </w:rPr>
        <w:t>Grants</w:t>
      </w:r>
    </w:p>
    <w:p w14:paraId="117BDAB7" w14:textId="77777777" w:rsidR="00E17F3B" w:rsidRDefault="00E17F3B" w:rsidP="00E17F3B">
      <w:pPr>
        <w:tabs>
          <w:tab w:val="left" w:pos="4320"/>
          <w:tab w:val="left" w:pos="7200"/>
          <w:tab w:val="left" w:pos="7488"/>
          <w:tab w:val="left" w:pos="8640"/>
        </w:tabs>
        <w:ind w:right="-720"/>
        <w:rPr>
          <w:rFonts w:cs="Arial"/>
          <w:szCs w:val="22"/>
        </w:rPr>
      </w:pPr>
      <w:proofErr w:type="gramStart"/>
      <w:r>
        <w:rPr>
          <w:rFonts w:cs="Arial"/>
          <w:szCs w:val="22"/>
        </w:rPr>
        <w:t>Agency :</w:t>
      </w:r>
      <w:proofErr w:type="gramEnd"/>
      <w:r>
        <w:rPr>
          <w:rFonts w:cs="Arial"/>
          <w:szCs w:val="22"/>
        </w:rPr>
        <w:t xml:space="preserve"> NIH sub</w:t>
      </w:r>
      <w:r w:rsidR="00F92863">
        <w:rPr>
          <w:rFonts w:cs="Arial"/>
          <w:szCs w:val="22"/>
        </w:rPr>
        <w:t>contract</w:t>
      </w:r>
      <w:r>
        <w:rPr>
          <w:rFonts w:cs="Arial"/>
          <w:szCs w:val="22"/>
        </w:rPr>
        <w:t xml:space="preserve"> w/Health Research Inc. </w:t>
      </w:r>
    </w:p>
    <w:p w14:paraId="5782558D" w14:textId="77777777" w:rsidR="00E17F3B" w:rsidRDefault="00E17F3B" w:rsidP="00E17F3B">
      <w:pPr>
        <w:tabs>
          <w:tab w:val="left" w:pos="4320"/>
          <w:tab w:val="left" w:pos="7200"/>
          <w:tab w:val="left" w:pos="7488"/>
          <w:tab w:val="left" w:pos="8640"/>
        </w:tabs>
        <w:ind w:right="-720"/>
        <w:rPr>
          <w:rFonts w:cs="Arial"/>
          <w:szCs w:val="22"/>
        </w:rPr>
      </w:pPr>
      <w:r>
        <w:rPr>
          <w:rFonts w:cs="Arial"/>
          <w:szCs w:val="22"/>
        </w:rPr>
        <w:t>I.D. #       RO1 CA132951-02</w:t>
      </w:r>
    </w:p>
    <w:p w14:paraId="3E18EF78" w14:textId="77777777" w:rsidR="00E17F3B" w:rsidRDefault="00E17F3B" w:rsidP="00E17F3B">
      <w:pPr>
        <w:tabs>
          <w:tab w:val="left" w:pos="4320"/>
          <w:tab w:val="left" w:pos="7200"/>
          <w:tab w:val="left" w:pos="7488"/>
          <w:tab w:val="left" w:pos="8640"/>
        </w:tabs>
        <w:ind w:right="-720"/>
        <w:rPr>
          <w:rFonts w:cs="Arial"/>
          <w:szCs w:val="22"/>
        </w:rPr>
      </w:pPr>
      <w:proofErr w:type="gramStart"/>
      <w:r>
        <w:rPr>
          <w:rFonts w:cs="Arial"/>
          <w:szCs w:val="22"/>
        </w:rPr>
        <w:t>Title :</w:t>
      </w:r>
      <w:proofErr w:type="gramEnd"/>
      <w:r>
        <w:rPr>
          <w:rFonts w:cs="Arial"/>
          <w:szCs w:val="22"/>
        </w:rPr>
        <w:t xml:space="preserve">      </w:t>
      </w:r>
      <w:r w:rsidR="003A5DDF">
        <w:rPr>
          <w:rFonts w:cs="Arial"/>
          <w:szCs w:val="22"/>
        </w:rPr>
        <w:t>“</w:t>
      </w:r>
      <w:r>
        <w:rPr>
          <w:rFonts w:cs="Arial"/>
          <w:szCs w:val="22"/>
        </w:rPr>
        <w:t>Diet change among prostate cancer patients under expectant management</w:t>
      </w:r>
      <w:r w:rsidR="003A5DDF">
        <w:rPr>
          <w:rFonts w:cs="Arial"/>
          <w:szCs w:val="22"/>
        </w:rPr>
        <w:t>”</w:t>
      </w:r>
    </w:p>
    <w:p w14:paraId="5DA7A1FD" w14:textId="77777777" w:rsidR="00E17F3B" w:rsidRDefault="00E17F3B" w:rsidP="00E17F3B">
      <w:pPr>
        <w:tabs>
          <w:tab w:val="left" w:pos="4320"/>
          <w:tab w:val="left" w:pos="7200"/>
          <w:tab w:val="left" w:pos="7488"/>
          <w:tab w:val="left" w:pos="8640"/>
        </w:tabs>
        <w:ind w:right="-720"/>
        <w:rPr>
          <w:rFonts w:cs="Arial"/>
          <w:szCs w:val="22"/>
        </w:rPr>
      </w:pPr>
      <w:r>
        <w:rPr>
          <w:rFonts w:cs="Arial"/>
          <w:szCs w:val="22"/>
        </w:rPr>
        <w:t>P.I.            James Marshall, MD</w:t>
      </w:r>
    </w:p>
    <w:p w14:paraId="02FE471F" w14:textId="77777777" w:rsidR="00E17F3B" w:rsidRDefault="003A5DDF" w:rsidP="00E17F3B">
      <w:pPr>
        <w:tabs>
          <w:tab w:val="left" w:pos="4320"/>
          <w:tab w:val="left" w:pos="7200"/>
          <w:tab w:val="left" w:pos="7488"/>
          <w:tab w:val="left" w:pos="8640"/>
        </w:tabs>
        <w:ind w:right="-720"/>
        <w:rPr>
          <w:rFonts w:cs="Arial"/>
          <w:szCs w:val="22"/>
        </w:rPr>
      </w:pPr>
      <w:r>
        <w:rPr>
          <w:rFonts w:cs="Arial"/>
          <w:szCs w:val="22"/>
        </w:rPr>
        <w:t xml:space="preserve">Percent </w:t>
      </w:r>
      <w:proofErr w:type="gramStart"/>
      <w:r>
        <w:rPr>
          <w:rFonts w:cs="Arial"/>
          <w:szCs w:val="22"/>
        </w:rPr>
        <w:t>effort :</w:t>
      </w:r>
      <w:proofErr w:type="gramEnd"/>
      <w:r>
        <w:rPr>
          <w:rFonts w:cs="Arial"/>
          <w:szCs w:val="22"/>
        </w:rPr>
        <w:t xml:space="preserve">     Contract basis</w:t>
      </w:r>
    </w:p>
    <w:p w14:paraId="6FFB2C6D" w14:textId="77777777" w:rsidR="00E17F3B" w:rsidRDefault="00E17F3B" w:rsidP="00E17F3B">
      <w:pPr>
        <w:tabs>
          <w:tab w:val="left" w:pos="4320"/>
          <w:tab w:val="left" w:pos="7200"/>
          <w:tab w:val="left" w:pos="7488"/>
          <w:tab w:val="left" w:pos="8640"/>
        </w:tabs>
        <w:ind w:right="-720"/>
        <w:rPr>
          <w:rFonts w:cs="Arial"/>
          <w:szCs w:val="22"/>
        </w:rPr>
      </w:pPr>
      <w:r>
        <w:rPr>
          <w:rFonts w:cs="Arial"/>
          <w:szCs w:val="22"/>
        </w:rPr>
        <w:t xml:space="preserve">Role on </w:t>
      </w:r>
      <w:proofErr w:type="gramStart"/>
      <w:r>
        <w:rPr>
          <w:rFonts w:cs="Arial"/>
          <w:szCs w:val="22"/>
        </w:rPr>
        <w:t>project :</w:t>
      </w:r>
      <w:proofErr w:type="gramEnd"/>
      <w:r>
        <w:rPr>
          <w:rFonts w:cs="Arial"/>
          <w:szCs w:val="22"/>
        </w:rPr>
        <w:t xml:space="preserve">  Co-investigator</w:t>
      </w:r>
    </w:p>
    <w:p w14:paraId="11E44C56" w14:textId="77777777" w:rsidR="00F92863" w:rsidRDefault="00F7590B" w:rsidP="00E17F3B">
      <w:pPr>
        <w:tabs>
          <w:tab w:val="left" w:pos="4320"/>
          <w:tab w:val="left" w:pos="7200"/>
          <w:tab w:val="left" w:pos="7488"/>
          <w:tab w:val="left" w:pos="8640"/>
        </w:tabs>
        <w:ind w:right="-720"/>
        <w:rPr>
          <w:rFonts w:cs="Arial"/>
          <w:szCs w:val="22"/>
        </w:rPr>
      </w:pPr>
      <w:r>
        <w:rPr>
          <w:rFonts w:cs="Arial"/>
          <w:szCs w:val="22"/>
        </w:rPr>
        <w:t xml:space="preserve">Project </w:t>
      </w:r>
      <w:proofErr w:type="gramStart"/>
      <w:r>
        <w:rPr>
          <w:rFonts w:cs="Arial"/>
          <w:szCs w:val="22"/>
        </w:rPr>
        <w:t>period :</w:t>
      </w:r>
      <w:proofErr w:type="gramEnd"/>
      <w:r>
        <w:rPr>
          <w:rFonts w:cs="Arial"/>
          <w:szCs w:val="22"/>
        </w:rPr>
        <w:t xml:space="preserve"> 7/1/11-1</w:t>
      </w:r>
      <w:r w:rsidR="00F92863">
        <w:rPr>
          <w:rFonts w:cs="Arial"/>
          <w:szCs w:val="22"/>
        </w:rPr>
        <w:t>/</w:t>
      </w:r>
      <w:r>
        <w:rPr>
          <w:rFonts w:cs="Arial"/>
          <w:szCs w:val="22"/>
        </w:rPr>
        <w:t>31/16</w:t>
      </w:r>
    </w:p>
    <w:p w14:paraId="7E5137A9" w14:textId="77777777" w:rsidR="00F92863" w:rsidRDefault="00F92863" w:rsidP="00E17F3B">
      <w:pPr>
        <w:tabs>
          <w:tab w:val="left" w:pos="4320"/>
          <w:tab w:val="left" w:pos="7200"/>
          <w:tab w:val="left" w:pos="7488"/>
          <w:tab w:val="left" w:pos="8640"/>
        </w:tabs>
        <w:ind w:right="-720"/>
        <w:rPr>
          <w:rFonts w:cs="Arial"/>
          <w:szCs w:val="22"/>
        </w:rPr>
      </w:pPr>
    </w:p>
    <w:p w14:paraId="0CD145FC" w14:textId="77777777" w:rsidR="003A5DDF" w:rsidRPr="003A5DDF" w:rsidRDefault="003A5DDF" w:rsidP="00E17F3B">
      <w:pPr>
        <w:tabs>
          <w:tab w:val="left" w:pos="4320"/>
          <w:tab w:val="left" w:pos="7200"/>
          <w:tab w:val="left" w:pos="7488"/>
          <w:tab w:val="left" w:pos="8640"/>
        </w:tabs>
        <w:ind w:right="-720"/>
        <w:rPr>
          <w:rFonts w:cs="Arial"/>
          <w:szCs w:val="22"/>
        </w:rPr>
      </w:pPr>
      <w:proofErr w:type="gramStart"/>
      <w:r w:rsidRPr="003A5DDF">
        <w:rPr>
          <w:rFonts w:cs="Arial"/>
          <w:szCs w:val="22"/>
        </w:rPr>
        <w:t>Agency</w:t>
      </w:r>
      <w:r>
        <w:rPr>
          <w:rFonts w:cs="Arial"/>
          <w:szCs w:val="22"/>
        </w:rPr>
        <w:t xml:space="preserve"> :</w:t>
      </w:r>
      <w:proofErr w:type="gramEnd"/>
      <w:r>
        <w:rPr>
          <w:rFonts w:cs="Arial"/>
          <w:szCs w:val="22"/>
        </w:rPr>
        <w:t xml:space="preserve"> Cancer Research Institute</w:t>
      </w:r>
    </w:p>
    <w:p w14:paraId="53768420" w14:textId="77777777" w:rsidR="003A5DDF" w:rsidRPr="003A5DDF" w:rsidRDefault="003A5DDF" w:rsidP="00E17F3B">
      <w:pPr>
        <w:tabs>
          <w:tab w:val="left" w:pos="4320"/>
          <w:tab w:val="left" w:pos="7200"/>
          <w:tab w:val="left" w:pos="7488"/>
          <w:tab w:val="left" w:pos="8640"/>
        </w:tabs>
        <w:ind w:right="-720"/>
        <w:rPr>
          <w:rFonts w:cs="Arial"/>
          <w:szCs w:val="22"/>
        </w:rPr>
      </w:pPr>
      <w:r w:rsidRPr="003A5DDF">
        <w:rPr>
          <w:rFonts w:cs="Arial"/>
          <w:szCs w:val="22"/>
        </w:rPr>
        <w:t>Title</w:t>
      </w:r>
      <w:proofErr w:type="gramStart"/>
      <w:r w:rsidRPr="003A5DDF">
        <w:rPr>
          <w:rFonts w:cs="Arial"/>
          <w:szCs w:val="22"/>
        </w:rPr>
        <w:t>:</w:t>
      </w:r>
      <w:r w:rsidR="000012A2">
        <w:rPr>
          <w:rFonts w:cs="Arial"/>
          <w:szCs w:val="22"/>
        </w:rPr>
        <w:t xml:space="preserve">  “</w:t>
      </w:r>
      <w:proofErr w:type="gramEnd"/>
      <w:r w:rsidR="000012A2">
        <w:rPr>
          <w:rFonts w:cs="Arial"/>
          <w:szCs w:val="22"/>
        </w:rPr>
        <w:t>Immunologic regulation of scatter factor/hepatocyte growth factor during d</w:t>
      </w:r>
      <w:r>
        <w:rPr>
          <w:rFonts w:cs="Arial"/>
          <w:szCs w:val="22"/>
        </w:rPr>
        <w:t>evelopment of prostate cancer”</w:t>
      </w:r>
    </w:p>
    <w:p w14:paraId="04B7A695" w14:textId="77777777" w:rsidR="003A5DDF" w:rsidRPr="003A5DDF" w:rsidRDefault="003A5DDF" w:rsidP="00E17F3B">
      <w:pPr>
        <w:tabs>
          <w:tab w:val="left" w:pos="4320"/>
          <w:tab w:val="left" w:pos="7200"/>
          <w:tab w:val="left" w:pos="7488"/>
          <w:tab w:val="left" w:pos="8640"/>
        </w:tabs>
        <w:ind w:right="-720"/>
        <w:rPr>
          <w:rFonts w:cs="Arial"/>
          <w:szCs w:val="22"/>
        </w:rPr>
      </w:pPr>
      <w:proofErr w:type="gramStart"/>
      <w:r w:rsidRPr="003A5DDF">
        <w:rPr>
          <w:rFonts w:cs="Arial"/>
          <w:szCs w:val="22"/>
        </w:rPr>
        <w:t>P.I.</w:t>
      </w:r>
      <w:r>
        <w:rPr>
          <w:rFonts w:cs="Arial"/>
          <w:szCs w:val="22"/>
        </w:rPr>
        <w:t xml:space="preserve"> </w:t>
      </w:r>
      <w:r w:rsidR="00A60B88">
        <w:rPr>
          <w:rFonts w:cs="Arial"/>
          <w:szCs w:val="22"/>
        </w:rPr>
        <w:t>:</w:t>
      </w:r>
      <w:proofErr w:type="gramEnd"/>
      <w:r w:rsidR="00A60B88">
        <w:rPr>
          <w:rFonts w:cs="Arial"/>
          <w:szCs w:val="22"/>
        </w:rPr>
        <w:t xml:space="preserve"> </w:t>
      </w:r>
      <w:r>
        <w:rPr>
          <w:rFonts w:cs="Arial"/>
          <w:szCs w:val="22"/>
        </w:rPr>
        <w:t>Peter A. Humphrey, M.D., Ph.D.</w:t>
      </w:r>
    </w:p>
    <w:p w14:paraId="147E4546" w14:textId="77777777" w:rsidR="003A5DDF" w:rsidRPr="003A5DDF" w:rsidRDefault="003A5DDF" w:rsidP="00E17F3B">
      <w:pPr>
        <w:tabs>
          <w:tab w:val="left" w:pos="4320"/>
          <w:tab w:val="left" w:pos="7200"/>
          <w:tab w:val="left" w:pos="7488"/>
          <w:tab w:val="left" w:pos="8640"/>
        </w:tabs>
        <w:ind w:right="-720"/>
        <w:rPr>
          <w:rFonts w:cs="Arial"/>
          <w:szCs w:val="22"/>
        </w:rPr>
      </w:pPr>
      <w:r w:rsidRPr="003A5DDF">
        <w:rPr>
          <w:rFonts w:cs="Arial"/>
          <w:szCs w:val="22"/>
        </w:rPr>
        <w:t xml:space="preserve">Percent </w:t>
      </w:r>
      <w:proofErr w:type="gramStart"/>
      <w:r w:rsidRPr="003A5DDF">
        <w:rPr>
          <w:rFonts w:cs="Arial"/>
          <w:szCs w:val="22"/>
        </w:rPr>
        <w:t>effort :</w:t>
      </w:r>
      <w:proofErr w:type="gramEnd"/>
      <w:r>
        <w:rPr>
          <w:rFonts w:cs="Arial"/>
          <w:szCs w:val="22"/>
        </w:rPr>
        <w:t xml:space="preserve"> 5%</w:t>
      </w:r>
    </w:p>
    <w:p w14:paraId="4B34492C" w14:textId="77777777" w:rsidR="003A5DDF" w:rsidRPr="003A5DDF" w:rsidRDefault="003A5DDF" w:rsidP="00E17F3B">
      <w:pPr>
        <w:tabs>
          <w:tab w:val="left" w:pos="4320"/>
          <w:tab w:val="left" w:pos="7200"/>
          <w:tab w:val="left" w:pos="7488"/>
          <w:tab w:val="left" w:pos="8640"/>
        </w:tabs>
        <w:ind w:right="-720"/>
        <w:rPr>
          <w:rFonts w:cs="Arial"/>
          <w:szCs w:val="22"/>
        </w:rPr>
      </w:pPr>
      <w:r w:rsidRPr="003A5DDF">
        <w:rPr>
          <w:rFonts w:cs="Arial"/>
          <w:szCs w:val="22"/>
        </w:rPr>
        <w:t xml:space="preserve">Total costs for project </w:t>
      </w:r>
      <w:proofErr w:type="gramStart"/>
      <w:r w:rsidRPr="003A5DDF">
        <w:rPr>
          <w:rFonts w:cs="Arial"/>
          <w:szCs w:val="22"/>
        </w:rPr>
        <w:t>period :</w:t>
      </w:r>
      <w:proofErr w:type="gramEnd"/>
      <w:r>
        <w:rPr>
          <w:rFonts w:cs="Arial"/>
          <w:szCs w:val="22"/>
        </w:rPr>
        <w:t xml:space="preserve"> $75,000</w:t>
      </w:r>
    </w:p>
    <w:p w14:paraId="2FE80669" w14:textId="77777777" w:rsidR="003A5DDF" w:rsidRPr="003A5DDF" w:rsidRDefault="003A5DDF" w:rsidP="00E17F3B">
      <w:pPr>
        <w:tabs>
          <w:tab w:val="left" w:pos="4320"/>
          <w:tab w:val="left" w:pos="7200"/>
          <w:tab w:val="left" w:pos="7488"/>
          <w:tab w:val="left" w:pos="8640"/>
        </w:tabs>
        <w:ind w:right="-720"/>
        <w:rPr>
          <w:rFonts w:cs="Arial"/>
          <w:szCs w:val="22"/>
        </w:rPr>
      </w:pPr>
      <w:r w:rsidRPr="003A5DDF">
        <w:rPr>
          <w:rFonts w:cs="Arial"/>
          <w:szCs w:val="22"/>
        </w:rPr>
        <w:t>Project period:</w:t>
      </w:r>
      <w:r>
        <w:rPr>
          <w:rFonts w:cs="Arial"/>
          <w:szCs w:val="22"/>
        </w:rPr>
        <w:t xml:space="preserve"> 2000-2002</w:t>
      </w:r>
    </w:p>
    <w:p w14:paraId="734AB36C" w14:textId="77777777" w:rsidR="003A5DDF" w:rsidRDefault="003A5DDF" w:rsidP="00E17F3B">
      <w:pPr>
        <w:tabs>
          <w:tab w:val="left" w:pos="4320"/>
          <w:tab w:val="left" w:pos="7200"/>
          <w:tab w:val="left" w:pos="7488"/>
          <w:tab w:val="left" w:pos="8640"/>
        </w:tabs>
        <w:ind w:right="-720"/>
        <w:rPr>
          <w:rFonts w:cs="Arial"/>
          <w:b/>
          <w:szCs w:val="22"/>
        </w:rPr>
      </w:pPr>
    </w:p>
    <w:p w14:paraId="13D228CE" w14:textId="77777777" w:rsidR="003A5DDF" w:rsidRPr="003A5DDF" w:rsidRDefault="003A5DDF" w:rsidP="003A5DDF">
      <w:pPr>
        <w:tabs>
          <w:tab w:val="left" w:pos="4320"/>
          <w:tab w:val="left" w:pos="7200"/>
          <w:tab w:val="left" w:pos="7488"/>
          <w:tab w:val="left" w:pos="8640"/>
        </w:tabs>
        <w:ind w:right="-720"/>
        <w:rPr>
          <w:rFonts w:cs="Arial"/>
          <w:szCs w:val="22"/>
        </w:rPr>
      </w:pPr>
      <w:proofErr w:type="gramStart"/>
      <w:r w:rsidRPr="003A5DDF">
        <w:rPr>
          <w:rFonts w:cs="Arial"/>
          <w:szCs w:val="22"/>
        </w:rPr>
        <w:t>Agency</w:t>
      </w:r>
      <w:r>
        <w:rPr>
          <w:rFonts w:cs="Arial"/>
          <w:szCs w:val="22"/>
        </w:rPr>
        <w:t xml:space="preserve"> :</w:t>
      </w:r>
      <w:proofErr w:type="gramEnd"/>
      <w:r>
        <w:rPr>
          <w:rFonts w:cs="Arial"/>
          <w:szCs w:val="22"/>
        </w:rPr>
        <w:t xml:space="preserve"> TJ Martell Foundation </w:t>
      </w:r>
    </w:p>
    <w:p w14:paraId="00740FFA" w14:textId="77777777" w:rsidR="003A5DDF" w:rsidRPr="003A5DDF" w:rsidRDefault="003A5DDF" w:rsidP="003A5DDF">
      <w:pPr>
        <w:tabs>
          <w:tab w:val="left" w:pos="4320"/>
          <w:tab w:val="left" w:pos="7200"/>
          <w:tab w:val="left" w:pos="7488"/>
          <w:tab w:val="left" w:pos="8640"/>
        </w:tabs>
        <w:ind w:right="-720"/>
        <w:rPr>
          <w:rFonts w:cs="Arial"/>
          <w:szCs w:val="22"/>
        </w:rPr>
      </w:pPr>
      <w:r w:rsidRPr="003A5DDF">
        <w:rPr>
          <w:rFonts w:cs="Arial"/>
          <w:szCs w:val="22"/>
        </w:rPr>
        <w:lastRenderedPageBreak/>
        <w:t>Title</w:t>
      </w:r>
      <w:proofErr w:type="gramStart"/>
      <w:r w:rsidRPr="003A5DDF">
        <w:rPr>
          <w:rFonts w:cs="Arial"/>
          <w:szCs w:val="22"/>
        </w:rPr>
        <w:t>:</w:t>
      </w:r>
      <w:r w:rsidR="000012A2">
        <w:rPr>
          <w:rFonts w:cs="Arial"/>
          <w:szCs w:val="22"/>
        </w:rPr>
        <w:t xml:space="preserve">  “</w:t>
      </w:r>
      <w:proofErr w:type="gramEnd"/>
      <w:r w:rsidR="000012A2">
        <w:rPr>
          <w:rFonts w:cs="Arial"/>
          <w:szCs w:val="22"/>
        </w:rPr>
        <w:t>Scatter factor/h</w:t>
      </w:r>
      <w:r>
        <w:rPr>
          <w:rFonts w:cs="Arial"/>
          <w:szCs w:val="22"/>
        </w:rPr>
        <w:t>epat</w:t>
      </w:r>
      <w:r w:rsidR="000012A2">
        <w:rPr>
          <w:rFonts w:cs="Arial"/>
          <w:szCs w:val="22"/>
        </w:rPr>
        <w:t>ocyte growth factor as a serum m</w:t>
      </w:r>
      <w:r>
        <w:rPr>
          <w:rFonts w:cs="Arial"/>
          <w:szCs w:val="22"/>
        </w:rPr>
        <w:t xml:space="preserve">arker for </w:t>
      </w:r>
      <w:r w:rsidR="000012A2">
        <w:rPr>
          <w:rFonts w:cs="Arial"/>
          <w:szCs w:val="22"/>
        </w:rPr>
        <w:t>prostate cancer</w:t>
      </w:r>
      <w:r>
        <w:rPr>
          <w:rFonts w:cs="Arial"/>
          <w:szCs w:val="22"/>
        </w:rPr>
        <w:t>”</w:t>
      </w:r>
    </w:p>
    <w:p w14:paraId="7F959294" w14:textId="77777777" w:rsidR="003A5DDF" w:rsidRPr="003A5DDF" w:rsidRDefault="003A5DDF" w:rsidP="003A5DDF">
      <w:pPr>
        <w:tabs>
          <w:tab w:val="left" w:pos="4320"/>
          <w:tab w:val="left" w:pos="7200"/>
          <w:tab w:val="left" w:pos="7488"/>
          <w:tab w:val="left" w:pos="8640"/>
        </w:tabs>
        <w:ind w:right="-720"/>
        <w:rPr>
          <w:rFonts w:cs="Arial"/>
          <w:szCs w:val="22"/>
        </w:rPr>
      </w:pPr>
      <w:proofErr w:type="gramStart"/>
      <w:r w:rsidRPr="003A5DDF">
        <w:rPr>
          <w:rFonts w:cs="Arial"/>
          <w:szCs w:val="22"/>
        </w:rPr>
        <w:t>P.I.</w:t>
      </w:r>
      <w:r>
        <w:rPr>
          <w:rFonts w:cs="Arial"/>
          <w:szCs w:val="22"/>
        </w:rPr>
        <w:t xml:space="preserve"> </w:t>
      </w:r>
      <w:r w:rsidR="00A60B88">
        <w:rPr>
          <w:rFonts w:cs="Arial"/>
          <w:szCs w:val="22"/>
        </w:rPr>
        <w:t>:</w:t>
      </w:r>
      <w:proofErr w:type="gramEnd"/>
      <w:r w:rsidR="00A60B88">
        <w:rPr>
          <w:rFonts w:cs="Arial"/>
          <w:szCs w:val="22"/>
        </w:rPr>
        <w:t xml:space="preserve"> </w:t>
      </w:r>
      <w:r>
        <w:rPr>
          <w:rFonts w:cs="Arial"/>
          <w:szCs w:val="22"/>
        </w:rPr>
        <w:t>Peter A. Humphrey, M.D., Ph.D.</w:t>
      </w:r>
    </w:p>
    <w:p w14:paraId="282530C7" w14:textId="77777777" w:rsidR="003A5DDF" w:rsidRPr="003A5DDF" w:rsidRDefault="003A5DDF" w:rsidP="003A5DDF">
      <w:pPr>
        <w:tabs>
          <w:tab w:val="left" w:pos="4320"/>
          <w:tab w:val="left" w:pos="7200"/>
          <w:tab w:val="left" w:pos="7488"/>
          <w:tab w:val="left" w:pos="8640"/>
        </w:tabs>
        <w:ind w:right="-720"/>
        <w:rPr>
          <w:rFonts w:cs="Arial"/>
          <w:szCs w:val="22"/>
        </w:rPr>
      </w:pPr>
      <w:r w:rsidRPr="003A5DDF">
        <w:rPr>
          <w:rFonts w:cs="Arial"/>
          <w:szCs w:val="22"/>
        </w:rPr>
        <w:t xml:space="preserve">Percent </w:t>
      </w:r>
      <w:proofErr w:type="gramStart"/>
      <w:r w:rsidRPr="003A5DDF">
        <w:rPr>
          <w:rFonts w:cs="Arial"/>
          <w:szCs w:val="22"/>
        </w:rPr>
        <w:t>effort :</w:t>
      </w:r>
      <w:proofErr w:type="gramEnd"/>
      <w:r>
        <w:rPr>
          <w:rFonts w:cs="Arial"/>
          <w:szCs w:val="22"/>
        </w:rPr>
        <w:t xml:space="preserve"> 5%</w:t>
      </w:r>
    </w:p>
    <w:p w14:paraId="35CD0ECC" w14:textId="77777777" w:rsidR="003A5DDF" w:rsidRPr="003A5DDF" w:rsidRDefault="003A5DDF" w:rsidP="003A5DDF">
      <w:pPr>
        <w:tabs>
          <w:tab w:val="left" w:pos="4320"/>
          <w:tab w:val="left" w:pos="7200"/>
          <w:tab w:val="left" w:pos="7488"/>
          <w:tab w:val="left" w:pos="8640"/>
        </w:tabs>
        <w:ind w:right="-720"/>
        <w:rPr>
          <w:rFonts w:cs="Arial"/>
          <w:szCs w:val="22"/>
        </w:rPr>
      </w:pPr>
      <w:r w:rsidRPr="003A5DDF">
        <w:rPr>
          <w:rFonts w:cs="Arial"/>
          <w:szCs w:val="22"/>
        </w:rPr>
        <w:t xml:space="preserve">Total costs for project </w:t>
      </w:r>
      <w:proofErr w:type="gramStart"/>
      <w:r w:rsidRPr="003A5DDF">
        <w:rPr>
          <w:rFonts w:cs="Arial"/>
          <w:szCs w:val="22"/>
        </w:rPr>
        <w:t>period :</w:t>
      </w:r>
      <w:proofErr w:type="gramEnd"/>
      <w:r w:rsidR="000012A2">
        <w:rPr>
          <w:rFonts w:cs="Arial"/>
          <w:szCs w:val="22"/>
        </w:rPr>
        <w:t xml:space="preserve"> $20</w:t>
      </w:r>
      <w:r>
        <w:rPr>
          <w:rFonts w:cs="Arial"/>
          <w:szCs w:val="22"/>
        </w:rPr>
        <w:t>,000</w:t>
      </w:r>
    </w:p>
    <w:p w14:paraId="16BD6D0C" w14:textId="77777777" w:rsidR="003A5DDF" w:rsidRDefault="003A5DDF" w:rsidP="003A5DDF">
      <w:pPr>
        <w:tabs>
          <w:tab w:val="left" w:pos="4320"/>
          <w:tab w:val="left" w:pos="7200"/>
          <w:tab w:val="left" w:pos="7488"/>
          <w:tab w:val="left" w:pos="8640"/>
        </w:tabs>
        <w:ind w:right="-720"/>
        <w:rPr>
          <w:rFonts w:cs="Arial"/>
          <w:szCs w:val="22"/>
        </w:rPr>
      </w:pPr>
      <w:r w:rsidRPr="003A5DDF">
        <w:rPr>
          <w:rFonts w:cs="Arial"/>
          <w:szCs w:val="22"/>
        </w:rPr>
        <w:t>Project period:</w:t>
      </w:r>
      <w:r w:rsidR="000012A2">
        <w:rPr>
          <w:rFonts w:cs="Arial"/>
          <w:szCs w:val="22"/>
        </w:rPr>
        <w:t xml:space="preserve"> 2000</w:t>
      </w:r>
    </w:p>
    <w:p w14:paraId="7C0D1D07" w14:textId="77777777" w:rsidR="000012A2" w:rsidRDefault="000012A2" w:rsidP="003A5DDF">
      <w:pPr>
        <w:tabs>
          <w:tab w:val="left" w:pos="4320"/>
          <w:tab w:val="left" w:pos="7200"/>
          <w:tab w:val="left" w:pos="7488"/>
          <w:tab w:val="left" w:pos="8640"/>
        </w:tabs>
        <w:ind w:right="-720"/>
        <w:rPr>
          <w:rFonts w:cs="Arial"/>
          <w:szCs w:val="22"/>
        </w:rPr>
      </w:pPr>
    </w:p>
    <w:p w14:paraId="1E1F942D" w14:textId="77777777" w:rsidR="000012A2" w:rsidRPr="003A5DDF" w:rsidRDefault="000012A2" w:rsidP="000012A2">
      <w:pPr>
        <w:tabs>
          <w:tab w:val="left" w:pos="4320"/>
          <w:tab w:val="left" w:pos="7200"/>
          <w:tab w:val="left" w:pos="7488"/>
          <w:tab w:val="left" w:pos="8640"/>
        </w:tabs>
        <w:ind w:right="-720"/>
        <w:rPr>
          <w:rFonts w:cs="Arial"/>
          <w:szCs w:val="22"/>
        </w:rPr>
      </w:pPr>
      <w:proofErr w:type="gramStart"/>
      <w:r w:rsidRPr="003A5DDF">
        <w:rPr>
          <w:rFonts w:cs="Arial"/>
          <w:szCs w:val="22"/>
        </w:rPr>
        <w:t>Agency</w:t>
      </w:r>
      <w:r w:rsidR="00B173F1">
        <w:rPr>
          <w:rFonts w:cs="Arial"/>
          <w:szCs w:val="22"/>
        </w:rPr>
        <w:t xml:space="preserve"> :</w:t>
      </w:r>
      <w:proofErr w:type="gramEnd"/>
      <w:r w:rsidR="00B173F1">
        <w:rPr>
          <w:rFonts w:cs="Arial"/>
          <w:szCs w:val="22"/>
        </w:rPr>
        <w:t xml:space="preserve"> </w:t>
      </w:r>
      <w:proofErr w:type="spellStart"/>
      <w:r w:rsidR="00B173F1">
        <w:rPr>
          <w:rFonts w:cs="Arial"/>
          <w:szCs w:val="22"/>
        </w:rPr>
        <w:t>CaP</w:t>
      </w:r>
      <w:proofErr w:type="spellEnd"/>
      <w:r w:rsidR="00B173F1">
        <w:rPr>
          <w:rFonts w:cs="Arial"/>
          <w:szCs w:val="22"/>
        </w:rPr>
        <w:t xml:space="preserve"> CURE </w:t>
      </w:r>
      <w:r>
        <w:rPr>
          <w:rFonts w:cs="Arial"/>
          <w:szCs w:val="22"/>
        </w:rPr>
        <w:t xml:space="preserve">Foundation </w:t>
      </w:r>
    </w:p>
    <w:p w14:paraId="3C8434ED" w14:textId="77777777" w:rsidR="000012A2" w:rsidRPr="003A5DDF" w:rsidRDefault="000012A2" w:rsidP="000012A2">
      <w:pPr>
        <w:tabs>
          <w:tab w:val="left" w:pos="4320"/>
          <w:tab w:val="left" w:pos="7200"/>
          <w:tab w:val="left" w:pos="7488"/>
          <w:tab w:val="left" w:pos="8640"/>
        </w:tabs>
        <w:ind w:right="-720"/>
        <w:rPr>
          <w:rFonts w:cs="Arial"/>
          <w:szCs w:val="22"/>
        </w:rPr>
      </w:pPr>
      <w:r w:rsidRPr="003A5DDF">
        <w:rPr>
          <w:rFonts w:cs="Arial"/>
          <w:szCs w:val="22"/>
        </w:rPr>
        <w:t>Title</w:t>
      </w:r>
      <w:proofErr w:type="gramStart"/>
      <w:r w:rsidRPr="003A5DDF">
        <w:rPr>
          <w:rFonts w:cs="Arial"/>
          <w:szCs w:val="22"/>
        </w:rPr>
        <w:t>:</w:t>
      </w:r>
      <w:r w:rsidR="00B173F1">
        <w:rPr>
          <w:rFonts w:cs="Arial"/>
          <w:szCs w:val="22"/>
        </w:rPr>
        <w:t xml:space="preserve">  “</w:t>
      </w:r>
      <w:proofErr w:type="gramEnd"/>
      <w:r w:rsidR="00B173F1">
        <w:rPr>
          <w:rFonts w:cs="Arial"/>
          <w:szCs w:val="22"/>
        </w:rPr>
        <w:t>Characterization and stratification of prostatic carcinoma tissues for gene expression screening and gene discovery</w:t>
      </w:r>
      <w:r>
        <w:rPr>
          <w:rFonts w:cs="Arial"/>
          <w:szCs w:val="22"/>
        </w:rPr>
        <w:t>”</w:t>
      </w:r>
    </w:p>
    <w:p w14:paraId="36EF32E1" w14:textId="77777777" w:rsidR="000012A2" w:rsidRPr="003A5DDF" w:rsidRDefault="000012A2" w:rsidP="000012A2">
      <w:pPr>
        <w:tabs>
          <w:tab w:val="left" w:pos="4320"/>
          <w:tab w:val="left" w:pos="7200"/>
          <w:tab w:val="left" w:pos="7488"/>
          <w:tab w:val="left" w:pos="8640"/>
        </w:tabs>
        <w:ind w:right="-720"/>
        <w:rPr>
          <w:rFonts w:cs="Arial"/>
          <w:szCs w:val="22"/>
        </w:rPr>
      </w:pPr>
      <w:proofErr w:type="gramStart"/>
      <w:r w:rsidRPr="003A5DDF">
        <w:rPr>
          <w:rFonts w:cs="Arial"/>
          <w:szCs w:val="22"/>
        </w:rPr>
        <w:t>P.I.</w:t>
      </w:r>
      <w:r>
        <w:rPr>
          <w:rFonts w:cs="Arial"/>
          <w:szCs w:val="22"/>
        </w:rPr>
        <w:t xml:space="preserve"> </w:t>
      </w:r>
      <w:r w:rsidR="00A60B88">
        <w:rPr>
          <w:rFonts w:cs="Arial"/>
          <w:szCs w:val="22"/>
        </w:rPr>
        <w:t>:</w:t>
      </w:r>
      <w:proofErr w:type="gramEnd"/>
      <w:r w:rsidR="00A60B88">
        <w:rPr>
          <w:rFonts w:cs="Arial"/>
          <w:szCs w:val="22"/>
        </w:rPr>
        <w:t xml:space="preserve"> </w:t>
      </w:r>
      <w:r>
        <w:rPr>
          <w:rFonts w:cs="Arial"/>
          <w:szCs w:val="22"/>
        </w:rPr>
        <w:t>Peter A. Humphrey, M.D., Ph.D.</w:t>
      </w:r>
    </w:p>
    <w:p w14:paraId="117F9FDB" w14:textId="77777777" w:rsidR="000012A2" w:rsidRPr="003A5DDF" w:rsidRDefault="000012A2" w:rsidP="000012A2">
      <w:pPr>
        <w:tabs>
          <w:tab w:val="left" w:pos="4320"/>
          <w:tab w:val="left" w:pos="7200"/>
          <w:tab w:val="left" w:pos="7488"/>
          <w:tab w:val="left" w:pos="8640"/>
        </w:tabs>
        <w:ind w:right="-720"/>
        <w:rPr>
          <w:rFonts w:cs="Arial"/>
          <w:szCs w:val="22"/>
        </w:rPr>
      </w:pPr>
      <w:r w:rsidRPr="003A5DDF">
        <w:rPr>
          <w:rFonts w:cs="Arial"/>
          <w:szCs w:val="22"/>
        </w:rPr>
        <w:t xml:space="preserve">Percent </w:t>
      </w:r>
      <w:proofErr w:type="gramStart"/>
      <w:r w:rsidRPr="003A5DDF">
        <w:rPr>
          <w:rFonts w:cs="Arial"/>
          <w:szCs w:val="22"/>
        </w:rPr>
        <w:t>effort :</w:t>
      </w:r>
      <w:proofErr w:type="gramEnd"/>
      <w:r>
        <w:rPr>
          <w:rFonts w:cs="Arial"/>
          <w:szCs w:val="22"/>
        </w:rPr>
        <w:t xml:space="preserve"> 5%</w:t>
      </w:r>
    </w:p>
    <w:p w14:paraId="68245E49" w14:textId="77777777" w:rsidR="000012A2" w:rsidRPr="003A5DDF" w:rsidRDefault="000012A2" w:rsidP="000012A2">
      <w:pPr>
        <w:tabs>
          <w:tab w:val="left" w:pos="4320"/>
          <w:tab w:val="left" w:pos="7200"/>
          <w:tab w:val="left" w:pos="7488"/>
          <w:tab w:val="left" w:pos="8640"/>
        </w:tabs>
        <w:ind w:right="-720"/>
        <w:rPr>
          <w:rFonts w:cs="Arial"/>
          <w:szCs w:val="22"/>
        </w:rPr>
      </w:pPr>
      <w:r w:rsidRPr="003A5DDF">
        <w:rPr>
          <w:rFonts w:cs="Arial"/>
          <w:szCs w:val="22"/>
        </w:rPr>
        <w:t xml:space="preserve">Total costs for project </w:t>
      </w:r>
      <w:proofErr w:type="gramStart"/>
      <w:r w:rsidRPr="003A5DDF">
        <w:rPr>
          <w:rFonts w:cs="Arial"/>
          <w:szCs w:val="22"/>
        </w:rPr>
        <w:t>period :</w:t>
      </w:r>
      <w:proofErr w:type="gramEnd"/>
      <w:r w:rsidR="00B173F1">
        <w:rPr>
          <w:rFonts w:cs="Arial"/>
          <w:szCs w:val="22"/>
        </w:rPr>
        <w:t xml:space="preserve"> $10</w:t>
      </w:r>
      <w:r>
        <w:rPr>
          <w:rFonts w:cs="Arial"/>
          <w:szCs w:val="22"/>
        </w:rPr>
        <w:t>0,000</w:t>
      </w:r>
    </w:p>
    <w:p w14:paraId="56420C88" w14:textId="77777777" w:rsidR="000012A2" w:rsidRDefault="000012A2" w:rsidP="000012A2">
      <w:pPr>
        <w:tabs>
          <w:tab w:val="left" w:pos="4320"/>
          <w:tab w:val="left" w:pos="7200"/>
          <w:tab w:val="left" w:pos="7488"/>
          <w:tab w:val="left" w:pos="8640"/>
        </w:tabs>
        <w:ind w:right="-720"/>
        <w:rPr>
          <w:rFonts w:cs="Arial"/>
          <w:szCs w:val="22"/>
        </w:rPr>
      </w:pPr>
      <w:r w:rsidRPr="003A5DDF">
        <w:rPr>
          <w:rFonts w:cs="Arial"/>
          <w:szCs w:val="22"/>
        </w:rPr>
        <w:t>Project period:</w:t>
      </w:r>
      <w:r w:rsidR="00B173F1">
        <w:rPr>
          <w:rFonts w:cs="Arial"/>
          <w:szCs w:val="22"/>
        </w:rPr>
        <w:t xml:space="preserve"> 1997-1998</w:t>
      </w:r>
    </w:p>
    <w:p w14:paraId="3EE79A78" w14:textId="77777777" w:rsidR="000012A2" w:rsidRPr="003A5DDF" w:rsidRDefault="000012A2" w:rsidP="003A5DDF">
      <w:pPr>
        <w:tabs>
          <w:tab w:val="left" w:pos="4320"/>
          <w:tab w:val="left" w:pos="7200"/>
          <w:tab w:val="left" w:pos="7488"/>
          <w:tab w:val="left" w:pos="8640"/>
        </w:tabs>
        <w:ind w:right="-720"/>
        <w:rPr>
          <w:rFonts w:cs="Arial"/>
          <w:szCs w:val="22"/>
        </w:rPr>
      </w:pPr>
    </w:p>
    <w:p w14:paraId="561DB7FF" w14:textId="77777777" w:rsidR="00B173F1" w:rsidRPr="003A5DDF" w:rsidRDefault="00B173F1" w:rsidP="00B173F1">
      <w:pPr>
        <w:tabs>
          <w:tab w:val="left" w:pos="4320"/>
          <w:tab w:val="left" w:pos="7200"/>
          <w:tab w:val="left" w:pos="7488"/>
          <w:tab w:val="left" w:pos="8640"/>
        </w:tabs>
        <w:ind w:right="-720"/>
        <w:rPr>
          <w:rFonts w:cs="Arial"/>
          <w:szCs w:val="22"/>
        </w:rPr>
      </w:pPr>
      <w:proofErr w:type="gramStart"/>
      <w:r w:rsidRPr="003A5DDF">
        <w:rPr>
          <w:rFonts w:cs="Arial"/>
          <w:szCs w:val="22"/>
        </w:rPr>
        <w:t>Agency</w:t>
      </w:r>
      <w:r>
        <w:rPr>
          <w:rFonts w:cs="Arial"/>
          <w:szCs w:val="22"/>
        </w:rPr>
        <w:t xml:space="preserve"> :</w:t>
      </w:r>
      <w:proofErr w:type="gramEnd"/>
      <w:r>
        <w:rPr>
          <w:rFonts w:cs="Arial"/>
          <w:szCs w:val="22"/>
        </w:rPr>
        <w:t xml:space="preserve"> </w:t>
      </w:r>
      <w:proofErr w:type="spellStart"/>
      <w:r>
        <w:rPr>
          <w:rFonts w:cs="Arial"/>
          <w:szCs w:val="22"/>
        </w:rPr>
        <w:t>CaP</w:t>
      </w:r>
      <w:proofErr w:type="spellEnd"/>
      <w:r>
        <w:rPr>
          <w:rFonts w:cs="Arial"/>
          <w:szCs w:val="22"/>
        </w:rPr>
        <w:t xml:space="preserve"> CURE Foundation </w:t>
      </w:r>
    </w:p>
    <w:p w14:paraId="4D2899A3" w14:textId="77777777" w:rsidR="00B173F1" w:rsidRPr="003A5DDF" w:rsidRDefault="00B173F1" w:rsidP="00B173F1">
      <w:pPr>
        <w:tabs>
          <w:tab w:val="left" w:pos="4320"/>
          <w:tab w:val="left" w:pos="7200"/>
          <w:tab w:val="left" w:pos="7488"/>
          <w:tab w:val="left" w:pos="8640"/>
        </w:tabs>
        <w:ind w:right="-720"/>
        <w:rPr>
          <w:rFonts w:cs="Arial"/>
          <w:szCs w:val="22"/>
        </w:rPr>
      </w:pPr>
      <w:r w:rsidRPr="003A5DDF">
        <w:rPr>
          <w:rFonts w:cs="Arial"/>
          <w:szCs w:val="22"/>
        </w:rPr>
        <w:t>Title</w:t>
      </w:r>
      <w:proofErr w:type="gramStart"/>
      <w:r w:rsidRPr="003A5DDF">
        <w:rPr>
          <w:rFonts w:cs="Arial"/>
          <w:szCs w:val="22"/>
        </w:rPr>
        <w:t>:</w:t>
      </w:r>
      <w:r>
        <w:rPr>
          <w:rFonts w:cs="Arial"/>
          <w:szCs w:val="22"/>
        </w:rPr>
        <w:t xml:space="preserve">  “</w:t>
      </w:r>
      <w:proofErr w:type="gramEnd"/>
      <w:r>
        <w:rPr>
          <w:rFonts w:cs="Arial"/>
          <w:szCs w:val="22"/>
        </w:rPr>
        <w:t>The role of the c-met proto-oncogene in prostatic carcinoma tumorigenesis and metastasis”</w:t>
      </w:r>
    </w:p>
    <w:p w14:paraId="299AE08D" w14:textId="77777777" w:rsidR="00B173F1" w:rsidRPr="003A5DDF" w:rsidRDefault="00B173F1" w:rsidP="00B173F1">
      <w:pPr>
        <w:tabs>
          <w:tab w:val="left" w:pos="4320"/>
          <w:tab w:val="left" w:pos="7200"/>
          <w:tab w:val="left" w:pos="7488"/>
          <w:tab w:val="left" w:pos="8640"/>
        </w:tabs>
        <w:ind w:right="-720"/>
        <w:rPr>
          <w:rFonts w:cs="Arial"/>
          <w:szCs w:val="22"/>
        </w:rPr>
      </w:pPr>
      <w:proofErr w:type="gramStart"/>
      <w:r w:rsidRPr="003A5DDF">
        <w:rPr>
          <w:rFonts w:cs="Arial"/>
          <w:szCs w:val="22"/>
        </w:rPr>
        <w:t>P.I.</w:t>
      </w:r>
      <w:r>
        <w:rPr>
          <w:rFonts w:cs="Arial"/>
          <w:szCs w:val="22"/>
        </w:rPr>
        <w:t xml:space="preserve"> </w:t>
      </w:r>
      <w:r w:rsidR="00A60B88">
        <w:rPr>
          <w:rFonts w:cs="Arial"/>
          <w:szCs w:val="22"/>
        </w:rPr>
        <w:t>:</w:t>
      </w:r>
      <w:proofErr w:type="gramEnd"/>
      <w:r w:rsidR="00A60B88">
        <w:rPr>
          <w:rFonts w:cs="Arial"/>
          <w:szCs w:val="22"/>
        </w:rPr>
        <w:t xml:space="preserve"> </w:t>
      </w:r>
      <w:r>
        <w:rPr>
          <w:rFonts w:cs="Arial"/>
          <w:szCs w:val="22"/>
        </w:rPr>
        <w:t>Peter A. Humphrey, M.D., Ph.D.</w:t>
      </w:r>
    </w:p>
    <w:p w14:paraId="35A54F00" w14:textId="77777777" w:rsidR="00B173F1" w:rsidRPr="003A5DDF" w:rsidRDefault="00B173F1" w:rsidP="00B173F1">
      <w:pPr>
        <w:tabs>
          <w:tab w:val="left" w:pos="4320"/>
          <w:tab w:val="left" w:pos="7200"/>
          <w:tab w:val="left" w:pos="7488"/>
          <w:tab w:val="left" w:pos="8640"/>
        </w:tabs>
        <w:ind w:right="-720"/>
        <w:rPr>
          <w:rFonts w:cs="Arial"/>
          <w:szCs w:val="22"/>
        </w:rPr>
      </w:pPr>
      <w:r w:rsidRPr="003A5DDF">
        <w:rPr>
          <w:rFonts w:cs="Arial"/>
          <w:szCs w:val="22"/>
        </w:rPr>
        <w:t xml:space="preserve">Percent </w:t>
      </w:r>
      <w:proofErr w:type="gramStart"/>
      <w:r w:rsidRPr="003A5DDF">
        <w:rPr>
          <w:rFonts w:cs="Arial"/>
          <w:szCs w:val="22"/>
        </w:rPr>
        <w:t>effort :</w:t>
      </w:r>
      <w:proofErr w:type="gramEnd"/>
      <w:r>
        <w:rPr>
          <w:rFonts w:cs="Arial"/>
          <w:szCs w:val="22"/>
        </w:rPr>
        <w:t xml:space="preserve"> 5%</w:t>
      </w:r>
    </w:p>
    <w:p w14:paraId="21D47B4F" w14:textId="77777777" w:rsidR="00B173F1" w:rsidRPr="003A5DDF" w:rsidRDefault="00B173F1" w:rsidP="00B173F1">
      <w:pPr>
        <w:tabs>
          <w:tab w:val="left" w:pos="4320"/>
          <w:tab w:val="left" w:pos="7200"/>
          <w:tab w:val="left" w:pos="7488"/>
          <w:tab w:val="left" w:pos="8640"/>
        </w:tabs>
        <w:ind w:right="-720"/>
        <w:rPr>
          <w:rFonts w:cs="Arial"/>
          <w:szCs w:val="22"/>
        </w:rPr>
      </w:pPr>
      <w:r w:rsidRPr="003A5DDF">
        <w:rPr>
          <w:rFonts w:cs="Arial"/>
          <w:szCs w:val="22"/>
        </w:rPr>
        <w:t xml:space="preserve">Total costs for project </w:t>
      </w:r>
      <w:proofErr w:type="gramStart"/>
      <w:r w:rsidRPr="003A5DDF">
        <w:rPr>
          <w:rFonts w:cs="Arial"/>
          <w:szCs w:val="22"/>
        </w:rPr>
        <w:t>period :</w:t>
      </w:r>
      <w:proofErr w:type="gramEnd"/>
      <w:r>
        <w:rPr>
          <w:rFonts w:cs="Arial"/>
          <w:szCs w:val="22"/>
        </w:rPr>
        <w:t xml:space="preserve"> $100,000</w:t>
      </w:r>
    </w:p>
    <w:p w14:paraId="6F8B4409" w14:textId="77777777" w:rsidR="00B173F1" w:rsidRDefault="00B173F1" w:rsidP="00B173F1">
      <w:pPr>
        <w:tabs>
          <w:tab w:val="left" w:pos="4320"/>
          <w:tab w:val="left" w:pos="7200"/>
          <w:tab w:val="left" w:pos="7488"/>
          <w:tab w:val="left" w:pos="8640"/>
        </w:tabs>
        <w:ind w:right="-720"/>
        <w:rPr>
          <w:rFonts w:cs="Arial"/>
          <w:szCs w:val="22"/>
        </w:rPr>
      </w:pPr>
      <w:r w:rsidRPr="003A5DDF">
        <w:rPr>
          <w:rFonts w:cs="Arial"/>
          <w:szCs w:val="22"/>
        </w:rPr>
        <w:t>Project period:</w:t>
      </w:r>
      <w:r>
        <w:rPr>
          <w:rFonts w:cs="Arial"/>
          <w:szCs w:val="22"/>
        </w:rPr>
        <w:t xml:space="preserve"> 1995-1996</w:t>
      </w:r>
    </w:p>
    <w:p w14:paraId="4CBE1244" w14:textId="77777777" w:rsidR="00B173F1" w:rsidRDefault="00B173F1" w:rsidP="00B173F1">
      <w:pPr>
        <w:tabs>
          <w:tab w:val="left" w:pos="4320"/>
          <w:tab w:val="left" w:pos="7200"/>
          <w:tab w:val="left" w:pos="7488"/>
          <w:tab w:val="left" w:pos="8640"/>
        </w:tabs>
        <w:ind w:right="-720"/>
        <w:rPr>
          <w:rFonts w:cs="Arial"/>
          <w:szCs w:val="22"/>
        </w:rPr>
      </w:pPr>
    </w:p>
    <w:p w14:paraId="32CFA46E" w14:textId="77777777" w:rsidR="00B173F1" w:rsidRDefault="00B173F1" w:rsidP="00B173F1">
      <w:pPr>
        <w:tabs>
          <w:tab w:val="left" w:pos="4320"/>
          <w:tab w:val="left" w:pos="7200"/>
          <w:tab w:val="left" w:pos="7488"/>
          <w:tab w:val="left" w:pos="8640"/>
        </w:tabs>
        <w:ind w:right="-720"/>
        <w:rPr>
          <w:rFonts w:cs="Arial"/>
          <w:szCs w:val="22"/>
        </w:rPr>
      </w:pPr>
      <w:proofErr w:type="gramStart"/>
      <w:r w:rsidRPr="003A5DDF">
        <w:rPr>
          <w:rFonts w:cs="Arial"/>
          <w:szCs w:val="22"/>
        </w:rPr>
        <w:t>Agency</w:t>
      </w:r>
      <w:r w:rsidR="00997E45">
        <w:rPr>
          <w:rFonts w:cs="Arial"/>
          <w:szCs w:val="22"/>
        </w:rPr>
        <w:t xml:space="preserve"> :</w:t>
      </w:r>
      <w:proofErr w:type="gramEnd"/>
      <w:r w:rsidR="00997E45">
        <w:rPr>
          <w:rFonts w:cs="Arial"/>
          <w:szCs w:val="22"/>
        </w:rPr>
        <w:t xml:space="preserve"> NIH</w:t>
      </w:r>
    </w:p>
    <w:p w14:paraId="62E3CEC0" w14:textId="77777777" w:rsidR="00B173F1" w:rsidRPr="003A5DDF" w:rsidRDefault="00A60B88" w:rsidP="00B173F1">
      <w:pPr>
        <w:tabs>
          <w:tab w:val="left" w:pos="4320"/>
          <w:tab w:val="left" w:pos="7200"/>
          <w:tab w:val="left" w:pos="7488"/>
          <w:tab w:val="left" w:pos="8640"/>
        </w:tabs>
        <w:ind w:right="-720"/>
        <w:rPr>
          <w:rFonts w:cs="Arial"/>
          <w:szCs w:val="22"/>
        </w:rPr>
      </w:pPr>
      <w:proofErr w:type="gramStart"/>
      <w:r>
        <w:rPr>
          <w:rFonts w:cs="Arial"/>
          <w:szCs w:val="22"/>
        </w:rPr>
        <w:t>ID :</w:t>
      </w:r>
      <w:proofErr w:type="gramEnd"/>
      <w:r>
        <w:rPr>
          <w:rFonts w:cs="Arial"/>
          <w:szCs w:val="22"/>
        </w:rPr>
        <w:t xml:space="preserve"> </w:t>
      </w:r>
      <w:r w:rsidR="00B173F1">
        <w:rPr>
          <w:rFonts w:cs="Arial"/>
          <w:szCs w:val="22"/>
        </w:rPr>
        <w:t>R29</w:t>
      </w:r>
      <w:r w:rsidR="00AD1960">
        <w:rPr>
          <w:rFonts w:cs="Arial"/>
          <w:szCs w:val="22"/>
        </w:rPr>
        <w:t xml:space="preserve"> NS29955</w:t>
      </w:r>
    </w:p>
    <w:p w14:paraId="587F7DD4" w14:textId="77777777" w:rsidR="00B173F1" w:rsidRPr="003A5DDF" w:rsidRDefault="00B173F1" w:rsidP="00B173F1">
      <w:pPr>
        <w:tabs>
          <w:tab w:val="left" w:pos="4320"/>
          <w:tab w:val="left" w:pos="7200"/>
          <w:tab w:val="left" w:pos="7488"/>
          <w:tab w:val="left" w:pos="8640"/>
        </w:tabs>
        <w:ind w:right="-720"/>
        <w:rPr>
          <w:rFonts w:cs="Arial"/>
          <w:szCs w:val="22"/>
        </w:rPr>
      </w:pPr>
      <w:r w:rsidRPr="003A5DDF">
        <w:rPr>
          <w:rFonts w:cs="Arial"/>
          <w:szCs w:val="22"/>
        </w:rPr>
        <w:t>Title</w:t>
      </w:r>
      <w:proofErr w:type="gramStart"/>
      <w:r w:rsidRPr="003A5DDF">
        <w:rPr>
          <w:rFonts w:cs="Arial"/>
          <w:szCs w:val="22"/>
        </w:rPr>
        <w:t>:</w:t>
      </w:r>
      <w:r>
        <w:rPr>
          <w:rFonts w:cs="Arial"/>
          <w:szCs w:val="22"/>
        </w:rPr>
        <w:t xml:space="preserve">  “</w:t>
      </w:r>
      <w:proofErr w:type="gramEnd"/>
      <w:r>
        <w:rPr>
          <w:rFonts w:cs="Arial"/>
          <w:szCs w:val="22"/>
        </w:rPr>
        <w:t>Deletion-mutant EGF receptors in malignant human gliomas”</w:t>
      </w:r>
    </w:p>
    <w:p w14:paraId="2E0B254E" w14:textId="77777777" w:rsidR="00B173F1" w:rsidRPr="003A5DDF" w:rsidRDefault="00B173F1" w:rsidP="00B173F1">
      <w:pPr>
        <w:tabs>
          <w:tab w:val="left" w:pos="4320"/>
          <w:tab w:val="left" w:pos="7200"/>
          <w:tab w:val="left" w:pos="7488"/>
          <w:tab w:val="left" w:pos="8640"/>
        </w:tabs>
        <w:ind w:right="-720"/>
        <w:rPr>
          <w:rFonts w:cs="Arial"/>
          <w:szCs w:val="22"/>
        </w:rPr>
      </w:pPr>
      <w:proofErr w:type="gramStart"/>
      <w:r w:rsidRPr="003A5DDF">
        <w:rPr>
          <w:rFonts w:cs="Arial"/>
          <w:szCs w:val="22"/>
        </w:rPr>
        <w:t>P.I.</w:t>
      </w:r>
      <w:r>
        <w:rPr>
          <w:rFonts w:cs="Arial"/>
          <w:szCs w:val="22"/>
        </w:rPr>
        <w:t xml:space="preserve"> </w:t>
      </w:r>
      <w:r w:rsidR="00A60B88">
        <w:rPr>
          <w:rFonts w:cs="Arial"/>
          <w:szCs w:val="22"/>
        </w:rPr>
        <w:t>:</w:t>
      </w:r>
      <w:proofErr w:type="gramEnd"/>
      <w:r w:rsidR="00A60B88">
        <w:rPr>
          <w:rFonts w:cs="Arial"/>
          <w:szCs w:val="22"/>
        </w:rPr>
        <w:t xml:space="preserve"> </w:t>
      </w:r>
      <w:r>
        <w:rPr>
          <w:rFonts w:cs="Arial"/>
          <w:szCs w:val="22"/>
        </w:rPr>
        <w:t>Peter A. Humphrey, M.D., Ph.D.</w:t>
      </w:r>
    </w:p>
    <w:p w14:paraId="7CA2DB67" w14:textId="77777777" w:rsidR="00B173F1" w:rsidRPr="003A5DDF" w:rsidRDefault="00B173F1" w:rsidP="00B173F1">
      <w:pPr>
        <w:tabs>
          <w:tab w:val="left" w:pos="4320"/>
          <w:tab w:val="left" w:pos="7200"/>
          <w:tab w:val="left" w:pos="7488"/>
          <w:tab w:val="left" w:pos="8640"/>
        </w:tabs>
        <w:ind w:right="-720"/>
        <w:rPr>
          <w:rFonts w:cs="Arial"/>
          <w:szCs w:val="22"/>
        </w:rPr>
      </w:pPr>
      <w:r w:rsidRPr="003A5DDF">
        <w:rPr>
          <w:rFonts w:cs="Arial"/>
          <w:szCs w:val="22"/>
        </w:rPr>
        <w:t xml:space="preserve">Percent </w:t>
      </w:r>
      <w:proofErr w:type="gramStart"/>
      <w:r w:rsidRPr="003A5DDF">
        <w:rPr>
          <w:rFonts w:cs="Arial"/>
          <w:szCs w:val="22"/>
        </w:rPr>
        <w:t>effort :</w:t>
      </w:r>
      <w:proofErr w:type="gramEnd"/>
      <w:r w:rsidR="00BC2C07">
        <w:rPr>
          <w:rFonts w:cs="Arial"/>
          <w:szCs w:val="22"/>
        </w:rPr>
        <w:t xml:space="preserve"> 50</w:t>
      </w:r>
      <w:r>
        <w:rPr>
          <w:rFonts w:cs="Arial"/>
          <w:szCs w:val="22"/>
        </w:rPr>
        <w:t>%</w:t>
      </w:r>
    </w:p>
    <w:p w14:paraId="0EC7F5DB" w14:textId="77777777" w:rsidR="00B173F1" w:rsidRPr="003A5DDF" w:rsidRDefault="00B173F1" w:rsidP="00B173F1">
      <w:pPr>
        <w:tabs>
          <w:tab w:val="left" w:pos="4320"/>
          <w:tab w:val="left" w:pos="7200"/>
          <w:tab w:val="left" w:pos="7488"/>
          <w:tab w:val="left" w:pos="8640"/>
        </w:tabs>
        <w:ind w:right="-720"/>
        <w:rPr>
          <w:rFonts w:cs="Arial"/>
          <w:szCs w:val="22"/>
        </w:rPr>
      </w:pPr>
      <w:r w:rsidRPr="003A5DDF">
        <w:rPr>
          <w:rFonts w:cs="Arial"/>
          <w:szCs w:val="22"/>
        </w:rPr>
        <w:t xml:space="preserve">Total costs for project </w:t>
      </w:r>
      <w:proofErr w:type="gramStart"/>
      <w:r w:rsidRPr="003A5DDF">
        <w:rPr>
          <w:rFonts w:cs="Arial"/>
          <w:szCs w:val="22"/>
        </w:rPr>
        <w:t>period :</w:t>
      </w:r>
      <w:proofErr w:type="gramEnd"/>
      <w:r w:rsidR="00997E45">
        <w:rPr>
          <w:rFonts w:cs="Arial"/>
          <w:szCs w:val="22"/>
        </w:rPr>
        <w:t xml:space="preserve"> $525,000</w:t>
      </w:r>
    </w:p>
    <w:p w14:paraId="282F9AB7" w14:textId="77777777" w:rsidR="00B173F1" w:rsidRDefault="00B173F1" w:rsidP="00B173F1">
      <w:pPr>
        <w:tabs>
          <w:tab w:val="left" w:pos="4320"/>
          <w:tab w:val="left" w:pos="7200"/>
          <w:tab w:val="left" w:pos="7488"/>
          <w:tab w:val="left" w:pos="8640"/>
        </w:tabs>
        <w:ind w:right="-720"/>
        <w:rPr>
          <w:rFonts w:cs="Arial"/>
          <w:szCs w:val="22"/>
        </w:rPr>
      </w:pPr>
      <w:r w:rsidRPr="003A5DDF">
        <w:rPr>
          <w:rFonts w:cs="Arial"/>
          <w:szCs w:val="22"/>
        </w:rPr>
        <w:t>Project period:</w:t>
      </w:r>
      <w:r w:rsidR="00BC2C07">
        <w:rPr>
          <w:rFonts w:cs="Arial"/>
          <w:szCs w:val="22"/>
        </w:rPr>
        <w:t xml:space="preserve"> 1991-1996</w:t>
      </w:r>
    </w:p>
    <w:p w14:paraId="454F353F" w14:textId="77777777" w:rsidR="00C56512" w:rsidRDefault="00C56512" w:rsidP="001B3A6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0ABA98C4" w14:textId="77777777" w:rsidR="00997E45" w:rsidRDefault="00997E45" w:rsidP="00997E45">
      <w:pPr>
        <w:tabs>
          <w:tab w:val="left" w:pos="4320"/>
          <w:tab w:val="left" w:pos="7200"/>
          <w:tab w:val="left" w:pos="7488"/>
          <w:tab w:val="left" w:pos="8640"/>
        </w:tabs>
        <w:ind w:right="-720"/>
        <w:rPr>
          <w:rFonts w:cs="Arial"/>
          <w:szCs w:val="22"/>
        </w:rPr>
      </w:pPr>
      <w:proofErr w:type="gramStart"/>
      <w:r w:rsidRPr="003A5DDF">
        <w:rPr>
          <w:rFonts w:cs="Arial"/>
          <w:szCs w:val="22"/>
        </w:rPr>
        <w:t>Agency</w:t>
      </w:r>
      <w:r>
        <w:rPr>
          <w:rFonts w:cs="Arial"/>
          <w:szCs w:val="22"/>
        </w:rPr>
        <w:t xml:space="preserve"> :</w:t>
      </w:r>
      <w:proofErr w:type="gramEnd"/>
      <w:r>
        <w:rPr>
          <w:rFonts w:cs="Arial"/>
          <w:szCs w:val="22"/>
        </w:rPr>
        <w:t xml:space="preserve"> American Cancer Society</w:t>
      </w:r>
    </w:p>
    <w:p w14:paraId="338359BE" w14:textId="77777777" w:rsidR="00997E45" w:rsidRPr="003A5DDF" w:rsidRDefault="00997E45" w:rsidP="00997E45">
      <w:pPr>
        <w:tabs>
          <w:tab w:val="left" w:pos="4320"/>
          <w:tab w:val="left" w:pos="7200"/>
          <w:tab w:val="left" w:pos="7488"/>
          <w:tab w:val="left" w:pos="8640"/>
        </w:tabs>
        <w:ind w:right="-720"/>
        <w:rPr>
          <w:rFonts w:cs="Arial"/>
          <w:szCs w:val="22"/>
        </w:rPr>
      </w:pPr>
      <w:r>
        <w:rPr>
          <w:rFonts w:cs="Arial"/>
          <w:szCs w:val="22"/>
        </w:rPr>
        <w:t>ID # Clinical Oncology Career Development Award</w:t>
      </w:r>
      <w:r w:rsidR="009B3208">
        <w:rPr>
          <w:rFonts w:cs="Arial"/>
          <w:szCs w:val="22"/>
        </w:rPr>
        <w:t xml:space="preserve"> #</w:t>
      </w:r>
      <w:r w:rsidR="00AD1960">
        <w:rPr>
          <w:rFonts w:cs="Arial"/>
          <w:szCs w:val="22"/>
        </w:rPr>
        <w:t xml:space="preserve"> 89-</w:t>
      </w:r>
      <w:r w:rsidR="009B3208">
        <w:rPr>
          <w:rFonts w:cs="Arial"/>
          <w:szCs w:val="22"/>
        </w:rPr>
        <w:t>171</w:t>
      </w:r>
    </w:p>
    <w:p w14:paraId="51168CE3" w14:textId="77777777" w:rsidR="00997E45" w:rsidRPr="003A5DDF" w:rsidRDefault="00997E45" w:rsidP="00997E45">
      <w:pPr>
        <w:tabs>
          <w:tab w:val="left" w:pos="4320"/>
          <w:tab w:val="left" w:pos="7200"/>
          <w:tab w:val="left" w:pos="7488"/>
          <w:tab w:val="left" w:pos="8640"/>
        </w:tabs>
        <w:ind w:right="-720"/>
        <w:rPr>
          <w:rFonts w:cs="Arial"/>
          <w:szCs w:val="22"/>
        </w:rPr>
      </w:pPr>
      <w:r w:rsidRPr="003A5DDF">
        <w:rPr>
          <w:rFonts w:cs="Arial"/>
          <w:szCs w:val="22"/>
        </w:rPr>
        <w:t>Title</w:t>
      </w:r>
      <w:proofErr w:type="gramStart"/>
      <w:r w:rsidRPr="003A5DDF">
        <w:rPr>
          <w:rFonts w:cs="Arial"/>
          <w:szCs w:val="22"/>
        </w:rPr>
        <w:t>:</w:t>
      </w:r>
      <w:r>
        <w:rPr>
          <w:rFonts w:cs="Arial"/>
          <w:szCs w:val="22"/>
        </w:rPr>
        <w:t xml:space="preserve">  “</w:t>
      </w:r>
      <w:proofErr w:type="gramEnd"/>
      <w:r>
        <w:rPr>
          <w:rFonts w:cs="Arial"/>
          <w:szCs w:val="22"/>
        </w:rPr>
        <w:t>Immunobiology of the epidermal growth factor receptor in malignant human gliomas”</w:t>
      </w:r>
    </w:p>
    <w:p w14:paraId="6927C983" w14:textId="77777777" w:rsidR="00997E45" w:rsidRPr="003A5DDF" w:rsidRDefault="00997E45" w:rsidP="00997E45">
      <w:pPr>
        <w:tabs>
          <w:tab w:val="left" w:pos="4320"/>
          <w:tab w:val="left" w:pos="7200"/>
          <w:tab w:val="left" w:pos="7488"/>
          <w:tab w:val="left" w:pos="8640"/>
        </w:tabs>
        <w:ind w:right="-720"/>
        <w:rPr>
          <w:rFonts w:cs="Arial"/>
          <w:szCs w:val="22"/>
        </w:rPr>
      </w:pPr>
      <w:r w:rsidRPr="003A5DDF">
        <w:rPr>
          <w:rFonts w:cs="Arial"/>
          <w:szCs w:val="22"/>
        </w:rPr>
        <w:t>P.I.</w:t>
      </w:r>
      <w:r>
        <w:rPr>
          <w:rFonts w:cs="Arial"/>
          <w:szCs w:val="22"/>
        </w:rPr>
        <w:t xml:space="preserve"> Peter A. Humphrey, M.D., Ph.D.</w:t>
      </w:r>
    </w:p>
    <w:p w14:paraId="366A99C1" w14:textId="77777777" w:rsidR="00997E45" w:rsidRPr="003A5DDF" w:rsidRDefault="00997E45" w:rsidP="00997E45">
      <w:pPr>
        <w:tabs>
          <w:tab w:val="left" w:pos="4320"/>
          <w:tab w:val="left" w:pos="7200"/>
          <w:tab w:val="left" w:pos="7488"/>
          <w:tab w:val="left" w:pos="8640"/>
        </w:tabs>
        <w:ind w:right="-720"/>
        <w:rPr>
          <w:rFonts w:cs="Arial"/>
          <w:szCs w:val="22"/>
        </w:rPr>
      </w:pPr>
      <w:r w:rsidRPr="003A5DDF">
        <w:rPr>
          <w:rFonts w:cs="Arial"/>
          <w:szCs w:val="22"/>
        </w:rPr>
        <w:t xml:space="preserve">Percent </w:t>
      </w:r>
      <w:proofErr w:type="gramStart"/>
      <w:r w:rsidRPr="003A5DDF">
        <w:rPr>
          <w:rFonts w:cs="Arial"/>
          <w:szCs w:val="22"/>
        </w:rPr>
        <w:t>effort :</w:t>
      </w:r>
      <w:proofErr w:type="gramEnd"/>
      <w:r>
        <w:rPr>
          <w:rFonts w:cs="Arial"/>
          <w:szCs w:val="22"/>
        </w:rPr>
        <w:t xml:space="preserve"> 25%</w:t>
      </w:r>
    </w:p>
    <w:p w14:paraId="329961EC" w14:textId="77777777" w:rsidR="00997E45" w:rsidRPr="003A5DDF" w:rsidRDefault="00997E45" w:rsidP="00997E45">
      <w:pPr>
        <w:tabs>
          <w:tab w:val="left" w:pos="4320"/>
          <w:tab w:val="left" w:pos="7200"/>
          <w:tab w:val="left" w:pos="7488"/>
          <w:tab w:val="left" w:pos="8640"/>
        </w:tabs>
        <w:ind w:right="-720"/>
        <w:rPr>
          <w:rFonts w:cs="Arial"/>
          <w:szCs w:val="22"/>
        </w:rPr>
      </w:pPr>
      <w:r w:rsidRPr="003A5DDF">
        <w:rPr>
          <w:rFonts w:cs="Arial"/>
          <w:szCs w:val="22"/>
        </w:rPr>
        <w:t xml:space="preserve">Total costs for project </w:t>
      </w:r>
      <w:proofErr w:type="gramStart"/>
      <w:r w:rsidRPr="003A5DDF">
        <w:rPr>
          <w:rFonts w:cs="Arial"/>
          <w:szCs w:val="22"/>
        </w:rPr>
        <w:t>period :</w:t>
      </w:r>
      <w:proofErr w:type="gramEnd"/>
      <w:r>
        <w:rPr>
          <w:rFonts w:cs="Arial"/>
          <w:szCs w:val="22"/>
        </w:rPr>
        <w:t xml:space="preserve"> $90,000</w:t>
      </w:r>
    </w:p>
    <w:p w14:paraId="414E6849" w14:textId="77777777" w:rsidR="00997E45" w:rsidRDefault="00997E45" w:rsidP="00997E45">
      <w:pPr>
        <w:tabs>
          <w:tab w:val="left" w:pos="4320"/>
          <w:tab w:val="left" w:pos="7200"/>
          <w:tab w:val="left" w:pos="7488"/>
          <w:tab w:val="left" w:pos="8640"/>
        </w:tabs>
        <w:ind w:right="-720"/>
        <w:rPr>
          <w:rFonts w:cs="Arial"/>
          <w:szCs w:val="22"/>
        </w:rPr>
      </w:pPr>
      <w:r w:rsidRPr="003A5DDF">
        <w:rPr>
          <w:rFonts w:cs="Arial"/>
          <w:szCs w:val="22"/>
        </w:rPr>
        <w:t>Project period:</w:t>
      </w:r>
      <w:r>
        <w:rPr>
          <w:rFonts w:cs="Arial"/>
          <w:szCs w:val="22"/>
        </w:rPr>
        <w:t xml:space="preserve"> 1989-1992</w:t>
      </w:r>
    </w:p>
    <w:p w14:paraId="78039248" w14:textId="77777777" w:rsidR="003A5DDF" w:rsidRDefault="003A5DDF" w:rsidP="00C56512">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2304" w:hanging="2304"/>
        <w:rPr>
          <w:rFonts w:ascii="Courier New" w:hAnsi="Courier New" w:cs="Courier New"/>
        </w:rPr>
      </w:pPr>
    </w:p>
    <w:p w14:paraId="3C0FC539" w14:textId="77777777" w:rsidR="009B3208" w:rsidRDefault="009B3208" w:rsidP="009B3208">
      <w:pPr>
        <w:tabs>
          <w:tab w:val="left" w:pos="4320"/>
          <w:tab w:val="left" w:pos="7200"/>
          <w:tab w:val="left" w:pos="7488"/>
          <w:tab w:val="left" w:pos="8640"/>
        </w:tabs>
        <w:ind w:right="-720"/>
        <w:rPr>
          <w:rFonts w:cs="Arial"/>
          <w:szCs w:val="22"/>
        </w:rPr>
      </w:pPr>
      <w:proofErr w:type="gramStart"/>
      <w:r w:rsidRPr="003A5DDF">
        <w:rPr>
          <w:rFonts w:cs="Arial"/>
          <w:szCs w:val="22"/>
        </w:rPr>
        <w:t>Agency</w:t>
      </w:r>
      <w:r>
        <w:rPr>
          <w:rFonts w:cs="Arial"/>
          <w:szCs w:val="22"/>
        </w:rPr>
        <w:t xml:space="preserve"> :</w:t>
      </w:r>
      <w:proofErr w:type="gramEnd"/>
      <w:r>
        <w:rPr>
          <w:rFonts w:cs="Arial"/>
          <w:szCs w:val="22"/>
        </w:rPr>
        <w:t xml:space="preserve"> James S. McDonnell Foundation</w:t>
      </w:r>
    </w:p>
    <w:p w14:paraId="440DF94B" w14:textId="77777777" w:rsidR="009B3208" w:rsidRPr="003A5DDF" w:rsidRDefault="00A60B88" w:rsidP="009B3208">
      <w:pPr>
        <w:tabs>
          <w:tab w:val="left" w:pos="4320"/>
          <w:tab w:val="left" w:pos="7200"/>
          <w:tab w:val="left" w:pos="7488"/>
          <w:tab w:val="left" w:pos="8640"/>
        </w:tabs>
        <w:ind w:right="-720"/>
        <w:rPr>
          <w:rFonts w:cs="Arial"/>
          <w:szCs w:val="22"/>
        </w:rPr>
      </w:pPr>
      <w:proofErr w:type="gramStart"/>
      <w:r>
        <w:rPr>
          <w:rFonts w:cs="Arial"/>
          <w:szCs w:val="22"/>
        </w:rPr>
        <w:t>ID :</w:t>
      </w:r>
      <w:proofErr w:type="gramEnd"/>
      <w:r>
        <w:rPr>
          <w:rFonts w:cs="Arial"/>
          <w:szCs w:val="22"/>
        </w:rPr>
        <w:t xml:space="preserve"> </w:t>
      </w:r>
      <w:r w:rsidR="009B3208">
        <w:rPr>
          <w:rFonts w:cs="Arial"/>
          <w:szCs w:val="22"/>
        </w:rPr>
        <w:t>Award and Fellowship in Molecular Medicine in Cancer Research</w:t>
      </w:r>
    </w:p>
    <w:p w14:paraId="67218710" w14:textId="77777777" w:rsidR="009B3208" w:rsidRPr="003A5DDF" w:rsidRDefault="009B3208" w:rsidP="009B3208">
      <w:pPr>
        <w:tabs>
          <w:tab w:val="left" w:pos="4320"/>
          <w:tab w:val="left" w:pos="7200"/>
          <w:tab w:val="left" w:pos="7488"/>
          <w:tab w:val="left" w:pos="8640"/>
        </w:tabs>
        <w:ind w:right="-720"/>
        <w:rPr>
          <w:rFonts w:cs="Arial"/>
          <w:szCs w:val="22"/>
        </w:rPr>
      </w:pPr>
      <w:r w:rsidRPr="003A5DDF">
        <w:rPr>
          <w:rFonts w:cs="Arial"/>
          <w:szCs w:val="22"/>
        </w:rPr>
        <w:t>P.I.</w:t>
      </w:r>
      <w:r>
        <w:rPr>
          <w:rFonts w:cs="Arial"/>
          <w:szCs w:val="22"/>
        </w:rPr>
        <w:t xml:space="preserve"> Peter A. Humphrey, M.D., Ph.D.</w:t>
      </w:r>
    </w:p>
    <w:p w14:paraId="0C476255" w14:textId="77777777" w:rsidR="009B3208" w:rsidRPr="003A5DDF" w:rsidRDefault="009B3208" w:rsidP="009B3208">
      <w:pPr>
        <w:tabs>
          <w:tab w:val="left" w:pos="4320"/>
          <w:tab w:val="left" w:pos="7200"/>
          <w:tab w:val="left" w:pos="7488"/>
          <w:tab w:val="left" w:pos="8640"/>
        </w:tabs>
        <w:ind w:right="-720"/>
        <w:rPr>
          <w:rFonts w:cs="Arial"/>
          <w:szCs w:val="22"/>
        </w:rPr>
      </w:pPr>
      <w:r w:rsidRPr="003A5DDF">
        <w:rPr>
          <w:rFonts w:cs="Arial"/>
          <w:szCs w:val="22"/>
        </w:rPr>
        <w:t xml:space="preserve">Percent </w:t>
      </w:r>
      <w:proofErr w:type="gramStart"/>
      <w:r w:rsidRPr="003A5DDF">
        <w:rPr>
          <w:rFonts w:cs="Arial"/>
          <w:szCs w:val="22"/>
        </w:rPr>
        <w:t>effort :</w:t>
      </w:r>
      <w:proofErr w:type="gramEnd"/>
      <w:r>
        <w:rPr>
          <w:rFonts w:cs="Arial"/>
          <w:szCs w:val="22"/>
        </w:rPr>
        <w:t xml:space="preserve"> 25%</w:t>
      </w:r>
    </w:p>
    <w:p w14:paraId="29941179" w14:textId="77777777" w:rsidR="009B3208" w:rsidRPr="003A5DDF" w:rsidRDefault="009B3208" w:rsidP="009B3208">
      <w:pPr>
        <w:tabs>
          <w:tab w:val="left" w:pos="4320"/>
          <w:tab w:val="left" w:pos="7200"/>
          <w:tab w:val="left" w:pos="7488"/>
          <w:tab w:val="left" w:pos="8640"/>
        </w:tabs>
        <w:ind w:right="-720"/>
        <w:rPr>
          <w:rFonts w:cs="Arial"/>
          <w:szCs w:val="22"/>
        </w:rPr>
      </w:pPr>
      <w:r w:rsidRPr="003A5DDF">
        <w:rPr>
          <w:rFonts w:cs="Arial"/>
          <w:szCs w:val="22"/>
        </w:rPr>
        <w:t xml:space="preserve">Total costs for project </w:t>
      </w:r>
      <w:proofErr w:type="gramStart"/>
      <w:r w:rsidRPr="003A5DDF">
        <w:rPr>
          <w:rFonts w:cs="Arial"/>
          <w:szCs w:val="22"/>
        </w:rPr>
        <w:t>period :</w:t>
      </w:r>
      <w:proofErr w:type="gramEnd"/>
      <w:r>
        <w:rPr>
          <w:rFonts w:cs="Arial"/>
          <w:szCs w:val="22"/>
        </w:rPr>
        <w:t xml:space="preserve"> $425,000</w:t>
      </w:r>
    </w:p>
    <w:p w14:paraId="306F2A72" w14:textId="77777777" w:rsidR="009B3208" w:rsidRDefault="009B3208" w:rsidP="009B3208">
      <w:pPr>
        <w:tabs>
          <w:tab w:val="left" w:pos="4320"/>
          <w:tab w:val="left" w:pos="7200"/>
          <w:tab w:val="left" w:pos="7488"/>
          <w:tab w:val="left" w:pos="8640"/>
        </w:tabs>
        <w:ind w:right="-720"/>
        <w:rPr>
          <w:rFonts w:cs="Arial"/>
          <w:szCs w:val="22"/>
        </w:rPr>
      </w:pPr>
      <w:r w:rsidRPr="003A5DDF">
        <w:rPr>
          <w:rFonts w:cs="Arial"/>
          <w:szCs w:val="22"/>
        </w:rPr>
        <w:t>Project period:</w:t>
      </w:r>
      <w:r>
        <w:rPr>
          <w:rFonts w:cs="Arial"/>
          <w:szCs w:val="22"/>
        </w:rPr>
        <w:t xml:space="preserve"> 1989-1992</w:t>
      </w:r>
    </w:p>
    <w:p w14:paraId="33BC28F0" w14:textId="77777777" w:rsidR="003A5DDF" w:rsidRDefault="003A5DDF" w:rsidP="003A5DDF">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547B4AA4" w14:textId="77777777" w:rsidR="00FD7B8B" w:rsidRDefault="00FD7B8B" w:rsidP="00FD7B8B">
      <w:pPr>
        <w:tabs>
          <w:tab w:val="left" w:pos="4320"/>
          <w:tab w:val="left" w:pos="7200"/>
          <w:tab w:val="left" w:pos="7488"/>
          <w:tab w:val="left" w:pos="8640"/>
        </w:tabs>
        <w:ind w:right="-720"/>
        <w:rPr>
          <w:rFonts w:cs="Arial"/>
          <w:szCs w:val="22"/>
        </w:rPr>
      </w:pPr>
      <w:proofErr w:type="gramStart"/>
      <w:r w:rsidRPr="003A5DDF">
        <w:rPr>
          <w:rFonts w:cs="Arial"/>
          <w:szCs w:val="22"/>
        </w:rPr>
        <w:t>Agency</w:t>
      </w:r>
      <w:r>
        <w:rPr>
          <w:rFonts w:cs="Arial"/>
          <w:szCs w:val="22"/>
        </w:rPr>
        <w:t xml:space="preserve"> :</w:t>
      </w:r>
      <w:proofErr w:type="gramEnd"/>
      <w:r>
        <w:rPr>
          <w:rFonts w:cs="Arial"/>
          <w:szCs w:val="22"/>
        </w:rPr>
        <w:t xml:space="preserve"> NIH</w:t>
      </w:r>
    </w:p>
    <w:p w14:paraId="18EB4C0C" w14:textId="77777777" w:rsidR="00FD7B8B" w:rsidRPr="003A5DDF" w:rsidRDefault="00A60B88" w:rsidP="00FD7B8B">
      <w:pPr>
        <w:tabs>
          <w:tab w:val="left" w:pos="4320"/>
          <w:tab w:val="left" w:pos="7200"/>
          <w:tab w:val="left" w:pos="7488"/>
          <w:tab w:val="left" w:pos="8640"/>
        </w:tabs>
        <w:ind w:right="-720"/>
        <w:rPr>
          <w:rFonts w:cs="Arial"/>
          <w:szCs w:val="22"/>
        </w:rPr>
      </w:pPr>
      <w:proofErr w:type="gramStart"/>
      <w:r>
        <w:rPr>
          <w:rFonts w:cs="Arial"/>
          <w:szCs w:val="22"/>
        </w:rPr>
        <w:t>ID :</w:t>
      </w:r>
      <w:proofErr w:type="gramEnd"/>
      <w:r>
        <w:rPr>
          <w:rFonts w:cs="Arial"/>
          <w:szCs w:val="22"/>
        </w:rPr>
        <w:t xml:space="preserve"> </w:t>
      </w:r>
      <w:r w:rsidR="00FD7B8B">
        <w:rPr>
          <w:rFonts w:cs="Arial"/>
          <w:szCs w:val="22"/>
        </w:rPr>
        <w:t>National Service Research Award and Public Health Service Post-doctoral Fellow in Immunology</w:t>
      </w:r>
    </w:p>
    <w:p w14:paraId="15D1335E" w14:textId="77777777" w:rsidR="00FD7B8B" w:rsidRPr="003A5DDF" w:rsidRDefault="00FD7B8B" w:rsidP="00FD7B8B">
      <w:pPr>
        <w:tabs>
          <w:tab w:val="left" w:pos="4320"/>
          <w:tab w:val="left" w:pos="7200"/>
          <w:tab w:val="left" w:pos="7488"/>
          <w:tab w:val="left" w:pos="8640"/>
        </w:tabs>
        <w:ind w:right="-720"/>
        <w:rPr>
          <w:rFonts w:cs="Arial"/>
          <w:szCs w:val="22"/>
        </w:rPr>
      </w:pPr>
      <w:r w:rsidRPr="003A5DDF">
        <w:rPr>
          <w:rFonts w:cs="Arial"/>
          <w:szCs w:val="22"/>
        </w:rPr>
        <w:lastRenderedPageBreak/>
        <w:t>P.I.</w:t>
      </w:r>
      <w:r>
        <w:rPr>
          <w:rFonts w:cs="Arial"/>
          <w:szCs w:val="22"/>
        </w:rPr>
        <w:t xml:space="preserve"> Peter A. Humphrey, M.D., Ph.D.</w:t>
      </w:r>
    </w:p>
    <w:p w14:paraId="15AC49CF" w14:textId="77777777" w:rsidR="00FD7B8B" w:rsidRPr="003A5DDF" w:rsidRDefault="00FD7B8B" w:rsidP="00FD7B8B">
      <w:pPr>
        <w:tabs>
          <w:tab w:val="left" w:pos="4320"/>
          <w:tab w:val="left" w:pos="7200"/>
          <w:tab w:val="left" w:pos="7488"/>
          <w:tab w:val="left" w:pos="8640"/>
        </w:tabs>
        <w:ind w:right="-720"/>
        <w:rPr>
          <w:rFonts w:cs="Arial"/>
          <w:szCs w:val="22"/>
        </w:rPr>
      </w:pPr>
      <w:r w:rsidRPr="003A5DDF">
        <w:rPr>
          <w:rFonts w:cs="Arial"/>
          <w:szCs w:val="22"/>
        </w:rPr>
        <w:t xml:space="preserve">Percent </w:t>
      </w:r>
      <w:proofErr w:type="gramStart"/>
      <w:r w:rsidRPr="003A5DDF">
        <w:rPr>
          <w:rFonts w:cs="Arial"/>
          <w:szCs w:val="22"/>
        </w:rPr>
        <w:t>effort :</w:t>
      </w:r>
      <w:proofErr w:type="gramEnd"/>
      <w:r>
        <w:rPr>
          <w:rFonts w:cs="Arial"/>
          <w:szCs w:val="22"/>
        </w:rPr>
        <w:t xml:space="preserve"> 25%</w:t>
      </w:r>
    </w:p>
    <w:p w14:paraId="0D984792" w14:textId="77777777" w:rsidR="00FD7B8B" w:rsidRPr="003A5DDF" w:rsidRDefault="00FD7B8B" w:rsidP="00FD7B8B">
      <w:pPr>
        <w:tabs>
          <w:tab w:val="left" w:pos="4320"/>
          <w:tab w:val="left" w:pos="7200"/>
          <w:tab w:val="left" w:pos="7488"/>
          <w:tab w:val="left" w:pos="8640"/>
        </w:tabs>
        <w:ind w:right="-720"/>
        <w:rPr>
          <w:rFonts w:cs="Arial"/>
          <w:szCs w:val="22"/>
        </w:rPr>
      </w:pPr>
      <w:r w:rsidRPr="003A5DDF">
        <w:rPr>
          <w:rFonts w:cs="Arial"/>
          <w:szCs w:val="22"/>
        </w:rPr>
        <w:t xml:space="preserve">Total costs for project </w:t>
      </w:r>
      <w:proofErr w:type="gramStart"/>
      <w:r w:rsidRPr="003A5DDF">
        <w:rPr>
          <w:rFonts w:cs="Arial"/>
          <w:szCs w:val="22"/>
        </w:rPr>
        <w:t>period :</w:t>
      </w:r>
      <w:proofErr w:type="gramEnd"/>
      <w:r>
        <w:rPr>
          <w:rFonts w:cs="Arial"/>
          <w:szCs w:val="22"/>
        </w:rPr>
        <w:t xml:space="preserve"> $60,000</w:t>
      </w:r>
    </w:p>
    <w:p w14:paraId="25FE5673" w14:textId="77777777" w:rsidR="00FD7B8B" w:rsidRDefault="00FD7B8B" w:rsidP="00FD7B8B">
      <w:pPr>
        <w:tabs>
          <w:tab w:val="left" w:pos="4320"/>
          <w:tab w:val="left" w:pos="7200"/>
          <w:tab w:val="left" w:pos="7488"/>
          <w:tab w:val="left" w:pos="8640"/>
        </w:tabs>
        <w:ind w:right="-720"/>
        <w:rPr>
          <w:rFonts w:cs="Arial"/>
          <w:szCs w:val="22"/>
        </w:rPr>
      </w:pPr>
      <w:r w:rsidRPr="003A5DDF">
        <w:rPr>
          <w:rFonts w:cs="Arial"/>
          <w:szCs w:val="22"/>
        </w:rPr>
        <w:t>Project period:</w:t>
      </w:r>
      <w:r>
        <w:rPr>
          <w:rFonts w:cs="Arial"/>
          <w:szCs w:val="22"/>
        </w:rPr>
        <w:t xml:space="preserve"> 1985-1987</w:t>
      </w:r>
    </w:p>
    <w:p w14:paraId="29474C46" w14:textId="77777777" w:rsidR="009B3208" w:rsidRDefault="009B3208" w:rsidP="003A5DDF">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2F45F2BF" w14:textId="77777777" w:rsidR="00FD7B8B" w:rsidRDefault="00FD7B8B" w:rsidP="00FD7B8B">
      <w:pPr>
        <w:tabs>
          <w:tab w:val="left" w:pos="4320"/>
          <w:tab w:val="left" w:pos="7200"/>
          <w:tab w:val="left" w:pos="7488"/>
          <w:tab w:val="left" w:pos="8640"/>
        </w:tabs>
        <w:ind w:right="-720"/>
        <w:rPr>
          <w:rFonts w:cs="Arial"/>
          <w:szCs w:val="22"/>
        </w:rPr>
      </w:pPr>
      <w:proofErr w:type="gramStart"/>
      <w:r w:rsidRPr="003A5DDF">
        <w:rPr>
          <w:rFonts w:cs="Arial"/>
          <w:szCs w:val="22"/>
        </w:rPr>
        <w:t>Agency</w:t>
      </w:r>
      <w:r>
        <w:rPr>
          <w:rFonts w:cs="Arial"/>
          <w:szCs w:val="22"/>
        </w:rPr>
        <w:t xml:space="preserve"> :</w:t>
      </w:r>
      <w:proofErr w:type="gramEnd"/>
      <w:r>
        <w:rPr>
          <w:rFonts w:cs="Arial"/>
          <w:szCs w:val="22"/>
        </w:rPr>
        <w:t xml:space="preserve"> Association for Brain Tumor Research </w:t>
      </w:r>
    </w:p>
    <w:p w14:paraId="297E50A5" w14:textId="77777777" w:rsidR="00FD7B8B" w:rsidRPr="003A5DDF" w:rsidRDefault="00A60B88" w:rsidP="00FD7B8B">
      <w:pPr>
        <w:tabs>
          <w:tab w:val="left" w:pos="4320"/>
          <w:tab w:val="left" w:pos="7200"/>
          <w:tab w:val="left" w:pos="7488"/>
          <w:tab w:val="left" w:pos="8640"/>
        </w:tabs>
        <w:ind w:right="-720"/>
        <w:rPr>
          <w:rFonts w:cs="Arial"/>
          <w:szCs w:val="22"/>
        </w:rPr>
      </w:pPr>
      <w:proofErr w:type="gramStart"/>
      <w:r>
        <w:rPr>
          <w:rFonts w:cs="Arial"/>
          <w:szCs w:val="22"/>
        </w:rPr>
        <w:t>ID :</w:t>
      </w:r>
      <w:r w:rsidR="00FD7B8B">
        <w:rPr>
          <w:rFonts w:cs="Arial"/>
          <w:szCs w:val="22"/>
        </w:rPr>
        <w:t>Award</w:t>
      </w:r>
      <w:proofErr w:type="gramEnd"/>
      <w:r w:rsidR="00FD7B8B">
        <w:rPr>
          <w:rFonts w:cs="Arial"/>
          <w:szCs w:val="22"/>
        </w:rPr>
        <w:t xml:space="preserve"> and Fellowship</w:t>
      </w:r>
    </w:p>
    <w:p w14:paraId="6DE899D0" w14:textId="77777777" w:rsidR="00FD7B8B" w:rsidRPr="003A5DDF" w:rsidRDefault="00FD7B8B" w:rsidP="00FD7B8B">
      <w:pPr>
        <w:tabs>
          <w:tab w:val="left" w:pos="4320"/>
          <w:tab w:val="left" w:pos="7200"/>
          <w:tab w:val="left" w:pos="7488"/>
          <w:tab w:val="left" w:pos="8640"/>
        </w:tabs>
        <w:ind w:right="-720"/>
        <w:rPr>
          <w:rFonts w:cs="Arial"/>
          <w:szCs w:val="22"/>
        </w:rPr>
      </w:pPr>
      <w:proofErr w:type="gramStart"/>
      <w:r w:rsidRPr="003A5DDF">
        <w:rPr>
          <w:rFonts w:cs="Arial"/>
          <w:szCs w:val="22"/>
        </w:rPr>
        <w:t>P.I.</w:t>
      </w:r>
      <w:r>
        <w:rPr>
          <w:rFonts w:cs="Arial"/>
          <w:szCs w:val="22"/>
        </w:rPr>
        <w:t xml:space="preserve"> </w:t>
      </w:r>
      <w:r w:rsidR="00A60B88">
        <w:rPr>
          <w:rFonts w:cs="Arial"/>
          <w:szCs w:val="22"/>
        </w:rPr>
        <w:t>:</w:t>
      </w:r>
      <w:proofErr w:type="gramEnd"/>
      <w:r w:rsidR="00A60B88">
        <w:rPr>
          <w:rFonts w:cs="Arial"/>
          <w:szCs w:val="22"/>
        </w:rPr>
        <w:t xml:space="preserve"> </w:t>
      </w:r>
      <w:r>
        <w:rPr>
          <w:rFonts w:cs="Arial"/>
          <w:szCs w:val="22"/>
        </w:rPr>
        <w:t>Peter A. Humphrey, M.D., Ph.D.</w:t>
      </w:r>
    </w:p>
    <w:p w14:paraId="0F61B288" w14:textId="77777777" w:rsidR="00FD7B8B" w:rsidRPr="003A5DDF" w:rsidRDefault="00FD7B8B" w:rsidP="00FD7B8B">
      <w:pPr>
        <w:tabs>
          <w:tab w:val="left" w:pos="4320"/>
          <w:tab w:val="left" w:pos="7200"/>
          <w:tab w:val="left" w:pos="7488"/>
          <w:tab w:val="left" w:pos="8640"/>
        </w:tabs>
        <w:ind w:right="-720"/>
        <w:rPr>
          <w:rFonts w:cs="Arial"/>
          <w:szCs w:val="22"/>
        </w:rPr>
      </w:pPr>
      <w:r w:rsidRPr="003A5DDF">
        <w:rPr>
          <w:rFonts w:cs="Arial"/>
          <w:szCs w:val="22"/>
        </w:rPr>
        <w:t xml:space="preserve">Percent </w:t>
      </w:r>
      <w:proofErr w:type="gramStart"/>
      <w:r w:rsidRPr="003A5DDF">
        <w:rPr>
          <w:rFonts w:cs="Arial"/>
          <w:szCs w:val="22"/>
        </w:rPr>
        <w:t>effort :</w:t>
      </w:r>
      <w:proofErr w:type="gramEnd"/>
      <w:r>
        <w:rPr>
          <w:rFonts w:cs="Arial"/>
          <w:szCs w:val="22"/>
        </w:rPr>
        <w:t xml:space="preserve"> 25%</w:t>
      </w:r>
    </w:p>
    <w:p w14:paraId="320AC986" w14:textId="77777777" w:rsidR="00FD7B8B" w:rsidRPr="003A5DDF" w:rsidRDefault="00FD7B8B" w:rsidP="00FD7B8B">
      <w:pPr>
        <w:tabs>
          <w:tab w:val="left" w:pos="4320"/>
          <w:tab w:val="left" w:pos="7200"/>
          <w:tab w:val="left" w:pos="7488"/>
          <w:tab w:val="left" w:pos="8640"/>
        </w:tabs>
        <w:ind w:right="-720"/>
        <w:rPr>
          <w:rFonts w:cs="Arial"/>
          <w:szCs w:val="22"/>
        </w:rPr>
      </w:pPr>
      <w:r w:rsidRPr="003A5DDF">
        <w:rPr>
          <w:rFonts w:cs="Arial"/>
          <w:szCs w:val="22"/>
        </w:rPr>
        <w:t xml:space="preserve">Total costs for project </w:t>
      </w:r>
      <w:proofErr w:type="gramStart"/>
      <w:r w:rsidRPr="003A5DDF">
        <w:rPr>
          <w:rFonts w:cs="Arial"/>
          <w:szCs w:val="22"/>
        </w:rPr>
        <w:t>period :</w:t>
      </w:r>
      <w:proofErr w:type="gramEnd"/>
      <w:r>
        <w:rPr>
          <w:rFonts w:cs="Arial"/>
          <w:szCs w:val="22"/>
        </w:rPr>
        <w:t xml:space="preserve"> $60,000</w:t>
      </w:r>
    </w:p>
    <w:p w14:paraId="62E1E368" w14:textId="77777777" w:rsidR="00FD7B8B" w:rsidRDefault="00FD7B8B" w:rsidP="00FD7B8B">
      <w:pPr>
        <w:tabs>
          <w:tab w:val="left" w:pos="4320"/>
          <w:tab w:val="left" w:pos="7200"/>
          <w:tab w:val="left" w:pos="7488"/>
          <w:tab w:val="left" w:pos="8640"/>
        </w:tabs>
        <w:ind w:right="-720"/>
        <w:rPr>
          <w:rFonts w:cs="Arial"/>
          <w:szCs w:val="22"/>
        </w:rPr>
      </w:pPr>
      <w:r w:rsidRPr="003A5DDF">
        <w:rPr>
          <w:rFonts w:cs="Arial"/>
          <w:szCs w:val="22"/>
        </w:rPr>
        <w:t>Project period:</w:t>
      </w:r>
      <w:r>
        <w:rPr>
          <w:rFonts w:cs="Arial"/>
          <w:szCs w:val="22"/>
        </w:rPr>
        <w:t xml:space="preserve"> 1985-1987</w:t>
      </w:r>
    </w:p>
    <w:p w14:paraId="0EDE02CC" w14:textId="77777777" w:rsidR="009452F8" w:rsidRDefault="009452F8" w:rsidP="00FD7B8B">
      <w:pPr>
        <w:tabs>
          <w:tab w:val="left" w:pos="4320"/>
          <w:tab w:val="left" w:pos="7200"/>
          <w:tab w:val="left" w:pos="7488"/>
          <w:tab w:val="left" w:pos="8640"/>
        </w:tabs>
        <w:ind w:right="-720"/>
        <w:rPr>
          <w:rFonts w:cs="Arial"/>
          <w:szCs w:val="22"/>
        </w:rPr>
      </w:pPr>
    </w:p>
    <w:p w14:paraId="761E02CE" w14:textId="77777777" w:rsidR="009452F8" w:rsidRDefault="009452F8" w:rsidP="00FD7B8B">
      <w:pPr>
        <w:tabs>
          <w:tab w:val="left" w:pos="4320"/>
          <w:tab w:val="left" w:pos="7200"/>
          <w:tab w:val="left" w:pos="7488"/>
          <w:tab w:val="left" w:pos="8640"/>
        </w:tabs>
        <w:ind w:right="-720"/>
        <w:rPr>
          <w:rFonts w:cs="Arial"/>
          <w:szCs w:val="22"/>
        </w:rPr>
      </w:pPr>
    </w:p>
    <w:p w14:paraId="785E899A" w14:textId="77777777" w:rsidR="009452F8" w:rsidRPr="009452F8" w:rsidRDefault="009452F8" w:rsidP="00FD7B8B">
      <w:pPr>
        <w:tabs>
          <w:tab w:val="left" w:pos="4320"/>
          <w:tab w:val="left" w:pos="7200"/>
          <w:tab w:val="left" w:pos="7488"/>
          <w:tab w:val="left" w:pos="8640"/>
        </w:tabs>
        <w:ind w:right="-720"/>
        <w:rPr>
          <w:rFonts w:cs="Arial"/>
          <w:b/>
          <w:szCs w:val="22"/>
        </w:rPr>
      </w:pPr>
      <w:r w:rsidRPr="009452F8">
        <w:rPr>
          <w:rFonts w:cs="Arial"/>
          <w:b/>
          <w:szCs w:val="22"/>
        </w:rPr>
        <w:t>Invited Speaking Engagements, Presentations, Symposia &amp; Workshops Not Affiliated with Yale:</w:t>
      </w:r>
    </w:p>
    <w:p w14:paraId="5DD1C105" w14:textId="77777777" w:rsidR="009452F8" w:rsidRPr="000C2BAE" w:rsidRDefault="009452F8" w:rsidP="00FD7B8B">
      <w:pPr>
        <w:tabs>
          <w:tab w:val="left" w:pos="4320"/>
          <w:tab w:val="left" w:pos="7200"/>
          <w:tab w:val="left" w:pos="7488"/>
          <w:tab w:val="left" w:pos="8640"/>
        </w:tabs>
        <w:ind w:right="-720"/>
        <w:rPr>
          <w:rFonts w:cs="Arial"/>
          <w:szCs w:val="22"/>
        </w:rPr>
      </w:pPr>
      <w:r w:rsidRPr="000C2BAE">
        <w:rPr>
          <w:rFonts w:cs="Arial"/>
          <w:szCs w:val="22"/>
        </w:rPr>
        <w:t>(</w:t>
      </w:r>
      <w:proofErr w:type="gramStart"/>
      <w:r w:rsidRPr="000C2BAE">
        <w:rPr>
          <w:rFonts w:cs="Arial"/>
          <w:szCs w:val="22"/>
        </w:rPr>
        <w:t>list</w:t>
      </w:r>
      <w:proofErr w:type="gramEnd"/>
      <w:r w:rsidRPr="000C2BAE">
        <w:rPr>
          <w:rFonts w:cs="Arial"/>
          <w:szCs w:val="22"/>
        </w:rPr>
        <w:t xml:space="preserve"> from most recent to earliest)</w:t>
      </w:r>
    </w:p>
    <w:p w14:paraId="52E6C232" w14:textId="77777777" w:rsidR="009452F8" w:rsidRPr="009452F8" w:rsidRDefault="009452F8" w:rsidP="00FD7B8B">
      <w:pPr>
        <w:tabs>
          <w:tab w:val="left" w:pos="4320"/>
          <w:tab w:val="left" w:pos="7200"/>
          <w:tab w:val="left" w:pos="7488"/>
          <w:tab w:val="left" w:pos="8640"/>
        </w:tabs>
        <w:ind w:right="-720"/>
        <w:rPr>
          <w:rFonts w:cs="Arial"/>
          <w:b/>
          <w:szCs w:val="22"/>
        </w:rPr>
      </w:pPr>
    </w:p>
    <w:p w14:paraId="79B4C8C9" w14:textId="71211340" w:rsidR="009452F8" w:rsidRDefault="009452F8" w:rsidP="00FD7B8B">
      <w:pPr>
        <w:tabs>
          <w:tab w:val="left" w:pos="4320"/>
          <w:tab w:val="left" w:pos="7200"/>
          <w:tab w:val="left" w:pos="7488"/>
          <w:tab w:val="left" w:pos="8640"/>
        </w:tabs>
        <w:ind w:right="-720"/>
        <w:rPr>
          <w:rFonts w:cs="Arial"/>
          <w:b/>
          <w:szCs w:val="22"/>
        </w:rPr>
      </w:pPr>
      <w:r w:rsidRPr="009452F8">
        <w:rPr>
          <w:rFonts w:cs="Arial"/>
          <w:b/>
          <w:szCs w:val="22"/>
        </w:rPr>
        <w:t>International/National</w:t>
      </w:r>
    </w:p>
    <w:p w14:paraId="1E432158" w14:textId="77777777" w:rsidR="00500A29" w:rsidRDefault="00500A29" w:rsidP="00FD7B8B">
      <w:pPr>
        <w:tabs>
          <w:tab w:val="left" w:pos="4320"/>
          <w:tab w:val="left" w:pos="7200"/>
          <w:tab w:val="left" w:pos="7488"/>
          <w:tab w:val="left" w:pos="8640"/>
        </w:tabs>
        <w:ind w:right="-720"/>
        <w:rPr>
          <w:rFonts w:cs="Arial"/>
          <w:b/>
          <w:szCs w:val="22"/>
        </w:rPr>
      </w:pPr>
    </w:p>
    <w:p w14:paraId="2F4DF50C" w14:textId="345252B0" w:rsidR="00233D98" w:rsidRDefault="00233D98" w:rsidP="00FD7B8B">
      <w:pPr>
        <w:tabs>
          <w:tab w:val="left" w:pos="4320"/>
          <w:tab w:val="left" w:pos="7200"/>
          <w:tab w:val="left" w:pos="7488"/>
          <w:tab w:val="left" w:pos="8640"/>
        </w:tabs>
        <w:ind w:right="-720"/>
        <w:rPr>
          <w:rFonts w:cs="Arial"/>
          <w:bCs/>
          <w:szCs w:val="22"/>
        </w:rPr>
      </w:pPr>
      <w:r>
        <w:rPr>
          <w:rFonts w:cs="Arial"/>
          <w:bCs/>
          <w:szCs w:val="22"/>
        </w:rPr>
        <w:t>2023: Florida Society of Pathologists</w:t>
      </w:r>
      <w:r w:rsidR="0017393B">
        <w:rPr>
          <w:rFonts w:cs="Arial"/>
          <w:bCs/>
          <w:szCs w:val="22"/>
        </w:rPr>
        <w:t>; Palm Beach Florida</w:t>
      </w:r>
      <w:r>
        <w:rPr>
          <w:rFonts w:cs="Arial"/>
          <w:bCs/>
          <w:szCs w:val="22"/>
        </w:rPr>
        <w:t xml:space="preserve">:  Lectures and slide </w:t>
      </w:r>
      <w:proofErr w:type="gramStart"/>
      <w:r>
        <w:rPr>
          <w:rFonts w:cs="Arial"/>
          <w:bCs/>
          <w:szCs w:val="22"/>
        </w:rPr>
        <w:t>seminar :</w:t>
      </w:r>
      <w:proofErr w:type="gramEnd"/>
      <w:r>
        <w:rPr>
          <w:rFonts w:cs="Arial"/>
          <w:bCs/>
          <w:szCs w:val="22"/>
        </w:rPr>
        <w:t xml:space="preserve"> 1. </w:t>
      </w:r>
      <w:r w:rsidR="0017393B">
        <w:rPr>
          <w:rFonts w:cs="Arial"/>
          <w:bCs/>
          <w:szCs w:val="22"/>
        </w:rPr>
        <w:t>Prostate Cancer Diagnosis and Grading: 2023 and 5</w:t>
      </w:r>
      <w:r w:rsidR="0017393B" w:rsidRPr="0017393B">
        <w:rPr>
          <w:rFonts w:cs="Arial"/>
          <w:bCs/>
          <w:szCs w:val="22"/>
          <w:vertAlign w:val="superscript"/>
        </w:rPr>
        <w:t>th</w:t>
      </w:r>
      <w:r w:rsidR="0017393B">
        <w:rPr>
          <w:rFonts w:cs="Arial"/>
          <w:bCs/>
          <w:szCs w:val="22"/>
        </w:rPr>
        <w:t xml:space="preserve"> Edition WHO Update.  2.  Kidney Neoplasia: What is New in the 5</w:t>
      </w:r>
      <w:r w:rsidR="0017393B" w:rsidRPr="0017393B">
        <w:rPr>
          <w:rFonts w:cs="Arial"/>
          <w:bCs/>
          <w:szCs w:val="22"/>
          <w:vertAlign w:val="superscript"/>
        </w:rPr>
        <w:t>th</w:t>
      </w:r>
      <w:r w:rsidR="0017393B">
        <w:rPr>
          <w:rFonts w:cs="Arial"/>
          <w:bCs/>
          <w:szCs w:val="22"/>
        </w:rPr>
        <w:t xml:space="preserve"> Edition WHO Classification.  3.  Whole slide images: Variations of </w:t>
      </w:r>
      <w:proofErr w:type="spellStart"/>
      <w:r w:rsidR="0017393B">
        <w:rPr>
          <w:rFonts w:cs="Arial"/>
          <w:bCs/>
          <w:szCs w:val="22"/>
        </w:rPr>
        <w:t>Histomorphological</w:t>
      </w:r>
      <w:proofErr w:type="spellEnd"/>
      <w:r w:rsidR="0017393B">
        <w:rPr>
          <w:rFonts w:cs="Arial"/>
          <w:bCs/>
          <w:szCs w:val="22"/>
        </w:rPr>
        <w:t xml:space="preserve"> Presentation of Cancer Microscopy Slide Session. </w:t>
      </w:r>
    </w:p>
    <w:p w14:paraId="2787B1F2" w14:textId="4B5EF4A6" w:rsidR="001D6555" w:rsidRPr="001D6555" w:rsidRDefault="00500A29" w:rsidP="00FD7B8B">
      <w:pPr>
        <w:tabs>
          <w:tab w:val="left" w:pos="4320"/>
          <w:tab w:val="left" w:pos="7200"/>
          <w:tab w:val="left" w:pos="7488"/>
          <w:tab w:val="left" w:pos="8640"/>
        </w:tabs>
        <w:ind w:right="-720"/>
        <w:rPr>
          <w:rFonts w:cs="Arial"/>
          <w:bCs/>
          <w:szCs w:val="22"/>
        </w:rPr>
      </w:pPr>
      <w:r>
        <w:rPr>
          <w:rFonts w:cs="Arial"/>
          <w:bCs/>
          <w:szCs w:val="22"/>
        </w:rPr>
        <w:t>2023: Cedars-Sinai (Los Angeles, CA) Pathology Grand Rounds</w:t>
      </w:r>
      <w:r w:rsidR="0017393B">
        <w:rPr>
          <w:rFonts w:cs="Arial"/>
          <w:bCs/>
          <w:szCs w:val="22"/>
        </w:rPr>
        <w:t xml:space="preserve"> (via Zoom</w:t>
      </w:r>
      <w:proofErr w:type="gramStart"/>
      <w:r w:rsidR="0017393B">
        <w:rPr>
          <w:rFonts w:cs="Arial"/>
          <w:bCs/>
          <w:szCs w:val="22"/>
        </w:rPr>
        <w:t>)</w:t>
      </w:r>
      <w:r>
        <w:rPr>
          <w:rFonts w:cs="Arial"/>
          <w:bCs/>
          <w:szCs w:val="22"/>
        </w:rPr>
        <w:t xml:space="preserve"> :</w:t>
      </w:r>
      <w:proofErr w:type="gramEnd"/>
      <w:r>
        <w:rPr>
          <w:rFonts w:cs="Arial"/>
          <w:bCs/>
          <w:szCs w:val="22"/>
        </w:rPr>
        <w:t xml:space="preserve"> False Negative Diagnosis of Malignancy in Surgical Pathology</w:t>
      </w:r>
      <w:r w:rsidR="0017393B">
        <w:rPr>
          <w:rFonts w:cs="Arial"/>
          <w:bCs/>
          <w:szCs w:val="22"/>
        </w:rPr>
        <w:t xml:space="preserve"> </w:t>
      </w:r>
    </w:p>
    <w:p w14:paraId="60E87814" w14:textId="50CAFFBD" w:rsidR="004F477B" w:rsidRDefault="004F477B" w:rsidP="00F67050">
      <w:pPr>
        <w:tabs>
          <w:tab w:val="left" w:pos="4320"/>
          <w:tab w:val="left" w:pos="7200"/>
          <w:tab w:val="left" w:pos="7488"/>
          <w:tab w:val="left" w:pos="8640"/>
        </w:tabs>
        <w:ind w:right="-720"/>
        <w:rPr>
          <w:rFonts w:cs="Arial"/>
          <w:bCs/>
          <w:szCs w:val="22"/>
        </w:rPr>
      </w:pPr>
      <w:r>
        <w:rPr>
          <w:rFonts w:cs="Arial"/>
          <w:bCs/>
          <w:szCs w:val="22"/>
        </w:rPr>
        <w:t>2023:</w:t>
      </w:r>
      <w:r w:rsidRPr="004F477B">
        <w:rPr>
          <w:rFonts w:cs="Arial"/>
          <w:bCs/>
          <w:szCs w:val="22"/>
        </w:rPr>
        <w:t xml:space="preserve"> </w:t>
      </w:r>
      <w:r w:rsidRPr="001D6555">
        <w:rPr>
          <w:rFonts w:cs="Arial"/>
          <w:bCs/>
          <w:szCs w:val="22"/>
        </w:rPr>
        <w:t>Lectures at New York GU 1</w:t>
      </w:r>
      <w:r>
        <w:rPr>
          <w:rFonts w:cs="Arial"/>
          <w:bCs/>
          <w:szCs w:val="22"/>
        </w:rPr>
        <w:t>6</w:t>
      </w:r>
      <w:r w:rsidRPr="001D6555">
        <w:rPr>
          <w:rFonts w:cs="Arial"/>
          <w:bCs/>
          <w:szCs w:val="22"/>
          <w:vertAlign w:val="superscript"/>
        </w:rPr>
        <w:t>th</w:t>
      </w:r>
      <w:r w:rsidRPr="001D6555">
        <w:rPr>
          <w:rFonts w:cs="Arial"/>
          <w:bCs/>
          <w:szCs w:val="22"/>
        </w:rPr>
        <w:t xml:space="preserve"> Annual Interdisciplinary Prostate Cancer Congress and Other Genitourinary Malignancies, </w:t>
      </w:r>
      <w:r>
        <w:rPr>
          <w:rFonts w:cs="Arial"/>
          <w:bCs/>
          <w:szCs w:val="22"/>
        </w:rPr>
        <w:t>New York – in person</w:t>
      </w:r>
      <w:r w:rsidRPr="001D6555">
        <w:rPr>
          <w:rFonts w:cs="Arial"/>
          <w:bCs/>
          <w:szCs w:val="22"/>
        </w:rPr>
        <w:t xml:space="preserve">: 1. </w:t>
      </w:r>
      <w:r>
        <w:rPr>
          <w:rFonts w:cs="Arial"/>
          <w:bCs/>
          <w:szCs w:val="22"/>
        </w:rPr>
        <w:t xml:space="preserve">Pathology of Bladder Cancer.  2. </w:t>
      </w:r>
      <w:r w:rsidRPr="001D6555">
        <w:rPr>
          <w:rFonts w:cs="Arial"/>
          <w:bCs/>
          <w:szCs w:val="22"/>
        </w:rPr>
        <w:t xml:space="preserve">Pathology of Renal Cancer with Molecular Subtypes. </w:t>
      </w:r>
      <w:r>
        <w:rPr>
          <w:rFonts w:cs="Arial"/>
          <w:bCs/>
          <w:szCs w:val="22"/>
        </w:rPr>
        <w:t>3</w:t>
      </w:r>
      <w:r w:rsidRPr="001D6555">
        <w:rPr>
          <w:rFonts w:cs="Arial"/>
          <w:bCs/>
          <w:szCs w:val="22"/>
        </w:rPr>
        <w:t xml:space="preserve">. </w:t>
      </w:r>
      <w:r>
        <w:rPr>
          <w:rFonts w:cs="Arial"/>
          <w:bCs/>
          <w:szCs w:val="22"/>
        </w:rPr>
        <w:t xml:space="preserve">Pathology of Prostate Cancer. </w:t>
      </w:r>
    </w:p>
    <w:p w14:paraId="1E640476" w14:textId="218E087D" w:rsidR="00F67050" w:rsidRPr="00B02F0B" w:rsidRDefault="00F67050" w:rsidP="00F67050">
      <w:pPr>
        <w:tabs>
          <w:tab w:val="left" w:pos="4320"/>
          <w:tab w:val="left" w:pos="7200"/>
          <w:tab w:val="left" w:pos="7488"/>
          <w:tab w:val="left" w:pos="8640"/>
        </w:tabs>
        <w:ind w:right="-720"/>
        <w:rPr>
          <w:rFonts w:cs="Arial"/>
          <w:bCs/>
          <w:szCs w:val="22"/>
        </w:rPr>
      </w:pPr>
      <w:proofErr w:type="gramStart"/>
      <w:r w:rsidRPr="00B02F0B">
        <w:rPr>
          <w:rFonts w:cs="Arial"/>
          <w:bCs/>
          <w:szCs w:val="22"/>
        </w:rPr>
        <w:t>20</w:t>
      </w:r>
      <w:r>
        <w:rPr>
          <w:rFonts w:cs="Arial"/>
          <w:bCs/>
          <w:szCs w:val="22"/>
        </w:rPr>
        <w:t>2</w:t>
      </w:r>
      <w:r w:rsidR="00123BA3">
        <w:rPr>
          <w:rFonts w:cs="Arial"/>
          <w:bCs/>
          <w:szCs w:val="22"/>
        </w:rPr>
        <w:t>2</w:t>
      </w:r>
      <w:r w:rsidRPr="00B02F0B">
        <w:rPr>
          <w:rFonts w:cs="Arial"/>
          <w:bCs/>
          <w:szCs w:val="22"/>
        </w:rPr>
        <w:t xml:space="preserve"> :</w:t>
      </w:r>
      <w:proofErr w:type="gramEnd"/>
      <w:r>
        <w:rPr>
          <w:rFonts w:cs="Arial"/>
          <w:bCs/>
          <w:szCs w:val="22"/>
        </w:rPr>
        <w:t xml:space="preserve"> University of California – Irvine Urology Zoom Grand Rounds Lecture : Histopathology of Bladder Cancer : Update 2022</w:t>
      </w:r>
    </w:p>
    <w:p w14:paraId="4D9260D9" w14:textId="448616E9" w:rsidR="00916ECB" w:rsidRDefault="00916ECB" w:rsidP="00916ECB">
      <w:pPr>
        <w:tabs>
          <w:tab w:val="left" w:pos="4320"/>
          <w:tab w:val="left" w:pos="7200"/>
          <w:tab w:val="left" w:pos="7488"/>
          <w:tab w:val="left" w:pos="8640"/>
        </w:tabs>
        <w:ind w:right="-720"/>
        <w:rPr>
          <w:rFonts w:cs="Arial"/>
          <w:bCs/>
          <w:szCs w:val="22"/>
        </w:rPr>
      </w:pPr>
      <w:r>
        <w:rPr>
          <w:rFonts w:cs="Arial"/>
          <w:bCs/>
          <w:szCs w:val="22"/>
        </w:rPr>
        <w:t xml:space="preserve">2022: </w:t>
      </w:r>
      <w:r w:rsidRPr="001D6555">
        <w:rPr>
          <w:rFonts w:cs="Arial"/>
          <w:bCs/>
          <w:szCs w:val="22"/>
        </w:rPr>
        <w:t>Lectures at New York GU 1</w:t>
      </w:r>
      <w:r>
        <w:rPr>
          <w:rFonts w:cs="Arial"/>
          <w:bCs/>
          <w:szCs w:val="22"/>
        </w:rPr>
        <w:t>5</w:t>
      </w:r>
      <w:r w:rsidRPr="001D6555">
        <w:rPr>
          <w:rFonts w:cs="Arial"/>
          <w:bCs/>
          <w:szCs w:val="22"/>
          <w:vertAlign w:val="superscript"/>
        </w:rPr>
        <w:t>th</w:t>
      </w:r>
      <w:r w:rsidRPr="001D6555">
        <w:rPr>
          <w:rFonts w:cs="Arial"/>
          <w:bCs/>
          <w:szCs w:val="22"/>
        </w:rPr>
        <w:t xml:space="preserve"> Annual Interdisciplinary Prostate Cancer Congress and Other Genitourinary Malignancies, </w:t>
      </w:r>
      <w:r>
        <w:rPr>
          <w:rFonts w:cs="Arial"/>
          <w:bCs/>
          <w:szCs w:val="22"/>
        </w:rPr>
        <w:t xml:space="preserve">New York </w:t>
      </w:r>
      <w:r w:rsidR="00723BAE">
        <w:rPr>
          <w:rFonts w:cs="Arial"/>
          <w:bCs/>
          <w:szCs w:val="22"/>
        </w:rPr>
        <w:t>–</w:t>
      </w:r>
      <w:r>
        <w:rPr>
          <w:rFonts w:cs="Arial"/>
          <w:bCs/>
          <w:szCs w:val="22"/>
        </w:rPr>
        <w:t xml:space="preserve"> </w:t>
      </w:r>
      <w:r w:rsidR="00723BAE">
        <w:rPr>
          <w:rFonts w:cs="Arial"/>
          <w:bCs/>
          <w:szCs w:val="22"/>
        </w:rPr>
        <w:t xml:space="preserve">in </w:t>
      </w:r>
      <w:r>
        <w:rPr>
          <w:rFonts w:cs="Arial"/>
          <w:bCs/>
          <w:szCs w:val="22"/>
        </w:rPr>
        <w:t>person</w:t>
      </w:r>
      <w:r w:rsidRPr="001D6555">
        <w:rPr>
          <w:rFonts w:cs="Arial"/>
          <w:bCs/>
          <w:szCs w:val="22"/>
        </w:rPr>
        <w:t xml:space="preserve">: 1. </w:t>
      </w:r>
      <w:r>
        <w:rPr>
          <w:rFonts w:cs="Arial"/>
          <w:bCs/>
          <w:szCs w:val="22"/>
        </w:rPr>
        <w:t xml:space="preserve">Pathology of Bladder Cancer.  2. </w:t>
      </w:r>
      <w:r w:rsidRPr="001D6555">
        <w:rPr>
          <w:rFonts w:cs="Arial"/>
          <w:bCs/>
          <w:szCs w:val="22"/>
        </w:rPr>
        <w:t xml:space="preserve">Pathology of Renal Cancer with Molecular Subtypes. </w:t>
      </w:r>
      <w:r>
        <w:rPr>
          <w:rFonts w:cs="Arial"/>
          <w:bCs/>
          <w:szCs w:val="22"/>
        </w:rPr>
        <w:t>3</w:t>
      </w:r>
      <w:r w:rsidRPr="001D6555">
        <w:rPr>
          <w:rFonts w:cs="Arial"/>
          <w:bCs/>
          <w:szCs w:val="22"/>
        </w:rPr>
        <w:t xml:space="preserve">. </w:t>
      </w:r>
      <w:r>
        <w:rPr>
          <w:rFonts w:cs="Arial"/>
          <w:bCs/>
          <w:szCs w:val="22"/>
        </w:rPr>
        <w:t xml:space="preserve">Pathology of Prostate Cancer. </w:t>
      </w:r>
    </w:p>
    <w:p w14:paraId="1CF1D538" w14:textId="5DDE9C30" w:rsidR="00956D3D" w:rsidRDefault="00956D3D" w:rsidP="002B6DDC">
      <w:pPr>
        <w:tabs>
          <w:tab w:val="left" w:pos="4320"/>
          <w:tab w:val="left" w:pos="7200"/>
          <w:tab w:val="left" w:pos="7488"/>
          <w:tab w:val="left" w:pos="8640"/>
        </w:tabs>
        <w:ind w:right="-720"/>
        <w:rPr>
          <w:rFonts w:cs="Arial"/>
          <w:bCs/>
          <w:szCs w:val="22"/>
        </w:rPr>
      </w:pPr>
      <w:r>
        <w:rPr>
          <w:rFonts w:cs="Arial"/>
          <w:bCs/>
          <w:szCs w:val="22"/>
        </w:rPr>
        <w:t xml:space="preserve">2021: </w:t>
      </w:r>
      <w:r w:rsidRPr="001D6555">
        <w:rPr>
          <w:rFonts w:cs="Arial"/>
          <w:bCs/>
          <w:szCs w:val="22"/>
        </w:rPr>
        <w:t>Lectures at New York GU 1</w:t>
      </w:r>
      <w:r>
        <w:rPr>
          <w:rFonts w:cs="Arial"/>
          <w:bCs/>
          <w:szCs w:val="22"/>
        </w:rPr>
        <w:t>4</w:t>
      </w:r>
      <w:r w:rsidRPr="001D6555">
        <w:rPr>
          <w:rFonts w:cs="Arial"/>
          <w:bCs/>
          <w:szCs w:val="22"/>
          <w:vertAlign w:val="superscript"/>
        </w:rPr>
        <w:t>th</w:t>
      </w:r>
      <w:r w:rsidRPr="001D6555">
        <w:rPr>
          <w:rFonts w:cs="Arial"/>
          <w:bCs/>
          <w:szCs w:val="22"/>
        </w:rPr>
        <w:t xml:space="preserve"> Annual Interdisciplinary Prostate Cancer Congress and Other Genitourinary Malignancies, via live webcast: 1. Pathology of Renal Cancer with Molecular Subtypes. 2. </w:t>
      </w:r>
      <w:r>
        <w:rPr>
          <w:rFonts w:cs="Arial"/>
          <w:bCs/>
          <w:szCs w:val="22"/>
        </w:rPr>
        <w:t>Pathology of Prostate Cancer</w:t>
      </w:r>
    </w:p>
    <w:p w14:paraId="401AC896" w14:textId="13F18D53" w:rsidR="006B42E5" w:rsidRPr="006B42E5" w:rsidRDefault="006B42E5" w:rsidP="006B42E5">
      <w:r>
        <w:rPr>
          <w:rFonts w:cs="Arial"/>
          <w:bCs/>
          <w:szCs w:val="22"/>
        </w:rPr>
        <w:t xml:space="preserve">2020: Lecture at NIH/NCI SEER Registry and Quality Improvement Expert Meeting, via </w:t>
      </w:r>
      <w:proofErr w:type="gramStart"/>
      <w:r>
        <w:rPr>
          <w:rFonts w:cs="Arial"/>
          <w:bCs/>
          <w:szCs w:val="22"/>
        </w:rPr>
        <w:t>webcast</w:t>
      </w:r>
      <w:r w:rsidR="001A7214">
        <w:rPr>
          <w:rFonts w:cs="Arial"/>
          <w:bCs/>
          <w:szCs w:val="22"/>
        </w:rPr>
        <w:t xml:space="preserve"> :</w:t>
      </w:r>
      <w:proofErr w:type="gramEnd"/>
      <w:r w:rsidR="001A7214">
        <w:rPr>
          <w:rFonts w:cs="Arial"/>
          <w:bCs/>
          <w:szCs w:val="22"/>
        </w:rPr>
        <w:t xml:space="preserve">  Gleason Grading of Prostate Cancer : Changes and Grade Groups</w:t>
      </w:r>
    </w:p>
    <w:p w14:paraId="1BC24C2F" w14:textId="7F8142EF" w:rsidR="00B11F4F" w:rsidRDefault="00B11F4F" w:rsidP="002B6DDC">
      <w:pPr>
        <w:tabs>
          <w:tab w:val="left" w:pos="4320"/>
          <w:tab w:val="left" w:pos="7200"/>
          <w:tab w:val="left" w:pos="7488"/>
          <w:tab w:val="left" w:pos="8640"/>
        </w:tabs>
        <w:ind w:right="-720"/>
        <w:rPr>
          <w:rFonts w:cs="Arial"/>
          <w:bCs/>
          <w:szCs w:val="22"/>
        </w:rPr>
      </w:pPr>
      <w:r>
        <w:rPr>
          <w:rFonts w:cs="Arial"/>
          <w:bCs/>
          <w:szCs w:val="22"/>
        </w:rPr>
        <w:t>2020: American Society for Clinical Pathology National Meeting:  Prostate Problems: Resolving Contemporary Conundrums in Prostate Histopathology, via live virtual session</w:t>
      </w:r>
    </w:p>
    <w:p w14:paraId="07F1748E" w14:textId="77777777" w:rsidR="002B6DDC" w:rsidRPr="00B02F0B" w:rsidRDefault="002B6DDC" w:rsidP="002B6DDC">
      <w:pPr>
        <w:tabs>
          <w:tab w:val="left" w:pos="4320"/>
          <w:tab w:val="left" w:pos="7200"/>
          <w:tab w:val="left" w:pos="7488"/>
          <w:tab w:val="left" w:pos="8640"/>
        </w:tabs>
        <w:ind w:right="-720"/>
        <w:rPr>
          <w:rFonts w:cs="Arial"/>
          <w:bCs/>
          <w:szCs w:val="22"/>
        </w:rPr>
      </w:pPr>
      <w:proofErr w:type="gramStart"/>
      <w:r w:rsidRPr="00B02F0B">
        <w:rPr>
          <w:rFonts w:cs="Arial"/>
          <w:bCs/>
          <w:szCs w:val="22"/>
        </w:rPr>
        <w:t>20</w:t>
      </w:r>
      <w:r>
        <w:rPr>
          <w:rFonts w:cs="Arial"/>
          <w:bCs/>
          <w:szCs w:val="22"/>
        </w:rPr>
        <w:t>20</w:t>
      </w:r>
      <w:r w:rsidRPr="00B02F0B">
        <w:rPr>
          <w:rFonts w:cs="Arial"/>
          <w:bCs/>
          <w:szCs w:val="22"/>
        </w:rPr>
        <w:t xml:space="preserve"> :</w:t>
      </w:r>
      <w:proofErr w:type="gramEnd"/>
      <w:r>
        <w:rPr>
          <w:rFonts w:cs="Arial"/>
          <w:bCs/>
          <w:szCs w:val="22"/>
        </w:rPr>
        <w:t xml:space="preserve"> University of California – Irvine Urology Zoom Grand Rounds Lecture : Renal Cancer Histopathology </w:t>
      </w:r>
    </w:p>
    <w:p w14:paraId="55111804" w14:textId="77777777" w:rsidR="001D6555" w:rsidRPr="001D6555" w:rsidRDefault="001D6555" w:rsidP="00FD7B8B">
      <w:pPr>
        <w:tabs>
          <w:tab w:val="left" w:pos="4320"/>
          <w:tab w:val="left" w:pos="7200"/>
          <w:tab w:val="left" w:pos="7488"/>
          <w:tab w:val="left" w:pos="8640"/>
        </w:tabs>
        <w:ind w:right="-720"/>
        <w:rPr>
          <w:rFonts w:cs="Arial"/>
          <w:bCs/>
          <w:szCs w:val="22"/>
        </w:rPr>
      </w:pPr>
      <w:r w:rsidRPr="001D6555">
        <w:rPr>
          <w:rFonts w:cs="Arial"/>
          <w:bCs/>
          <w:szCs w:val="22"/>
        </w:rPr>
        <w:t>2020: Lectures at New York GU 13</w:t>
      </w:r>
      <w:r w:rsidRPr="001D6555">
        <w:rPr>
          <w:rFonts w:cs="Arial"/>
          <w:bCs/>
          <w:szCs w:val="22"/>
          <w:vertAlign w:val="superscript"/>
        </w:rPr>
        <w:t>th</w:t>
      </w:r>
      <w:r w:rsidRPr="001D6555">
        <w:rPr>
          <w:rFonts w:cs="Arial"/>
          <w:bCs/>
          <w:szCs w:val="22"/>
        </w:rPr>
        <w:t xml:space="preserve"> Annual Interdisciplinary Prostate Cancer Congress and Other Genitourinary Malignancies, via live webcast: 1. Pathology of Renal Cancer with Molecular Subtypes. 2. </w:t>
      </w:r>
      <w:r>
        <w:rPr>
          <w:rFonts w:cs="Arial"/>
          <w:bCs/>
          <w:szCs w:val="22"/>
        </w:rPr>
        <w:t>Pathology of Prostate Cancer</w:t>
      </w:r>
    </w:p>
    <w:p w14:paraId="0BD346A5" w14:textId="77777777" w:rsidR="00B02F0B" w:rsidRPr="00FB5721" w:rsidRDefault="00FB5721" w:rsidP="00FD7B8B">
      <w:pPr>
        <w:tabs>
          <w:tab w:val="left" w:pos="4320"/>
          <w:tab w:val="left" w:pos="7200"/>
          <w:tab w:val="left" w:pos="7488"/>
          <w:tab w:val="left" w:pos="8640"/>
        </w:tabs>
        <w:ind w:right="-720"/>
        <w:rPr>
          <w:rFonts w:cs="Arial"/>
          <w:bCs/>
          <w:szCs w:val="22"/>
        </w:rPr>
      </w:pPr>
      <w:r w:rsidRPr="00FB5721">
        <w:rPr>
          <w:rFonts w:cs="Arial"/>
          <w:bCs/>
          <w:szCs w:val="22"/>
        </w:rPr>
        <w:t>2019:</w:t>
      </w:r>
      <w:r>
        <w:rPr>
          <w:rFonts w:cs="Arial"/>
          <w:bCs/>
          <w:szCs w:val="22"/>
        </w:rPr>
        <w:t xml:space="preserve"> </w:t>
      </w:r>
      <w:r>
        <w:rPr>
          <w:rFonts w:cs="Arial"/>
          <w:szCs w:val="22"/>
        </w:rPr>
        <w:t xml:space="preserve">Prostate Pathology lectures at </w:t>
      </w:r>
      <w:r>
        <w:t>American Society for Clinical Pathology Urological Pathology Course, San Francisco, CA</w:t>
      </w:r>
    </w:p>
    <w:p w14:paraId="4349DEB7" w14:textId="77777777" w:rsidR="004333A9" w:rsidRDefault="003F5BDD" w:rsidP="00E71D73">
      <w:pPr>
        <w:tabs>
          <w:tab w:val="left" w:pos="4320"/>
          <w:tab w:val="left" w:pos="7200"/>
          <w:tab w:val="left" w:pos="7488"/>
          <w:tab w:val="left" w:pos="8640"/>
        </w:tabs>
        <w:ind w:right="-720"/>
        <w:rPr>
          <w:rFonts w:cs="Arial"/>
          <w:bCs/>
          <w:szCs w:val="22"/>
        </w:rPr>
      </w:pPr>
      <w:proofErr w:type="gramStart"/>
      <w:r>
        <w:rPr>
          <w:rFonts w:cs="Arial"/>
          <w:bCs/>
          <w:szCs w:val="22"/>
        </w:rPr>
        <w:lastRenderedPageBreak/>
        <w:t>2019</w:t>
      </w:r>
      <w:r w:rsidR="004333A9">
        <w:rPr>
          <w:rFonts w:cs="Arial"/>
          <w:bCs/>
          <w:szCs w:val="22"/>
        </w:rPr>
        <w:t xml:space="preserve"> :</w:t>
      </w:r>
      <w:proofErr w:type="gramEnd"/>
      <w:r w:rsidR="004333A9">
        <w:rPr>
          <w:rFonts w:cs="Arial"/>
          <w:bCs/>
          <w:szCs w:val="22"/>
        </w:rPr>
        <w:t xml:space="preserve"> Prostate Pathology lectures at 3</w:t>
      </w:r>
      <w:r w:rsidR="004333A9" w:rsidRPr="004333A9">
        <w:rPr>
          <w:rFonts w:cs="Arial"/>
          <w:bCs/>
          <w:szCs w:val="22"/>
          <w:vertAlign w:val="superscript"/>
        </w:rPr>
        <w:t>rd</w:t>
      </w:r>
      <w:r w:rsidR="004333A9">
        <w:rPr>
          <w:rFonts w:cs="Arial"/>
          <w:bCs/>
          <w:szCs w:val="22"/>
        </w:rPr>
        <w:t xml:space="preserve"> Annual Geisinger </w:t>
      </w:r>
      <w:r w:rsidR="007B596C">
        <w:rPr>
          <w:rFonts w:cs="Arial"/>
          <w:bCs/>
          <w:szCs w:val="22"/>
        </w:rPr>
        <w:t xml:space="preserve">Seminar in </w:t>
      </w:r>
      <w:r w:rsidR="004333A9">
        <w:rPr>
          <w:rFonts w:cs="Arial"/>
          <w:bCs/>
          <w:szCs w:val="22"/>
        </w:rPr>
        <w:t>Anatomic Pathology, Danville, PA</w:t>
      </w:r>
    </w:p>
    <w:p w14:paraId="03F1E3DB" w14:textId="77777777" w:rsidR="003F5BDD" w:rsidRDefault="004333A9" w:rsidP="00E71D73">
      <w:pPr>
        <w:tabs>
          <w:tab w:val="left" w:pos="4320"/>
          <w:tab w:val="left" w:pos="7200"/>
          <w:tab w:val="left" w:pos="7488"/>
          <w:tab w:val="left" w:pos="8640"/>
        </w:tabs>
        <w:ind w:right="-720"/>
      </w:pPr>
      <w:proofErr w:type="gramStart"/>
      <w:r>
        <w:rPr>
          <w:rFonts w:cs="Arial"/>
          <w:bCs/>
          <w:szCs w:val="22"/>
        </w:rPr>
        <w:t>2019</w:t>
      </w:r>
      <w:r w:rsidR="003F5BDD">
        <w:rPr>
          <w:rFonts w:cs="Arial"/>
          <w:bCs/>
          <w:szCs w:val="22"/>
        </w:rPr>
        <w:t xml:space="preserve"> :</w:t>
      </w:r>
      <w:proofErr w:type="gramEnd"/>
      <w:r w:rsidR="003F5BDD">
        <w:rPr>
          <w:rFonts w:cs="Arial"/>
          <w:bCs/>
          <w:szCs w:val="22"/>
        </w:rPr>
        <w:t xml:space="preserve"> </w:t>
      </w:r>
      <w:r w:rsidR="003F5BDD">
        <w:t xml:space="preserve">Genitourinary frozen section teaching sessions at United States and Canadian Academy of Pathology Interactive Microscopy Course, Palm Springs, CA  </w:t>
      </w:r>
    </w:p>
    <w:p w14:paraId="71BF0612" w14:textId="77777777" w:rsidR="00B02F0B" w:rsidRPr="00B02F0B" w:rsidRDefault="00B02F0B" w:rsidP="00E71D73">
      <w:pPr>
        <w:tabs>
          <w:tab w:val="left" w:pos="4320"/>
          <w:tab w:val="left" w:pos="7200"/>
          <w:tab w:val="left" w:pos="7488"/>
          <w:tab w:val="left" w:pos="8640"/>
        </w:tabs>
        <w:ind w:right="-720"/>
        <w:rPr>
          <w:rFonts w:cs="Arial"/>
          <w:bCs/>
          <w:szCs w:val="22"/>
        </w:rPr>
      </w:pPr>
      <w:proofErr w:type="gramStart"/>
      <w:r w:rsidRPr="00B02F0B">
        <w:rPr>
          <w:rFonts w:cs="Arial"/>
          <w:bCs/>
          <w:szCs w:val="22"/>
        </w:rPr>
        <w:t>2019 :</w:t>
      </w:r>
      <w:proofErr w:type="gramEnd"/>
      <w:r>
        <w:rPr>
          <w:rFonts w:cs="Arial"/>
          <w:bCs/>
          <w:szCs w:val="22"/>
        </w:rPr>
        <w:t xml:space="preserve"> University of California – Irvine Urology Zoom Grand Rounds Lecture : Bladder Cancer Histopathology : Update 2019 </w:t>
      </w:r>
    </w:p>
    <w:p w14:paraId="4858E59D" w14:textId="77777777" w:rsidR="00210946" w:rsidRDefault="00210946" w:rsidP="00E71D73">
      <w:pPr>
        <w:tabs>
          <w:tab w:val="left" w:pos="4320"/>
          <w:tab w:val="left" w:pos="7200"/>
          <w:tab w:val="left" w:pos="7488"/>
          <w:tab w:val="left" w:pos="8640"/>
        </w:tabs>
        <w:ind w:right="-720"/>
        <w:rPr>
          <w:rFonts w:cs="Arial"/>
          <w:bCs/>
          <w:szCs w:val="22"/>
        </w:rPr>
      </w:pPr>
      <w:proofErr w:type="gramStart"/>
      <w:r>
        <w:rPr>
          <w:rFonts w:cs="Arial"/>
          <w:bCs/>
          <w:szCs w:val="22"/>
        </w:rPr>
        <w:t>2019 :</w:t>
      </w:r>
      <w:proofErr w:type="gramEnd"/>
      <w:r>
        <w:rPr>
          <w:rFonts w:cs="Arial"/>
          <w:bCs/>
          <w:szCs w:val="22"/>
        </w:rPr>
        <w:t xml:space="preserve"> 25</w:t>
      </w:r>
      <w:r w:rsidRPr="00210946">
        <w:rPr>
          <w:rFonts w:cs="Arial"/>
          <w:bCs/>
          <w:szCs w:val="22"/>
          <w:vertAlign w:val="superscript"/>
        </w:rPr>
        <w:t>th</w:t>
      </w:r>
      <w:r>
        <w:rPr>
          <w:rFonts w:cs="Arial"/>
          <w:bCs/>
          <w:szCs w:val="22"/>
        </w:rPr>
        <w:t xml:space="preserve"> Robert M. Nakamura Lectureship at Scripps Green Hospital; Prostate Cancer 2019 : WHO Classification and Risk Assessment</w:t>
      </w:r>
    </w:p>
    <w:p w14:paraId="156D824B" w14:textId="77777777" w:rsidR="00415B54" w:rsidRPr="00415B54" w:rsidRDefault="00415B54" w:rsidP="00E71D73">
      <w:pPr>
        <w:tabs>
          <w:tab w:val="left" w:pos="4320"/>
          <w:tab w:val="left" w:pos="7200"/>
          <w:tab w:val="left" w:pos="7488"/>
          <w:tab w:val="left" w:pos="8640"/>
        </w:tabs>
        <w:ind w:right="-720"/>
        <w:rPr>
          <w:rFonts w:cs="Arial"/>
          <w:bCs/>
          <w:szCs w:val="22"/>
        </w:rPr>
      </w:pPr>
      <w:r w:rsidRPr="00415B54">
        <w:rPr>
          <w:rFonts w:cs="Arial"/>
          <w:bCs/>
          <w:szCs w:val="22"/>
        </w:rPr>
        <w:t>2019:</w:t>
      </w:r>
      <w:r w:rsidRPr="00415B54">
        <w:t xml:space="preserve"> </w:t>
      </w:r>
      <w:r>
        <w:t xml:space="preserve">Urologic pathology lectures at Medical University of South Carolina Multi-Specialty Symposium on Surgical Pathology, </w:t>
      </w:r>
      <w:proofErr w:type="gramStart"/>
      <w:r>
        <w:t>Kiawah ,</w:t>
      </w:r>
      <w:proofErr w:type="gramEnd"/>
      <w:r>
        <w:t xml:space="preserve"> South Carolina</w:t>
      </w:r>
    </w:p>
    <w:p w14:paraId="252C2AF3" w14:textId="77777777" w:rsidR="00E00205" w:rsidRDefault="00E00205" w:rsidP="00E71D73">
      <w:pPr>
        <w:tabs>
          <w:tab w:val="left" w:pos="4320"/>
          <w:tab w:val="left" w:pos="7200"/>
          <w:tab w:val="left" w:pos="7488"/>
          <w:tab w:val="left" w:pos="8640"/>
        </w:tabs>
        <w:ind w:right="-720"/>
      </w:pPr>
      <w:r>
        <w:t xml:space="preserve">2018: </w:t>
      </w:r>
      <w:r>
        <w:rPr>
          <w:rFonts w:cs="Arial"/>
          <w:szCs w:val="22"/>
        </w:rPr>
        <w:t xml:space="preserve">Prostate Pathology lectures at </w:t>
      </w:r>
      <w:r>
        <w:t>American Society for Clinical Pathology Urological Pathology Course, Seattle, WA</w:t>
      </w:r>
    </w:p>
    <w:p w14:paraId="2A786C7E" w14:textId="77777777" w:rsidR="00A8149C" w:rsidRDefault="00A8149C" w:rsidP="00E71D73">
      <w:pPr>
        <w:tabs>
          <w:tab w:val="left" w:pos="4320"/>
          <w:tab w:val="left" w:pos="7200"/>
          <w:tab w:val="left" w:pos="7488"/>
          <w:tab w:val="left" w:pos="8640"/>
        </w:tabs>
        <w:ind w:right="-720"/>
      </w:pPr>
      <w:proofErr w:type="gramStart"/>
      <w:r>
        <w:t>2018 :</w:t>
      </w:r>
      <w:proofErr w:type="gramEnd"/>
      <w:r>
        <w:t xml:space="preserve"> Michele </w:t>
      </w:r>
      <w:proofErr w:type="spellStart"/>
      <w:r>
        <w:t>Raible</w:t>
      </w:r>
      <w:proofErr w:type="spellEnd"/>
      <w:r>
        <w:t xml:space="preserve"> Lecture at ASCP National Meeting : Prostate Cancer 2018 Update : WHO Classification and Risk Stratification</w:t>
      </w:r>
      <w:r w:rsidR="00553BAB">
        <w:t>, Baltimore, MD</w:t>
      </w:r>
    </w:p>
    <w:p w14:paraId="68E6EACC" w14:textId="77777777" w:rsidR="00E31034" w:rsidRDefault="00E31034" w:rsidP="00E71D73">
      <w:pPr>
        <w:tabs>
          <w:tab w:val="left" w:pos="4320"/>
          <w:tab w:val="left" w:pos="7200"/>
          <w:tab w:val="left" w:pos="7488"/>
          <w:tab w:val="left" w:pos="8640"/>
        </w:tabs>
        <w:ind w:right="-720"/>
      </w:pPr>
      <w:proofErr w:type="gramStart"/>
      <w:r>
        <w:t>2018 :</w:t>
      </w:r>
      <w:proofErr w:type="gramEnd"/>
      <w:r>
        <w:t xml:space="preserve"> </w:t>
      </w:r>
      <w:r w:rsidR="00A8149C">
        <w:t>ASCP National Meeting Course : Key Elements in Bladder and Prostate Cancer Biopsy Pathology :  New Concepts and Approaches</w:t>
      </w:r>
      <w:r w:rsidR="00553BAB">
        <w:t>, Baltimore, MD</w:t>
      </w:r>
      <w:r w:rsidR="00A8149C">
        <w:t xml:space="preserve"> </w:t>
      </w:r>
    </w:p>
    <w:p w14:paraId="7DCA89D1" w14:textId="77777777" w:rsidR="00E71D73" w:rsidRDefault="00E71D73" w:rsidP="00E71D73">
      <w:pPr>
        <w:tabs>
          <w:tab w:val="left" w:pos="4320"/>
          <w:tab w:val="left" w:pos="7200"/>
          <w:tab w:val="left" w:pos="7488"/>
          <w:tab w:val="left" w:pos="8640"/>
        </w:tabs>
        <w:ind w:right="-720"/>
      </w:pPr>
      <w:proofErr w:type="gramStart"/>
      <w:r>
        <w:t>2018 :</w:t>
      </w:r>
      <w:proofErr w:type="gramEnd"/>
      <w:r>
        <w:t xml:space="preserve"> Princeton Integrated Pathology Symposium : Genitourinary Pathology.  </w:t>
      </w:r>
      <w:proofErr w:type="gramStart"/>
      <w:r>
        <w:t>Lecture :</w:t>
      </w:r>
      <w:proofErr w:type="gramEnd"/>
      <w:r>
        <w:t xml:space="preserve"> “Deceptively Benign-Appearing Prostate Cancers”, Plainsboro, NJ</w:t>
      </w:r>
    </w:p>
    <w:p w14:paraId="5E1624D7" w14:textId="77777777" w:rsidR="00450FCC" w:rsidRPr="00E71D73" w:rsidRDefault="00E71D73" w:rsidP="00E71D73">
      <w:pPr>
        <w:tabs>
          <w:tab w:val="left" w:pos="4320"/>
          <w:tab w:val="left" w:pos="7200"/>
          <w:tab w:val="left" w:pos="7488"/>
          <w:tab w:val="left" w:pos="8640"/>
        </w:tabs>
        <w:ind w:right="-720"/>
        <w:rPr>
          <w:rFonts w:cs="Arial"/>
          <w:szCs w:val="22"/>
        </w:rPr>
      </w:pPr>
      <w:r>
        <w:t xml:space="preserve">2018: </w:t>
      </w:r>
      <w:r w:rsidR="00450FCC">
        <w:rPr>
          <w:rFonts w:cs="Arial"/>
          <w:szCs w:val="22"/>
        </w:rPr>
        <w:t>Grand Rounds Pathology Lect</w:t>
      </w:r>
      <w:r w:rsidR="00AB36D0">
        <w:rPr>
          <w:rFonts w:cs="Arial"/>
          <w:szCs w:val="22"/>
        </w:rPr>
        <w:t>ure on Prostate Cancer at Weill Cornell/NY Presbyterian</w:t>
      </w:r>
      <w:r w:rsidR="00553BAB">
        <w:rPr>
          <w:rFonts w:cs="Arial"/>
          <w:szCs w:val="22"/>
        </w:rPr>
        <w:t>, NY, NY</w:t>
      </w:r>
      <w:r w:rsidR="00AB36D0">
        <w:rPr>
          <w:rFonts w:cs="Arial"/>
          <w:szCs w:val="22"/>
        </w:rPr>
        <w:t xml:space="preserve"> </w:t>
      </w:r>
      <w:r w:rsidR="00450FCC">
        <w:rPr>
          <w:rFonts w:cs="Arial"/>
          <w:szCs w:val="22"/>
        </w:rPr>
        <w:t xml:space="preserve"> </w:t>
      </w:r>
    </w:p>
    <w:p w14:paraId="12902725" w14:textId="77777777" w:rsidR="00FE5729" w:rsidRDefault="00FE5729" w:rsidP="00FE5729">
      <w:pPr>
        <w:tabs>
          <w:tab w:val="left" w:pos="4320"/>
          <w:tab w:val="left" w:pos="7200"/>
          <w:tab w:val="left" w:pos="7488"/>
          <w:tab w:val="left" w:pos="8640"/>
        </w:tabs>
        <w:ind w:right="-720"/>
      </w:pPr>
      <w:r>
        <w:t>2017: Prostate Pathology lectures at American Society for Clinical Pathology Urological Pathology Course, Charles</w:t>
      </w:r>
      <w:r w:rsidR="00004153">
        <w:t>t</w:t>
      </w:r>
      <w:r>
        <w:t>on, SC</w:t>
      </w:r>
    </w:p>
    <w:p w14:paraId="3F3A8484" w14:textId="77777777" w:rsidR="00A878E8" w:rsidRDefault="00A878E8" w:rsidP="00FD7B8B">
      <w:pPr>
        <w:tabs>
          <w:tab w:val="left" w:pos="4320"/>
          <w:tab w:val="left" w:pos="7200"/>
          <w:tab w:val="left" w:pos="7488"/>
          <w:tab w:val="left" w:pos="8640"/>
        </w:tabs>
        <w:ind w:right="-720"/>
      </w:pPr>
      <w:r>
        <w:t xml:space="preserve">2017: Pathology Grand Rounds Lecture “High-grade Prostate </w:t>
      </w:r>
      <w:proofErr w:type="gramStart"/>
      <w:r>
        <w:t>Cancer :</w:t>
      </w:r>
      <w:proofErr w:type="gramEnd"/>
      <w:r>
        <w:t xml:space="preserve"> </w:t>
      </w:r>
      <w:proofErr w:type="spellStart"/>
      <w:r>
        <w:t>Clinico</w:t>
      </w:r>
      <w:proofErr w:type="spellEnd"/>
      <w:r>
        <w:t>-pathologic and Molecular Aspects” at University of California, San Diego,</w:t>
      </w:r>
    </w:p>
    <w:p w14:paraId="42FAA022" w14:textId="77777777" w:rsidR="00A878E8" w:rsidRDefault="00A878E8" w:rsidP="00FD7B8B">
      <w:pPr>
        <w:tabs>
          <w:tab w:val="left" w:pos="4320"/>
          <w:tab w:val="left" w:pos="7200"/>
          <w:tab w:val="left" w:pos="7488"/>
          <w:tab w:val="left" w:pos="8640"/>
        </w:tabs>
        <w:ind w:right="-720"/>
      </w:pPr>
      <w:r>
        <w:t>2017:</w:t>
      </w:r>
      <w:r w:rsidRPr="00A878E8">
        <w:t xml:space="preserve"> </w:t>
      </w:r>
      <w:r>
        <w:t xml:space="preserve">Prostate pathology teaching sessions at United States and Canadian Academy of Pathology Interactive Microscopy Course, Palm Springs, CA  </w:t>
      </w:r>
    </w:p>
    <w:p w14:paraId="23DE0C93" w14:textId="77777777" w:rsidR="00A878E8" w:rsidRDefault="00A878E8" w:rsidP="00FD7B8B">
      <w:pPr>
        <w:tabs>
          <w:tab w:val="left" w:pos="4320"/>
          <w:tab w:val="left" w:pos="7200"/>
          <w:tab w:val="left" w:pos="7488"/>
          <w:tab w:val="left" w:pos="8640"/>
        </w:tabs>
        <w:ind w:right="-720"/>
      </w:pPr>
      <w:r>
        <w:t>2017: Urologic pathology lectures at Pacific Northwest Society of Pathologists, Vancouver, Canada (keynote speaker)</w:t>
      </w:r>
    </w:p>
    <w:p w14:paraId="18951D2D" w14:textId="77777777" w:rsidR="00A878E8" w:rsidRDefault="00A878E8" w:rsidP="00FD7B8B">
      <w:pPr>
        <w:tabs>
          <w:tab w:val="left" w:pos="4320"/>
          <w:tab w:val="left" w:pos="7200"/>
          <w:tab w:val="left" w:pos="7488"/>
          <w:tab w:val="left" w:pos="8640"/>
        </w:tabs>
        <w:ind w:right="-720"/>
      </w:pPr>
      <w:r>
        <w:t>2017:  Urologic pat</w:t>
      </w:r>
      <w:r w:rsidR="001B291D">
        <w:t xml:space="preserve">hology lectures at Medical University of South Carolina Multi-Specialty </w:t>
      </w:r>
      <w:r>
        <w:t>Symposium</w:t>
      </w:r>
      <w:r w:rsidR="001B291D">
        <w:t xml:space="preserve"> on Surgical Pathology, </w:t>
      </w:r>
      <w:proofErr w:type="gramStart"/>
      <w:r w:rsidR="001B291D">
        <w:t>Kiaw</w:t>
      </w:r>
      <w:r w:rsidR="00415B54">
        <w:t>a</w:t>
      </w:r>
      <w:r w:rsidR="001B291D">
        <w:t>h</w:t>
      </w:r>
      <w:r>
        <w:t xml:space="preserve"> ,</w:t>
      </w:r>
      <w:proofErr w:type="gramEnd"/>
      <w:r>
        <w:t xml:space="preserve"> South Carolina</w:t>
      </w:r>
    </w:p>
    <w:p w14:paraId="2B8CFC8C" w14:textId="77777777" w:rsidR="00541789" w:rsidRDefault="00701FA3" w:rsidP="00FD7B8B">
      <w:pPr>
        <w:tabs>
          <w:tab w:val="left" w:pos="4320"/>
          <w:tab w:val="left" w:pos="7200"/>
          <w:tab w:val="left" w:pos="7488"/>
          <w:tab w:val="left" w:pos="8640"/>
        </w:tabs>
        <w:ind w:right="-720"/>
      </w:pPr>
      <w:proofErr w:type="gramStart"/>
      <w:r>
        <w:t>2017 :</w:t>
      </w:r>
      <w:proofErr w:type="gramEnd"/>
      <w:r>
        <w:t xml:space="preserve"> Maude Abbott Lecture at United States and Canadian Academy of Pathology National meeting:  “Prostate Cancer : Then and Now”, San Antonio, Texas</w:t>
      </w:r>
    </w:p>
    <w:p w14:paraId="5AC15F59" w14:textId="77777777" w:rsidR="007F754C" w:rsidRPr="007F754C" w:rsidRDefault="007F754C" w:rsidP="007F754C">
      <w:pPr>
        <w:tabs>
          <w:tab w:val="left" w:pos="4320"/>
          <w:tab w:val="left" w:pos="7200"/>
          <w:tab w:val="left" w:pos="7488"/>
          <w:tab w:val="left" w:pos="8640"/>
        </w:tabs>
        <w:ind w:right="-720"/>
        <w:rPr>
          <w:i/>
          <w:iCs/>
        </w:rPr>
      </w:pPr>
      <w:r w:rsidRPr="007F754C">
        <w:rPr>
          <w:i/>
          <w:iCs/>
        </w:rPr>
        <w:t>https://www.pathlms.com/uscap/courses/5417/video_presentations/80683</w:t>
      </w:r>
    </w:p>
    <w:p w14:paraId="4773C707" w14:textId="77777777" w:rsidR="00CE7ED0" w:rsidRDefault="00CE7ED0" w:rsidP="00FD7B8B">
      <w:pPr>
        <w:tabs>
          <w:tab w:val="left" w:pos="4320"/>
          <w:tab w:val="left" w:pos="7200"/>
          <w:tab w:val="left" w:pos="7488"/>
          <w:tab w:val="left" w:pos="8640"/>
        </w:tabs>
        <w:ind w:right="-720"/>
      </w:pPr>
      <w:proofErr w:type="gramStart"/>
      <w:r>
        <w:t>2017 :</w:t>
      </w:r>
      <w:proofErr w:type="gramEnd"/>
      <w:r>
        <w:t xml:space="preserve"> Long course lecture at United States and Canadian Academy of Pathology National meeting : Unusual Variants of Acinar Prostate Cancer Mimicking Benign Conditions”, San Antonio, Texas</w:t>
      </w:r>
    </w:p>
    <w:p w14:paraId="3FA72E63" w14:textId="77777777" w:rsidR="00CE7ED0" w:rsidRDefault="00CE7ED0" w:rsidP="00FD7B8B">
      <w:pPr>
        <w:tabs>
          <w:tab w:val="left" w:pos="4320"/>
          <w:tab w:val="left" w:pos="7200"/>
          <w:tab w:val="left" w:pos="7488"/>
          <w:tab w:val="left" w:pos="8640"/>
        </w:tabs>
        <w:ind w:right="-720"/>
        <w:rPr>
          <w:rFonts w:cs="Arial"/>
          <w:szCs w:val="22"/>
        </w:rPr>
      </w:pPr>
      <w:proofErr w:type="gramStart"/>
      <w:r>
        <w:rPr>
          <w:rFonts w:cs="Arial"/>
          <w:szCs w:val="22"/>
        </w:rPr>
        <w:t>2017 :</w:t>
      </w:r>
      <w:proofErr w:type="gramEnd"/>
      <w:r>
        <w:rPr>
          <w:rFonts w:cs="Arial"/>
          <w:szCs w:val="22"/>
        </w:rPr>
        <w:t xml:space="preserve"> </w:t>
      </w:r>
      <w:r>
        <w:t>Urologic Pathology lecture, Columbia University, New York Presbyterian Hospital, NY, NY</w:t>
      </w:r>
      <w:r>
        <w:rPr>
          <w:rFonts w:cs="Arial"/>
          <w:szCs w:val="22"/>
        </w:rPr>
        <w:t xml:space="preserve"> 2016 : Prostate Pathology lectures at </w:t>
      </w:r>
      <w:r>
        <w:t>American Society for Clinical Pathology Urological Pathology Course, San Diego, CA</w:t>
      </w:r>
      <w:r>
        <w:rPr>
          <w:rFonts w:cs="Arial"/>
          <w:szCs w:val="22"/>
        </w:rPr>
        <w:t xml:space="preserve"> </w:t>
      </w:r>
    </w:p>
    <w:p w14:paraId="0BAB5373" w14:textId="77777777" w:rsidR="00CE7ED0" w:rsidRDefault="00CE7ED0" w:rsidP="00FD7B8B">
      <w:pPr>
        <w:tabs>
          <w:tab w:val="left" w:pos="4320"/>
          <w:tab w:val="left" w:pos="7200"/>
          <w:tab w:val="left" w:pos="7488"/>
          <w:tab w:val="left" w:pos="8640"/>
        </w:tabs>
        <w:ind w:right="-720"/>
        <w:rPr>
          <w:rFonts w:cs="Arial"/>
          <w:szCs w:val="22"/>
        </w:rPr>
      </w:pPr>
      <w:proofErr w:type="gramStart"/>
      <w:r>
        <w:rPr>
          <w:rFonts w:cs="Arial"/>
          <w:szCs w:val="22"/>
        </w:rPr>
        <w:t>2016 :</w:t>
      </w:r>
      <w:proofErr w:type="gramEnd"/>
      <w:r>
        <w:rPr>
          <w:rFonts w:cs="Arial"/>
          <w:szCs w:val="22"/>
        </w:rPr>
        <w:t xml:space="preserve"> XXXI International Academy of Pathology meeting : “2016 WHO Classification of </w:t>
      </w:r>
      <w:proofErr w:type="spellStart"/>
      <w:r>
        <w:rPr>
          <w:rFonts w:cs="Arial"/>
          <w:szCs w:val="22"/>
        </w:rPr>
        <w:t>Tumours</w:t>
      </w:r>
      <w:proofErr w:type="spellEnd"/>
      <w:r>
        <w:rPr>
          <w:rFonts w:cs="Arial"/>
          <w:szCs w:val="22"/>
        </w:rPr>
        <w:t xml:space="preserve"> of the Prostate”, Cologne, Germany</w:t>
      </w:r>
    </w:p>
    <w:p w14:paraId="46AD2131" w14:textId="77777777" w:rsidR="00782A7F" w:rsidRDefault="00782A7F" w:rsidP="00FD7B8B">
      <w:pPr>
        <w:tabs>
          <w:tab w:val="left" w:pos="4320"/>
          <w:tab w:val="left" w:pos="7200"/>
          <w:tab w:val="left" w:pos="7488"/>
          <w:tab w:val="left" w:pos="8640"/>
        </w:tabs>
        <w:ind w:right="-720"/>
        <w:rPr>
          <w:rFonts w:cs="Arial"/>
          <w:szCs w:val="22"/>
        </w:rPr>
      </w:pPr>
      <w:proofErr w:type="gramStart"/>
      <w:r>
        <w:rPr>
          <w:rFonts w:cs="Arial"/>
          <w:szCs w:val="22"/>
        </w:rPr>
        <w:t>2016 :</w:t>
      </w:r>
      <w:proofErr w:type="gramEnd"/>
      <w:r>
        <w:rPr>
          <w:rFonts w:cs="Arial"/>
          <w:szCs w:val="22"/>
        </w:rPr>
        <w:t xml:space="preserve">  South New Jersey Society of Pathologists : “2016 WHO Classification of Urothelial and Prostate Tumors”, Camden , NJ</w:t>
      </w:r>
    </w:p>
    <w:p w14:paraId="7ADF3A66" w14:textId="77777777" w:rsidR="00242F19" w:rsidRDefault="00242F19" w:rsidP="00FD7B8B">
      <w:pPr>
        <w:tabs>
          <w:tab w:val="left" w:pos="4320"/>
          <w:tab w:val="left" w:pos="7200"/>
          <w:tab w:val="left" w:pos="7488"/>
          <w:tab w:val="left" w:pos="8640"/>
        </w:tabs>
        <w:ind w:right="-720"/>
        <w:rPr>
          <w:rFonts w:cs="Arial"/>
          <w:szCs w:val="22"/>
        </w:rPr>
      </w:pPr>
      <w:proofErr w:type="gramStart"/>
      <w:r>
        <w:rPr>
          <w:rFonts w:cs="Arial"/>
          <w:szCs w:val="22"/>
        </w:rPr>
        <w:t>2016 :</w:t>
      </w:r>
      <w:proofErr w:type="gramEnd"/>
      <w:r>
        <w:rPr>
          <w:rFonts w:cs="Arial"/>
          <w:szCs w:val="22"/>
        </w:rPr>
        <w:t xml:space="preserve">  Grand Rounds Pathology Lecture at Mount Sinai School of Medicine, NY, NY</w:t>
      </w:r>
    </w:p>
    <w:p w14:paraId="60D066F2" w14:textId="77777777" w:rsidR="00242F19" w:rsidRDefault="00242F19" w:rsidP="00FD7B8B">
      <w:pPr>
        <w:tabs>
          <w:tab w:val="left" w:pos="4320"/>
          <w:tab w:val="left" w:pos="7200"/>
          <w:tab w:val="left" w:pos="7488"/>
          <w:tab w:val="left" w:pos="8640"/>
        </w:tabs>
        <w:ind w:right="-720"/>
        <w:rPr>
          <w:rFonts w:cs="Arial"/>
          <w:szCs w:val="22"/>
        </w:rPr>
      </w:pPr>
      <w:r>
        <w:rPr>
          <w:rFonts w:cs="Arial"/>
          <w:szCs w:val="22"/>
        </w:rPr>
        <w:t>2016:  Gregory Derringer Grand Rounds Pathology Lecture at Indiana University School of Medicine, Indianapolis, IN</w:t>
      </w:r>
    </w:p>
    <w:p w14:paraId="360A308D" w14:textId="77777777" w:rsidR="00242F19" w:rsidRDefault="00242F19" w:rsidP="00FD7B8B">
      <w:pPr>
        <w:tabs>
          <w:tab w:val="left" w:pos="4320"/>
          <w:tab w:val="left" w:pos="7200"/>
          <w:tab w:val="left" w:pos="7488"/>
          <w:tab w:val="left" w:pos="8640"/>
        </w:tabs>
        <w:ind w:right="-720"/>
        <w:rPr>
          <w:rFonts w:cs="Arial"/>
          <w:szCs w:val="22"/>
        </w:rPr>
      </w:pPr>
      <w:proofErr w:type="gramStart"/>
      <w:r>
        <w:rPr>
          <w:rFonts w:cs="Arial"/>
          <w:szCs w:val="22"/>
        </w:rPr>
        <w:t>2016 :</w:t>
      </w:r>
      <w:proofErr w:type="gramEnd"/>
      <w:r>
        <w:rPr>
          <w:rFonts w:cs="Arial"/>
          <w:szCs w:val="22"/>
        </w:rPr>
        <w:t xml:space="preserve"> Grand Rounds Pathology Lecture at New York Medical College, Valhalla, NY</w:t>
      </w:r>
    </w:p>
    <w:p w14:paraId="3FF55482" w14:textId="77777777" w:rsidR="00FE5F0C" w:rsidRPr="00E86B63" w:rsidRDefault="00E86B63" w:rsidP="00FD7B8B">
      <w:pPr>
        <w:tabs>
          <w:tab w:val="left" w:pos="4320"/>
          <w:tab w:val="left" w:pos="7200"/>
          <w:tab w:val="left" w:pos="7488"/>
          <w:tab w:val="left" w:pos="8640"/>
        </w:tabs>
        <w:ind w:right="-720"/>
        <w:rPr>
          <w:rFonts w:cs="Arial"/>
          <w:szCs w:val="22"/>
        </w:rPr>
      </w:pPr>
      <w:proofErr w:type="gramStart"/>
      <w:r>
        <w:rPr>
          <w:rFonts w:cs="Arial"/>
          <w:szCs w:val="22"/>
        </w:rPr>
        <w:lastRenderedPageBreak/>
        <w:t>2016</w:t>
      </w:r>
      <w:r w:rsidRPr="005A33F1">
        <w:rPr>
          <w:rFonts w:cs="Arial"/>
          <w:szCs w:val="22"/>
        </w:rPr>
        <w:t xml:space="preserve"> :</w:t>
      </w:r>
      <w:proofErr w:type="gramEnd"/>
      <w:r w:rsidRPr="005A33F1">
        <w:rPr>
          <w:rFonts w:cs="Arial"/>
          <w:szCs w:val="22"/>
        </w:rPr>
        <w:t xml:space="preserve"> </w:t>
      </w:r>
      <w:r>
        <w:rPr>
          <w:rFonts w:cs="Arial"/>
          <w:szCs w:val="22"/>
        </w:rPr>
        <w:t xml:space="preserve"> International Society of Urological Pathology Companion Meeting at United States and Canadian Academy of Pathology : “WHO 2016 Classification of Prostate Tumors”  Seattle, WA</w:t>
      </w:r>
    </w:p>
    <w:p w14:paraId="41B7DD69" w14:textId="77777777" w:rsidR="00FE5F0C" w:rsidRDefault="00FE5F0C" w:rsidP="00FD7B8B">
      <w:pPr>
        <w:tabs>
          <w:tab w:val="left" w:pos="4320"/>
          <w:tab w:val="left" w:pos="7200"/>
          <w:tab w:val="left" w:pos="7488"/>
          <w:tab w:val="left" w:pos="8640"/>
        </w:tabs>
        <w:ind w:right="-720"/>
        <w:rPr>
          <w:rFonts w:cs="Arial"/>
          <w:szCs w:val="22"/>
        </w:rPr>
      </w:pPr>
      <w:proofErr w:type="gramStart"/>
      <w:r>
        <w:rPr>
          <w:rFonts w:cs="Arial"/>
          <w:szCs w:val="22"/>
        </w:rPr>
        <w:t>2015 :</w:t>
      </w:r>
      <w:proofErr w:type="gramEnd"/>
      <w:r>
        <w:rPr>
          <w:rFonts w:cs="Arial"/>
          <w:szCs w:val="22"/>
        </w:rPr>
        <w:t xml:space="preserve">  University of California San Francisco 31</w:t>
      </w:r>
      <w:r w:rsidRPr="00FE5F0C">
        <w:rPr>
          <w:rFonts w:cs="Arial"/>
          <w:szCs w:val="22"/>
          <w:vertAlign w:val="superscript"/>
        </w:rPr>
        <w:t>st</w:t>
      </w:r>
      <w:r>
        <w:rPr>
          <w:rFonts w:cs="Arial"/>
          <w:szCs w:val="22"/>
        </w:rPr>
        <w:t xml:space="preserve"> Annual Current Issues in Anatomic Pathology Course.  “Deceptively Benign-Appearing Prostate Cancer” and “Problem Issues with Gleason Grading of Adenocarcinoma of the Prostate.”  San Francisco, California.</w:t>
      </w:r>
    </w:p>
    <w:p w14:paraId="45B5EB59" w14:textId="77777777" w:rsidR="00FE5F0C" w:rsidRDefault="00FE5F0C" w:rsidP="00FD7B8B">
      <w:pPr>
        <w:tabs>
          <w:tab w:val="left" w:pos="4320"/>
          <w:tab w:val="left" w:pos="7200"/>
          <w:tab w:val="left" w:pos="7488"/>
          <w:tab w:val="left" w:pos="8640"/>
        </w:tabs>
        <w:ind w:right="-720"/>
        <w:rPr>
          <w:rFonts w:cs="Arial"/>
          <w:szCs w:val="22"/>
        </w:rPr>
      </w:pPr>
      <w:proofErr w:type="gramStart"/>
      <w:r>
        <w:rPr>
          <w:rFonts w:cs="Arial"/>
          <w:szCs w:val="22"/>
        </w:rPr>
        <w:t>2015 :</w:t>
      </w:r>
      <w:proofErr w:type="gramEnd"/>
      <w:r>
        <w:rPr>
          <w:rFonts w:cs="Arial"/>
          <w:szCs w:val="22"/>
        </w:rPr>
        <w:t xml:space="preserve"> The Pathology of Neoplastic Diseases Course, Memorial Sloan Kettering Cancer Center. “The Evolution of Gleason Grade.  Where are we now and </w:t>
      </w:r>
      <w:proofErr w:type="gramStart"/>
      <w:r>
        <w:rPr>
          <w:rFonts w:cs="Arial"/>
          <w:szCs w:val="22"/>
        </w:rPr>
        <w:t>Where</w:t>
      </w:r>
      <w:proofErr w:type="gramEnd"/>
      <w:r>
        <w:rPr>
          <w:rFonts w:cs="Arial"/>
          <w:szCs w:val="22"/>
        </w:rPr>
        <w:t xml:space="preserve"> are we headed.”  New York, New York. </w:t>
      </w:r>
    </w:p>
    <w:p w14:paraId="6F1285E1" w14:textId="77777777" w:rsidR="003641DE" w:rsidRDefault="003641DE" w:rsidP="00FD7B8B">
      <w:pPr>
        <w:tabs>
          <w:tab w:val="left" w:pos="4320"/>
          <w:tab w:val="left" w:pos="7200"/>
          <w:tab w:val="left" w:pos="7488"/>
          <w:tab w:val="left" w:pos="8640"/>
        </w:tabs>
        <w:ind w:right="-720"/>
        <w:rPr>
          <w:rFonts w:cs="Arial"/>
          <w:szCs w:val="22"/>
        </w:rPr>
      </w:pPr>
      <w:proofErr w:type="gramStart"/>
      <w:r>
        <w:rPr>
          <w:rFonts w:cs="Arial"/>
          <w:szCs w:val="22"/>
        </w:rPr>
        <w:t>2015 :</w:t>
      </w:r>
      <w:proofErr w:type="gramEnd"/>
      <w:r>
        <w:rPr>
          <w:rFonts w:cs="Arial"/>
          <w:szCs w:val="22"/>
        </w:rPr>
        <w:t xml:space="preserve">  22</w:t>
      </w:r>
      <w:r w:rsidRPr="003641DE">
        <w:rPr>
          <w:rFonts w:cs="Arial"/>
          <w:szCs w:val="22"/>
          <w:vertAlign w:val="superscript"/>
        </w:rPr>
        <w:t>nd</w:t>
      </w:r>
      <w:r>
        <w:rPr>
          <w:rFonts w:cs="Arial"/>
          <w:szCs w:val="22"/>
        </w:rPr>
        <w:t xml:space="preserve"> Annual Seminar in Pathology : Lectures </w:t>
      </w:r>
      <w:r w:rsidR="00FE5F0C">
        <w:rPr>
          <w:rFonts w:cs="Arial"/>
          <w:szCs w:val="22"/>
        </w:rPr>
        <w:t>on Core Needle Biopsy of Prostate. Pittsburgh, PA</w:t>
      </w:r>
    </w:p>
    <w:p w14:paraId="34A6ECB2" w14:textId="77777777" w:rsidR="005A33F1" w:rsidRPr="005A33F1" w:rsidRDefault="005A33F1" w:rsidP="00FD7B8B">
      <w:pPr>
        <w:tabs>
          <w:tab w:val="left" w:pos="4320"/>
          <w:tab w:val="left" w:pos="7200"/>
          <w:tab w:val="left" w:pos="7488"/>
          <w:tab w:val="left" w:pos="8640"/>
        </w:tabs>
        <w:ind w:right="-720"/>
        <w:rPr>
          <w:rFonts w:cs="Arial"/>
          <w:szCs w:val="22"/>
        </w:rPr>
      </w:pPr>
      <w:proofErr w:type="gramStart"/>
      <w:r w:rsidRPr="005A33F1">
        <w:rPr>
          <w:rFonts w:cs="Arial"/>
          <w:szCs w:val="22"/>
        </w:rPr>
        <w:t>2015 :</w:t>
      </w:r>
      <w:proofErr w:type="gramEnd"/>
      <w:r w:rsidRPr="005A33F1">
        <w:rPr>
          <w:rFonts w:cs="Arial"/>
          <w:szCs w:val="22"/>
        </w:rPr>
        <w:t xml:space="preserve"> </w:t>
      </w:r>
      <w:r>
        <w:rPr>
          <w:rFonts w:cs="Arial"/>
          <w:szCs w:val="22"/>
        </w:rPr>
        <w:t xml:space="preserve"> International Society of Urological Pathology Companion Meeting at United States and Canadian Academy of Pathology : “Non-Gleason Aspects of Active Surveillance”, Boston, Massachusetts</w:t>
      </w:r>
    </w:p>
    <w:p w14:paraId="02D32822" w14:textId="77777777" w:rsidR="00B36839" w:rsidRDefault="00B36839" w:rsidP="00431DB7">
      <w:proofErr w:type="gramStart"/>
      <w:r>
        <w:t>2015 :</w:t>
      </w:r>
      <w:proofErr w:type="gramEnd"/>
      <w:r>
        <w:t xml:space="preserve"> University of Zurich Symposium on Recent Advances in Pathology and Genetics of Tumors of the Urinary System and Male Genital Organs</w:t>
      </w:r>
      <w:r w:rsidR="005A33F1">
        <w:t xml:space="preserve"> : “New Concepts in Prostate Cancer”, Zurich, Switzerland</w:t>
      </w:r>
    </w:p>
    <w:p w14:paraId="79B74E0E" w14:textId="77777777" w:rsidR="005A33F1" w:rsidRDefault="005A33F1" w:rsidP="005A33F1">
      <w:proofErr w:type="gramStart"/>
      <w:r>
        <w:t>2015 :</w:t>
      </w:r>
      <w:proofErr w:type="gramEnd"/>
      <w:r>
        <w:t xml:space="preserve"> Urologic pathology lectures at Pratt-Thomas Symposium on Surgical Pathology, Charleston , South Carolina</w:t>
      </w:r>
    </w:p>
    <w:p w14:paraId="083A67A7" w14:textId="77777777" w:rsidR="00B36839" w:rsidRDefault="00B36839" w:rsidP="00431DB7">
      <w:proofErr w:type="gramStart"/>
      <w:r>
        <w:t>2015 :</w:t>
      </w:r>
      <w:proofErr w:type="gramEnd"/>
      <w:r>
        <w:t xml:space="preserve"> Rhode Island Hospital Pathology Grand Rounds : “Prostate Cancer : Then and Now”</w:t>
      </w:r>
      <w:r w:rsidR="005A33F1">
        <w:t>, Providence, Rhode Island</w:t>
      </w:r>
    </w:p>
    <w:p w14:paraId="43A71FC0" w14:textId="77777777" w:rsidR="00B36839" w:rsidRDefault="00B36839" w:rsidP="00431DB7">
      <w:proofErr w:type="gramStart"/>
      <w:r>
        <w:t>2015 :</w:t>
      </w:r>
      <w:proofErr w:type="gramEnd"/>
      <w:r>
        <w:t xml:space="preserve"> Rhode Island Society of Pathologists : “Surgical Pathology of High-Grade Prostate Cancer”</w:t>
      </w:r>
      <w:r w:rsidR="005A33F1">
        <w:t>, Providence, Rhode Island</w:t>
      </w:r>
    </w:p>
    <w:p w14:paraId="7D79D76C" w14:textId="77777777" w:rsidR="00431DB7" w:rsidRDefault="00431DB7" w:rsidP="00431DB7">
      <w:r>
        <w:t>2014:  Prostate Pathology lectures at American Society for Clinical Pathology Urological Pathology Course, Santa Fe, NM</w:t>
      </w:r>
    </w:p>
    <w:p w14:paraId="464A3FCC" w14:textId="77777777" w:rsidR="00431DB7" w:rsidRPr="00431DB7" w:rsidRDefault="00431DB7" w:rsidP="00FD7B8B">
      <w:pPr>
        <w:tabs>
          <w:tab w:val="left" w:pos="4320"/>
          <w:tab w:val="left" w:pos="7200"/>
          <w:tab w:val="left" w:pos="7488"/>
          <w:tab w:val="left" w:pos="8640"/>
        </w:tabs>
        <w:ind w:right="-720"/>
        <w:rPr>
          <w:rFonts w:cs="Arial"/>
          <w:szCs w:val="22"/>
        </w:rPr>
      </w:pPr>
      <w:r w:rsidRPr="00431DB7">
        <w:rPr>
          <w:rFonts w:cs="Arial"/>
          <w:szCs w:val="22"/>
        </w:rPr>
        <w:t>2014: Lecture on prostate cancer variants.  International Academy of Pathology Meeting, Bangkok, Thailand</w:t>
      </w:r>
    </w:p>
    <w:p w14:paraId="297E4ECD" w14:textId="77777777" w:rsidR="00861202" w:rsidRPr="00861202" w:rsidRDefault="00861202" w:rsidP="00FD7B8B">
      <w:pPr>
        <w:tabs>
          <w:tab w:val="left" w:pos="4320"/>
          <w:tab w:val="left" w:pos="7200"/>
          <w:tab w:val="left" w:pos="7488"/>
          <w:tab w:val="left" w:pos="8640"/>
        </w:tabs>
        <w:ind w:right="-720"/>
        <w:rPr>
          <w:rFonts w:cs="Arial"/>
          <w:szCs w:val="22"/>
        </w:rPr>
      </w:pPr>
      <w:proofErr w:type="gramStart"/>
      <w:r w:rsidRPr="00861202">
        <w:rPr>
          <w:rFonts w:cs="Arial"/>
          <w:szCs w:val="22"/>
        </w:rPr>
        <w:t>2014 :</w:t>
      </w:r>
      <w:proofErr w:type="gramEnd"/>
      <w:r w:rsidRPr="00861202">
        <w:rPr>
          <w:rFonts w:cs="Arial"/>
          <w:szCs w:val="22"/>
        </w:rPr>
        <w:t xml:space="preserve"> </w:t>
      </w:r>
      <w:r>
        <w:rPr>
          <w:rFonts w:cs="Arial"/>
          <w:szCs w:val="22"/>
        </w:rPr>
        <w:t xml:space="preserve"> Visiting Professor and Pathology Grand Rounds Lecturer at New York University Medical </w:t>
      </w:r>
      <w:r w:rsidR="00CD1C8A">
        <w:rPr>
          <w:rFonts w:cs="Arial"/>
          <w:szCs w:val="22"/>
        </w:rPr>
        <w:t>Center</w:t>
      </w:r>
    </w:p>
    <w:p w14:paraId="6DA1D235" w14:textId="77777777" w:rsidR="00DB1AB1" w:rsidRPr="00DB1AB1" w:rsidRDefault="00DB1AB1" w:rsidP="00FD7B8B">
      <w:pPr>
        <w:tabs>
          <w:tab w:val="left" w:pos="4320"/>
          <w:tab w:val="left" w:pos="7200"/>
          <w:tab w:val="left" w:pos="7488"/>
          <w:tab w:val="left" w:pos="8640"/>
        </w:tabs>
        <w:ind w:right="-720"/>
        <w:rPr>
          <w:rFonts w:cs="Arial"/>
          <w:szCs w:val="22"/>
        </w:rPr>
      </w:pPr>
      <w:proofErr w:type="gramStart"/>
      <w:r w:rsidRPr="00DB1AB1">
        <w:rPr>
          <w:rFonts w:cs="Arial"/>
          <w:szCs w:val="22"/>
        </w:rPr>
        <w:t>2014 :</w:t>
      </w:r>
      <w:proofErr w:type="gramEnd"/>
      <w:r w:rsidRPr="00DB1AB1">
        <w:rPr>
          <w:rFonts w:cs="Arial"/>
          <w:szCs w:val="22"/>
        </w:rPr>
        <w:t xml:space="preserve"> Lectures on prostate and kidney cancer </w:t>
      </w:r>
      <w:r>
        <w:rPr>
          <w:rFonts w:cs="Arial"/>
          <w:szCs w:val="22"/>
        </w:rPr>
        <w:t xml:space="preserve">at </w:t>
      </w:r>
      <w:proofErr w:type="spellStart"/>
      <w:r>
        <w:rPr>
          <w:rFonts w:cs="Arial"/>
          <w:szCs w:val="22"/>
        </w:rPr>
        <w:t>XIIth</w:t>
      </w:r>
      <w:proofErr w:type="spellEnd"/>
      <w:r w:rsidRPr="00DB1AB1">
        <w:rPr>
          <w:rFonts w:cs="Arial"/>
          <w:szCs w:val="22"/>
        </w:rPr>
        <w:t xml:space="preserve"> South Brazilian Congress of Urology,  </w:t>
      </w:r>
      <w:proofErr w:type="spellStart"/>
      <w:r w:rsidRPr="00DB1AB1">
        <w:rPr>
          <w:rFonts w:cs="Arial"/>
          <w:szCs w:val="22"/>
        </w:rPr>
        <w:t>Gramado</w:t>
      </w:r>
      <w:proofErr w:type="spellEnd"/>
      <w:r w:rsidRPr="00DB1AB1">
        <w:rPr>
          <w:rFonts w:cs="Arial"/>
          <w:szCs w:val="22"/>
        </w:rPr>
        <w:t xml:space="preserve">, Brazil </w:t>
      </w:r>
    </w:p>
    <w:p w14:paraId="740A1CE2" w14:textId="77777777" w:rsidR="007B1DC1" w:rsidRPr="007B1DC1" w:rsidRDefault="007B1DC1" w:rsidP="00FD7B8B">
      <w:pPr>
        <w:tabs>
          <w:tab w:val="left" w:pos="4320"/>
          <w:tab w:val="left" w:pos="7200"/>
          <w:tab w:val="left" w:pos="7488"/>
          <w:tab w:val="left" w:pos="8640"/>
        </w:tabs>
        <w:ind w:right="-720"/>
        <w:rPr>
          <w:rFonts w:cs="Arial"/>
          <w:szCs w:val="22"/>
        </w:rPr>
      </w:pPr>
      <w:proofErr w:type="gramStart"/>
      <w:r w:rsidRPr="007B1DC1">
        <w:rPr>
          <w:rFonts w:cs="Arial"/>
          <w:szCs w:val="22"/>
        </w:rPr>
        <w:t>2014 :</w:t>
      </w:r>
      <w:proofErr w:type="gramEnd"/>
      <w:r w:rsidRPr="007B1DC1">
        <w:rPr>
          <w:rFonts w:cs="Arial"/>
          <w:szCs w:val="22"/>
        </w:rPr>
        <w:t xml:space="preserve"> </w:t>
      </w:r>
      <w:r>
        <w:rPr>
          <w:rFonts w:cs="Arial"/>
          <w:szCs w:val="22"/>
        </w:rPr>
        <w:t xml:space="preserve">  Lectures on prostate cancer and slide seminar as Visiting Professor at Wayne State University, Detroit, Michigan</w:t>
      </w:r>
    </w:p>
    <w:p w14:paraId="4302FE04" w14:textId="77777777" w:rsidR="00190FC7" w:rsidRPr="00190FC7" w:rsidRDefault="00190FC7" w:rsidP="00FD7B8B">
      <w:pPr>
        <w:tabs>
          <w:tab w:val="left" w:pos="4320"/>
          <w:tab w:val="left" w:pos="7200"/>
          <w:tab w:val="left" w:pos="7488"/>
          <w:tab w:val="left" w:pos="8640"/>
        </w:tabs>
        <w:ind w:right="-720"/>
        <w:rPr>
          <w:rFonts w:cs="Arial"/>
          <w:szCs w:val="22"/>
        </w:rPr>
      </w:pPr>
      <w:proofErr w:type="gramStart"/>
      <w:r w:rsidRPr="00190FC7">
        <w:rPr>
          <w:rFonts w:cs="Arial"/>
          <w:szCs w:val="22"/>
        </w:rPr>
        <w:t>2014 :</w:t>
      </w:r>
      <w:proofErr w:type="gramEnd"/>
      <w:r w:rsidRPr="00190FC7">
        <w:rPr>
          <w:rFonts w:cs="Arial"/>
          <w:szCs w:val="22"/>
        </w:rPr>
        <w:t xml:space="preserve"> </w:t>
      </w:r>
      <w:r>
        <w:rPr>
          <w:rFonts w:cs="Arial"/>
          <w:szCs w:val="22"/>
        </w:rPr>
        <w:t xml:space="preserve"> Lecture on benign mimics of prostate cancer, Nebraska Pathology Association, Omaha, Nebraska</w:t>
      </w:r>
    </w:p>
    <w:p w14:paraId="64D7B94A" w14:textId="77777777" w:rsidR="009452F8" w:rsidRDefault="009452F8" w:rsidP="009452F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2014:  Urologic Pathology lectures at Harvard Medical School Course on                                      Surgical Pathology, Ft.  Myers, FL </w:t>
      </w:r>
    </w:p>
    <w:p w14:paraId="42EC43EB" w14:textId="77777777" w:rsidR="009452F8" w:rsidRDefault="009452F8" w:rsidP="009452F8">
      <w:r>
        <w:t>2014:   Lectures and slide seminars at Urological Pathology Course, Hospital del Mar Department of Pathology, Autonomous University of Barcelona School of Medicine, Barcelona, Spain</w:t>
      </w:r>
    </w:p>
    <w:p w14:paraId="7CF667C2" w14:textId="77777777" w:rsidR="009452F8" w:rsidRDefault="009452F8" w:rsidP="009452F8">
      <w:r>
        <w:t xml:space="preserve">2013:  </w:t>
      </w:r>
      <w:r w:rsidR="00A94E9A">
        <w:t xml:space="preserve">Lectures at American Society for </w:t>
      </w:r>
      <w:r>
        <w:t>Clinical Pathology Urological Pathology Course, Las Vegas</w:t>
      </w:r>
    </w:p>
    <w:p w14:paraId="13F77211" w14:textId="77777777" w:rsidR="009452F8" w:rsidRDefault="009452F8" w:rsidP="009452F8">
      <w:r>
        <w:t xml:space="preserve">2013:  </w:t>
      </w:r>
      <w:r w:rsidRPr="009452F8">
        <w:t xml:space="preserve"> </w:t>
      </w:r>
      <w:r>
        <w:t xml:space="preserve">Urologic Pathology lectures at Scientific Symposiums Course, Hawaii </w:t>
      </w:r>
    </w:p>
    <w:p w14:paraId="16DFC1EE" w14:textId="77777777" w:rsidR="009452F8" w:rsidRDefault="00A94E9A" w:rsidP="009452F8">
      <w:r>
        <w:t xml:space="preserve">2013:  </w:t>
      </w:r>
      <w:r w:rsidR="009452F8">
        <w:t>Arthur Purdy Stout Lecture at American Society for Clinical Pathology National meeting, Chicago, Illinois</w:t>
      </w:r>
    </w:p>
    <w:p w14:paraId="211F9371" w14:textId="77777777" w:rsidR="00A94E9A" w:rsidRDefault="00A94E9A" w:rsidP="009452F8">
      <w:r>
        <w:t>2013:  Visiting Professor and Lecturer at Brigham and Women's Hospital                                    Department of Pathology, Harvard Medical School, Boston, MA</w:t>
      </w:r>
    </w:p>
    <w:p w14:paraId="53681092" w14:textId="77777777" w:rsidR="00A94E9A" w:rsidRDefault="00A94E9A" w:rsidP="009452F8">
      <w:r>
        <w:t xml:space="preserve">2013:  Urologic pathology lectures at Pratt-Thomas Symposium on Surgical Pathology, </w:t>
      </w:r>
      <w:proofErr w:type="spellStart"/>
      <w:proofErr w:type="gramStart"/>
      <w:r>
        <w:t>Kiaweh</w:t>
      </w:r>
      <w:proofErr w:type="spellEnd"/>
      <w:r>
        <w:t xml:space="preserve"> ,</w:t>
      </w:r>
      <w:proofErr w:type="gramEnd"/>
      <w:r>
        <w:t xml:space="preserve"> South Carolina</w:t>
      </w:r>
    </w:p>
    <w:p w14:paraId="5A50858F" w14:textId="77777777" w:rsidR="00A94E9A" w:rsidRDefault="00A94E9A" w:rsidP="00A94E9A">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lastRenderedPageBreak/>
        <w:t>2013:  Urologic pathology lectures at International Society of Urological Pat</w:t>
      </w:r>
      <w:r w:rsidR="00E07790">
        <w:t>hology/Hong Kong Division of International Academy of Pathology</w:t>
      </w:r>
      <w:r>
        <w:t xml:space="preserve"> meeting, Hong Kong</w:t>
      </w:r>
    </w:p>
    <w:p w14:paraId="5E209497" w14:textId="77777777" w:rsidR="00A94E9A" w:rsidRDefault="00A94E9A" w:rsidP="00A94E9A">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2013:  Urologic pathology lectures at 39</w:t>
      </w:r>
      <w:r w:rsidRPr="009F6902">
        <w:rPr>
          <w:vertAlign w:val="superscript"/>
        </w:rPr>
        <w:t>th</w:t>
      </w:r>
      <w:r>
        <w:t xml:space="preserve"> Annual Florida Society of Pathologists Meeting, Orlando, FL</w:t>
      </w:r>
    </w:p>
    <w:p w14:paraId="22F1564D" w14:textId="77777777" w:rsidR="00A94E9A" w:rsidRDefault="00142998" w:rsidP="00A94E9A">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2012:  Urologic patho</w:t>
      </w:r>
      <w:r w:rsidR="00A94E9A">
        <w:t>logy lectures at American Society for Clinical Pathology National Meeting, Boston, MA</w:t>
      </w:r>
    </w:p>
    <w:p w14:paraId="1F887B9A" w14:textId="77777777" w:rsidR="00A94E9A" w:rsidRDefault="00A94E9A" w:rsidP="00A94E9A">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w:t>
      </w:r>
      <w:r w:rsidR="00142998">
        <w:t xml:space="preserve">12:  Lecture at Prostate </w:t>
      </w:r>
      <w:r>
        <w:t>Pathology Short Course, International                                       Academy of Pathology Meeting, Cape Town, South Africa</w:t>
      </w:r>
    </w:p>
    <w:p w14:paraId="51FA7C31" w14:textId="77777777" w:rsidR="00A94E9A" w:rsidRDefault="00A94E9A" w:rsidP="00A94E9A">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2012:  Visiting Professor and Lecturer, University of Texas Southwestern, Dallas, Texas</w:t>
      </w:r>
    </w:p>
    <w:p w14:paraId="117B34F4" w14:textId="77777777" w:rsidR="00A94E9A" w:rsidRDefault="00A94E9A" w:rsidP="00A94E9A">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2012:  Urologic pathology lectures at Pratt-Thomas Symposium on Surgical </w:t>
      </w:r>
      <w:proofErr w:type="gramStart"/>
      <w:r>
        <w:t xml:space="preserve">Pathology,  </w:t>
      </w:r>
      <w:proofErr w:type="spellStart"/>
      <w:r>
        <w:t>Kiaweh</w:t>
      </w:r>
      <w:proofErr w:type="spellEnd"/>
      <w:proofErr w:type="gramEnd"/>
      <w:r>
        <w:t xml:space="preserve"> , South Carolina</w:t>
      </w:r>
    </w:p>
    <w:p w14:paraId="3EAB1D41" w14:textId="77777777" w:rsidR="00A94E9A" w:rsidRDefault="00A94E9A" w:rsidP="00A94E9A">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2012:  Urologic pathology lectures at 3</w:t>
      </w:r>
      <w:r w:rsidRPr="00925CD5">
        <w:rPr>
          <w:vertAlign w:val="superscript"/>
        </w:rPr>
        <w:t>rd</w:t>
      </w:r>
      <w:r>
        <w:t xml:space="preserve"> Conjoint Surgical Pathology Course</w:t>
      </w:r>
      <w:r w:rsidR="00142998">
        <w:t xml:space="preserve"> by University of Chile, </w:t>
      </w:r>
      <w:proofErr w:type="spellStart"/>
      <w:r w:rsidR="00142998">
        <w:t>Clinica</w:t>
      </w:r>
      <w:proofErr w:type="spellEnd"/>
      <w:r w:rsidR="00142998">
        <w:t xml:space="preserve"> Las Condes, Massachusetts General Hospital</w:t>
      </w:r>
      <w:r>
        <w:t>, Santiago, Chile</w:t>
      </w:r>
    </w:p>
    <w:p w14:paraId="458E0B53" w14:textId="77777777" w:rsidR="00142998" w:rsidRDefault="00142998" w:rsidP="00A94E9A">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2012:  Urologic Pathology lectures at Harvard Medical School Course on                                      Surgical Pathology, Ft.  Myers, FL</w:t>
      </w:r>
    </w:p>
    <w:p w14:paraId="75553848" w14:textId="77777777" w:rsidR="00A94E9A" w:rsidRDefault="00142998" w:rsidP="00A94E9A">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2011:  Urologic Pathology lectures at Scientific Symposiums Course, Hawaii</w:t>
      </w:r>
    </w:p>
    <w:p w14:paraId="615D06C9" w14:textId="77777777" w:rsidR="00142998" w:rsidRDefault="00142998" w:rsidP="0014299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2011:  Lectures at American Society for Clinical Pathology Urological Pathology Course, Montreal, Canada</w:t>
      </w:r>
    </w:p>
    <w:p w14:paraId="48DA24C3" w14:textId="77777777" w:rsidR="00142998" w:rsidRDefault="00142998" w:rsidP="0014299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2011:  Prostate cancer lecture at Russian Society of Pathology meeting, St. Petersburg, Russia</w:t>
      </w:r>
    </w:p>
    <w:p w14:paraId="73C11B36" w14:textId="77777777" w:rsidR="00142998" w:rsidRDefault="00142998" w:rsidP="0014299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2011:  Prostate cancer lecture at Pathology Long Course, International Academy of Pathology Meeting, Helsinki, Finland</w:t>
      </w:r>
    </w:p>
    <w:p w14:paraId="523DE6AB" w14:textId="77777777" w:rsidR="00142998" w:rsidRDefault="00142998" w:rsidP="0014299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2011:  Lectures at Harvard Medical School Course on Urologic Surgical Pathology, Boston, MA</w:t>
      </w:r>
    </w:p>
    <w:p w14:paraId="2BC7184C" w14:textId="77777777" w:rsidR="00142998" w:rsidRDefault="00142998" w:rsidP="0014299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2011:  Urologic pathology lectures at Pratt-Thomas Symposium on Surgical </w:t>
      </w:r>
      <w:proofErr w:type="gramStart"/>
      <w:r>
        <w:t>Pathology,  Charleston</w:t>
      </w:r>
      <w:proofErr w:type="gramEnd"/>
      <w:r>
        <w:t>,  South Carolina</w:t>
      </w:r>
    </w:p>
    <w:p w14:paraId="0FFBDDD9" w14:textId="77777777" w:rsidR="00142998" w:rsidRDefault="00142998" w:rsidP="0014299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2011:  Visiting Professor, UCLA. Grand Rounds </w:t>
      </w:r>
      <w:proofErr w:type="gramStart"/>
      <w:r>
        <w:t>Lecture :</w:t>
      </w:r>
      <w:proofErr w:type="gramEnd"/>
      <w:r>
        <w:t xml:space="preserve"> Update on Grading and Staging of Adenocarcinoma of the Prostate, Los Angeles, CA</w:t>
      </w:r>
    </w:p>
    <w:p w14:paraId="4C7A9730" w14:textId="77777777" w:rsidR="00142998" w:rsidRDefault="00142998" w:rsidP="0014299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2010: Lectu</w:t>
      </w:r>
      <w:r w:rsidR="00F43003">
        <w:t xml:space="preserve">re "Prostate Pathology Update" at </w:t>
      </w:r>
      <w:r>
        <w:t>American Society for Clinical Pa</w:t>
      </w:r>
      <w:r w:rsidR="00F43003">
        <w:t xml:space="preserve">thology National Meeting, San </w:t>
      </w:r>
      <w:r>
        <w:t>Francisco, CA</w:t>
      </w:r>
    </w:p>
    <w:p w14:paraId="1606DF9C" w14:textId="77777777" w:rsidR="00F43003" w:rsidRDefault="00F43003" w:rsidP="0014299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2010:  Lecture at Prostate Cancer Pathology Short Course, </w:t>
      </w:r>
      <w:proofErr w:type="spellStart"/>
      <w:r>
        <w:t>XXXVIIIth</w:t>
      </w:r>
      <w:proofErr w:type="spellEnd"/>
      <w:r>
        <w:t xml:space="preserve"> International Academy of Pathology Meeting, Sao Paulo, Brazil</w:t>
      </w:r>
    </w:p>
    <w:p w14:paraId="20BD2EFA" w14:textId="77777777" w:rsidR="00F43003" w:rsidRDefault="00F43003" w:rsidP="0014299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2010:  Urologic Pathology lectures, Ontario Association of Pathologists, </w:t>
      </w:r>
      <w:proofErr w:type="spellStart"/>
      <w:r>
        <w:t>Niagra</w:t>
      </w:r>
      <w:proofErr w:type="spellEnd"/>
      <w:r>
        <w:t xml:space="preserve"> Falls, Canada</w:t>
      </w:r>
    </w:p>
    <w:p w14:paraId="14BFF55B" w14:textId="77777777" w:rsidR="00F43003" w:rsidRDefault="00F43003" w:rsidP="0014299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2010:  Urologic Pathology lectures at Scientific Symposiums Course, Hawaii</w:t>
      </w:r>
    </w:p>
    <w:p w14:paraId="233450F1" w14:textId="77777777" w:rsidR="00F43003" w:rsidRDefault="00F43003"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2010:  Lecture “Prostate Pathology Update” American Society for Clinical Pathology Weekend of Pathology, Toronto, Canada</w:t>
      </w:r>
    </w:p>
    <w:p w14:paraId="2911FFD3" w14:textId="77777777" w:rsidR="00F43003" w:rsidRDefault="00F43003"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2010:  Urologic pathology lectures at Harvard Medical School Course on Uro</w:t>
      </w:r>
      <w:r w:rsidR="00DC5B41">
        <w:t xml:space="preserve">logic Surgical Pathology, </w:t>
      </w:r>
      <w:r>
        <w:t>Naples, Florida</w:t>
      </w:r>
    </w:p>
    <w:p w14:paraId="32900610"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2010:  Urologic pathology lectures at Houston Society of Clinical Pathologists Meeting, Houston, Texas</w:t>
      </w:r>
    </w:p>
    <w:p w14:paraId="5A45676E" w14:textId="76E71A31"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2010:  Canadian Partnership Against Cancer/Canadian Association of Pathologists </w:t>
      </w:r>
      <w:proofErr w:type="gramStart"/>
      <w:r>
        <w:t>Webinar :</w:t>
      </w:r>
      <w:proofErr w:type="gramEnd"/>
      <w:r>
        <w:t xml:space="preserve"> “College of American Pathologists Protocol for the Examination of Specimens from Patients with Carcinoma of the Prostate Gland”</w:t>
      </w:r>
    </w:p>
    <w:p w14:paraId="339DDC13"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2010:  Prostate cancer lecture at Translational Biomedicine Seminar, University of Missouri, Columbia, MO</w:t>
      </w:r>
    </w:p>
    <w:p w14:paraId="4A109B12"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2009:  Lectures at American Society for Clinical Pathology Urological Pathology Course, Santa Fe, NM</w:t>
      </w:r>
    </w:p>
    <w:p w14:paraId="7A19D707"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2009:  Prostate cancer lecture at European Congress of Pathology, Florence, Italy</w:t>
      </w:r>
    </w:p>
    <w:p w14:paraId="4C5B3169"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2009:  Lectures at ASCP Surgical Pathology Update </w:t>
      </w:r>
      <w:proofErr w:type="gramStart"/>
      <w:r>
        <w:t>Course :</w:t>
      </w:r>
      <w:proofErr w:type="gramEnd"/>
      <w:r>
        <w:t xml:space="preserve"> GU                                                  Pathology, Vancouver, Canada</w:t>
      </w:r>
    </w:p>
    <w:p w14:paraId="61836B60"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2009:  Prostate cancer lectures at Spanish Association of Pathologists meeting, Seville, Spain</w:t>
      </w:r>
    </w:p>
    <w:p w14:paraId="09BB20BD"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2009:  Prostate cancer lecture at New York Pathological Society meeting, NY, NY</w:t>
      </w:r>
    </w:p>
    <w:p w14:paraId="6AE3A47C"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2009:  Lectures at Harvard Medical School Course on Urologic Surgical Pathology, Newport Beach, CA</w:t>
      </w:r>
    </w:p>
    <w:p w14:paraId="3A2A213C"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2009:  Grand Rounds lecture, Yale Department of Pathology, New Haven, CT</w:t>
      </w:r>
    </w:p>
    <w:p w14:paraId="7D49BBC2"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2009:  Urologic pathology lectures at Oregon Pathology Association, Portland, OR</w:t>
      </w:r>
    </w:p>
    <w:p w14:paraId="10B4EDD3"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2008:  Lectures at American Society for Clinical Pathology Urological Pathology Course, Palm Springs, CA</w:t>
      </w:r>
    </w:p>
    <w:p w14:paraId="0814844F"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2008:  Lecture at Prostate Symposium at the 24</w:t>
      </w:r>
      <w:r w:rsidRPr="0030278D">
        <w:rPr>
          <w:vertAlign w:val="superscript"/>
        </w:rPr>
        <w:t>th</w:t>
      </w:r>
      <w:r>
        <w:t xml:space="preserve"> International Academy of                                    Pathology Meeting, Athens, Greece</w:t>
      </w:r>
    </w:p>
    <w:p w14:paraId="16247736"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2008:  Urologic pathology lectures, The Midwestern Conference.  Update in Surgical Pathology, Milwaukee, WI</w:t>
      </w:r>
    </w:p>
    <w:p w14:paraId="0FFE020D"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2008:  Lectures, American Society for Clinical Pathology Surgical Pathology Update </w:t>
      </w:r>
      <w:proofErr w:type="gramStart"/>
      <w:r>
        <w:t>Course :</w:t>
      </w:r>
      <w:proofErr w:type="gramEnd"/>
      <w:r>
        <w:t xml:space="preserve"> GU Pathology, Chicago, IL</w:t>
      </w:r>
    </w:p>
    <w:p w14:paraId="1EA15F60"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2008:  Urologic pathology lectures at Scientific Symposiums Course, Hilton Head, South Carolina</w:t>
      </w:r>
    </w:p>
    <w:p w14:paraId="2FD4B7A0" w14:textId="77777777" w:rsidR="00DC5B41" w:rsidRDefault="00DC5B41"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2008:  Urologic pathology lectures at 11</w:t>
      </w:r>
      <w:r w:rsidRPr="00F82B4A">
        <w:rPr>
          <w:vertAlign w:val="superscript"/>
        </w:rPr>
        <w:t>th</w:t>
      </w:r>
      <w:r>
        <w:t xml:space="preserve"> Annual UCSF/Stanford Current Issues in A</w:t>
      </w:r>
      <w:r w:rsidR="008E6CE8">
        <w:t xml:space="preserve">natomic </w:t>
      </w:r>
      <w:r>
        <w:t>Pathology</w:t>
      </w:r>
      <w:r w:rsidR="008E6CE8">
        <w:t xml:space="preserve"> course, </w:t>
      </w:r>
      <w:r>
        <w:t>San Francisco, CA</w:t>
      </w:r>
    </w:p>
    <w:p w14:paraId="0E952F1F" w14:textId="77777777" w:rsidR="008E6CE8" w:rsidRDefault="008E6CE8"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2008:  Urologic pathology lectures at 2</w:t>
      </w:r>
      <w:r w:rsidRPr="001E28D3">
        <w:rPr>
          <w:vertAlign w:val="superscript"/>
        </w:rPr>
        <w:t>nd</w:t>
      </w:r>
      <w:r>
        <w:t xml:space="preserve"> Annual Iowa Combined Anatomic Pathology and Cytology Course, Iowa City, Iowa</w:t>
      </w:r>
    </w:p>
    <w:p w14:paraId="0C3D825F" w14:textId="77777777" w:rsidR="008E6CE8" w:rsidRDefault="008E6CE8"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2008:  Prostate cancer lecture at Missouri Pathology Society Meeting, St. Louis, MO</w:t>
      </w:r>
    </w:p>
    <w:p w14:paraId="2EBF1C47" w14:textId="77777777" w:rsidR="008E6CE8" w:rsidRDefault="008E6CE8"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2008: </w:t>
      </w:r>
      <w:r w:rsidR="00242F19">
        <w:t xml:space="preserve"> Urologic pathology lectures a</w:t>
      </w:r>
      <w:r w:rsidR="00371956">
        <w:t xml:space="preserve">t </w:t>
      </w:r>
      <w:r>
        <w:t>Pratt-Thomas Symposium on Surgical Pathology, Charleston, South Carolina</w:t>
      </w:r>
    </w:p>
    <w:p w14:paraId="74AC983F" w14:textId="77777777" w:rsidR="008E6CE8" w:rsidRDefault="008E6CE8"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2008:  Faculty, Harvard Medical School Course on U</w:t>
      </w:r>
      <w:r w:rsidR="00371956">
        <w:t>rologic Surgical Pathology, Tucs</w:t>
      </w:r>
      <w:r>
        <w:t>on, Arizona</w:t>
      </w:r>
    </w:p>
    <w:p w14:paraId="1C599B88" w14:textId="77777777" w:rsidR="008E6CE8" w:rsidRDefault="008E6CE8"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2008:  Urologic pathology lectures at University of Miami 33</w:t>
      </w:r>
      <w:r w:rsidRPr="00001530">
        <w:rPr>
          <w:vertAlign w:val="superscript"/>
        </w:rPr>
        <w:t>rd</w:t>
      </w:r>
      <w:r>
        <w:t xml:space="preserve"> Annual Review and Recent Practical Advances in Pathology, Miami, Florida</w:t>
      </w:r>
    </w:p>
    <w:p w14:paraId="34B06096" w14:textId="77777777" w:rsidR="00DC5B41" w:rsidRDefault="008E6CE8"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2007:  Visiting Professor and Lecturer “Diagnosis of Min</w:t>
      </w:r>
      <w:r w:rsidR="00351F22">
        <w:t>imal Carcinoma of the Prostate”</w:t>
      </w:r>
      <w:r>
        <w:t>: Brigham and Women’s Hospital, Boston, MA</w:t>
      </w:r>
    </w:p>
    <w:p w14:paraId="6D762C76" w14:textId="77777777" w:rsidR="008E6CE8" w:rsidRDefault="008E6CE8" w:rsidP="00DC5B4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2007:  </w:t>
      </w:r>
      <w:r w:rsidR="00351F22">
        <w:t>Prostate cancer lecture at European Congress of Pathology, Istanbul, Turkey</w:t>
      </w:r>
    </w:p>
    <w:p w14:paraId="6994A021" w14:textId="77777777" w:rsidR="00DC5B41" w:rsidRDefault="00351F22"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2007:  Lectures, American Society for Clinical Pathology Surgical Pathology Update </w:t>
      </w:r>
      <w:proofErr w:type="gramStart"/>
      <w:r>
        <w:t>Course :</w:t>
      </w:r>
      <w:proofErr w:type="gramEnd"/>
      <w:r>
        <w:t xml:space="preserve"> GU Pathology,  Montreal, Canada</w:t>
      </w:r>
    </w:p>
    <w:p w14:paraId="05CFF62C" w14:textId="77777777" w:rsidR="00351F22" w:rsidRDefault="00351F22"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2007:  Urologic pathology lectures 14</w:t>
      </w:r>
      <w:r w:rsidRPr="00F947C0">
        <w:rPr>
          <w:vertAlign w:val="superscript"/>
        </w:rPr>
        <w:t>th</w:t>
      </w:r>
      <w:r>
        <w:t xml:space="preserve"> Annual Seminar in Pathology, Pittsburgh, Pennsylvania</w:t>
      </w:r>
    </w:p>
    <w:p w14:paraId="1623A3D8" w14:textId="77777777" w:rsidR="00351F22" w:rsidRDefault="00351F22"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2007:  Faculty, Harvard Medical School Course on Urologic Surgical Pathology, Naples, Florida</w:t>
      </w:r>
    </w:p>
    <w:p w14:paraId="70514F3C" w14:textId="77777777" w:rsidR="00351F22" w:rsidRDefault="004A712D"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2007:  Urologic pathology lectures</w:t>
      </w:r>
      <w:r w:rsidR="00351F22">
        <w:t>, Pratt-Thomas Symposium on Surgical Pathology, Charleston, South Carolina</w:t>
      </w:r>
    </w:p>
    <w:p w14:paraId="7A59B2B8" w14:textId="77777777" w:rsidR="00351F22" w:rsidRDefault="00351F22"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2006:  Lectures at American Society for Clinical Pathology Course on Urological Pathology, San Antonio, TX</w:t>
      </w:r>
    </w:p>
    <w:p w14:paraId="5E2A3BD8" w14:textId="77777777" w:rsidR="004A712D" w:rsidRDefault="004A712D"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2006:  Visiting Professor and lecturer, University of Tennessee, Knoxville, Tennessee</w:t>
      </w:r>
    </w:p>
    <w:p w14:paraId="1546C92E" w14:textId="77777777" w:rsidR="004A712D" w:rsidRDefault="004A712D"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2006:  Lecture, video case presentations, and lunch roundtable at American Society for Clinical Pathology National Meeting, Las Vegas, NV</w:t>
      </w:r>
    </w:p>
    <w:p w14:paraId="57A098EA" w14:textId="77777777" w:rsidR="004A712D" w:rsidRDefault="004A712D"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2006:  Lectures at Ohio State University 6</w:t>
      </w:r>
      <w:r w:rsidRPr="00A1655E">
        <w:rPr>
          <w:vertAlign w:val="superscript"/>
        </w:rPr>
        <w:t>th</w:t>
      </w:r>
      <w:r>
        <w:t xml:space="preserve"> Annual Update Course in Surgical Pathology, Columbus, Ohio</w:t>
      </w:r>
    </w:p>
    <w:p w14:paraId="4717337B" w14:textId="77777777" w:rsidR="004A712D" w:rsidRDefault="004A712D"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lastRenderedPageBreak/>
        <w:t>2006:  Lecture “Unusual Carcinomas in the Prostate” in Long Course at International Academy of Pathology Meeting, Montreal, Canada</w:t>
      </w:r>
    </w:p>
    <w:p w14:paraId="601ED3CB" w14:textId="77777777" w:rsidR="004A712D" w:rsidRDefault="004A712D"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2006:  Lectures at American Society for Clinical Pathology Surgical Pathology Update </w:t>
      </w:r>
      <w:proofErr w:type="gramStart"/>
      <w:r>
        <w:t>Course :</w:t>
      </w:r>
      <w:proofErr w:type="gramEnd"/>
      <w:r>
        <w:t xml:space="preserve"> GU Pathology.  Vancouver, Canada</w:t>
      </w:r>
    </w:p>
    <w:p w14:paraId="19AFF1FC" w14:textId="77777777" w:rsidR="004A712D" w:rsidRDefault="004A712D"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2006:  </w:t>
      </w:r>
      <w:r w:rsidR="00242F19">
        <w:t xml:space="preserve">Gregory Derringer </w:t>
      </w:r>
      <w:r>
        <w:t xml:space="preserve">Pathology Grand Rounds, Indiana University School of </w:t>
      </w:r>
      <w:proofErr w:type="gramStart"/>
      <w:r>
        <w:t>Medicine :</w:t>
      </w:r>
      <w:proofErr w:type="gramEnd"/>
      <w:r>
        <w:t xml:space="preserve"> Translational Research in Pathology : Lessons Learned </w:t>
      </w:r>
      <w:r w:rsidR="00242F19">
        <w:t>from Prostate Cancer Research</w:t>
      </w:r>
      <w:r>
        <w:t>, Indianapolis, Indiana</w:t>
      </w:r>
    </w:p>
    <w:p w14:paraId="0DE2FEDB" w14:textId="77777777" w:rsidR="004A712D" w:rsidRDefault="00E13048"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2005</w:t>
      </w:r>
      <w:r w:rsidR="004A712D">
        <w:t xml:space="preserve">:  </w:t>
      </w:r>
      <w:r>
        <w:t>Visiting Professor, University of Virginia.  Keynote address at 2</w:t>
      </w:r>
      <w:r w:rsidRPr="001D7E05">
        <w:rPr>
          <w:vertAlign w:val="superscript"/>
        </w:rPr>
        <w:t>ND</w:t>
      </w:r>
      <w:r>
        <w:t xml:space="preserve"> Annual Research </w:t>
      </w:r>
      <w:proofErr w:type="gramStart"/>
      <w:r>
        <w:t>Retreat :</w:t>
      </w:r>
      <w:proofErr w:type="gramEnd"/>
      <w:r>
        <w:t xml:space="preserve"> “Translational Research in Pathology”, Charlottesville, Virginia</w:t>
      </w:r>
    </w:p>
    <w:p w14:paraId="5857D4C6" w14:textId="77777777" w:rsidR="00E13048" w:rsidRDefault="00E13048"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2005: Visiting Professor and lecturer, University of </w:t>
      </w:r>
      <w:proofErr w:type="gramStart"/>
      <w:r>
        <w:t>Washington :</w:t>
      </w:r>
      <w:proofErr w:type="gramEnd"/>
      <w:r>
        <w:t xml:space="preserve"> “Prostate Cancer Diagnosis”, Seattle, WA</w:t>
      </w:r>
    </w:p>
    <w:p w14:paraId="3C8A9921" w14:textId="77777777" w:rsidR="00E13048" w:rsidRDefault="00E13048"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2005:  Lectures in </w:t>
      </w:r>
      <w:proofErr w:type="gramStart"/>
      <w:r>
        <w:t>Course :</w:t>
      </w:r>
      <w:proofErr w:type="gramEnd"/>
      <w:r>
        <w:t xml:space="preserve"> “Update on Prostate Pathology”, American Society for Clinical Pathology, National Meeting, Seattle, WA</w:t>
      </w:r>
    </w:p>
    <w:p w14:paraId="2C2161BA" w14:textId="77777777" w:rsidR="00E13048" w:rsidRDefault="00E13048"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2005:  Lectures at course for Tennessee Society </w:t>
      </w:r>
      <w:proofErr w:type="gramStart"/>
      <w:r>
        <w:t>of  Pathologists</w:t>
      </w:r>
      <w:proofErr w:type="gramEnd"/>
      <w:r>
        <w:t xml:space="preserve"> : “Contemporary Topics in Surgical Pathology XVIX : Surgical Pathology of the Prostate”, Nashville, TN</w:t>
      </w:r>
    </w:p>
    <w:p w14:paraId="17AEF523" w14:textId="77777777" w:rsidR="00E13048" w:rsidRDefault="00E13048"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2005:  Visiting Professor and lecturer, Beth Israel/Deaconess/</w:t>
      </w:r>
      <w:proofErr w:type="gramStart"/>
      <w:r>
        <w:t>Harvard :</w:t>
      </w:r>
      <w:proofErr w:type="gramEnd"/>
      <w:r>
        <w:t xml:space="preserve"> “Tissue-based Prostate Cancer Prognostic Indicators” and resident slide seminar, Boston, MA</w:t>
      </w:r>
    </w:p>
    <w:p w14:paraId="2DFF0E04" w14:textId="77777777" w:rsidR="00E13048" w:rsidRDefault="00E13048"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2005:  Shields Warren Lecture “Minimal Adenocarcinoma of the Prostate” and Evening Case Presentations, New England Society of Pathologists, Boston, MA</w:t>
      </w:r>
    </w:p>
    <w:p w14:paraId="2CC9822D" w14:textId="77777777" w:rsidR="00E13048" w:rsidRDefault="00E13048" w:rsidP="00E13048">
      <w:pPr>
        <w:tabs>
          <w:tab w:val="left" w:pos="720"/>
          <w:tab w:val="left" w:pos="2664"/>
          <w:tab w:val="left" w:pos="2880"/>
          <w:tab w:val="left" w:pos="3600"/>
          <w:tab w:val="left" w:pos="4320"/>
          <w:tab w:val="left" w:pos="5040"/>
          <w:tab w:val="left" w:pos="5760"/>
          <w:tab w:val="left" w:pos="6480"/>
          <w:tab w:val="left" w:pos="7200"/>
          <w:tab w:val="left" w:pos="7920"/>
          <w:tab w:val="left" w:pos="8640"/>
          <w:tab w:val="left" w:pos="9360"/>
        </w:tabs>
        <w:ind w:hanging="1404"/>
      </w:pPr>
      <w:r>
        <w:tab/>
        <w:t>2005: Lecture at 4</w:t>
      </w:r>
      <w:r w:rsidRPr="00383707">
        <w:rPr>
          <w:vertAlign w:val="superscript"/>
        </w:rPr>
        <w:t>th</w:t>
      </w:r>
      <w:r>
        <w:t xml:space="preserve"> Asia-Pacific International Academy of Pathology Congress, “Application of Ancillary Studies to Urologic Tumor-like Conditions” Beijing, China</w:t>
      </w:r>
    </w:p>
    <w:p w14:paraId="4993C034" w14:textId="77777777" w:rsidR="00E13048" w:rsidRDefault="00E13048" w:rsidP="00E13048">
      <w:pPr>
        <w:tabs>
          <w:tab w:val="left" w:pos="720"/>
          <w:tab w:val="left" w:pos="2664"/>
          <w:tab w:val="left" w:pos="2880"/>
          <w:tab w:val="left" w:pos="3600"/>
          <w:tab w:val="left" w:pos="4320"/>
          <w:tab w:val="left" w:pos="5040"/>
          <w:tab w:val="left" w:pos="5760"/>
          <w:tab w:val="left" w:pos="6480"/>
          <w:tab w:val="left" w:pos="7200"/>
          <w:tab w:val="left" w:pos="7920"/>
          <w:tab w:val="left" w:pos="8640"/>
          <w:tab w:val="left" w:pos="9360"/>
        </w:tabs>
      </w:pPr>
      <w:r>
        <w:t>2005:  Lectures on Prostate Pathology at Weekends of Pathology, American Society for Clinical Pathology, Las Vegas, NV</w:t>
      </w:r>
    </w:p>
    <w:p w14:paraId="44416C26" w14:textId="77777777" w:rsidR="00E13048" w:rsidRDefault="00ED33CD" w:rsidP="00E13048">
      <w:pPr>
        <w:tabs>
          <w:tab w:val="left" w:pos="720"/>
          <w:tab w:val="left" w:pos="2664"/>
          <w:tab w:val="left" w:pos="2880"/>
          <w:tab w:val="left" w:pos="3600"/>
          <w:tab w:val="left" w:pos="4320"/>
          <w:tab w:val="left" w:pos="5040"/>
          <w:tab w:val="left" w:pos="5760"/>
          <w:tab w:val="left" w:pos="6480"/>
          <w:tab w:val="left" w:pos="7200"/>
          <w:tab w:val="left" w:pos="7920"/>
          <w:tab w:val="left" w:pos="8640"/>
          <w:tab w:val="left" w:pos="9360"/>
        </w:tabs>
      </w:pPr>
      <w:r>
        <w:t>2004</w:t>
      </w:r>
      <w:r w:rsidR="00E13048">
        <w:t xml:space="preserve">: </w:t>
      </w:r>
      <w:r>
        <w:t>Lecture in Prostate Symposium, XXV Congress of the International Academy of Pathology, “Gleason Grading and Prognostic Factors for Carcinoma of the Prostate</w:t>
      </w:r>
      <w:proofErr w:type="gramStart"/>
      <w:r>
        <w:t>” :</w:t>
      </w:r>
      <w:proofErr w:type="gramEnd"/>
      <w:r>
        <w:t xml:space="preserve"> Brisbane, Australia</w:t>
      </w:r>
    </w:p>
    <w:p w14:paraId="1CDEBECE" w14:textId="77777777" w:rsidR="00ED33CD" w:rsidRDefault="00ED33CD" w:rsidP="00E13048">
      <w:pPr>
        <w:tabs>
          <w:tab w:val="left" w:pos="720"/>
          <w:tab w:val="left" w:pos="2664"/>
          <w:tab w:val="left" w:pos="2880"/>
          <w:tab w:val="left" w:pos="3600"/>
          <w:tab w:val="left" w:pos="4320"/>
          <w:tab w:val="left" w:pos="5040"/>
          <w:tab w:val="left" w:pos="5760"/>
          <w:tab w:val="left" w:pos="6480"/>
          <w:tab w:val="left" w:pos="7200"/>
          <w:tab w:val="left" w:pos="7920"/>
          <w:tab w:val="left" w:pos="8640"/>
          <w:tab w:val="left" w:pos="9360"/>
        </w:tabs>
      </w:pPr>
      <w:r>
        <w:t>2004:  Lecture at Pathology Mini-symposium, CALGB Group Summer Meeting, “</w:t>
      </w:r>
      <w:proofErr w:type="spellStart"/>
      <w:r>
        <w:t>Histomorphological</w:t>
      </w:r>
      <w:proofErr w:type="spellEnd"/>
      <w:r>
        <w:t xml:space="preserve"> Effects of Neoadjuvant Therapy on Prostatic Carcinoma” Philadelphia, PA</w:t>
      </w:r>
    </w:p>
    <w:p w14:paraId="284AA5E0" w14:textId="77777777" w:rsidR="00ED33CD" w:rsidRDefault="00ED33CD" w:rsidP="00ED33CD">
      <w:pPr>
        <w:tabs>
          <w:tab w:val="left" w:pos="720"/>
          <w:tab w:val="left" w:pos="2664"/>
          <w:tab w:val="left" w:pos="2880"/>
          <w:tab w:val="left" w:pos="3600"/>
          <w:tab w:val="left" w:pos="4320"/>
          <w:tab w:val="left" w:pos="5040"/>
          <w:tab w:val="left" w:pos="5760"/>
          <w:tab w:val="left" w:pos="6480"/>
          <w:tab w:val="left" w:pos="7200"/>
          <w:tab w:val="left" w:pos="7920"/>
          <w:tab w:val="left" w:pos="8640"/>
          <w:tab w:val="left" w:pos="9360"/>
        </w:tabs>
      </w:pPr>
      <w:r>
        <w:t>2004: Lecture at Arthur Purdy Stout Society of Surgical Pathologists and USCAP meeting “Bladder Pathology 2004: An Update”, Vancouver, B.C.</w:t>
      </w:r>
    </w:p>
    <w:p w14:paraId="52CA4F53" w14:textId="77777777" w:rsidR="00ED33CD" w:rsidRDefault="00ED33CD" w:rsidP="00E13048">
      <w:pPr>
        <w:tabs>
          <w:tab w:val="left" w:pos="720"/>
          <w:tab w:val="left" w:pos="2664"/>
          <w:tab w:val="left" w:pos="2880"/>
          <w:tab w:val="left" w:pos="3600"/>
          <w:tab w:val="left" w:pos="4320"/>
          <w:tab w:val="left" w:pos="5040"/>
          <w:tab w:val="left" w:pos="5760"/>
          <w:tab w:val="left" w:pos="6480"/>
          <w:tab w:val="left" w:pos="7200"/>
          <w:tab w:val="left" w:pos="7920"/>
          <w:tab w:val="left" w:pos="8640"/>
          <w:tab w:val="left" w:pos="9360"/>
        </w:tabs>
      </w:pPr>
      <w:r>
        <w:t>2004:  Lecture at International Society of Urological Pathology and USCAP meeting, “Application of Ancillary Studies to Urologic Tumor-like Conditions”, Vancouver, B.C.</w:t>
      </w:r>
    </w:p>
    <w:p w14:paraId="365211E6" w14:textId="77777777" w:rsidR="00E13048" w:rsidRDefault="00ED33CD"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2004:  </w:t>
      </w:r>
      <w:proofErr w:type="spellStart"/>
      <w:r>
        <w:t>Callender</w:t>
      </w:r>
      <w:proofErr w:type="spellEnd"/>
      <w:r>
        <w:t>-Binford Lecture at Armed Forces Institute of Pathology, Diagnosis of Minimal Prostatic Carcinoma”, Washington, D.C.</w:t>
      </w:r>
    </w:p>
    <w:p w14:paraId="058569DE" w14:textId="77777777" w:rsidR="00ED33CD" w:rsidRDefault="00ED33CD" w:rsidP="00F43003">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2004: Lectures and slide seminars at Urological Pathology Course, Hospital del Mar Department of Pathology, Autonomous University of Barcelona School of Medicine, Barcelona, Spain</w:t>
      </w:r>
    </w:p>
    <w:p w14:paraId="6A3B1DCC"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2003:  Lecture at The University of Texas MD Anderson Cancer </w:t>
      </w:r>
      <w:proofErr w:type="gramStart"/>
      <w:r>
        <w:t>Center :</w:t>
      </w:r>
      <w:proofErr w:type="gramEnd"/>
      <w:r>
        <w:t xml:space="preserve"> </w:t>
      </w:r>
    </w:p>
    <w:p w14:paraId="78F30521"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“Prostate </w:t>
      </w:r>
      <w:proofErr w:type="gramStart"/>
      <w:r>
        <w:t>Cancer :</w:t>
      </w:r>
      <w:proofErr w:type="gramEnd"/>
      <w:r>
        <w:t xml:space="preserve"> A Study in Heterogeneity”, Houston, TX</w:t>
      </w:r>
    </w:p>
    <w:p w14:paraId="1E18C404"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2003:  </w:t>
      </w:r>
      <w:r>
        <w:tab/>
        <w:t>Prostate pathology lectures at American Society for Clinical Pathology national meeting and Video Tutorial Session, New Orleans, LA</w:t>
      </w:r>
    </w:p>
    <w:p w14:paraId="37249F33"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2003:  Lectures at 24</w:t>
      </w:r>
      <w:r>
        <w:rPr>
          <w:vertAlign w:val="superscript"/>
        </w:rPr>
        <w:t>th</w:t>
      </w:r>
      <w:r>
        <w:t xml:space="preserve"> Brazilian Congress of </w:t>
      </w:r>
      <w:proofErr w:type="gramStart"/>
      <w:r>
        <w:t>Pathology :</w:t>
      </w:r>
      <w:proofErr w:type="gramEnd"/>
      <w:r>
        <w:t xml:space="preserve"> “Gleason Grading in Prostate Needle Biopsies” and “Reporting Prognostic Factors in Radical Prostatectomy Specimens”, Florianopolis, Brazil</w:t>
      </w:r>
    </w:p>
    <w:p w14:paraId="12FC47E3"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2003:  Visiting Professor and lecturer, Department of Pathology, Weill Medical College, Cornell University, New York, New York</w:t>
      </w:r>
    </w:p>
    <w:p w14:paraId="735E9991"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lastRenderedPageBreak/>
        <w:t>2003:  Lectures at American Society for Clinical Pathology Workshop “Update on Pathology of the Prostate”, San Francisco, CA</w:t>
      </w:r>
    </w:p>
    <w:p w14:paraId="0F36422B"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2003:  Co-director and lecturer, Long Course “Prostate Cancer Pathology and Pathobiology”.  </w:t>
      </w:r>
      <w:proofErr w:type="gramStart"/>
      <w:r>
        <w:t>Talk :</w:t>
      </w:r>
      <w:proofErr w:type="gramEnd"/>
      <w:r>
        <w:t xml:space="preserve"> Gleason Grading and Prognostic Factors”, United States and Canadian Academy of  Pathology Annual Meeting, Washington, D.C.</w:t>
      </w:r>
    </w:p>
    <w:p w14:paraId="2F953414"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2003:  Lectures at American Society for Clinical Pathology Weekend in Pathology Course “Focal Atypical Epithelial Proliferations in Prostate Needle Biopsies”, Las Vegas, NV</w:t>
      </w:r>
    </w:p>
    <w:p w14:paraId="09FBAF8C"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2002:  Pathology Grand Rounds at The University of Texas MD Anderson Cancer </w:t>
      </w:r>
      <w:proofErr w:type="gramStart"/>
      <w:r>
        <w:t>Center :</w:t>
      </w:r>
      <w:proofErr w:type="gramEnd"/>
      <w:r>
        <w:t xml:space="preserve"> “Prostatic Carcinoma : From </w:t>
      </w:r>
      <w:proofErr w:type="spellStart"/>
      <w:r>
        <w:t>Pseudobenign</w:t>
      </w:r>
      <w:proofErr w:type="spellEnd"/>
      <w:r>
        <w:t xml:space="preserve"> Proliferations to Paracrine Growth Control”, Houston, TX</w:t>
      </w:r>
    </w:p>
    <w:p w14:paraId="178A3DE4"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2002:  Lectures at Jack Gordon Annual Pathology </w:t>
      </w:r>
      <w:proofErr w:type="gramStart"/>
      <w:r>
        <w:t>Symposium :”New</w:t>
      </w:r>
      <w:proofErr w:type="gramEnd"/>
      <w:r>
        <w:t xml:space="preserve"> Classification of Urinary Bladder Papillary Neoplasms” and “Small Volume Prostate Cancer- When to Diagnose and How to Manage”, Long Beach, CA</w:t>
      </w:r>
    </w:p>
    <w:p w14:paraId="2D7517DD"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2002:  Lecture at Pacific Northwest Society of Pathologists </w:t>
      </w:r>
      <w:proofErr w:type="gramStart"/>
      <w:r>
        <w:t>Meeting :</w:t>
      </w:r>
      <w:proofErr w:type="gramEnd"/>
      <w:r>
        <w:t xml:space="preserve"> “Diagnosis of Minimal Prostate Cancer”, Skamania, WA</w:t>
      </w:r>
    </w:p>
    <w:p w14:paraId="0021506E"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2002:  Lectures at American Society for Clinical Pathology Workshop </w:t>
      </w:r>
      <w:r>
        <w:rPr>
          <w:rFonts w:ascii="Courier New" w:hAnsi="Courier New" w:cs="Courier New"/>
        </w:rPr>
        <w:t>“</w:t>
      </w:r>
      <w:r>
        <w:t>Update on Pathology of the Prostate</w:t>
      </w:r>
      <w:r>
        <w:rPr>
          <w:rFonts w:ascii="Courier New" w:hAnsi="Courier New" w:cs="Courier New"/>
        </w:rPr>
        <w:t>”</w:t>
      </w:r>
      <w:r>
        <w:t>, Toronto Canada</w:t>
      </w:r>
    </w:p>
    <w:p w14:paraId="191748F5" w14:textId="77777777" w:rsidR="00ED33CD" w:rsidRDefault="00ED33CD"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2002:  Lectures at United States and Canadian Academy (USCAP)Pathology Short Course </w:t>
      </w:r>
      <w:r>
        <w:rPr>
          <w:rFonts w:ascii="Courier New" w:hAnsi="Courier New" w:cs="Courier New"/>
        </w:rPr>
        <w:t>“</w:t>
      </w:r>
      <w:r>
        <w:t>Contemporary Issues in Prostatic and Urinary Tract Pathology: An Interactive Seminar</w:t>
      </w:r>
      <w:r>
        <w:rPr>
          <w:rFonts w:ascii="Courier New" w:hAnsi="Courier New" w:cs="Courier New"/>
        </w:rPr>
        <w:t>”</w:t>
      </w:r>
      <w:r>
        <w:t xml:space="preserve"> at USCAP National Meeting, Chicago, IL</w:t>
      </w:r>
    </w:p>
    <w:p w14:paraId="2D568CF0" w14:textId="77777777" w:rsidR="00ED33CD" w:rsidRDefault="00D949E3"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2001</w:t>
      </w:r>
      <w:r w:rsidR="00ED33CD">
        <w:t xml:space="preserve">:  Lectures in </w:t>
      </w:r>
      <w:proofErr w:type="gramStart"/>
      <w:r w:rsidR="00ED33CD">
        <w:t xml:space="preserve">American  </w:t>
      </w:r>
      <w:r>
        <w:t>Society</w:t>
      </w:r>
      <w:proofErr w:type="gramEnd"/>
      <w:r>
        <w:t xml:space="preserve"> for Clinical Pathology </w:t>
      </w:r>
      <w:r w:rsidR="00ED33CD">
        <w:t xml:space="preserve">Workshop </w:t>
      </w:r>
      <w:r w:rsidR="00ED33CD">
        <w:rPr>
          <w:rFonts w:ascii="Courier New" w:hAnsi="Courier New" w:cs="Courier New"/>
        </w:rPr>
        <w:t>“</w:t>
      </w:r>
      <w:r w:rsidR="00ED33CD">
        <w:t>Focal Atypical Epithelial Proliferations in Prostate Needle Biopsies</w:t>
      </w:r>
      <w:r w:rsidR="00ED33CD">
        <w:rPr>
          <w:rFonts w:ascii="Courier New" w:hAnsi="Courier New" w:cs="Courier New"/>
        </w:rPr>
        <w:t>”</w:t>
      </w:r>
      <w:r w:rsidR="00ED33CD">
        <w:t xml:space="preserve"> at ASCP National Meeting, Philadelphia, PA</w:t>
      </w:r>
    </w:p>
    <w:p w14:paraId="6C69A24A" w14:textId="77777777" w:rsidR="00D949E3" w:rsidRDefault="00D949E3"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2001:  Lecture at Emory </w:t>
      </w:r>
      <w:proofErr w:type="gramStart"/>
      <w:r>
        <w:t>University :</w:t>
      </w:r>
      <w:proofErr w:type="gramEnd"/>
      <w:r>
        <w:t xml:space="preserve"> </w:t>
      </w:r>
      <w:r>
        <w:rPr>
          <w:rFonts w:ascii="Courier New" w:hAnsi="Courier New" w:cs="Courier New"/>
        </w:rPr>
        <w:t>“</w:t>
      </w:r>
      <w:r>
        <w:t>Approach to Diagnosis of Minimal Adenocarcinoma in Prostate Needle Biopsy Tissue”, Atlanta, GA</w:t>
      </w:r>
    </w:p>
    <w:p w14:paraId="2B83F1C3" w14:textId="77777777" w:rsidR="00D949E3" w:rsidRDefault="00D949E3"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2000:  Lectures in American Society for Clinical Pathology (ASCP) Workshop </w:t>
      </w:r>
      <w:r>
        <w:rPr>
          <w:rFonts w:ascii="Courier New" w:hAnsi="Courier New" w:cs="Courier New"/>
        </w:rPr>
        <w:t>“</w:t>
      </w:r>
      <w:r>
        <w:t>Focal Atypical Epithelial Proliferations in Prostate Needle Biopsies</w:t>
      </w:r>
      <w:r>
        <w:rPr>
          <w:rFonts w:ascii="Courier New" w:hAnsi="Courier New" w:cs="Courier New"/>
        </w:rPr>
        <w:t>”</w:t>
      </w:r>
      <w:r>
        <w:t xml:space="preserve"> at ASCP National Meeting, San Diego, CA</w:t>
      </w:r>
    </w:p>
    <w:p w14:paraId="7FDE897F" w14:textId="77777777" w:rsidR="00D949E3" w:rsidRDefault="00D949E3"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1999:  Urologic Pathology Lectures at Alabama Association of Pathology, Birmingham, AL</w:t>
      </w:r>
    </w:p>
    <w:p w14:paraId="174DCE2B" w14:textId="77777777" w:rsidR="00D949E3" w:rsidRDefault="00D949E3"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1999:  Lectures in American Society for Clinical Pathology Workshop </w:t>
      </w:r>
      <w:r>
        <w:rPr>
          <w:rFonts w:ascii="Courier New" w:hAnsi="Courier New" w:cs="Courier New"/>
        </w:rPr>
        <w:t>“</w:t>
      </w:r>
      <w:r>
        <w:t>Focal Atypical Epithelial Proliferations in Prostate Needle Biopsies</w:t>
      </w:r>
      <w:r>
        <w:rPr>
          <w:rFonts w:ascii="Courier New" w:hAnsi="Courier New" w:cs="Courier New"/>
        </w:rPr>
        <w:t>”</w:t>
      </w:r>
      <w:r>
        <w:t xml:space="preserve"> at ASCP National Meeting, New Orleans, LA</w:t>
      </w:r>
    </w:p>
    <w:p w14:paraId="1EEAF302" w14:textId="77777777" w:rsidR="00D949E3" w:rsidRDefault="00D949E3"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1999:  Lectures in American Society for Clinical Pathology (ASCP) Workshop </w:t>
      </w:r>
      <w:r>
        <w:rPr>
          <w:rFonts w:ascii="Courier New" w:hAnsi="Courier New" w:cs="Courier New"/>
        </w:rPr>
        <w:t>“</w:t>
      </w:r>
      <w:r>
        <w:t>Focal Atypical Epithelial Proliferations in Prostate Needle Biopsies</w:t>
      </w:r>
      <w:r>
        <w:rPr>
          <w:rFonts w:ascii="Courier New" w:hAnsi="Courier New" w:cs="Courier New"/>
        </w:rPr>
        <w:t>”</w:t>
      </w:r>
      <w:r>
        <w:t xml:space="preserve"> at ASCP Weekend </w:t>
      </w:r>
      <w:r w:rsidR="00DF5160">
        <w:t>o</w:t>
      </w:r>
      <w:r>
        <w:t>f Pathology, Las Vegas</w:t>
      </w:r>
    </w:p>
    <w:p w14:paraId="36794DB9" w14:textId="77777777" w:rsidR="00D949E3" w:rsidRDefault="00D949E3"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1998:  Lectures in ASCP Course: </w:t>
      </w:r>
      <w:r>
        <w:rPr>
          <w:rFonts w:ascii="Courier New" w:hAnsi="Courier New" w:cs="Courier New"/>
        </w:rPr>
        <w:t>“</w:t>
      </w:r>
      <w:r>
        <w:t>Diagnostic Dilemmas in Urologic Pathology</w:t>
      </w:r>
      <w:r>
        <w:rPr>
          <w:rFonts w:ascii="Courier New" w:hAnsi="Courier New" w:cs="Courier New"/>
        </w:rPr>
        <w:t>”</w:t>
      </w:r>
      <w:r>
        <w:t xml:space="preserve"> in Selected Topics in Surgical Pathology, Chicago, IL   </w:t>
      </w:r>
    </w:p>
    <w:p w14:paraId="66A77C4F" w14:textId="77777777" w:rsidR="00D949E3" w:rsidRDefault="00D949E3" w:rsidP="00ED33C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1998:  Lectures in American Society for Clinical Pathology (ASCP) Workshop </w:t>
      </w:r>
      <w:r>
        <w:rPr>
          <w:rFonts w:ascii="Courier New" w:hAnsi="Courier New" w:cs="Courier New"/>
        </w:rPr>
        <w:t>“</w:t>
      </w:r>
      <w:r>
        <w:t>Focal Atypical Epithelial Proliferations in Prostate Needle Biopsies</w:t>
      </w:r>
      <w:r>
        <w:rPr>
          <w:rFonts w:ascii="Courier New" w:hAnsi="Courier New" w:cs="Courier New"/>
        </w:rPr>
        <w:t>”</w:t>
      </w:r>
      <w:r>
        <w:t xml:space="preserve"> at ASCP Spring National Meeting, Los Angeles, CA</w:t>
      </w:r>
    </w:p>
    <w:p w14:paraId="4258D531" w14:textId="77777777" w:rsidR="00D949E3" w:rsidRDefault="00D949E3" w:rsidP="007047B6">
      <w:pPr>
        <w:tabs>
          <w:tab w:val="left" w:pos="90"/>
          <w:tab w:val="left" w:pos="720"/>
          <w:tab w:val="left" w:pos="2664"/>
          <w:tab w:val="left" w:pos="2880"/>
          <w:tab w:val="left" w:pos="3600"/>
          <w:tab w:val="left" w:pos="4320"/>
          <w:tab w:val="left" w:pos="5040"/>
          <w:tab w:val="left" w:pos="5760"/>
          <w:tab w:val="left" w:pos="6480"/>
          <w:tab w:val="left" w:pos="7200"/>
          <w:tab w:val="left" w:pos="7920"/>
          <w:tab w:val="left" w:pos="8640"/>
          <w:tab w:val="left" w:pos="9360"/>
        </w:tabs>
        <w:ind w:firstLine="36"/>
      </w:pPr>
      <w:r>
        <w:t>1998:  Lecture</w:t>
      </w:r>
      <w:r w:rsidR="007047B6">
        <w:t>s</w:t>
      </w:r>
      <w:r>
        <w:t xml:space="preserve"> in American Society of Clinical Pathology (ASCP)Workshop </w:t>
      </w:r>
      <w:r>
        <w:rPr>
          <w:rFonts w:ascii="Courier New" w:hAnsi="Courier New" w:cs="Courier New"/>
        </w:rPr>
        <w:t>“</w:t>
      </w:r>
      <w:r>
        <w:t>Focal Atypical Epithelial Pro</w:t>
      </w:r>
      <w:r w:rsidR="00371956">
        <w:t xml:space="preserve">liferations in Prostate Needle </w:t>
      </w:r>
      <w:r>
        <w:t>Biopsies</w:t>
      </w:r>
      <w:r>
        <w:rPr>
          <w:rFonts w:ascii="Courier New" w:hAnsi="Courier New" w:cs="Courier New"/>
        </w:rPr>
        <w:t>”</w:t>
      </w:r>
      <w:r>
        <w:t xml:space="preserve"> at ASCP Weekend of Pathology, Coral Gables, FL</w:t>
      </w:r>
    </w:p>
    <w:p w14:paraId="64F78141" w14:textId="77777777" w:rsidR="007047B6" w:rsidRDefault="007047B6" w:rsidP="007047B6">
      <w:pPr>
        <w:tabs>
          <w:tab w:val="left" w:pos="90"/>
          <w:tab w:val="left" w:pos="720"/>
          <w:tab w:val="left" w:pos="2664"/>
          <w:tab w:val="left" w:pos="2880"/>
          <w:tab w:val="left" w:pos="3600"/>
          <w:tab w:val="left" w:pos="4320"/>
          <w:tab w:val="left" w:pos="5040"/>
          <w:tab w:val="left" w:pos="5760"/>
          <w:tab w:val="left" w:pos="6480"/>
          <w:tab w:val="left" w:pos="7200"/>
          <w:tab w:val="left" w:pos="7920"/>
          <w:tab w:val="left" w:pos="8640"/>
          <w:tab w:val="left" w:pos="9360"/>
        </w:tabs>
        <w:ind w:firstLine="36"/>
      </w:pPr>
      <w:r>
        <w:t>1997:  Lectures at Venezuela Congress of Prostate Diseases, Caracas, Venezuela</w:t>
      </w:r>
    </w:p>
    <w:p w14:paraId="06268D42" w14:textId="77777777" w:rsidR="007047B6" w:rsidRDefault="007047B6" w:rsidP="007047B6">
      <w:pPr>
        <w:tabs>
          <w:tab w:val="left" w:pos="90"/>
          <w:tab w:val="left" w:pos="720"/>
          <w:tab w:val="left" w:pos="2664"/>
          <w:tab w:val="left" w:pos="2880"/>
          <w:tab w:val="left" w:pos="3600"/>
          <w:tab w:val="left" w:pos="4320"/>
          <w:tab w:val="left" w:pos="5040"/>
          <w:tab w:val="left" w:pos="5760"/>
          <w:tab w:val="left" w:pos="6480"/>
          <w:tab w:val="left" w:pos="7200"/>
          <w:tab w:val="left" w:pos="7920"/>
          <w:tab w:val="left" w:pos="8640"/>
          <w:tab w:val="left" w:pos="9360"/>
        </w:tabs>
        <w:ind w:firstLine="36"/>
      </w:pPr>
      <w:r>
        <w:lastRenderedPageBreak/>
        <w:t xml:space="preserve">1997:  Pathology Grand </w:t>
      </w:r>
      <w:proofErr w:type="gramStart"/>
      <w:r>
        <w:t>Rounds ,</w:t>
      </w:r>
      <w:proofErr w:type="gramEnd"/>
      <w:r>
        <w:t xml:space="preserve"> Memorial Sloan-Kettering Cancer Center, New York: </w:t>
      </w:r>
      <w:r>
        <w:rPr>
          <w:rFonts w:ascii="Courier New" w:hAnsi="Courier New" w:cs="Courier New"/>
        </w:rPr>
        <w:t>“</w:t>
      </w:r>
      <w:r>
        <w:t>Prostatic Carcinoma: From Diagnostic Dilemmas to Paracrine Growth Control”, NY, NY</w:t>
      </w:r>
    </w:p>
    <w:p w14:paraId="1005CD02" w14:textId="77777777" w:rsidR="007047B6" w:rsidRDefault="007047B6" w:rsidP="007047B6">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2304" w:hanging="2304"/>
      </w:pPr>
      <w:r>
        <w:t>1996:  Prostate cancer lecture at Huntsman Cancer Institute, University of Utah,</w:t>
      </w:r>
    </w:p>
    <w:p w14:paraId="499689C3" w14:textId="77777777" w:rsidR="007047B6" w:rsidRDefault="007047B6" w:rsidP="007047B6">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Salt Lake City, NV</w:t>
      </w:r>
    </w:p>
    <w:p w14:paraId="2F2FD4FC" w14:textId="77777777" w:rsidR="007047B6" w:rsidRDefault="007047B6" w:rsidP="007047B6">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1994:  Prostate cancer lecture at American </w:t>
      </w:r>
      <w:proofErr w:type="gramStart"/>
      <w:r>
        <w:t>Cancer  Society</w:t>
      </w:r>
      <w:proofErr w:type="gramEnd"/>
      <w:r>
        <w:t xml:space="preserve"> National Conference on Prostate Cancer, Philadelphia, PA</w:t>
      </w:r>
    </w:p>
    <w:p w14:paraId="590A848A" w14:textId="77777777" w:rsidR="007047B6" w:rsidRDefault="007047B6" w:rsidP="007047B6">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1994:  </w:t>
      </w:r>
      <w:proofErr w:type="gramStart"/>
      <w:r>
        <w:t>Lecture  at</w:t>
      </w:r>
      <w:proofErr w:type="gramEnd"/>
      <w:r>
        <w:t xml:space="preserve">   First   International   Consultation  Meeting  on Prostatic Intraepithelial Neoplasia, Ancona, Italy</w:t>
      </w:r>
    </w:p>
    <w:p w14:paraId="038B766E" w14:textId="77777777" w:rsidR="007047B6" w:rsidRDefault="007047B6" w:rsidP="007047B6">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1993:  Dowling Lectureship on prostatic intraepithelial neoplasia, University of South Alabama</w:t>
      </w:r>
    </w:p>
    <w:p w14:paraId="184B1AB4" w14:textId="77777777" w:rsidR="007047B6" w:rsidRDefault="007047B6" w:rsidP="007047B6">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1992:  Lecture on epidermal growth factor receptor, Department of Biochemistry, Kansas University Medical Center, Kansas City, KS</w:t>
      </w:r>
    </w:p>
    <w:p w14:paraId="144C1C79" w14:textId="77777777" w:rsidR="007047B6" w:rsidRDefault="007047B6" w:rsidP="007047B6">
      <w:pPr>
        <w:tabs>
          <w:tab w:val="left" w:pos="0"/>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1992:  Speaker at 87th Annual Meeting, </w:t>
      </w:r>
      <w:proofErr w:type="gramStart"/>
      <w:r>
        <w:t>American  Urological</w:t>
      </w:r>
      <w:proofErr w:type="gramEnd"/>
      <w:r>
        <w:t xml:space="preserve"> Association, Residents' Luncheon,  Selected  Prostate  and  Bladder Cancer Cases, San Antonio, TX</w:t>
      </w:r>
    </w:p>
    <w:p w14:paraId="46ED0075" w14:textId="77777777" w:rsidR="007047B6" w:rsidRDefault="003725D4" w:rsidP="007047B6">
      <w:pPr>
        <w:tabs>
          <w:tab w:val="left" w:pos="0"/>
          <w:tab w:val="left" w:pos="2664"/>
          <w:tab w:val="left" w:pos="2880"/>
          <w:tab w:val="left" w:pos="3600"/>
          <w:tab w:val="left" w:pos="4320"/>
          <w:tab w:val="left" w:pos="5040"/>
          <w:tab w:val="left" w:pos="5760"/>
          <w:tab w:val="left" w:pos="6480"/>
          <w:tab w:val="left" w:pos="7200"/>
          <w:tab w:val="left" w:pos="7920"/>
          <w:tab w:val="left" w:pos="8640"/>
          <w:tab w:val="left" w:pos="9360"/>
        </w:tabs>
      </w:pPr>
      <w:proofErr w:type="gramStart"/>
      <w:r>
        <w:t>1991 :</w:t>
      </w:r>
      <w:proofErr w:type="gramEnd"/>
      <w:r>
        <w:t xml:space="preserve"> Lecture on epidermal growth factor receptor, Ninth International Conference  on  Brain  Tumor Research and Therapy, </w:t>
      </w:r>
      <w:r w:rsidR="00E07790">
        <w:t xml:space="preserve">Monterey, </w:t>
      </w:r>
      <w:r>
        <w:t>CA</w:t>
      </w:r>
    </w:p>
    <w:p w14:paraId="0D3772AE" w14:textId="77777777" w:rsidR="003725D4" w:rsidRDefault="003725D4" w:rsidP="007047B6">
      <w:pPr>
        <w:tabs>
          <w:tab w:val="left" w:pos="0"/>
          <w:tab w:val="left" w:pos="2664"/>
          <w:tab w:val="left" w:pos="2880"/>
          <w:tab w:val="left" w:pos="3600"/>
          <w:tab w:val="left" w:pos="4320"/>
          <w:tab w:val="left" w:pos="5040"/>
          <w:tab w:val="left" w:pos="5760"/>
          <w:tab w:val="left" w:pos="6480"/>
          <w:tab w:val="left" w:pos="7200"/>
          <w:tab w:val="left" w:pos="7920"/>
          <w:tab w:val="left" w:pos="8640"/>
          <w:tab w:val="left" w:pos="9360"/>
        </w:tabs>
      </w:pPr>
      <w:r>
        <w:t>1990:  University of Missouri, Department of Surgery Grand Rounds, “Epidermal growth factor receptor in gliomas”, Columbia, MO</w:t>
      </w:r>
    </w:p>
    <w:p w14:paraId="23373F73" w14:textId="77777777" w:rsidR="003725D4" w:rsidRDefault="003725D4" w:rsidP="007047B6">
      <w:pPr>
        <w:tabs>
          <w:tab w:val="left" w:pos="0"/>
          <w:tab w:val="left" w:pos="2664"/>
          <w:tab w:val="left" w:pos="2880"/>
          <w:tab w:val="left" w:pos="3600"/>
          <w:tab w:val="left" w:pos="4320"/>
          <w:tab w:val="left" w:pos="5040"/>
          <w:tab w:val="left" w:pos="5760"/>
          <w:tab w:val="left" w:pos="6480"/>
          <w:tab w:val="left" w:pos="7200"/>
          <w:tab w:val="left" w:pos="7920"/>
          <w:tab w:val="left" w:pos="8640"/>
          <w:tab w:val="left" w:pos="9360"/>
        </w:tabs>
      </w:pPr>
      <w:r>
        <w:t>1990:  Lecture on the epidermal growth factor receptor at The Society of Nucl</w:t>
      </w:r>
      <w:r w:rsidR="00777392">
        <w:t xml:space="preserve">ear Medicine national meeting, </w:t>
      </w:r>
      <w:r>
        <w:t>Washington, DC</w:t>
      </w:r>
    </w:p>
    <w:p w14:paraId="1989E823" w14:textId="77777777" w:rsidR="003725D4" w:rsidRDefault="003725D4" w:rsidP="007047B6">
      <w:pPr>
        <w:tabs>
          <w:tab w:val="left" w:pos="0"/>
          <w:tab w:val="left" w:pos="2664"/>
          <w:tab w:val="left" w:pos="2880"/>
          <w:tab w:val="left" w:pos="3600"/>
          <w:tab w:val="left" w:pos="4320"/>
          <w:tab w:val="left" w:pos="5040"/>
          <w:tab w:val="left" w:pos="5760"/>
          <w:tab w:val="left" w:pos="6480"/>
          <w:tab w:val="left" w:pos="7200"/>
          <w:tab w:val="left" w:pos="7920"/>
          <w:tab w:val="left" w:pos="8640"/>
          <w:tab w:val="left" w:pos="9360"/>
        </w:tabs>
      </w:pPr>
      <w:r>
        <w:t>1990:  American   Socie</w:t>
      </w:r>
      <w:r w:rsidR="00E51109">
        <w:t xml:space="preserve">ty   of   Clinical   Pathology </w:t>
      </w:r>
      <w:r>
        <w:t>Teleconference</w:t>
      </w:r>
      <w:proofErr w:type="gramStart"/>
      <w:r>
        <w:t>:  “</w:t>
      </w:r>
      <w:proofErr w:type="spellStart"/>
      <w:proofErr w:type="gramEnd"/>
      <w:r>
        <w:t>Sarcomatoid</w:t>
      </w:r>
      <w:proofErr w:type="spellEnd"/>
      <w:r>
        <w:t xml:space="preserve"> Carcinoma”, Durham, NC</w:t>
      </w:r>
    </w:p>
    <w:p w14:paraId="5A9B3385" w14:textId="77777777" w:rsidR="003725D4" w:rsidRDefault="003725D4" w:rsidP="00E07790">
      <w:pPr>
        <w:tabs>
          <w:tab w:val="left" w:pos="0"/>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1989:  Lecture on monoclonal antibody Fab fragments at Eighth </w:t>
      </w:r>
      <w:r w:rsidR="00777392">
        <w:t xml:space="preserve">International Conference on </w:t>
      </w:r>
      <w:r>
        <w:t>Brain Tumor Research and Therapy, Zermatt, Switzerland</w:t>
      </w:r>
    </w:p>
    <w:p w14:paraId="0F1466FC" w14:textId="77777777" w:rsidR="00E07790" w:rsidRDefault="00E07790" w:rsidP="007047B6">
      <w:pPr>
        <w:tabs>
          <w:tab w:val="left" w:pos="0"/>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1CBF9A14" w14:textId="77777777" w:rsidR="00E07790" w:rsidRDefault="00E07790" w:rsidP="007047B6">
      <w:pPr>
        <w:tabs>
          <w:tab w:val="left" w:pos="0"/>
          <w:tab w:val="left" w:pos="2664"/>
          <w:tab w:val="left" w:pos="2880"/>
          <w:tab w:val="left" w:pos="3600"/>
          <w:tab w:val="left" w:pos="4320"/>
          <w:tab w:val="left" w:pos="5040"/>
          <w:tab w:val="left" w:pos="5760"/>
          <w:tab w:val="left" w:pos="6480"/>
          <w:tab w:val="left" w:pos="7200"/>
          <w:tab w:val="left" w:pos="7920"/>
          <w:tab w:val="left" w:pos="8640"/>
          <w:tab w:val="left" w:pos="9360"/>
        </w:tabs>
        <w:rPr>
          <w:b/>
        </w:rPr>
      </w:pPr>
      <w:r w:rsidRPr="00E07790">
        <w:rPr>
          <w:b/>
        </w:rPr>
        <w:t>Professional Service</w:t>
      </w:r>
    </w:p>
    <w:p w14:paraId="7D86C482" w14:textId="77777777" w:rsidR="00777392" w:rsidRDefault="00777392" w:rsidP="007047B6">
      <w:pPr>
        <w:tabs>
          <w:tab w:val="left" w:pos="0"/>
          <w:tab w:val="left" w:pos="2664"/>
          <w:tab w:val="left" w:pos="2880"/>
          <w:tab w:val="left" w:pos="3600"/>
          <w:tab w:val="left" w:pos="4320"/>
          <w:tab w:val="left" w:pos="5040"/>
          <w:tab w:val="left" w:pos="5760"/>
          <w:tab w:val="left" w:pos="6480"/>
          <w:tab w:val="left" w:pos="7200"/>
          <w:tab w:val="left" w:pos="7920"/>
          <w:tab w:val="left" w:pos="8640"/>
          <w:tab w:val="left" w:pos="9360"/>
        </w:tabs>
        <w:rPr>
          <w:b/>
        </w:rPr>
      </w:pPr>
    </w:p>
    <w:p w14:paraId="362DA7DD" w14:textId="77777777" w:rsidR="00777392" w:rsidRDefault="00777392" w:rsidP="007047B6">
      <w:pPr>
        <w:tabs>
          <w:tab w:val="left" w:pos="0"/>
          <w:tab w:val="left" w:pos="2664"/>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Peer Review Groups/Grant Study </w:t>
      </w:r>
      <w:proofErr w:type="gramStart"/>
      <w:r>
        <w:rPr>
          <w:b/>
        </w:rPr>
        <w:t>Sections :</w:t>
      </w:r>
      <w:proofErr w:type="gramEnd"/>
      <w:r>
        <w:rPr>
          <w:b/>
        </w:rPr>
        <w:t xml:space="preserve"> (list from most recent to earliest)</w:t>
      </w:r>
    </w:p>
    <w:p w14:paraId="108D8DD9" w14:textId="77777777" w:rsidR="00777392" w:rsidRDefault="00777392" w:rsidP="00777392">
      <w:pPr>
        <w:tabs>
          <w:tab w:val="left" w:pos="54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rsidRPr="00777392">
        <w:t>2010:</w:t>
      </w:r>
      <w:r>
        <w:rPr>
          <w:b/>
        </w:rPr>
        <w:t xml:space="preserve">  </w:t>
      </w:r>
      <w:r>
        <w:t>Reviewer, Prostate Cancer Research Program, Congressionally Directed Medical Research Programs</w:t>
      </w:r>
    </w:p>
    <w:p w14:paraId="21877907" w14:textId="77777777" w:rsidR="00DD4D40" w:rsidRDefault="00DD4D40" w:rsidP="00DD4D40">
      <w:pPr>
        <w:tabs>
          <w:tab w:val="left" w:pos="54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2008-2010:  Member, External Advisory Committee, Creighton University </w:t>
      </w:r>
      <w:proofErr w:type="gramStart"/>
      <w:r>
        <w:t>Cancer</w:t>
      </w:r>
      <w:proofErr w:type="gramEnd"/>
      <w:r>
        <w:t xml:space="preserve"> and Smoking Disease Research Program</w:t>
      </w:r>
    </w:p>
    <w:p w14:paraId="653AC80C" w14:textId="77777777" w:rsidR="00DD4D40" w:rsidRDefault="00DD4D40" w:rsidP="00DD4D40">
      <w:pPr>
        <w:tabs>
          <w:tab w:val="left" w:pos="54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2000-2008, 1995,1996, 1998</w:t>
      </w:r>
      <w:r w:rsidRPr="00DD4D40">
        <w:t xml:space="preserve"> </w:t>
      </w:r>
      <w:r>
        <w:t>NCI Ad Hoc Reviewer</w:t>
      </w:r>
    </w:p>
    <w:p w14:paraId="1B1971A4" w14:textId="77777777" w:rsidR="00DD4D40" w:rsidRDefault="00DD4D40" w:rsidP="00DD4D40">
      <w:pPr>
        <w:tabs>
          <w:tab w:val="left" w:pos="54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2002, 2000, 1998:  Member, Department of Defense Prostate Cancer Review Committee, Pathobiology Section</w:t>
      </w:r>
    </w:p>
    <w:p w14:paraId="3A296F07" w14:textId="77777777" w:rsidR="00DD4D40" w:rsidRDefault="00DD4D40" w:rsidP="00DD4D40">
      <w:pPr>
        <w:tabs>
          <w:tab w:val="left" w:pos="54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1989-1991:  NIH Pathology A Study Section Ad Hoc Reviewer</w:t>
      </w:r>
    </w:p>
    <w:p w14:paraId="62954033" w14:textId="77777777" w:rsidR="00DD4D40" w:rsidRDefault="00DD4D40" w:rsidP="00DD4D40">
      <w:pPr>
        <w:tabs>
          <w:tab w:val="left" w:pos="54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12CCCA82" w14:textId="77777777" w:rsidR="00DD4D40" w:rsidRDefault="00DD4D40" w:rsidP="00DD4D40">
      <w:pPr>
        <w:tabs>
          <w:tab w:val="left" w:pos="54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rPr>
      </w:pPr>
      <w:r w:rsidRPr="00DD4D40">
        <w:rPr>
          <w:b/>
        </w:rPr>
        <w:t>Journal Service</w:t>
      </w:r>
    </w:p>
    <w:p w14:paraId="558198DE" w14:textId="77777777" w:rsidR="00DD4D40" w:rsidRDefault="00DD4D40" w:rsidP="00DD4D4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u w:val="single"/>
        </w:rPr>
      </w:pPr>
      <w:r w:rsidRPr="00DD4D40">
        <w:rPr>
          <w:u w:val="single"/>
        </w:rPr>
        <w:t>Editor/Associate Editor</w:t>
      </w:r>
    </w:p>
    <w:p w14:paraId="67D26CF7" w14:textId="687380DE" w:rsidR="0014772A" w:rsidRPr="0014772A" w:rsidRDefault="0014772A" w:rsidP="00DD4D4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i/>
          <w:iCs/>
        </w:rPr>
      </w:pPr>
      <w:r w:rsidRPr="0014772A">
        <w:t>2020</w:t>
      </w:r>
      <w:r w:rsidR="001A7214">
        <w:t>-</w:t>
      </w:r>
      <w:proofErr w:type="gramStart"/>
      <w:r w:rsidR="001A7214">
        <w:t>202</w:t>
      </w:r>
      <w:r w:rsidR="0026713E">
        <w:t>2</w:t>
      </w:r>
      <w:r w:rsidR="001A7214">
        <w:t xml:space="preserve">  </w:t>
      </w:r>
      <w:r>
        <w:t>Associate</w:t>
      </w:r>
      <w:proofErr w:type="gramEnd"/>
      <w:r>
        <w:t xml:space="preserve"> Editor, </w:t>
      </w:r>
      <w:r w:rsidRPr="0014772A">
        <w:rPr>
          <w:i/>
          <w:iCs/>
        </w:rPr>
        <w:t>Modern Pathology</w:t>
      </w:r>
    </w:p>
    <w:p w14:paraId="0EAB244A" w14:textId="77777777" w:rsidR="00DD4D40" w:rsidRDefault="007633E2" w:rsidP="00DD4D4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2000-2017</w:t>
      </w:r>
      <w:r w:rsidR="00DD4D40">
        <w:t xml:space="preserve"> </w:t>
      </w:r>
      <w:r w:rsidR="00270C84">
        <w:t xml:space="preserve">  </w:t>
      </w:r>
      <w:r w:rsidR="00DD4D40">
        <w:t>Surgical Pathology Sect</w:t>
      </w:r>
      <w:r w:rsidR="00270C84">
        <w:t xml:space="preserve">ion Editor, </w:t>
      </w:r>
      <w:r w:rsidR="00DD4D40" w:rsidRPr="00270C84">
        <w:rPr>
          <w:i/>
        </w:rPr>
        <w:t>American Journal of Clinical Pathology</w:t>
      </w:r>
    </w:p>
    <w:p w14:paraId="569BD537" w14:textId="69289437" w:rsidR="00DD4D40" w:rsidRDefault="00592B2E" w:rsidP="00DD4D4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i/>
        </w:rPr>
      </w:pPr>
      <w:r>
        <w:t>2011-2015</w:t>
      </w:r>
      <w:r w:rsidR="00DD4D40">
        <w:t xml:space="preserve">  </w:t>
      </w:r>
      <w:r w:rsidR="001A7214">
        <w:t xml:space="preserve"> </w:t>
      </w:r>
      <w:r w:rsidR="00DD4D40">
        <w:t xml:space="preserve">Editor, Pathology Page, </w:t>
      </w:r>
      <w:r w:rsidR="008B14E2" w:rsidRPr="008B14E2">
        <w:rPr>
          <w:i/>
        </w:rPr>
        <w:t>The</w:t>
      </w:r>
      <w:r w:rsidR="008B14E2">
        <w:t xml:space="preserve"> </w:t>
      </w:r>
      <w:r w:rsidR="00DD4D40" w:rsidRPr="00DD4D40">
        <w:rPr>
          <w:i/>
        </w:rPr>
        <w:t>Journal of Urolog</w:t>
      </w:r>
      <w:r w:rsidR="00DD4D40">
        <w:rPr>
          <w:i/>
        </w:rPr>
        <w:t>y</w:t>
      </w:r>
    </w:p>
    <w:p w14:paraId="334F90DF" w14:textId="77777777" w:rsidR="00270C84" w:rsidRDefault="00270C84" w:rsidP="00DD4D4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i/>
        </w:rPr>
      </w:pPr>
    </w:p>
    <w:p w14:paraId="0E759873" w14:textId="77777777" w:rsidR="00270C84" w:rsidRDefault="00270C84" w:rsidP="00DD4D4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u w:val="single"/>
        </w:rPr>
      </w:pPr>
      <w:r w:rsidRPr="00270C84">
        <w:rPr>
          <w:u w:val="single"/>
        </w:rPr>
        <w:t>Editorial Board Member</w:t>
      </w:r>
      <w:r>
        <w:rPr>
          <w:u w:val="single"/>
        </w:rPr>
        <w:t>ship</w:t>
      </w:r>
    </w:p>
    <w:p w14:paraId="50663AA9" w14:textId="77777777" w:rsidR="00C01B88" w:rsidRDefault="00C01B88" w:rsidP="00270C84">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i/>
        </w:rPr>
      </w:pPr>
      <w:r w:rsidRPr="00C01B88">
        <w:t>1998-</w:t>
      </w:r>
      <w:proofErr w:type="gramStart"/>
      <w:r w:rsidRPr="00C01B88">
        <w:t>present</w:t>
      </w:r>
      <w:r>
        <w:rPr>
          <w:i/>
        </w:rPr>
        <w:t xml:space="preserve">  </w:t>
      </w:r>
      <w:r w:rsidR="00DD4D40" w:rsidRPr="00270C84">
        <w:rPr>
          <w:i/>
        </w:rPr>
        <w:t>The</w:t>
      </w:r>
      <w:proofErr w:type="gramEnd"/>
      <w:r w:rsidR="00DD4D40" w:rsidRPr="00270C84">
        <w:rPr>
          <w:i/>
        </w:rPr>
        <w:t xml:space="preserve"> American Journal of Surgical Pathology</w:t>
      </w:r>
    </w:p>
    <w:p w14:paraId="7CE538C9" w14:textId="77777777" w:rsidR="00C01B88" w:rsidRDefault="00C01B88" w:rsidP="00C01B88">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01B88">
        <w:t>2000-</w:t>
      </w:r>
      <w:proofErr w:type="gramStart"/>
      <w:r w:rsidRPr="00C01B88">
        <w:t>present</w:t>
      </w:r>
      <w:r>
        <w:rPr>
          <w:i/>
        </w:rPr>
        <w:t xml:space="preserve">  </w:t>
      </w:r>
      <w:r w:rsidRPr="00270C84">
        <w:rPr>
          <w:i/>
        </w:rPr>
        <w:t>Human</w:t>
      </w:r>
      <w:proofErr w:type="gramEnd"/>
      <w:r w:rsidRPr="00270C84">
        <w:rPr>
          <w:i/>
        </w:rPr>
        <w:t xml:space="preserve"> Pathology</w:t>
      </w:r>
    </w:p>
    <w:p w14:paraId="00C07D98" w14:textId="53CDD0C2" w:rsidR="00270C84" w:rsidRDefault="00C01B88" w:rsidP="00270C84">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01B88">
        <w:t>2000-</w:t>
      </w:r>
      <w:proofErr w:type="gramStart"/>
      <w:r w:rsidR="00DE05DD">
        <w:t>2022</w:t>
      </w:r>
      <w:r>
        <w:rPr>
          <w:i/>
        </w:rPr>
        <w:t xml:space="preserve">  </w:t>
      </w:r>
      <w:r w:rsidR="00DD4D40" w:rsidRPr="00270C84">
        <w:rPr>
          <w:i/>
        </w:rPr>
        <w:t>Modern</w:t>
      </w:r>
      <w:proofErr w:type="gramEnd"/>
      <w:r w:rsidR="00DD4D40" w:rsidRPr="00270C84">
        <w:rPr>
          <w:i/>
        </w:rPr>
        <w:t xml:space="preserve"> Pathology</w:t>
      </w:r>
    </w:p>
    <w:p w14:paraId="739EEC62" w14:textId="38F862EA" w:rsidR="00DD4D40" w:rsidRDefault="00C01B88" w:rsidP="00270C84">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i/>
        </w:rPr>
      </w:pPr>
      <w:r w:rsidRPr="00C01B88">
        <w:lastRenderedPageBreak/>
        <w:t>2005-</w:t>
      </w:r>
      <w:proofErr w:type="gramStart"/>
      <w:r w:rsidRPr="00C01B88">
        <w:t>present</w:t>
      </w:r>
      <w:r>
        <w:rPr>
          <w:i/>
        </w:rPr>
        <w:t xml:space="preserve">  </w:t>
      </w:r>
      <w:r w:rsidR="00DD4D40" w:rsidRPr="00270C84">
        <w:rPr>
          <w:i/>
        </w:rPr>
        <w:t>Annals</w:t>
      </w:r>
      <w:proofErr w:type="gramEnd"/>
      <w:r w:rsidR="00DD4D40" w:rsidRPr="00270C84">
        <w:rPr>
          <w:i/>
        </w:rPr>
        <w:t xml:space="preserve"> of Diagnostic Pathology</w:t>
      </w:r>
    </w:p>
    <w:p w14:paraId="2BF785BF" w14:textId="6356CC54" w:rsidR="006F135C" w:rsidRPr="00270C84" w:rsidRDefault="006F135C" w:rsidP="00270C84">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u w:val="single"/>
        </w:rPr>
      </w:pPr>
      <w:r w:rsidRPr="00594A34">
        <w:rPr>
          <w:iCs/>
        </w:rPr>
        <w:t>2021-present</w:t>
      </w:r>
      <w:r>
        <w:rPr>
          <w:i/>
        </w:rPr>
        <w:t xml:space="preserve"> Journal of Pathology and Translational Medicine</w:t>
      </w:r>
    </w:p>
    <w:p w14:paraId="32DF6656" w14:textId="77777777" w:rsidR="00270C84" w:rsidRDefault="00270C84" w:rsidP="00DD4D4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8640" w:hanging="8640"/>
      </w:pPr>
    </w:p>
    <w:p w14:paraId="3F65C47D" w14:textId="77777777" w:rsidR="00270C84" w:rsidRDefault="00DD4D40" w:rsidP="00DD4D4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8640" w:hanging="8640"/>
      </w:pPr>
      <w:r w:rsidRPr="00270C84">
        <w:rPr>
          <w:u w:val="single"/>
        </w:rPr>
        <w:t xml:space="preserve">Ad Hoc </w:t>
      </w:r>
      <w:proofErr w:type="gramStart"/>
      <w:r w:rsidRPr="00270C84">
        <w:rPr>
          <w:u w:val="single"/>
        </w:rPr>
        <w:t>reviewer</w:t>
      </w:r>
      <w:r>
        <w:t xml:space="preserve"> :</w:t>
      </w:r>
      <w:proofErr w:type="gramEnd"/>
      <w:r>
        <w:t xml:space="preserve"> </w:t>
      </w:r>
    </w:p>
    <w:p w14:paraId="3E2FC1AF" w14:textId="77777777" w:rsidR="00DD4D40" w:rsidRPr="00270C84" w:rsidRDefault="00DD4D40" w:rsidP="00DD4D4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8640" w:hanging="8640"/>
        <w:rPr>
          <w:i/>
        </w:rPr>
      </w:pPr>
      <w:r w:rsidRPr="00270C84">
        <w:rPr>
          <w:i/>
        </w:rPr>
        <w:t xml:space="preserve">Cancer, Urology, Journal of Urology, Archives of Pathology and </w:t>
      </w:r>
      <w:r w:rsidRPr="00270C84">
        <w:rPr>
          <w:i/>
        </w:rPr>
        <w:tab/>
      </w:r>
    </w:p>
    <w:p w14:paraId="49261AFC" w14:textId="77777777" w:rsidR="00DD4D40" w:rsidRDefault="00DD4D40" w:rsidP="00270C84">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i/>
        </w:rPr>
      </w:pPr>
      <w:r w:rsidRPr="00270C84">
        <w:rPr>
          <w:i/>
        </w:rPr>
        <w:t>Laboratory Medicine, American Journal of Pathology, Clinical Cancer Research, The Journal of Molecular Diagnostics, British Journal of Urology International, Cancer Research, International Journal of Surgical Pathology, Human Pathology, Proceedings of the National Academy of Sciences, Journal of Clinical Oncology</w:t>
      </w:r>
    </w:p>
    <w:p w14:paraId="55E6092A" w14:textId="77777777" w:rsidR="000C2BAE" w:rsidRDefault="000C2BAE" w:rsidP="00270C84">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i/>
        </w:rPr>
      </w:pPr>
    </w:p>
    <w:p w14:paraId="74FA855E" w14:textId="77777777" w:rsidR="00270C84" w:rsidRDefault="00270C84" w:rsidP="00270C84">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rPr>
      </w:pPr>
      <w:r w:rsidRPr="00270C84">
        <w:rPr>
          <w:b/>
        </w:rPr>
        <w:t>Professional Service for Professional Organizations</w:t>
      </w:r>
      <w:r w:rsidR="007359F0">
        <w:rPr>
          <w:b/>
        </w:rPr>
        <w:t xml:space="preserve"> (list from most recent to earliest)</w:t>
      </w:r>
    </w:p>
    <w:p w14:paraId="49DB63AE" w14:textId="77777777" w:rsidR="00813710" w:rsidRDefault="00813710" w:rsidP="00270C84">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rPr>
      </w:pPr>
    </w:p>
    <w:p w14:paraId="008BDFDC" w14:textId="77777777" w:rsidR="00022FF7" w:rsidRDefault="00022FF7" w:rsidP="00022FF7">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i/>
        </w:rPr>
      </w:pPr>
      <w:r w:rsidRPr="00A02779">
        <w:rPr>
          <w:b/>
          <w:i/>
        </w:rPr>
        <w:t>Arthur Purdy Stout Society of Surgical Pathologists</w:t>
      </w:r>
    </w:p>
    <w:p w14:paraId="11179FA4" w14:textId="77777777" w:rsidR="00022FF7" w:rsidRPr="00970C35" w:rsidRDefault="00022FF7" w:rsidP="00022FF7">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rsidRPr="00970C35">
        <w:t>2015-</w:t>
      </w:r>
      <w:proofErr w:type="gramStart"/>
      <w:r w:rsidRPr="00970C35">
        <w:t xml:space="preserve">2017  </w:t>
      </w:r>
      <w:r>
        <w:t>President</w:t>
      </w:r>
      <w:proofErr w:type="gramEnd"/>
      <w:r>
        <w:t>, Arthur Purdy Stout Society of Surgical Pathologists</w:t>
      </w:r>
    </w:p>
    <w:p w14:paraId="52540A34" w14:textId="77777777" w:rsidR="00022FF7" w:rsidRDefault="00022FF7" w:rsidP="00022FF7">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2013-</w:t>
      </w:r>
      <w:proofErr w:type="gramStart"/>
      <w:r>
        <w:t>2015  President</w:t>
      </w:r>
      <w:proofErr w:type="gramEnd"/>
      <w:r>
        <w:t>-elect, Arthur Purdy Stout Society of Surgical Pathologists</w:t>
      </w:r>
    </w:p>
    <w:p w14:paraId="7D1857FF" w14:textId="77777777" w:rsidR="00022FF7" w:rsidRDefault="00022FF7" w:rsidP="00022FF7">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2009-</w:t>
      </w:r>
      <w:proofErr w:type="gramStart"/>
      <w:r>
        <w:t>2014  Treasurer</w:t>
      </w:r>
      <w:proofErr w:type="gramEnd"/>
      <w:r>
        <w:t>, Arthur Purdy Stout Society of Surgical Pathologists</w:t>
      </w:r>
    </w:p>
    <w:p w14:paraId="29F4D7C3" w14:textId="77777777" w:rsidR="00022FF7" w:rsidRDefault="00022FF7" w:rsidP="00022FF7">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2007-</w:t>
      </w:r>
      <w:proofErr w:type="gramStart"/>
      <w:r>
        <w:t>2014  Member</w:t>
      </w:r>
      <w:proofErr w:type="gramEnd"/>
      <w:r>
        <w:t>, Council of Arthur Purdy Stout Society of Surgical Pathologists</w:t>
      </w:r>
    </w:p>
    <w:p w14:paraId="31060CB6" w14:textId="77777777" w:rsidR="00022FF7" w:rsidRDefault="00022FF7" w:rsidP="00022FF7">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502276C9" w14:textId="77777777" w:rsidR="00813710" w:rsidRPr="00813710" w:rsidRDefault="00813710" w:rsidP="00270C84">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i/>
        </w:rPr>
      </w:pPr>
      <w:r w:rsidRPr="00813710">
        <w:rPr>
          <w:b/>
          <w:i/>
        </w:rPr>
        <w:t>International Society of Urological Pathology</w:t>
      </w:r>
    </w:p>
    <w:p w14:paraId="5533E099" w14:textId="77777777" w:rsidR="00270C84" w:rsidRDefault="00270C84" w:rsidP="00270C84">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2013-</w:t>
      </w:r>
      <w:proofErr w:type="gramStart"/>
      <w:r>
        <w:t>2015  President</w:t>
      </w:r>
      <w:proofErr w:type="gramEnd"/>
      <w:r>
        <w:t>, International Society of Urological Pathology</w:t>
      </w:r>
    </w:p>
    <w:p w14:paraId="423C36C8" w14:textId="77777777" w:rsidR="00813710" w:rsidRDefault="00CD1C8A" w:rsidP="0081371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2011-</w:t>
      </w:r>
      <w:proofErr w:type="gramStart"/>
      <w:r>
        <w:t>201</w:t>
      </w:r>
      <w:r w:rsidR="00813710">
        <w:t>3  President</w:t>
      </w:r>
      <w:proofErr w:type="gramEnd"/>
      <w:r w:rsidR="00813710">
        <w:t>-elect, International Society of Urological Pathology</w:t>
      </w:r>
    </w:p>
    <w:p w14:paraId="1B0E7166" w14:textId="77777777" w:rsidR="00813710" w:rsidRDefault="00813710" w:rsidP="0081371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14210842" w14:textId="77777777" w:rsidR="00813710" w:rsidRPr="00813710" w:rsidRDefault="00813710" w:rsidP="0081371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i/>
        </w:rPr>
      </w:pPr>
      <w:r w:rsidRPr="00813710">
        <w:rPr>
          <w:b/>
          <w:i/>
        </w:rPr>
        <w:t>Association of Directors of Anatomic and Surgical Pathology</w:t>
      </w:r>
    </w:p>
    <w:p w14:paraId="52469A47" w14:textId="77777777" w:rsidR="00813710" w:rsidRDefault="00813710" w:rsidP="0081371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2012-</w:t>
      </w:r>
      <w:proofErr w:type="gramStart"/>
      <w:r>
        <w:t>2014  President</w:t>
      </w:r>
      <w:proofErr w:type="gramEnd"/>
      <w:r>
        <w:t>, Association of Directors of Anatomic and Surgical Pathology</w:t>
      </w:r>
    </w:p>
    <w:p w14:paraId="79996883" w14:textId="77777777" w:rsidR="00A02779" w:rsidRDefault="00A02779" w:rsidP="00A02779">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2005-</w:t>
      </w:r>
      <w:proofErr w:type="gramStart"/>
      <w:r>
        <w:t>2012  Member</w:t>
      </w:r>
      <w:proofErr w:type="gramEnd"/>
      <w:r>
        <w:t>, Association of Directors of Anatomic and Surgical Pathology Council</w:t>
      </w:r>
    </w:p>
    <w:p w14:paraId="0D4B57D0"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1E748189" w14:textId="77777777" w:rsidR="007359F0" w:rsidRP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i/>
        </w:rPr>
      </w:pPr>
      <w:r w:rsidRPr="007359F0">
        <w:rPr>
          <w:b/>
          <w:i/>
        </w:rPr>
        <w:t>United States and Canadian Academy of Pathology</w:t>
      </w:r>
    </w:p>
    <w:p w14:paraId="769A165E"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2006-</w:t>
      </w:r>
      <w:proofErr w:type="gramStart"/>
      <w:r>
        <w:t>2009  Member</w:t>
      </w:r>
      <w:proofErr w:type="gramEnd"/>
      <w:r>
        <w:t>, Council, United States and Canadian Academy of Pathology</w:t>
      </w:r>
    </w:p>
    <w:p w14:paraId="10591DCC"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2003-</w:t>
      </w:r>
      <w:proofErr w:type="gramStart"/>
      <w:r>
        <w:t>2005  Member</w:t>
      </w:r>
      <w:proofErr w:type="gramEnd"/>
      <w:r>
        <w:t>, Nominating Committee, United States and Canadian Academy of Pathology</w:t>
      </w:r>
    </w:p>
    <w:p w14:paraId="45D8C226"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1998-</w:t>
      </w:r>
      <w:proofErr w:type="gramStart"/>
      <w:r>
        <w:t>2002  Member</w:t>
      </w:r>
      <w:proofErr w:type="gramEnd"/>
      <w:r>
        <w:t>, Education Committee, United States and Canadian Academy of Pathology</w:t>
      </w:r>
    </w:p>
    <w:p w14:paraId="279CF7A2"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4BD4D4CC" w14:textId="77777777" w:rsidR="007359F0" w:rsidRP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i/>
        </w:rPr>
      </w:pPr>
      <w:r w:rsidRPr="007359F0">
        <w:rPr>
          <w:b/>
          <w:i/>
        </w:rPr>
        <w:t>College of American Pathologists</w:t>
      </w:r>
    </w:p>
    <w:p w14:paraId="3EF472DF"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2006-</w:t>
      </w:r>
      <w:proofErr w:type="gramStart"/>
      <w:r>
        <w:t>2010  Member</w:t>
      </w:r>
      <w:proofErr w:type="gramEnd"/>
      <w:r>
        <w:t>, Cancer Committee, College of American Pathologists</w:t>
      </w:r>
    </w:p>
    <w:p w14:paraId="42E7A9E8"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4C6DFB67"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i/>
        </w:rPr>
      </w:pPr>
      <w:r w:rsidRPr="007359F0">
        <w:rPr>
          <w:b/>
          <w:i/>
        </w:rPr>
        <w:t>American Society for Clinical Pathology</w:t>
      </w:r>
    </w:p>
    <w:p w14:paraId="32527B41"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rsidRPr="007359F0">
        <w:t>2004-</w:t>
      </w:r>
      <w:proofErr w:type="gramStart"/>
      <w:r w:rsidRPr="007359F0">
        <w:t xml:space="preserve">2008  </w:t>
      </w:r>
      <w:r>
        <w:t>Member</w:t>
      </w:r>
      <w:proofErr w:type="gramEnd"/>
      <w:r>
        <w:t>, Education Commission, American Society of Clinical Pathology</w:t>
      </w:r>
    </w:p>
    <w:p w14:paraId="214F487A"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2004-</w:t>
      </w:r>
      <w:proofErr w:type="gramStart"/>
      <w:r>
        <w:t>2005  Member</w:t>
      </w:r>
      <w:proofErr w:type="gramEnd"/>
      <w:r>
        <w:t>, Publications Commission, American Society of Clinical Pathology</w:t>
      </w:r>
    </w:p>
    <w:p w14:paraId="799C3E51" w14:textId="77777777" w:rsidR="007359F0"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7A0FACFF" w14:textId="77777777" w:rsidR="007359F0" w:rsidRPr="00F44A21" w:rsidRDefault="007359F0"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i/>
        </w:rPr>
      </w:pPr>
      <w:r w:rsidRPr="00F44A21">
        <w:rPr>
          <w:b/>
          <w:i/>
        </w:rPr>
        <w:t>American College of Surgeons</w:t>
      </w:r>
    </w:p>
    <w:p w14:paraId="466CB157" w14:textId="77777777" w:rsidR="007359F0" w:rsidRDefault="00F44A21"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1998-</w:t>
      </w:r>
      <w:proofErr w:type="gramStart"/>
      <w:r>
        <w:t>2003  Member</w:t>
      </w:r>
      <w:proofErr w:type="gramEnd"/>
      <w:r>
        <w:t>, American College of Surgeons - Oncology Group, Genitourinary Committee</w:t>
      </w:r>
    </w:p>
    <w:p w14:paraId="52DC3670" w14:textId="77777777" w:rsidR="00F44A21" w:rsidRDefault="00F44A21"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65214CBD" w14:textId="77777777" w:rsidR="00F44A21" w:rsidRDefault="00F44A21" w:rsidP="00F44A2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rsidRPr="00F44A21">
        <w:rPr>
          <w:b/>
          <w:i/>
        </w:rPr>
        <w:t>Cancer and Leukemia Group B</w:t>
      </w:r>
      <w:r>
        <w:t xml:space="preserve"> (National cooperative oncology group)</w:t>
      </w:r>
    </w:p>
    <w:p w14:paraId="4989D7A2" w14:textId="77777777" w:rsidR="00F44A21" w:rsidRDefault="00F44A21" w:rsidP="00F44A2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1997-</w:t>
      </w:r>
      <w:proofErr w:type="gramStart"/>
      <w:r>
        <w:t>2006  Cadre</w:t>
      </w:r>
      <w:proofErr w:type="gramEnd"/>
      <w:r>
        <w:t xml:space="preserve"> Leader, Prostate Pathology</w:t>
      </w:r>
    </w:p>
    <w:p w14:paraId="48224E0C" w14:textId="77777777" w:rsidR="00F44A21" w:rsidRDefault="00F44A21" w:rsidP="00F44A2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67190749" w14:textId="77777777" w:rsidR="00F44A21" w:rsidRPr="00F44A21" w:rsidRDefault="00F44A21" w:rsidP="00F44A21">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i/>
        </w:rPr>
      </w:pPr>
      <w:r w:rsidRPr="00F44A21">
        <w:rPr>
          <w:b/>
          <w:i/>
        </w:rPr>
        <w:lastRenderedPageBreak/>
        <w:t xml:space="preserve">Yale University </w:t>
      </w:r>
      <w:proofErr w:type="gramStart"/>
      <w:r w:rsidRPr="00F44A21">
        <w:rPr>
          <w:b/>
          <w:i/>
        </w:rPr>
        <w:t>Service :</w:t>
      </w:r>
      <w:proofErr w:type="gramEnd"/>
      <w:r w:rsidRPr="00F44A21">
        <w:rPr>
          <w:b/>
          <w:i/>
        </w:rPr>
        <w:t xml:space="preserve"> (list from most recent to earliest)</w:t>
      </w:r>
    </w:p>
    <w:p w14:paraId="46396F0F" w14:textId="77777777" w:rsidR="007359F0" w:rsidRDefault="00154D3B"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2016</w:t>
      </w:r>
      <w:r w:rsidR="004178DC">
        <w:t>-</w:t>
      </w:r>
      <w:proofErr w:type="gramStart"/>
      <w:r w:rsidR="004178DC">
        <w:t>201</w:t>
      </w:r>
      <w:r w:rsidR="00553BAB">
        <w:t>9</w:t>
      </w:r>
      <w:r>
        <w:t xml:space="preserve">  Senior</w:t>
      </w:r>
      <w:proofErr w:type="gramEnd"/>
      <w:r>
        <w:t xml:space="preserve"> Appointments and Promotions Committee, Yale School of Medicine</w:t>
      </w:r>
    </w:p>
    <w:p w14:paraId="24666FBD" w14:textId="77777777" w:rsidR="00743B2D" w:rsidRDefault="00743B2D"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08D95E9C" w14:textId="77777777" w:rsidR="00743B2D" w:rsidRDefault="00743B2D"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160F3BF3" w14:textId="77777777" w:rsidR="00154D3B" w:rsidRDefault="00154D3B"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b/>
          <w:i/>
        </w:rPr>
      </w:pPr>
    </w:p>
    <w:p w14:paraId="617B925F" w14:textId="26135C35" w:rsidR="009743E2" w:rsidRDefault="009743E2"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rsidRPr="009743E2">
        <w:rPr>
          <w:b/>
        </w:rPr>
        <w:t>Bibliography</w:t>
      </w:r>
      <w:r>
        <w:rPr>
          <w:b/>
          <w:i/>
        </w:rPr>
        <w:t xml:space="preserve"> </w:t>
      </w:r>
      <w:r w:rsidRPr="009743E2">
        <w:t>(list</w:t>
      </w:r>
      <w:r w:rsidR="00A40E1E">
        <w:t>ed</w:t>
      </w:r>
      <w:r w:rsidRPr="009743E2">
        <w:t xml:space="preserve"> from earliest to most recent and number</w:t>
      </w:r>
      <w:r w:rsidR="00A40E1E">
        <w:t>ed</w:t>
      </w:r>
      <w:r w:rsidRPr="009743E2">
        <w:t xml:space="preserve"> consecutively)</w:t>
      </w:r>
    </w:p>
    <w:p w14:paraId="73173786" w14:textId="5CB9F415" w:rsidR="004175C2" w:rsidRDefault="004175C2"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64D5B2C0" w14:textId="2A0DFA63" w:rsidR="004175C2" w:rsidRDefault="004175C2"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Scopus </w:t>
      </w:r>
      <w:r w:rsidRPr="004175C2">
        <w:rPr>
          <w:i/>
          <w:iCs/>
        </w:rPr>
        <w:t>h</w:t>
      </w:r>
      <w:r>
        <w:t>-index: 8</w:t>
      </w:r>
      <w:r w:rsidR="000B5C96">
        <w:t>9</w:t>
      </w:r>
    </w:p>
    <w:p w14:paraId="67567815" w14:textId="78F5BE07" w:rsidR="00AD647F" w:rsidRDefault="00AD647F"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t xml:space="preserve">Google scholar h-index: </w:t>
      </w:r>
      <w:r w:rsidR="00CE35A2">
        <w:t>10</w:t>
      </w:r>
      <w:r w:rsidR="00ED3F67">
        <w:t>3</w:t>
      </w:r>
    </w:p>
    <w:p w14:paraId="5CAB3016" w14:textId="77777777" w:rsidR="000C2BAE" w:rsidRDefault="000C2BAE" w:rsidP="007359F0">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2E609336" w14:textId="77777777" w:rsidR="000C2BAE" w:rsidRDefault="000C2BAE" w:rsidP="000C2BAE">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49FC429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w:t>
      </w:r>
      <w:r>
        <w:rPr>
          <w:rStyle w:val="levnl1"/>
        </w:rPr>
        <w:tab/>
      </w:r>
      <w:proofErr w:type="spellStart"/>
      <w:r>
        <w:rPr>
          <w:rStyle w:val="levnl1"/>
        </w:rPr>
        <w:t>Panoussopoulos</w:t>
      </w:r>
      <w:proofErr w:type="spellEnd"/>
      <w:r>
        <w:rPr>
          <w:rStyle w:val="levnl1"/>
        </w:rPr>
        <w:t xml:space="preserve"> </w:t>
      </w:r>
      <w:proofErr w:type="gramStart"/>
      <w:r>
        <w:rPr>
          <w:rStyle w:val="levnl1"/>
        </w:rPr>
        <w:t xml:space="preserve">DG,  </w:t>
      </w:r>
      <w:r w:rsidRPr="00505B71">
        <w:rPr>
          <w:rStyle w:val="levnl1"/>
          <w:b/>
        </w:rPr>
        <w:t>Humphrey</w:t>
      </w:r>
      <w:proofErr w:type="gramEnd"/>
      <w:r w:rsidRPr="00505B71">
        <w:rPr>
          <w:rStyle w:val="levnl1"/>
          <w:b/>
        </w:rPr>
        <w:t xml:space="preserve">  PA</w:t>
      </w:r>
      <w:r>
        <w:rPr>
          <w:rStyle w:val="levnl1"/>
        </w:rPr>
        <w:t xml:space="preserve">,  Humphrey  LJ,  Meek  J:  Effect of various thyroid states on immunity.  </w:t>
      </w:r>
      <w:r w:rsidRPr="000C2BAE">
        <w:rPr>
          <w:rStyle w:val="levnl1"/>
          <w:i/>
        </w:rPr>
        <w:t>Surg Forum</w:t>
      </w:r>
      <w:r>
        <w:rPr>
          <w:rStyle w:val="levnl1"/>
        </w:rPr>
        <w:t xml:space="preserve"> </w:t>
      </w:r>
      <w:proofErr w:type="gramStart"/>
      <w:r>
        <w:rPr>
          <w:rStyle w:val="levnl1"/>
        </w:rPr>
        <w:t>1976;27:138</w:t>
      </w:r>
      <w:proofErr w:type="gramEnd"/>
      <w:r>
        <w:rPr>
          <w:rStyle w:val="levnl1"/>
        </w:rPr>
        <w:t>-140.</w:t>
      </w:r>
    </w:p>
    <w:p w14:paraId="6D92F7F0"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A3E99A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2.</w:t>
      </w:r>
      <w:r>
        <w:rPr>
          <w:rStyle w:val="levnl1"/>
        </w:rPr>
        <w:tab/>
        <w:t xml:space="preserve">Necessary PC, </w:t>
      </w:r>
      <w:proofErr w:type="gramStart"/>
      <w:r w:rsidRPr="00505B71">
        <w:rPr>
          <w:rStyle w:val="levnl1"/>
          <w:b/>
        </w:rPr>
        <w:t>Humphrey  PA</w:t>
      </w:r>
      <w:proofErr w:type="gramEnd"/>
      <w:r>
        <w:rPr>
          <w:rStyle w:val="levnl1"/>
        </w:rPr>
        <w:t xml:space="preserve">,  Mahajan  PB,  Ebner  KE:  Purification of rabbit mammary prolactin receptor by acidic elution from a prolactin affinity column.  </w:t>
      </w:r>
      <w:r w:rsidRPr="000C2BAE">
        <w:rPr>
          <w:rStyle w:val="levnl1"/>
          <w:i/>
        </w:rPr>
        <w:t>J Biol Chem</w:t>
      </w:r>
      <w:r>
        <w:rPr>
          <w:rStyle w:val="levnl1"/>
        </w:rPr>
        <w:t xml:space="preserve"> </w:t>
      </w:r>
      <w:proofErr w:type="gramStart"/>
      <w:r>
        <w:rPr>
          <w:rStyle w:val="levnl1"/>
        </w:rPr>
        <w:t>1984;259:6942</w:t>
      </w:r>
      <w:proofErr w:type="gramEnd"/>
      <w:r>
        <w:rPr>
          <w:rStyle w:val="levnl1"/>
        </w:rPr>
        <w:t>-6946.</w:t>
      </w:r>
    </w:p>
    <w:p w14:paraId="0E99E2C1"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09CD15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3. </w:t>
      </w:r>
      <w:r>
        <w:rPr>
          <w:rStyle w:val="levnl1"/>
        </w:rPr>
        <w:tab/>
        <w:t xml:space="preserve">Necessary PC, Roberts B, </w:t>
      </w:r>
      <w:r w:rsidRPr="00505B71">
        <w:rPr>
          <w:rStyle w:val="levnl1"/>
          <w:b/>
        </w:rPr>
        <w:t>Humphrey PA</w:t>
      </w:r>
      <w:r>
        <w:rPr>
          <w:rStyle w:val="levnl1"/>
        </w:rPr>
        <w:t xml:space="preserve">, </w:t>
      </w:r>
      <w:proofErr w:type="spellStart"/>
      <w:r>
        <w:rPr>
          <w:rStyle w:val="levnl1"/>
        </w:rPr>
        <w:t>Helmkamp</w:t>
      </w:r>
      <w:proofErr w:type="spellEnd"/>
      <w:r>
        <w:rPr>
          <w:rStyle w:val="levnl1"/>
        </w:rPr>
        <w:t xml:space="preserve"> Jr GM, Turner CD, </w:t>
      </w:r>
      <w:proofErr w:type="spellStart"/>
      <w:r>
        <w:rPr>
          <w:rStyle w:val="levnl1"/>
        </w:rPr>
        <w:t>Rawitch</w:t>
      </w:r>
      <w:proofErr w:type="spellEnd"/>
      <w:r>
        <w:rPr>
          <w:rStyle w:val="levnl1"/>
        </w:rPr>
        <w:t xml:space="preserve"> AB, Ebner KE: The Cuisinart food processor efficiently disaggregates tissues.  </w:t>
      </w:r>
      <w:r w:rsidRPr="000C2BAE">
        <w:rPr>
          <w:rStyle w:val="levnl1"/>
          <w:i/>
        </w:rPr>
        <w:t xml:space="preserve">Anal </w:t>
      </w:r>
      <w:proofErr w:type="spellStart"/>
      <w:proofErr w:type="gramStart"/>
      <w:r w:rsidRPr="000C2BAE">
        <w:rPr>
          <w:rStyle w:val="levnl1"/>
          <w:i/>
        </w:rPr>
        <w:t>Biochem</w:t>
      </w:r>
      <w:proofErr w:type="spellEnd"/>
      <w:r>
        <w:rPr>
          <w:rStyle w:val="levnl1"/>
        </w:rPr>
        <w:t xml:space="preserve">  1985</w:t>
      </w:r>
      <w:proofErr w:type="gramEnd"/>
      <w:r>
        <w:rPr>
          <w:rStyle w:val="levnl1"/>
        </w:rPr>
        <w:t>;146:372-373.</w:t>
      </w:r>
    </w:p>
    <w:p w14:paraId="5B17DE88"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DC0DEC6"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4.  </w:t>
      </w:r>
      <w:r>
        <w:rPr>
          <w:rStyle w:val="levnl1"/>
        </w:rPr>
        <w:tab/>
        <w:t xml:space="preserve">Bullard DE, </w:t>
      </w:r>
      <w:proofErr w:type="spellStart"/>
      <w:r>
        <w:rPr>
          <w:rStyle w:val="levnl1"/>
        </w:rPr>
        <w:t>Wikstrand</w:t>
      </w:r>
      <w:proofErr w:type="spellEnd"/>
      <w:r>
        <w:rPr>
          <w:rStyle w:val="levnl1"/>
        </w:rPr>
        <w:t xml:space="preserve"> CJ, </w:t>
      </w:r>
      <w:r w:rsidRPr="00505B71">
        <w:rPr>
          <w:rStyle w:val="levnl1"/>
          <w:b/>
        </w:rPr>
        <w:t>Humphrey PA</w:t>
      </w:r>
      <w:r>
        <w:rPr>
          <w:rStyle w:val="levnl1"/>
        </w:rPr>
        <w:t xml:space="preserve">, Lee YS, Coleman RE, </w:t>
      </w:r>
      <w:proofErr w:type="spellStart"/>
      <w:r>
        <w:rPr>
          <w:rStyle w:val="levnl1"/>
        </w:rPr>
        <w:t>Zalutsky</w:t>
      </w:r>
      <w:proofErr w:type="spellEnd"/>
      <w:r>
        <w:rPr>
          <w:rStyle w:val="levnl1"/>
        </w:rPr>
        <w:t xml:space="preserve"> M, </w:t>
      </w:r>
      <w:proofErr w:type="spellStart"/>
      <w:r>
        <w:rPr>
          <w:rStyle w:val="levnl1"/>
        </w:rPr>
        <w:t>Bigner</w:t>
      </w:r>
      <w:proofErr w:type="spellEnd"/>
      <w:r>
        <w:rPr>
          <w:rStyle w:val="levnl1"/>
        </w:rPr>
        <w:t xml:space="preserve"> DD: Specific imaging of human brain tumor xenografts utilizing </w:t>
      </w:r>
      <w:proofErr w:type="spellStart"/>
      <w:r>
        <w:rPr>
          <w:rStyle w:val="levnl1"/>
        </w:rPr>
        <w:t>radiolabelled</w:t>
      </w:r>
      <w:proofErr w:type="spellEnd"/>
      <w:r>
        <w:rPr>
          <w:rStyle w:val="levnl1"/>
        </w:rPr>
        <w:t xml:space="preserve"> monoclonal antibodies (</w:t>
      </w:r>
      <w:proofErr w:type="spellStart"/>
      <w:r>
        <w:rPr>
          <w:rStyle w:val="levnl1"/>
        </w:rPr>
        <w:t>MAbs</w:t>
      </w:r>
      <w:proofErr w:type="spellEnd"/>
      <w:r>
        <w:rPr>
          <w:rStyle w:val="levnl1"/>
        </w:rPr>
        <w:t xml:space="preserve">).  </w:t>
      </w:r>
      <w:proofErr w:type="spellStart"/>
      <w:r w:rsidRPr="000C2BAE">
        <w:rPr>
          <w:rStyle w:val="levnl1"/>
          <w:i/>
        </w:rPr>
        <w:t>Nucl</w:t>
      </w:r>
      <w:proofErr w:type="spellEnd"/>
      <w:r w:rsidRPr="000C2BAE">
        <w:rPr>
          <w:rStyle w:val="levnl1"/>
          <w:i/>
        </w:rPr>
        <w:t xml:space="preserve"> Med</w:t>
      </w:r>
      <w:r>
        <w:rPr>
          <w:rStyle w:val="levnl1"/>
        </w:rPr>
        <w:t xml:space="preserve"> </w:t>
      </w:r>
      <w:proofErr w:type="gramStart"/>
      <w:r>
        <w:rPr>
          <w:rStyle w:val="levnl1"/>
        </w:rPr>
        <w:t>1986;25:210</w:t>
      </w:r>
      <w:proofErr w:type="gramEnd"/>
      <w:r>
        <w:rPr>
          <w:rStyle w:val="levnl1"/>
        </w:rPr>
        <w:t>-215.</w:t>
      </w:r>
    </w:p>
    <w:p w14:paraId="2B2F23D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A7E43F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5.  </w:t>
      </w:r>
      <w:r>
        <w:rPr>
          <w:rStyle w:val="levnl1"/>
        </w:rPr>
        <w:tab/>
      </w:r>
      <w:r w:rsidRPr="00505B71">
        <w:rPr>
          <w:rStyle w:val="levnl1"/>
          <w:b/>
        </w:rPr>
        <w:t>Humphrey PA</w:t>
      </w:r>
      <w:r>
        <w:rPr>
          <w:rStyle w:val="levnl1"/>
        </w:rPr>
        <w:t xml:space="preserve">, </w:t>
      </w:r>
      <w:proofErr w:type="spellStart"/>
      <w:r>
        <w:rPr>
          <w:rStyle w:val="levnl1"/>
        </w:rPr>
        <w:t>Scroggs</w:t>
      </w:r>
      <w:proofErr w:type="spellEnd"/>
      <w:r>
        <w:rPr>
          <w:rStyle w:val="levnl1"/>
        </w:rPr>
        <w:t xml:space="preserve"> MW, </w:t>
      </w:r>
      <w:proofErr w:type="spellStart"/>
      <w:r>
        <w:rPr>
          <w:rStyle w:val="levnl1"/>
        </w:rPr>
        <w:t>Roggli</w:t>
      </w:r>
      <w:proofErr w:type="spellEnd"/>
      <w:r>
        <w:rPr>
          <w:rStyle w:val="levnl1"/>
        </w:rPr>
        <w:t xml:space="preserve"> VL, Shelburne JD: Pulmonary carcinomas with a </w:t>
      </w:r>
      <w:proofErr w:type="spellStart"/>
      <w:r>
        <w:rPr>
          <w:rStyle w:val="levnl1"/>
        </w:rPr>
        <w:t>sarcomatoid</w:t>
      </w:r>
      <w:proofErr w:type="spellEnd"/>
      <w:r>
        <w:rPr>
          <w:rStyle w:val="levnl1"/>
        </w:rPr>
        <w:t xml:space="preserve"> element: An immunocytochemical and ultrastructural analysis.  </w:t>
      </w:r>
      <w:r w:rsidRPr="000C2BAE">
        <w:rPr>
          <w:rStyle w:val="levnl1"/>
          <w:i/>
        </w:rPr>
        <w:t xml:space="preserve">Hum </w:t>
      </w:r>
      <w:proofErr w:type="spellStart"/>
      <w:r w:rsidRPr="000C2BAE">
        <w:rPr>
          <w:rStyle w:val="levnl1"/>
          <w:i/>
        </w:rPr>
        <w:t>Pathol</w:t>
      </w:r>
      <w:proofErr w:type="spellEnd"/>
      <w:r>
        <w:rPr>
          <w:rStyle w:val="levnl1"/>
        </w:rPr>
        <w:t xml:space="preserve">    </w:t>
      </w:r>
      <w:proofErr w:type="gramStart"/>
      <w:r>
        <w:rPr>
          <w:rStyle w:val="levnl1"/>
        </w:rPr>
        <w:t>1988;19:155</w:t>
      </w:r>
      <w:proofErr w:type="gramEnd"/>
      <w:r>
        <w:rPr>
          <w:rStyle w:val="levnl1"/>
        </w:rPr>
        <w:t>-164.</w:t>
      </w:r>
    </w:p>
    <w:p w14:paraId="69018323"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7A10C8F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sectPr w:rsidR="000C2BAE" w:rsidSect="000C2BAE">
          <w:endnotePr>
            <w:numFmt w:val="decimal"/>
          </w:endnotePr>
          <w:pgSz w:w="12240" w:h="15840"/>
          <w:pgMar w:top="1440" w:right="1440" w:bottom="1440" w:left="1440" w:header="1440" w:footer="1440" w:gutter="0"/>
          <w:cols w:space="720"/>
          <w:noEndnote/>
        </w:sectPr>
      </w:pPr>
    </w:p>
    <w:p w14:paraId="70FA206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6.   </w:t>
      </w:r>
      <w:r>
        <w:rPr>
          <w:rStyle w:val="levnl1"/>
        </w:rPr>
        <w:tab/>
      </w:r>
      <w:r w:rsidRPr="00505B71">
        <w:rPr>
          <w:rStyle w:val="levnl1"/>
          <w:b/>
        </w:rPr>
        <w:t>Humphrey P</w:t>
      </w:r>
      <w:r>
        <w:rPr>
          <w:rStyle w:val="levnl1"/>
        </w:rPr>
        <w:t xml:space="preserve">, </w:t>
      </w:r>
      <w:proofErr w:type="gramStart"/>
      <w:r>
        <w:rPr>
          <w:rStyle w:val="levnl1"/>
        </w:rPr>
        <w:t>Vollmer  RT</w:t>
      </w:r>
      <w:proofErr w:type="gramEnd"/>
      <w:r>
        <w:rPr>
          <w:rStyle w:val="levnl1"/>
        </w:rPr>
        <w:t xml:space="preserve">:  The ratio of prostate chips with cancer: A new measure of tumor extent and its relationship to grade and prognosis.  </w:t>
      </w:r>
      <w:r w:rsidRPr="000C2BAE">
        <w:rPr>
          <w:rStyle w:val="levnl1"/>
          <w:i/>
        </w:rPr>
        <w:t xml:space="preserve">Hum </w:t>
      </w:r>
      <w:proofErr w:type="spellStart"/>
      <w:r w:rsidRPr="000C2BAE">
        <w:rPr>
          <w:rStyle w:val="levnl1"/>
          <w:i/>
        </w:rPr>
        <w:t>Pathol</w:t>
      </w:r>
      <w:proofErr w:type="spellEnd"/>
      <w:r>
        <w:rPr>
          <w:rStyle w:val="levnl1"/>
        </w:rPr>
        <w:t xml:space="preserve"> </w:t>
      </w:r>
      <w:proofErr w:type="gramStart"/>
      <w:r>
        <w:rPr>
          <w:rStyle w:val="levnl1"/>
        </w:rPr>
        <w:t>1988;19:411</w:t>
      </w:r>
      <w:proofErr w:type="gramEnd"/>
      <w:r>
        <w:rPr>
          <w:rStyle w:val="levnl1"/>
        </w:rPr>
        <w:t>- 418.</w:t>
      </w:r>
    </w:p>
    <w:p w14:paraId="46BA7260"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79C2AE0E"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7.  </w:t>
      </w:r>
      <w:r>
        <w:rPr>
          <w:rStyle w:val="levnl1"/>
        </w:rPr>
        <w:tab/>
        <w:t xml:space="preserve">Lee Y, </w:t>
      </w:r>
      <w:proofErr w:type="gramStart"/>
      <w:r>
        <w:rPr>
          <w:rStyle w:val="levnl1"/>
        </w:rPr>
        <w:t>Bullard  DE</w:t>
      </w:r>
      <w:proofErr w:type="gramEnd"/>
      <w:r>
        <w:rPr>
          <w:rStyle w:val="levnl1"/>
        </w:rPr>
        <w:t xml:space="preserve">,  </w:t>
      </w:r>
      <w:r w:rsidRPr="00505B71">
        <w:rPr>
          <w:rStyle w:val="levnl1"/>
          <w:b/>
        </w:rPr>
        <w:t>Humphrey  PA,</w:t>
      </w:r>
      <w:r>
        <w:rPr>
          <w:rStyle w:val="levnl1"/>
        </w:rPr>
        <w:t xml:space="preserve">  </w:t>
      </w:r>
      <w:proofErr w:type="spellStart"/>
      <w:r>
        <w:rPr>
          <w:rStyle w:val="levnl1"/>
        </w:rPr>
        <w:t>Colapinto</w:t>
      </w:r>
      <w:proofErr w:type="spellEnd"/>
      <w:r>
        <w:rPr>
          <w:rStyle w:val="levnl1"/>
        </w:rPr>
        <w:t xml:space="preserve">  EV,  Friedman HS, </w:t>
      </w:r>
      <w:proofErr w:type="spellStart"/>
      <w:r>
        <w:rPr>
          <w:rStyle w:val="levnl1"/>
        </w:rPr>
        <w:t>Zalutsky</w:t>
      </w:r>
      <w:proofErr w:type="spellEnd"/>
      <w:r>
        <w:rPr>
          <w:rStyle w:val="levnl1"/>
        </w:rPr>
        <w:t xml:space="preserve"> MR, Coleman RE, </w:t>
      </w:r>
      <w:proofErr w:type="spellStart"/>
      <w:r>
        <w:rPr>
          <w:rStyle w:val="levnl1"/>
        </w:rPr>
        <w:t>Bigner</w:t>
      </w:r>
      <w:proofErr w:type="spellEnd"/>
      <w:r>
        <w:rPr>
          <w:rStyle w:val="levnl1"/>
        </w:rPr>
        <w:t xml:space="preserve"> DD: Treatment of intracranial human glioma xenografts with 131I-labeled anti-tenascin monoclonal antibody 81C6.  </w:t>
      </w:r>
      <w:r w:rsidRPr="000C2BAE">
        <w:rPr>
          <w:rStyle w:val="levnl1"/>
          <w:i/>
        </w:rPr>
        <w:t>Cancer Res</w:t>
      </w:r>
      <w:r>
        <w:rPr>
          <w:rStyle w:val="levnl1"/>
        </w:rPr>
        <w:t xml:space="preserve"> </w:t>
      </w:r>
      <w:proofErr w:type="gramStart"/>
      <w:r>
        <w:rPr>
          <w:rStyle w:val="levnl1"/>
        </w:rPr>
        <w:t>1988;48:2904</w:t>
      </w:r>
      <w:proofErr w:type="gramEnd"/>
      <w:r>
        <w:rPr>
          <w:rStyle w:val="levnl1"/>
        </w:rPr>
        <w:t>-2910.</w:t>
      </w:r>
    </w:p>
    <w:p w14:paraId="3C9C3F7B"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513C16D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8.  </w:t>
      </w:r>
      <w:r>
        <w:rPr>
          <w:rStyle w:val="levnl1"/>
        </w:rPr>
        <w:tab/>
      </w:r>
      <w:r w:rsidRPr="00505B71">
        <w:rPr>
          <w:rStyle w:val="levnl1"/>
          <w:b/>
        </w:rPr>
        <w:t>Humphrey PA</w:t>
      </w:r>
      <w:r>
        <w:rPr>
          <w:rStyle w:val="levnl1"/>
        </w:rPr>
        <w:t xml:space="preserve">, Wong AJ, Vogelstein B, Friedman HS, Werner MH, </w:t>
      </w:r>
      <w:proofErr w:type="spellStart"/>
      <w:r>
        <w:rPr>
          <w:rStyle w:val="levnl1"/>
        </w:rPr>
        <w:t>Bigner</w:t>
      </w:r>
      <w:proofErr w:type="spellEnd"/>
      <w:r>
        <w:rPr>
          <w:rStyle w:val="levnl1"/>
        </w:rPr>
        <w:t xml:space="preserve"> DD, </w:t>
      </w:r>
      <w:proofErr w:type="spellStart"/>
      <w:r>
        <w:rPr>
          <w:rStyle w:val="levnl1"/>
        </w:rPr>
        <w:t>Bigner</w:t>
      </w:r>
      <w:proofErr w:type="spellEnd"/>
      <w:r>
        <w:rPr>
          <w:rStyle w:val="levnl1"/>
        </w:rPr>
        <w:t xml:space="preserve"> SH: Amplification and expression of the epidermal growth factor receptor gene in human glioma xenografts.  </w:t>
      </w:r>
      <w:r w:rsidRPr="000C2BAE">
        <w:rPr>
          <w:rStyle w:val="levnl1"/>
          <w:i/>
        </w:rPr>
        <w:t>Cancer Res</w:t>
      </w:r>
      <w:r>
        <w:rPr>
          <w:rStyle w:val="levnl1"/>
        </w:rPr>
        <w:t xml:space="preserve"> </w:t>
      </w:r>
      <w:proofErr w:type="gramStart"/>
      <w:r>
        <w:rPr>
          <w:rStyle w:val="levnl1"/>
        </w:rPr>
        <w:t>1988;48:2231</w:t>
      </w:r>
      <w:proofErr w:type="gramEnd"/>
      <w:r>
        <w:rPr>
          <w:rStyle w:val="levnl1"/>
        </w:rPr>
        <w:t>-2238.</w:t>
      </w:r>
    </w:p>
    <w:p w14:paraId="0945290D"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D447D43"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9.  </w:t>
      </w:r>
      <w:r>
        <w:rPr>
          <w:rStyle w:val="levnl1"/>
        </w:rPr>
        <w:tab/>
      </w:r>
      <w:proofErr w:type="spellStart"/>
      <w:r>
        <w:rPr>
          <w:rStyle w:val="levnl1"/>
        </w:rPr>
        <w:t>Colapinto</w:t>
      </w:r>
      <w:proofErr w:type="spellEnd"/>
      <w:r>
        <w:rPr>
          <w:rStyle w:val="levnl1"/>
        </w:rPr>
        <w:t xml:space="preserve"> EV, Lee </w:t>
      </w:r>
      <w:proofErr w:type="gramStart"/>
      <w:r>
        <w:rPr>
          <w:rStyle w:val="levnl1"/>
        </w:rPr>
        <w:t>Y,</w:t>
      </w:r>
      <w:r w:rsidRPr="00505B71">
        <w:rPr>
          <w:rStyle w:val="levnl1"/>
          <w:b/>
        </w:rPr>
        <w:t xml:space="preserve">  Humphrey</w:t>
      </w:r>
      <w:proofErr w:type="gramEnd"/>
      <w:r w:rsidRPr="00505B71">
        <w:rPr>
          <w:rStyle w:val="levnl1"/>
          <w:b/>
        </w:rPr>
        <w:t xml:space="preserve"> PA</w:t>
      </w:r>
      <w:r>
        <w:rPr>
          <w:rStyle w:val="levnl1"/>
        </w:rPr>
        <w:t xml:space="preserve">,  </w:t>
      </w:r>
      <w:proofErr w:type="spellStart"/>
      <w:r>
        <w:rPr>
          <w:rStyle w:val="levnl1"/>
        </w:rPr>
        <w:t>Zalutsky</w:t>
      </w:r>
      <w:proofErr w:type="spellEnd"/>
      <w:r>
        <w:rPr>
          <w:rStyle w:val="levnl1"/>
        </w:rPr>
        <w:t xml:space="preserve"> MR,  Friedman HS, Bullard DE, </w:t>
      </w:r>
      <w:proofErr w:type="spellStart"/>
      <w:r>
        <w:rPr>
          <w:rStyle w:val="levnl1"/>
        </w:rPr>
        <w:t>Bigner</w:t>
      </w:r>
      <w:proofErr w:type="spellEnd"/>
      <w:r>
        <w:rPr>
          <w:rStyle w:val="levnl1"/>
        </w:rPr>
        <w:t xml:space="preserve"> DD:  The </w:t>
      </w:r>
      <w:proofErr w:type="spellStart"/>
      <w:r>
        <w:rPr>
          <w:rStyle w:val="levnl1"/>
        </w:rPr>
        <w:t>localisation</w:t>
      </w:r>
      <w:proofErr w:type="spellEnd"/>
      <w:r>
        <w:rPr>
          <w:rStyle w:val="levnl1"/>
        </w:rPr>
        <w:t xml:space="preserve"> of </w:t>
      </w:r>
      <w:proofErr w:type="spellStart"/>
      <w:r>
        <w:rPr>
          <w:rStyle w:val="levnl1"/>
        </w:rPr>
        <w:t>radiolabelled</w:t>
      </w:r>
      <w:proofErr w:type="spellEnd"/>
      <w:r>
        <w:rPr>
          <w:rStyle w:val="levnl1"/>
        </w:rPr>
        <w:t xml:space="preserve"> murine monoclonal antibody 81C6 </w:t>
      </w:r>
      <w:r>
        <w:rPr>
          <w:rStyle w:val="levnl1"/>
        </w:rPr>
        <w:lastRenderedPageBreak/>
        <w:t xml:space="preserve">and its Fab fragment in human glioma xenografts in athymic mice. </w:t>
      </w:r>
      <w:r w:rsidRPr="000C2BAE">
        <w:rPr>
          <w:rStyle w:val="levnl1"/>
          <w:i/>
        </w:rPr>
        <w:t xml:space="preserve"> </w:t>
      </w:r>
      <w:proofErr w:type="gramStart"/>
      <w:r w:rsidRPr="000C2BAE">
        <w:rPr>
          <w:rStyle w:val="levnl1"/>
          <w:i/>
        </w:rPr>
        <w:t>Br  J</w:t>
      </w:r>
      <w:proofErr w:type="gramEnd"/>
      <w:r w:rsidRPr="000C2BAE">
        <w:rPr>
          <w:rStyle w:val="levnl1"/>
          <w:i/>
        </w:rPr>
        <w:t xml:space="preserve"> </w:t>
      </w:r>
      <w:proofErr w:type="spellStart"/>
      <w:r w:rsidRPr="000C2BAE">
        <w:rPr>
          <w:rStyle w:val="levnl1"/>
          <w:i/>
        </w:rPr>
        <w:t>Neurosurg</w:t>
      </w:r>
      <w:proofErr w:type="spellEnd"/>
      <w:r w:rsidRPr="000C2BAE">
        <w:rPr>
          <w:rStyle w:val="levnl1"/>
          <w:i/>
        </w:rPr>
        <w:t xml:space="preserve"> </w:t>
      </w:r>
      <w:r>
        <w:rPr>
          <w:rStyle w:val="levnl1"/>
        </w:rPr>
        <w:t>1988;2:179-191.</w:t>
      </w:r>
    </w:p>
    <w:p w14:paraId="07864D4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64E8F41"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10.  </w:t>
      </w:r>
      <w:r>
        <w:rPr>
          <w:rStyle w:val="levnl1"/>
        </w:rPr>
        <w:tab/>
        <w:t xml:space="preserve">Werner MH, </w:t>
      </w:r>
      <w:r w:rsidRPr="00505B71">
        <w:rPr>
          <w:rStyle w:val="levnl1"/>
          <w:b/>
        </w:rPr>
        <w:t xml:space="preserve">Humphrey </w:t>
      </w:r>
      <w:proofErr w:type="gramStart"/>
      <w:r w:rsidRPr="00505B71">
        <w:rPr>
          <w:rStyle w:val="levnl1"/>
          <w:b/>
        </w:rPr>
        <w:t>PA,</w:t>
      </w:r>
      <w:r>
        <w:rPr>
          <w:rStyle w:val="levnl1"/>
        </w:rPr>
        <w:t xml:space="preserve">  </w:t>
      </w:r>
      <w:proofErr w:type="spellStart"/>
      <w:r>
        <w:rPr>
          <w:rStyle w:val="levnl1"/>
        </w:rPr>
        <w:t>Bigner</w:t>
      </w:r>
      <w:proofErr w:type="spellEnd"/>
      <w:proofErr w:type="gramEnd"/>
      <w:r>
        <w:rPr>
          <w:rStyle w:val="levnl1"/>
        </w:rPr>
        <w:t xml:space="preserve"> DD,  </w:t>
      </w:r>
      <w:proofErr w:type="spellStart"/>
      <w:r>
        <w:rPr>
          <w:rStyle w:val="levnl1"/>
        </w:rPr>
        <w:t>Bigner</w:t>
      </w:r>
      <w:proofErr w:type="spellEnd"/>
      <w:r>
        <w:rPr>
          <w:rStyle w:val="levnl1"/>
        </w:rPr>
        <w:t xml:space="preserve"> SH:  Growth effects of epidermal growth factor (EGF) and a monoclonal antibody against the EGF receptor on four glioma cell lines.  </w:t>
      </w:r>
      <w:r w:rsidRPr="000C2BAE">
        <w:rPr>
          <w:rStyle w:val="levnl1"/>
          <w:i/>
        </w:rPr>
        <w:t xml:space="preserve">Acta </w:t>
      </w:r>
      <w:proofErr w:type="spellStart"/>
      <w:r w:rsidRPr="000C2BAE">
        <w:rPr>
          <w:rStyle w:val="levnl1"/>
          <w:i/>
        </w:rPr>
        <w:t>Neuropathol</w:t>
      </w:r>
      <w:proofErr w:type="spellEnd"/>
      <w:r>
        <w:rPr>
          <w:rStyle w:val="levnl1"/>
        </w:rPr>
        <w:t xml:space="preserve"> </w:t>
      </w:r>
      <w:proofErr w:type="gramStart"/>
      <w:r>
        <w:rPr>
          <w:rStyle w:val="levnl1"/>
        </w:rPr>
        <w:t>1988;77:196</w:t>
      </w:r>
      <w:proofErr w:type="gramEnd"/>
      <w:r>
        <w:rPr>
          <w:rStyle w:val="levnl1"/>
        </w:rPr>
        <w:t>-201.</w:t>
      </w:r>
    </w:p>
    <w:p w14:paraId="4EDA85E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04EFDB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11.  </w:t>
      </w:r>
      <w:r>
        <w:rPr>
          <w:rStyle w:val="levnl1"/>
        </w:rPr>
        <w:tab/>
      </w:r>
      <w:proofErr w:type="spellStart"/>
      <w:r>
        <w:rPr>
          <w:rStyle w:val="levnl1"/>
        </w:rPr>
        <w:t>Colapinto</w:t>
      </w:r>
      <w:proofErr w:type="spellEnd"/>
      <w:r>
        <w:rPr>
          <w:rStyle w:val="levnl1"/>
        </w:rPr>
        <w:t xml:space="preserve"> EV, </w:t>
      </w:r>
      <w:r w:rsidRPr="00505B71">
        <w:rPr>
          <w:rStyle w:val="levnl1"/>
          <w:b/>
        </w:rPr>
        <w:t>Humphrey PA</w:t>
      </w:r>
      <w:r>
        <w:rPr>
          <w:rStyle w:val="levnl1"/>
        </w:rPr>
        <w:t xml:space="preserve">, </w:t>
      </w:r>
      <w:proofErr w:type="spellStart"/>
      <w:r>
        <w:rPr>
          <w:rStyle w:val="levnl1"/>
        </w:rPr>
        <w:t>Zalutsky</w:t>
      </w:r>
      <w:proofErr w:type="spellEnd"/>
      <w:r>
        <w:rPr>
          <w:rStyle w:val="levnl1"/>
        </w:rPr>
        <w:t xml:space="preserve"> MR, </w:t>
      </w:r>
      <w:proofErr w:type="spellStart"/>
      <w:r>
        <w:rPr>
          <w:rStyle w:val="levnl1"/>
        </w:rPr>
        <w:t>Groothuis</w:t>
      </w:r>
      <w:proofErr w:type="spellEnd"/>
      <w:r>
        <w:rPr>
          <w:rStyle w:val="levnl1"/>
        </w:rPr>
        <w:t xml:space="preserve"> DR, Friedman HS, de </w:t>
      </w:r>
      <w:proofErr w:type="spellStart"/>
      <w:r>
        <w:rPr>
          <w:rStyle w:val="levnl1"/>
        </w:rPr>
        <w:t>Tribolet</w:t>
      </w:r>
      <w:proofErr w:type="spellEnd"/>
      <w:r>
        <w:rPr>
          <w:rStyle w:val="levnl1"/>
        </w:rPr>
        <w:t xml:space="preserve"> N, Carrel S, </w:t>
      </w:r>
      <w:proofErr w:type="spellStart"/>
      <w:r>
        <w:rPr>
          <w:rStyle w:val="levnl1"/>
        </w:rPr>
        <w:t>Bigner</w:t>
      </w:r>
      <w:proofErr w:type="spellEnd"/>
      <w:r>
        <w:rPr>
          <w:rStyle w:val="levnl1"/>
        </w:rPr>
        <w:t xml:space="preserve"> DD:  Comparative localization of murine monoclonal antibody Me1-14 F(ab')2 fragment and whole Ig2a in human glioma xenografts.  </w:t>
      </w:r>
      <w:r w:rsidRPr="000C2BAE">
        <w:rPr>
          <w:rStyle w:val="levnl1"/>
          <w:i/>
        </w:rPr>
        <w:t>Cancer Res</w:t>
      </w:r>
      <w:r>
        <w:rPr>
          <w:rStyle w:val="levnl1"/>
        </w:rPr>
        <w:t xml:space="preserve"> </w:t>
      </w:r>
      <w:proofErr w:type="gramStart"/>
      <w:r>
        <w:rPr>
          <w:rStyle w:val="levnl1"/>
        </w:rPr>
        <w:t>1988;48:5701</w:t>
      </w:r>
      <w:proofErr w:type="gramEnd"/>
      <w:r>
        <w:rPr>
          <w:rStyle w:val="levnl1"/>
        </w:rPr>
        <w:t>-5707.</w:t>
      </w:r>
    </w:p>
    <w:p w14:paraId="6167AA9F"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6109737F" w14:textId="77777777" w:rsidR="004F2AF7" w:rsidRDefault="000C2BAE" w:rsidP="004F2AF7">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12.  </w:t>
      </w:r>
      <w:r>
        <w:rPr>
          <w:rStyle w:val="levnl1"/>
        </w:rPr>
        <w:tab/>
      </w:r>
      <w:r w:rsidRPr="00505B71">
        <w:rPr>
          <w:rStyle w:val="levnl1"/>
          <w:b/>
        </w:rPr>
        <w:t>Humphrey PA</w:t>
      </w:r>
      <w:r>
        <w:rPr>
          <w:rStyle w:val="levnl1"/>
        </w:rPr>
        <w:t xml:space="preserve">, Ingram P, Tucker A, Shelburne JD: Crystalloids in salivary gland pleomorphic adenomas.  </w:t>
      </w:r>
      <w:r w:rsidRPr="00AA4EEB">
        <w:rPr>
          <w:rStyle w:val="levnl1"/>
          <w:i/>
        </w:rPr>
        <w:t xml:space="preserve">Arch </w:t>
      </w:r>
      <w:proofErr w:type="spellStart"/>
      <w:r w:rsidRPr="00AA4EEB">
        <w:rPr>
          <w:rStyle w:val="levnl1"/>
          <w:i/>
        </w:rPr>
        <w:t>Pathol</w:t>
      </w:r>
      <w:proofErr w:type="spellEnd"/>
      <w:r w:rsidRPr="00AA4EEB">
        <w:rPr>
          <w:rStyle w:val="levnl1"/>
          <w:i/>
        </w:rPr>
        <w:t xml:space="preserve"> Lab Med</w:t>
      </w:r>
      <w:r>
        <w:rPr>
          <w:rStyle w:val="levnl1"/>
        </w:rPr>
        <w:t xml:space="preserve"> </w:t>
      </w:r>
      <w:proofErr w:type="gramStart"/>
      <w:r>
        <w:rPr>
          <w:rStyle w:val="levnl1"/>
        </w:rPr>
        <w:t>1989;113:390</w:t>
      </w:r>
      <w:proofErr w:type="gramEnd"/>
      <w:r>
        <w:rPr>
          <w:rStyle w:val="levnl1"/>
        </w:rPr>
        <w:t>-393</w:t>
      </w:r>
      <w:r w:rsidR="004F2AF7">
        <w:rPr>
          <w:rStyle w:val="levnl1"/>
        </w:rPr>
        <w:t>.</w:t>
      </w:r>
    </w:p>
    <w:p w14:paraId="42A0B1E4" w14:textId="77777777" w:rsidR="004F2AF7" w:rsidRDefault="004F2AF7" w:rsidP="004F2AF7">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29D5611B" w14:textId="77777777" w:rsidR="000C2BAE" w:rsidRDefault="004F2AF7" w:rsidP="004F2AF7">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 xml:space="preserve">13. </w:t>
      </w:r>
      <w:r>
        <w:rPr>
          <w:rStyle w:val="levnl1"/>
        </w:rPr>
        <w:tab/>
      </w:r>
      <w:r w:rsidR="000C2BAE" w:rsidRPr="00505B71">
        <w:rPr>
          <w:rStyle w:val="levnl1"/>
          <w:b/>
        </w:rPr>
        <w:t>Humphrey PA</w:t>
      </w:r>
      <w:r w:rsidR="000C2BAE">
        <w:rPr>
          <w:rStyle w:val="levnl1"/>
        </w:rPr>
        <w:t xml:space="preserve">, Wong </w:t>
      </w:r>
      <w:proofErr w:type="gramStart"/>
      <w:r w:rsidR="000C2BAE">
        <w:rPr>
          <w:rStyle w:val="levnl1"/>
        </w:rPr>
        <w:t>AJ,  Vogelstein</w:t>
      </w:r>
      <w:proofErr w:type="gramEnd"/>
      <w:r w:rsidR="000C2BAE">
        <w:rPr>
          <w:rStyle w:val="levnl1"/>
        </w:rPr>
        <w:t xml:space="preserve"> B,  </w:t>
      </w:r>
      <w:proofErr w:type="spellStart"/>
      <w:r w:rsidR="000C2BAE">
        <w:rPr>
          <w:rStyle w:val="levnl1"/>
        </w:rPr>
        <w:t>Zalutsky</w:t>
      </w:r>
      <w:proofErr w:type="spellEnd"/>
      <w:r w:rsidR="000C2BAE">
        <w:rPr>
          <w:rStyle w:val="levnl1"/>
        </w:rPr>
        <w:t xml:space="preserve"> MR,  Fuller  N, Archer GE, Friedman HS, </w:t>
      </w:r>
      <w:proofErr w:type="spellStart"/>
      <w:r w:rsidR="000C2BAE">
        <w:rPr>
          <w:rStyle w:val="levnl1"/>
        </w:rPr>
        <w:t>Kwatra</w:t>
      </w:r>
      <w:proofErr w:type="spellEnd"/>
      <w:r w:rsidR="000C2BAE">
        <w:rPr>
          <w:rStyle w:val="levnl1"/>
        </w:rPr>
        <w:t xml:space="preserve"> MM, </w:t>
      </w:r>
      <w:proofErr w:type="spellStart"/>
      <w:r w:rsidR="000C2BAE">
        <w:rPr>
          <w:rStyle w:val="levnl1"/>
        </w:rPr>
        <w:t>Bigner</w:t>
      </w:r>
      <w:proofErr w:type="spellEnd"/>
      <w:r w:rsidR="000C2BAE">
        <w:rPr>
          <w:rStyle w:val="levnl1"/>
        </w:rPr>
        <w:t xml:space="preserve"> SH, </w:t>
      </w:r>
      <w:proofErr w:type="spellStart"/>
      <w:r w:rsidR="000C2BAE">
        <w:rPr>
          <w:rStyle w:val="levnl1"/>
        </w:rPr>
        <w:t>Bigner</w:t>
      </w:r>
      <w:proofErr w:type="spellEnd"/>
      <w:r w:rsidR="000C2BAE">
        <w:rPr>
          <w:rStyle w:val="levnl1"/>
        </w:rPr>
        <w:t xml:space="preserve"> DD: Anti-synthetic peptide antibody reacting at the fusion  junction of deletion-mutant epidermal growth factor receptors in human glioblastoma.  </w:t>
      </w:r>
      <w:r w:rsidR="000C2BAE" w:rsidRPr="004F2AF7">
        <w:rPr>
          <w:rStyle w:val="levnl1"/>
          <w:i/>
        </w:rPr>
        <w:t xml:space="preserve">Proc Natl </w:t>
      </w:r>
      <w:proofErr w:type="spellStart"/>
      <w:r w:rsidR="000C2BAE" w:rsidRPr="004F2AF7">
        <w:rPr>
          <w:rStyle w:val="levnl1"/>
          <w:i/>
        </w:rPr>
        <w:t>Acad</w:t>
      </w:r>
      <w:proofErr w:type="spellEnd"/>
      <w:r w:rsidR="000C2BAE" w:rsidRPr="004F2AF7">
        <w:rPr>
          <w:rStyle w:val="levnl1"/>
          <w:i/>
        </w:rPr>
        <w:t xml:space="preserve"> Sci USA</w:t>
      </w:r>
      <w:r w:rsidR="000C2BAE">
        <w:rPr>
          <w:rStyle w:val="levnl1"/>
        </w:rPr>
        <w:t xml:space="preserve"> </w:t>
      </w:r>
      <w:proofErr w:type="gramStart"/>
      <w:r w:rsidR="000C2BAE">
        <w:rPr>
          <w:rStyle w:val="levnl1"/>
        </w:rPr>
        <w:t>1990;87:4207</w:t>
      </w:r>
      <w:proofErr w:type="gramEnd"/>
      <w:r w:rsidR="000C2BAE">
        <w:rPr>
          <w:rStyle w:val="levnl1"/>
        </w:rPr>
        <w:t>-4211.</w:t>
      </w:r>
    </w:p>
    <w:p w14:paraId="79FB0426"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DDB209D" w14:textId="77777777" w:rsidR="000C2BAE" w:rsidRDefault="004F2AF7"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14</w:t>
      </w:r>
      <w:r w:rsidR="000C2BAE" w:rsidRPr="00505B71">
        <w:rPr>
          <w:rStyle w:val="levnl1"/>
          <w:b/>
        </w:rPr>
        <w:t xml:space="preserve">.  </w:t>
      </w:r>
      <w:r w:rsidR="000C2BAE" w:rsidRPr="00505B71">
        <w:rPr>
          <w:rStyle w:val="levnl1"/>
          <w:b/>
        </w:rPr>
        <w:tab/>
        <w:t xml:space="preserve">Humphrey </w:t>
      </w:r>
      <w:proofErr w:type="gramStart"/>
      <w:r w:rsidR="000C2BAE" w:rsidRPr="00505B71">
        <w:rPr>
          <w:rStyle w:val="levnl1"/>
          <w:b/>
        </w:rPr>
        <w:t>PA</w:t>
      </w:r>
      <w:r w:rsidR="000C2BAE">
        <w:rPr>
          <w:rStyle w:val="levnl1"/>
        </w:rPr>
        <w:t>,  Vollmer</w:t>
      </w:r>
      <w:proofErr w:type="gramEnd"/>
      <w:r w:rsidR="000C2BAE">
        <w:rPr>
          <w:rStyle w:val="levnl1"/>
        </w:rPr>
        <w:t xml:space="preserve"> RT:  Intraglandular tumor extent and prognosis in prostatic carcinoma: Application of a grid method to prostatectomy specimens.  </w:t>
      </w:r>
      <w:r w:rsidR="000C2BAE" w:rsidRPr="004F2AF7">
        <w:rPr>
          <w:rStyle w:val="levnl1"/>
          <w:i/>
        </w:rPr>
        <w:t xml:space="preserve">Hum </w:t>
      </w:r>
      <w:proofErr w:type="spellStart"/>
      <w:r w:rsidR="000C2BAE" w:rsidRPr="004F2AF7">
        <w:rPr>
          <w:rStyle w:val="levnl1"/>
          <w:i/>
        </w:rPr>
        <w:t>Pathol</w:t>
      </w:r>
      <w:proofErr w:type="spellEnd"/>
      <w:r w:rsidR="000C2BAE">
        <w:rPr>
          <w:rStyle w:val="levnl1"/>
        </w:rPr>
        <w:t xml:space="preserve"> </w:t>
      </w:r>
      <w:proofErr w:type="gramStart"/>
      <w:r w:rsidR="000C2BAE">
        <w:rPr>
          <w:rStyle w:val="levnl1"/>
        </w:rPr>
        <w:t>1990;21:799</w:t>
      </w:r>
      <w:proofErr w:type="gramEnd"/>
      <w:r w:rsidR="000C2BAE">
        <w:rPr>
          <w:rStyle w:val="levnl1"/>
        </w:rPr>
        <w:t>-804.</w:t>
      </w:r>
    </w:p>
    <w:p w14:paraId="4A7EF5C9"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3A7F631" w14:textId="77777777" w:rsidR="000C2BAE" w:rsidRDefault="004F2AF7"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15</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Vollmer RT: Corpora </w:t>
      </w:r>
      <w:proofErr w:type="spellStart"/>
      <w:r w:rsidR="000C2BAE">
        <w:rPr>
          <w:rStyle w:val="levnl1"/>
        </w:rPr>
        <w:t>amylacea</w:t>
      </w:r>
      <w:proofErr w:type="spellEnd"/>
      <w:r w:rsidR="000C2BAE">
        <w:rPr>
          <w:rStyle w:val="levnl1"/>
        </w:rPr>
        <w:t xml:space="preserve"> in adenocarcinoma of the prostate:  Prevalence in 100 prostatectomies and clinicopathologic correlations</w:t>
      </w:r>
      <w:r w:rsidR="000C2BAE" w:rsidRPr="004F2AF7">
        <w:rPr>
          <w:rStyle w:val="levnl1"/>
          <w:i/>
        </w:rPr>
        <w:t xml:space="preserve">.  Surg </w:t>
      </w:r>
      <w:proofErr w:type="spellStart"/>
      <w:r w:rsidR="000C2BAE" w:rsidRPr="004F2AF7">
        <w:rPr>
          <w:rStyle w:val="levnl1"/>
          <w:i/>
        </w:rPr>
        <w:t>Pathol</w:t>
      </w:r>
      <w:proofErr w:type="spellEnd"/>
      <w:r w:rsidR="000C2BAE">
        <w:rPr>
          <w:rStyle w:val="levnl1"/>
        </w:rPr>
        <w:t xml:space="preserve"> </w:t>
      </w:r>
      <w:proofErr w:type="gramStart"/>
      <w:r w:rsidR="000C2BAE">
        <w:rPr>
          <w:rStyle w:val="levnl1"/>
        </w:rPr>
        <w:t>1990;3:133</w:t>
      </w:r>
      <w:proofErr w:type="gramEnd"/>
      <w:r w:rsidR="000C2BAE">
        <w:rPr>
          <w:rStyle w:val="levnl1"/>
        </w:rPr>
        <w:t>-141.</w:t>
      </w:r>
    </w:p>
    <w:p w14:paraId="5D9C64EE"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53D8E1F7" w14:textId="77777777" w:rsidR="000C2BAE" w:rsidRDefault="004F2AF7"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16</w:t>
      </w:r>
      <w:r w:rsidR="000C2BAE">
        <w:rPr>
          <w:rStyle w:val="levnl1"/>
        </w:rPr>
        <w:t xml:space="preserve">.  </w:t>
      </w:r>
      <w:r w:rsidR="000C2BAE">
        <w:rPr>
          <w:rStyle w:val="levnl1"/>
        </w:rPr>
        <w:tab/>
        <w:t xml:space="preserve">Lund-Johansen M, </w:t>
      </w:r>
      <w:proofErr w:type="spellStart"/>
      <w:r w:rsidR="000C2BAE">
        <w:rPr>
          <w:rStyle w:val="levnl1"/>
        </w:rPr>
        <w:t>Bjerkvig</w:t>
      </w:r>
      <w:proofErr w:type="spellEnd"/>
      <w:r w:rsidR="000C2BAE">
        <w:rPr>
          <w:rStyle w:val="levnl1"/>
        </w:rPr>
        <w:t xml:space="preserve"> R, </w:t>
      </w:r>
      <w:r w:rsidR="000C2BAE" w:rsidRPr="00505B71">
        <w:rPr>
          <w:rStyle w:val="levnl1"/>
          <w:b/>
        </w:rPr>
        <w:t xml:space="preserve">Humphrey </w:t>
      </w:r>
      <w:proofErr w:type="gramStart"/>
      <w:r w:rsidR="000C2BAE" w:rsidRPr="00505B71">
        <w:rPr>
          <w:rStyle w:val="levnl1"/>
          <w:b/>
        </w:rPr>
        <w:t>PA,</w:t>
      </w:r>
      <w:r w:rsidR="000C2BAE">
        <w:rPr>
          <w:rStyle w:val="levnl1"/>
        </w:rPr>
        <w:t xml:space="preserve">  </w:t>
      </w:r>
      <w:proofErr w:type="spellStart"/>
      <w:r w:rsidR="000C2BAE">
        <w:rPr>
          <w:rStyle w:val="levnl1"/>
        </w:rPr>
        <w:t>Bigner</w:t>
      </w:r>
      <w:proofErr w:type="spellEnd"/>
      <w:proofErr w:type="gramEnd"/>
      <w:r w:rsidR="000C2BAE">
        <w:rPr>
          <w:rStyle w:val="levnl1"/>
        </w:rPr>
        <w:t xml:space="preserve"> SH, </w:t>
      </w:r>
      <w:proofErr w:type="spellStart"/>
      <w:r w:rsidR="000C2BAE">
        <w:rPr>
          <w:rStyle w:val="levnl1"/>
        </w:rPr>
        <w:t>Bigner</w:t>
      </w:r>
      <w:proofErr w:type="spellEnd"/>
      <w:r w:rsidR="000C2BAE">
        <w:rPr>
          <w:rStyle w:val="levnl1"/>
        </w:rPr>
        <w:t xml:space="preserve"> DD, </w:t>
      </w:r>
      <w:proofErr w:type="spellStart"/>
      <w:r w:rsidR="000C2BAE">
        <w:rPr>
          <w:rStyle w:val="levnl1"/>
        </w:rPr>
        <w:t>Laerum</w:t>
      </w:r>
      <w:proofErr w:type="spellEnd"/>
      <w:r w:rsidR="000C2BAE">
        <w:rPr>
          <w:rStyle w:val="levnl1"/>
        </w:rPr>
        <w:t xml:space="preserve"> O-D:   Effect of epidermal growth factor on glioma cell growth, migration, and invasion in vitro. </w:t>
      </w:r>
      <w:r w:rsidR="000C2BAE" w:rsidRPr="004F2AF7">
        <w:rPr>
          <w:rStyle w:val="levnl1"/>
          <w:i/>
        </w:rPr>
        <w:t>Cancer Res</w:t>
      </w:r>
      <w:r w:rsidR="000C2BAE">
        <w:rPr>
          <w:rStyle w:val="levnl1"/>
        </w:rPr>
        <w:t xml:space="preserve"> </w:t>
      </w:r>
      <w:proofErr w:type="gramStart"/>
      <w:r w:rsidR="000C2BAE">
        <w:rPr>
          <w:rStyle w:val="levnl1"/>
        </w:rPr>
        <w:t>1990;50:6039</w:t>
      </w:r>
      <w:proofErr w:type="gramEnd"/>
      <w:r w:rsidR="000C2BAE">
        <w:rPr>
          <w:rStyle w:val="levnl1"/>
        </w:rPr>
        <w:t>-6044.</w:t>
      </w:r>
    </w:p>
    <w:p w14:paraId="4261A2F6"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sectPr w:rsidR="000C2BAE">
          <w:endnotePr>
            <w:numFmt w:val="decimal"/>
          </w:endnotePr>
          <w:type w:val="continuous"/>
          <w:pgSz w:w="12240" w:h="15840"/>
          <w:pgMar w:top="1440" w:right="1440" w:bottom="1440" w:left="1440" w:header="1440" w:footer="1440" w:gutter="0"/>
          <w:cols w:space="720"/>
          <w:noEndnote/>
        </w:sectPr>
      </w:pPr>
    </w:p>
    <w:p w14:paraId="36B5963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6F510742" w14:textId="77777777" w:rsidR="000C2BAE" w:rsidRDefault="00944885" w:rsidP="004F2AF7">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17</w:t>
      </w:r>
      <w:r w:rsidR="000C2BAE">
        <w:rPr>
          <w:rStyle w:val="levnl1"/>
        </w:rPr>
        <w:t xml:space="preserve">.  </w:t>
      </w:r>
      <w:r w:rsidR="000C2BAE">
        <w:rPr>
          <w:rStyle w:val="levnl1"/>
        </w:rPr>
        <w:tab/>
      </w:r>
      <w:proofErr w:type="spellStart"/>
      <w:r w:rsidR="000C2BAE">
        <w:rPr>
          <w:rStyle w:val="levnl1"/>
        </w:rPr>
        <w:t>Bigner</w:t>
      </w:r>
      <w:proofErr w:type="spellEnd"/>
      <w:r w:rsidR="000C2BAE">
        <w:rPr>
          <w:rStyle w:val="levnl1"/>
        </w:rPr>
        <w:t xml:space="preserve"> SH, </w:t>
      </w:r>
      <w:r w:rsidR="000C2BAE" w:rsidRPr="00505B71">
        <w:rPr>
          <w:rStyle w:val="levnl1"/>
          <w:b/>
        </w:rPr>
        <w:t>Humphrey PA</w:t>
      </w:r>
      <w:r w:rsidR="000C2BAE">
        <w:rPr>
          <w:rStyle w:val="levnl1"/>
        </w:rPr>
        <w:t xml:space="preserve">, Wong </w:t>
      </w:r>
      <w:proofErr w:type="gramStart"/>
      <w:r w:rsidR="000C2BAE">
        <w:rPr>
          <w:rStyle w:val="levnl1"/>
        </w:rPr>
        <w:t>AJ,  Vogelstein</w:t>
      </w:r>
      <w:proofErr w:type="gramEnd"/>
      <w:r w:rsidR="000C2BAE">
        <w:rPr>
          <w:rStyle w:val="levnl1"/>
        </w:rPr>
        <w:t xml:space="preserve"> B, Mark J, Friedman HS, </w:t>
      </w:r>
      <w:proofErr w:type="spellStart"/>
      <w:r w:rsidR="000C2BAE">
        <w:rPr>
          <w:rStyle w:val="levnl1"/>
        </w:rPr>
        <w:t>Bigner</w:t>
      </w:r>
      <w:proofErr w:type="spellEnd"/>
      <w:r w:rsidR="000C2BAE">
        <w:rPr>
          <w:rStyle w:val="levnl1"/>
        </w:rPr>
        <w:t xml:space="preserve"> DD: Characterization of the epidermal growth factor receptor in human glioma cell lines and xenografts.  </w:t>
      </w:r>
      <w:r w:rsidR="000C2BAE" w:rsidRPr="004F2AF7">
        <w:rPr>
          <w:rStyle w:val="levnl1"/>
          <w:i/>
        </w:rPr>
        <w:t>Cancer Res</w:t>
      </w:r>
      <w:r w:rsidR="000C2BAE">
        <w:rPr>
          <w:rStyle w:val="levnl1"/>
        </w:rPr>
        <w:t xml:space="preserve"> </w:t>
      </w:r>
      <w:proofErr w:type="gramStart"/>
      <w:r w:rsidR="000C2BAE">
        <w:rPr>
          <w:rStyle w:val="levnl1"/>
        </w:rPr>
        <w:t>1990;50:8017</w:t>
      </w:r>
      <w:proofErr w:type="gramEnd"/>
      <w:r w:rsidR="000C2BAE">
        <w:rPr>
          <w:rStyle w:val="levnl1"/>
        </w:rPr>
        <w:t>-8022.</w:t>
      </w:r>
    </w:p>
    <w:p w14:paraId="1290672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8D27738"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18</w:t>
      </w:r>
      <w:r w:rsidR="000C2BAE">
        <w:rPr>
          <w:rStyle w:val="levnl1"/>
        </w:rPr>
        <w:t xml:space="preserve">.  </w:t>
      </w:r>
      <w:r w:rsidR="000C2BAE">
        <w:rPr>
          <w:rStyle w:val="levnl1"/>
        </w:rPr>
        <w:tab/>
        <w:t xml:space="preserve">Marks JR, Davidoff AM, Kerns </w:t>
      </w:r>
      <w:proofErr w:type="gramStart"/>
      <w:r w:rsidR="000C2BAE">
        <w:rPr>
          <w:rStyle w:val="levnl1"/>
        </w:rPr>
        <w:t xml:space="preserve">BJ,  </w:t>
      </w:r>
      <w:r w:rsidR="000C2BAE" w:rsidRPr="00505B71">
        <w:rPr>
          <w:rStyle w:val="levnl1"/>
          <w:b/>
        </w:rPr>
        <w:t>Humphrey</w:t>
      </w:r>
      <w:proofErr w:type="gramEnd"/>
      <w:r w:rsidR="000C2BAE" w:rsidRPr="00505B71">
        <w:rPr>
          <w:rStyle w:val="levnl1"/>
          <w:b/>
        </w:rPr>
        <w:t xml:space="preserve"> PA</w:t>
      </w:r>
      <w:r w:rsidR="000C2BAE">
        <w:rPr>
          <w:rStyle w:val="levnl1"/>
        </w:rPr>
        <w:t xml:space="preserve">,  Pence JC, Dodge RK, Clarke-Pearson DL, </w:t>
      </w:r>
      <w:proofErr w:type="spellStart"/>
      <w:r w:rsidR="000C2BAE">
        <w:rPr>
          <w:rStyle w:val="levnl1"/>
        </w:rPr>
        <w:t>Iglehart</w:t>
      </w:r>
      <w:proofErr w:type="spellEnd"/>
      <w:r w:rsidR="000C2BAE">
        <w:rPr>
          <w:rStyle w:val="levnl1"/>
        </w:rPr>
        <w:t xml:space="preserve"> JD, Bast Jr RC, </w:t>
      </w:r>
      <w:proofErr w:type="spellStart"/>
      <w:r w:rsidR="000C2BAE">
        <w:rPr>
          <w:rStyle w:val="levnl1"/>
        </w:rPr>
        <w:t>Berchuck</w:t>
      </w:r>
      <w:proofErr w:type="spellEnd"/>
      <w:r w:rsidR="000C2BAE">
        <w:rPr>
          <w:rStyle w:val="levnl1"/>
        </w:rPr>
        <w:t xml:space="preserve"> A: Overexpression and mutation of p53 in epithelial ovarian cancer.  </w:t>
      </w:r>
      <w:r w:rsidR="000C2BAE" w:rsidRPr="004F2AF7">
        <w:rPr>
          <w:rStyle w:val="levnl1"/>
          <w:i/>
        </w:rPr>
        <w:t>Cancer Res</w:t>
      </w:r>
      <w:r w:rsidR="000C2BAE">
        <w:rPr>
          <w:rStyle w:val="levnl1"/>
        </w:rPr>
        <w:t xml:space="preserve"> </w:t>
      </w:r>
      <w:proofErr w:type="gramStart"/>
      <w:r w:rsidR="000C2BAE">
        <w:rPr>
          <w:rStyle w:val="levnl1"/>
        </w:rPr>
        <w:t>1991;51:2979</w:t>
      </w:r>
      <w:proofErr w:type="gramEnd"/>
      <w:r w:rsidR="000C2BAE">
        <w:rPr>
          <w:rStyle w:val="levnl1"/>
        </w:rPr>
        <w:t>-2984.</w:t>
      </w:r>
    </w:p>
    <w:p w14:paraId="4D348BB1"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73DFD1CD"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19</w:t>
      </w:r>
      <w:r w:rsidR="000C2BAE">
        <w:rPr>
          <w:rStyle w:val="levnl1"/>
        </w:rPr>
        <w:t xml:space="preserve">.  </w:t>
      </w:r>
      <w:r w:rsidR="000C2BAE">
        <w:rPr>
          <w:rStyle w:val="levnl1"/>
        </w:rPr>
        <w:tab/>
        <w:t xml:space="preserve">Davidoff AM, </w:t>
      </w:r>
      <w:r w:rsidR="000C2BAE" w:rsidRPr="00505B71">
        <w:rPr>
          <w:rStyle w:val="levnl1"/>
          <w:b/>
        </w:rPr>
        <w:t xml:space="preserve">Humphrey </w:t>
      </w:r>
      <w:proofErr w:type="gramStart"/>
      <w:r w:rsidR="000C2BAE" w:rsidRPr="00505B71">
        <w:rPr>
          <w:rStyle w:val="levnl1"/>
          <w:b/>
        </w:rPr>
        <w:t>PA</w:t>
      </w:r>
      <w:r w:rsidR="000C2BAE">
        <w:rPr>
          <w:rStyle w:val="levnl1"/>
        </w:rPr>
        <w:t xml:space="preserve">,  </w:t>
      </w:r>
      <w:proofErr w:type="spellStart"/>
      <w:r w:rsidR="000C2BAE">
        <w:rPr>
          <w:rStyle w:val="levnl1"/>
        </w:rPr>
        <w:t>Iglehart</w:t>
      </w:r>
      <w:proofErr w:type="spellEnd"/>
      <w:proofErr w:type="gramEnd"/>
      <w:r w:rsidR="000C2BAE">
        <w:rPr>
          <w:rStyle w:val="levnl1"/>
        </w:rPr>
        <w:t xml:space="preserve"> JD,  Marks JR:  Genetic basis for p53 overexpression in human breast cancer.  </w:t>
      </w:r>
      <w:r w:rsidR="000C2BAE" w:rsidRPr="004F2AF7">
        <w:rPr>
          <w:rStyle w:val="levnl1"/>
          <w:i/>
        </w:rPr>
        <w:t xml:space="preserve">Proc Natl </w:t>
      </w:r>
      <w:proofErr w:type="spellStart"/>
      <w:r w:rsidR="000C2BAE" w:rsidRPr="004F2AF7">
        <w:rPr>
          <w:rStyle w:val="levnl1"/>
          <w:i/>
        </w:rPr>
        <w:t>Acad</w:t>
      </w:r>
      <w:proofErr w:type="spellEnd"/>
      <w:r w:rsidR="000C2BAE" w:rsidRPr="004F2AF7">
        <w:rPr>
          <w:rStyle w:val="levnl1"/>
          <w:i/>
        </w:rPr>
        <w:t xml:space="preserve"> Sci USA</w:t>
      </w:r>
      <w:r w:rsidR="000C2BAE">
        <w:rPr>
          <w:rStyle w:val="levnl1"/>
        </w:rPr>
        <w:t xml:space="preserve"> </w:t>
      </w:r>
      <w:proofErr w:type="gramStart"/>
      <w:r w:rsidR="000C2BAE">
        <w:rPr>
          <w:rStyle w:val="levnl1"/>
        </w:rPr>
        <w:t>1991;88:5006</w:t>
      </w:r>
      <w:proofErr w:type="gramEnd"/>
      <w:r w:rsidR="000C2BAE">
        <w:rPr>
          <w:rStyle w:val="levnl1"/>
        </w:rPr>
        <w:t>-5010.</w:t>
      </w:r>
    </w:p>
    <w:p w14:paraId="6C8090C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B3EB39B"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20</w:t>
      </w:r>
      <w:r w:rsidR="000C2BAE">
        <w:rPr>
          <w:rStyle w:val="levnl1"/>
        </w:rPr>
        <w:t xml:space="preserve">.  </w:t>
      </w:r>
      <w:r w:rsidR="000C2BAE">
        <w:rPr>
          <w:rStyle w:val="levnl1"/>
        </w:rPr>
        <w:tab/>
        <w:t xml:space="preserve">Ostrowski LE, Pegram CN, von </w:t>
      </w:r>
      <w:proofErr w:type="spellStart"/>
      <w:r w:rsidR="000C2BAE">
        <w:rPr>
          <w:rStyle w:val="levnl1"/>
        </w:rPr>
        <w:t>Wronski</w:t>
      </w:r>
      <w:proofErr w:type="spellEnd"/>
      <w:r w:rsidR="000C2BAE">
        <w:rPr>
          <w:rStyle w:val="levnl1"/>
        </w:rPr>
        <w:t xml:space="preserve"> </w:t>
      </w:r>
      <w:proofErr w:type="gramStart"/>
      <w:r w:rsidR="000C2BAE">
        <w:rPr>
          <w:rStyle w:val="levnl1"/>
        </w:rPr>
        <w:t xml:space="preserve">MA,  </w:t>
      </w:r>
      <w:r w:rsidR="000C2BAE" w:rsidRPr="00505B71">
        <w:rPr>
          <w:rStyle w:val="levnl1"/>
          <w:b/>
        </w:rPr>
        <w:t>Humphrey</w:t>
      </w:r>
      <w:proofErr w:type="gramEnd"/>
      <w:r w:rsidR="000C2BAE" w:rsidRPr="00505B71">
        <w:rPr>
          <w:rStyle w:val="levnl1"/>
          <w:b/>
        </w:rPr>
        <w:t xml:space="preserve"> PA</w:t>
      </w:r>
      <w:r w:rsidR="000C2BAE">
        <w:rPr>
          <w:rStyle w:val="levnl1"/>
        </w:rPr>
        <w:t xml:space="preserve">, He X, Shiota S, Mitra S,  Brent TP,  </w:t>
      </w:r>
      <w:proofErr w:type="spellStart"/>
      <w:r w:rsidR="000C2BAE">
        <w:rPr>
          <w:rStyle w:val="levnl1"/>
        </w:rPr>
        <w:t>Bigner</w:t>
      </w:r>
      <w:proofErr w:type="spellEnd"/>
      <w:r w:rsidR="000C2BAE">
        <w:rPr>
          <w:rStyle w:val="levnl1"/>
        </w:rPr>
        <w:t xml:space="preserve"> DD:   Production and characterization of antipeptide </w:t>
      </w:r>
      <w:r w:rsidR="000C2BAE">
        <w:rPr>
          <w:rStyle w:val="levnl1"/>
        </w:rPr>
        <w:lastRenderedPageBreak/>
        <w:t xml:space="preserve">antibodies against  human O6-methylguanine-DNA methyltransferase.  </w:t>
      </w:r>
      <w:r w:rsidR="000C2BAE" w:rsidRPr="004F2AF7">
        <w:rPr>
          <w:rStyle w:val="levnl1"/>
          <w:i/>
        </w:rPr>
        <w:t xml:space="preserve">Cancer Res </w:t>
      </w:r>
      <w:proofErr w:type="gramStart"/>
      <w:r w:rsidR="000C2BAE">
        <w:rPr>
          <w:rStyle w:val="levnl1"/>
        </w:rPr>
        <w:t>1991;51:3339</w:t>
      </w:r>
      <w:proofErr w:type="gramEnd"/>
      <w:r w:rsidR="000C2BAE">
        <w:rPr>
          <w:rStyle w:val="levnl1"/>
        </w:rPr>
        <w:t>-3344.</w:t>
      </w:r>
    </w:p>
    <w:p w14:paraId="4F7CF349"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78E1748"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21</w:t>
      </w:r>
      <w:r w:rsidR="000C2BAE">
        <w:rPr>
          <w:rStyle w:val="levnl1"/>
        </w:rPr>
        <w:t>.</w:t>
      </w:r>
      <w:r w:rsidR="000C2BAE">
        <w:rPr>
          <w:rStyle w:val="levnl1"/>
        </w:rPr>
        <w:tab/>
      </w:r>
      <w:r w:rsidR="000C2BAE" w:rsidRPr="00505B71">
        <w:rPr>
          <w:rStyle w:val="levnl1"/>
          <w:b/>
        </w:rPr>
        <w:t xml:space="preserve"> Humphrey PA</w:t>
      </w:r>
      <w:r w:rsidR="000C2BAE">
        <w:rPr>
          <w:rStyle w:val="levnl1"/>
        </w:rPr>
        <w:t xml:space="preserve">:  Mucin in severe dysplasia in the prostate.  </w:t>
      </w:r>
      <w:r w:rsidR="000C2BAE" w:rsidRPr="004F2AF7">
        <w:rPr>
          <w:rStyle w:val="levnl1"/>
          <w:i/>
        </w:rPr>
        <w:t xml:space="preserve">Surg </w:t>
      </w:r>
      <w:proofErr w:type="spellStart"/>
      <w:r w:rsidR="000C2BAE" w:rsidRPr="004F2AF7">
        <w:rPr>
          <w:rStyle w:val="levnl1"/>
          <w:i/>
        </w:rPr>
        <w:t>Pathol</w:t>
      </w:r>
      <w:proofErr w:type="spellEnd"/>
      <w:r w:rsidR="000C2BAE">
        <w:rPr>
          <w:rStyle w:val="levnl1"/>
        </w:rPr>
        <w:t xml:space="preserve"> </w:t>
      </w:r>
      <w:proofErr w:type="gramStart"/>
      <w:r w:rsidR="000C2BAE">
        <w:rPr>
          <w:rStyle w:val="levnl1"/>
        </w:rPr>
        <w:t>1991;4:137</w:t>
      </w:r>
      <w:proofErr w:type="gramEnd"/>
      <w:r w:rsidR="000C2BAE">
        <w:rPr>
          <w:rStyle w:val="levnl1"/>
        </w:rPr>
        <w:t>-143.</w:t>
      </w:r>
    </w:p>
    <w:p w14:paraId="711FDDE0"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6E8FC778"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22</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w:t>
      </w:r>
      <w:proofErr w:type="spellStart"/>
      <w:r w:rsidR="000C2BAE">
        <w:rPr>
          <w:rStyle w:val="levnl1"/>
        </w:rPr>
        <w:t>Gangarosa</w:t>
      </w:r>
      <w:proofErr w:type="spellEnd"/>
      <w:r w:rsidR="000C2BAE">
        <w:rPr>
          <w:rStyle w:val="levnl1"/>
        </w:rPr>
        <w:t xml:space="preserve"> LM, Wong AJ, Archer GE, Lund-Johansen M, </w:t>
      </w:r>
      <w:proofErr w:type="spellStart"/>
      <w:r w:rsidR="000C2BAE">
        <w:rPr>
          <w:rStyle w:val="levnl1"/>
        </w:rPr>
        <w:t>Bjerkvig</w:t>
      </w:r>
      <w:proofErr w:type="spellEnd"/>
      <w:r w:rsidR="000C2BAE">
        <w:rPr>
          <w:rStyle w:val="levnl1"/>
        </w:rPr>
        <w:t xml:space="preserve"> R, </w:t>
      </w:r>
      <w:proofErr w:type="spellStart"/>
      <w:r w:rsidR="000C2BAE">
        <w:rPr>
          <w:rStyle w:val="levnl1"/>
        </w:rPr>
        <w:t>Laerum</w:t>
      </w:r>
      <w:proofErr w:type="spellEnd"/>
      <w:r w:rsidR="000C2BAE">
        <w:rPr>
          <w:rStyle w:val="levnl1"/>
        </w:rPr>
        <w:t xml:space="preserve"> O-D, Friedman </w:t>
      </w:r>
      <w:proofErr w:type="gramStart"/>
      <w:r w:rsidR="000C2BAE">
        <w:rPr>
          <w:rStyle w:val="levnl1"/>
        </w:rPr>
        <w:t xml:space="preserve">HS,  </w:t>
      </w:r>
      <w:proofErr w:type="spellStart"/>
      <w:r w:rsidR="000C2BAE">
        <w:rPr>
          <w:rStyle w:val="levnl1"/>
        </w:rPr>
        <w:t>Bigner</w:t>
      </w:r>
      <w:proofErr w:type="spellEnd"/>
      <w:proofErr w:type="gramEnd"/>
      <w:r w:rsidR="000C2BAE">
        <w:rPr>
          <w:rStyle w:val="levnl1"/>
        </w:rPr>
        <w:t xml:space="preserve"> DD:  Deletion-mutant epidermal growth factor receptor in human gliomas: Effect of type II mutation on receptor function.  </w:t>
      </w:r>
      <w:proofErr w:type="spellStart"/>
      <w:r w:rsidR="000C2BAE" w:rsidRPr="004F2AF7">
        <w:rPr>
          <w:rStyle w:val="levnl1"/>
          <w:i/>
        </w:rPr>
        <w:t>Biochem</w:t>
      </w:r>
      <w:proofErr w:type="spellEnd"/>
      <w:r w:rsidR="000C2BAE" w:rsidRPr="004F2AF7">
        <w:rPr>
          <w:rStyle w:val="levnl1"/>
          <w:i/>
        </w:rPr>
        <w:t xml:space="preserve"> </w:t>
      </w:r>
      <w:proofErr w:type="spellStart"/>
      <w:r w:rsidR="000C2BAE" w:rsidRPr="004F2AF7">
        <w:rPr>
          <w:rStyle w:val="levnl1"/>
          <w:i/>
        </w:rPr>
        <w:t>Biophys</w:t>
      </w:r>
      <w:proofErr w:type="spellEnd"/>
      <w:r w:rsidR="000C2BAE" w:rsidRPr="004F2AF7">
        <w:rPr>
          <w:rStyle w:val="levnl1"/>
          <w:i/>
        </w:rPr>
        <w:t xml:space="preserve"> Res </w:t>
      </w:r>
      <w:proofErr w:type="spellStart"/>
      <w:r w:rsidR="000C2BAE" w:rsidRPr="004F2AF7">
        <w:rPr>
          <w:rStyle w:val="levnl1"/>
          <w:i/>
        </w:rPr>
        <w:t>Commun</w:t>
      </w:r>
      <w:proofErr w:type="spellEnd"/>
      <w:r w:rsidR="000C2BAE">
        <w:rPr>
          <w:rStyle w:val="levnl1"/>
        </w:rPr>
        <w:t xml:space="preserve"> </w:t>
      </w:r>
      <w:proofErr w:type="gramStart"/>
      <w:r w:rsidR="000C2BAE">
        <w:rPr>
          <w:rStyle w:val="levnl1"/>
        </w:rPr>
        <w:t>1991;178:1413</w:t>
      </w:r>
      <w:proofErr w:type="gramEnd"/>
      <w:r w:rsidR="000C2BAE">
        <w:rPr>
          <w:rStyle w:val="levnl1"/>
        </w:rPr>
        <w:t>-1420.</w:t>
      </w:r>
    </w:p>
    <w:p w14:paraId="1CE4326B"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796EF508"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23</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Walther PJ, </w:t>
      </w:r>
      <w:proofErr w:type="spellStart"/>
      <w:r w:rsidR="000C2BAE">
        <w:rPr>
          <w:rStyle w:val="levnl1"/>
        </w:rPr>
        <w:t>Currin</w:t>
      </w:r>
      <w:proofErr w:type="spellEnd"/>
      <w:r w:rsidR="000C2BAE">
        <w:rPr>
          <w:rStyle w:val="levnl1"/>
        </w:rPr>
        <w:t xml:space="preserve"> SM, Vollmer RT:  Histologic grade, DNA ploidy, </w:t>
      </w:r>
      <w:proofErr w:type="gramStart"/>
      <w:r w:rsidR="000C2BAE">
        <w:rPr>
          <w:rStyle w:val="levnl1"/>
        </w:rPr>
        <w:t>and  intraglandular</w:t>
      </w:r>
      <w:proofErr w:type="gramEnd"/>
      <w:r w:rsidR="000C2BAE">
        <w:rPr>
          <w:rStyle w:val="levnl1"/>
        </w:rPr>
        <w:t xml:space="preserve"> tumor extent as indicators of tumor progression of clinical stage B prostatic carcinoma:  A direct comparison.  </w:t>
      </w:r>
      <w:r w:rsidR="000C2BAE" w:rsidRPr="004F2AF7">
        <w:rPr>
          <w:rStyle w:val="levnl1"/>
          <w:i/>
        </w:rPr>
        <w:t xml:space="preserve">Am J Surg </w:t>
      </w:r>
      <w:proofErr w:type="spellStart"/>
      <w:proofErr w:type="gramStart"/>
      <w:r w:rsidR="000C2BAE" w:rsidRPr="004F2AF7">
        <w:rPr>
          <w:rStyle w:val="levnl1"/>
          <w:i/>
        </w:rPr>
        <w:t>Pathol</w:t>
      </w:r>
      <w:proofErr w:type="spellEnd"/>
      <w:r w:rsidR="000C2BAE">
        <w:rPr>
          <w:rStyle w:val="levnl1"/>
        </w:rPr>
        <w:t xml:space="preserve">  1991</w:t>
      </w:r>
      <w:proofErr w:type="gramEnd"/>
      <w:r w:rsidR="000C2BAE">
        <w:rPr>
          <w:rStyle w:val="levnl1"/>
        </w:rPr>
        <w:t>;15:1165-1170.</w:t>
      </w:r>
    </w:p>
    <w:p w14:paraId="30BB1CA8"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547307A"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24</w:t>
      </w:r>
      <w:r w:rsidR="000C2BAE">
        <w:rPr>
          <w:rStyle w:val="levnl1"/>
        </w:rPr>
        <w:t xml:space="preserve">.  </w:t>
      </w:r>
      <w:r w:rsidR="000C2BAE">
        <w:rPr>
          <w:rStyle w:val="levnl1"/>
        </w:rPr>
        <w:tab/>
        <w:t xml:space="preserve">Frazier HA, </w:t>
      </w:r>
      <w:r w:rsidR="000C2BAE" w:rsidRPr="00AD1960">
        <w:rPr>
          <w:rStyle w:val="levnl1"/>
          <w:b/>
        </w:rPr>
        <w:t>Humphrey PA</w:t>
      </w:r>
      <w:r w:rsidR="000C2BAE">
        <w:rPr>
          <w:rStyle w:val="levnl1"/>
        </w:rPr>
        <w:t xml:space="preserve">, </w:t>
      </w:r>
      <w:proofErr w:type="spellStart"/>
      <w:r w:rsidR="000C2BAE">
        <w:rPr>
          <w:rStyle w:val="levnl1"/>
        </w:rPr>
        <w:t>Burchette</w:t>
      </w:r>
      <w:proofErr w:type="spellEnd"/>
      <w:r w:rsidR="000C2BAE">
        <w:rPr>
          <w:rStyle w:val="levnl1"/>
        </w:rPr>
        <w:t xml:space="preserve"> JL, Paulson DF: Immunoreactive prostatic specific antigen in male periurethral glands</w:t>
      </w:r>
      <w:r w:rsidR="000C2BAE" w:rsidRPr="004F2AF7">
        <w:rPr>
          <w:rStyle w:val="levnl1"/>
          <w:i/>
        </w:rPr>
        <w:t xml:space="preserve">.  J </w:t>
      </w:r>
      <w:proofErr w:type="spellStart"/>
      <w:r w:rsidR="000C2BAE" w:rsidRPr="004F2AF7">
        <w:rPr>
          <w:rStyle w:val="levnl1"/>
          <w:i/>
        </w:rPr>
        <w:t>Urol</w:t>
      </w:r>
      <w:proofErr w:type="spellEnd"/>
      <w:r w:rsidR="000C2BAE">
        <w:rPr>
          <w:rStyle w:val="levnl1"/>
        </w:rPr>
        <w:t xml:space="preserve"> </w:t>
      </w:r>
      <w:proofErr w:type="gramStart"/>
      <w:r w:rsidR="000C2BAE">
        <w:rPr>
          <w:rStyle w:val="levnl1"/>
        </w:rPr>
        <w:t>1992;147:246</w:t>
      </w:r>
      <w:proofErr w:type="gramEnd"/>
      <w:r w:rsidR="000C2BAE">
        <w:rPr>
          <w:rStyle w:val="levnl1"/>
        </w:rPr>
        <w:t>-248.</w:t>
      </w:r>
    </w:p>
    <w:p w14:paraId="671B6AD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1DDE477"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25</w:t>
      </w:r>
      <w:r w:rsidR="000C2BAE">
        <w:rPr>
          <w:rStyle w:val="levnl1"/>
        </w:rPr>
        <w:t xml:space="preserve">.  </w:t>
      </w:r>
      <w:r w:rsidR="000C2BAE">
        <w:rPr>
          <w:rStyle w:val="levnl1"/>
        </w:rPr>
        <w:tab/>
        <w:t xml:space="preserve">Wiener JS, </w:t>
      </w:r>
      <w:proofErr w:type="spellStart"/>
      <w:r w:rsidR="000C2BAE">
        <w:rPr>
          <w:rStyle w:val="levnl1"/>
        </w:rPr>
        <w:t>Effert</w:t>
      </w:r>
      <w:proofErr w:type="spellEnd"/>
      <w:r w:rsidR="000C2BAE">
        <w:rPr>
          <w:rStyle w:val="levnl1"/>
        </w:rPr>
        <w:t xml:space="preserve"> PJ, </w:t>
      </w:r>
      <w:r w:rsidR="000C2BAE" w:rsidRPr="00505B71">
        <w:rPr>
          <w:rStyle w:val="levnl1"/>
          <w:b/>
        </w:rPr>
        <w:t xml:space="preserve">Humphrey </w:t>
      </w:r>
      <w:proofErr w:type="gramStart"/>
      <w:r w:rsidR="000C2BAE" w:rsidRPr="00505B71">
        <w:rPr>
          <w:rStyle w:val="levnl1"/>
          <w:b/>
        </w:rPr>
        <w:t>PA</w:t>
      </w:r>
      <w:r w:rsidR="000C2BAE">
        <w:rPr>
          <w:rStyle w:val="levnl1"/>
        </w:rPr>
        <w:t>,  Yu</w:t>
      </w:r>
      <w:proofErr w:type="gramEnd"/>
      <w:r w:rsidR="000C2BAE">
        <w:rPr>
          <w:rStyle w:val="levnl1"/>
        </w:rPr>
        <w:t xml:space="preserve"> L,  Liu ET, Walther PJ: Prevalence of human papillomavirus types 16 and 18 in squamous-cell carcinoma of the penis:  A retrospective analysis of primary and metastatic lesions by differential polymerase chain reaction.  </w:t>
      </w:r>
      <w:r w:rsidR="000C2BAE" w:rsidRPr="004F2AF7">
        <w:rPr>
          <w:rStyle w:val="levnl1"/>
          <w:i/>
        </w:rPr>
        <w:t>Int J Cancer</w:t>
      </w:r>
      <w:r w:rsidR="000C2BAE">
        <w:rPr>
          <w:rStyle w:val="levnl1"/>
        </w:rPr>
        <w:t xml:space="preserve"> </w:t>
      </w:r>
      <w:proofErr w:type="gramStart"/>
      <w:r w:rsidR="000C2BAE">
        <w:rPr>
          <w:rStyle w:val="levnl1"/>
        </w:rPr>
        <w:t>1992;50:694</w:t>
      </w:r>
      <w:proofErr w:type="gramEnd"/>
      <w:r w:rsidR="000C2BAE">
        <w:rPr>
          <w:rStyle w:val="levnl1"/>
        </w:rPr>
        <w:t>-701.</w:t>
      </w:r>
    </w:p>
    <w:p w14:paraId="58926B7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431A3F4"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26</w:t>
      </w:r>
      <w:r w:rsidR="000C2BAE">
        <w:rPr>
          <w:rStyle w:val="levnl1"/>
        </w:rPr>
        <w:t xml:space="preserve">.  </w:t>
      </w:r>
      <w:r w:rsidR="000C2BAE">
        <w:rPr>
          <w:rStyle w:val="levnl1"/>
        </w:rPr>
        <w:tab/>
        <w:t xml:space="preserve">Kohler MF, </w:t>
      </w:r>
      <w:proofErr w:type="spellStart"/>
      <w:r w:rsidR="000C2BAE">
        <w:rPr>
          <w:rStyle w:val="levnl1"/>
        </w:rPr>
        <w:t>Berchuck</w:t>
      </w:r>
      <w:proofErr w:type="spellEnd"/>
      <w:r w:rsidR="000C2BAE">
        <w:rPr>
          <w:rStyle w:val="levnl1"/>
        </w:rPr>
        <w:t xml:space="preserve"> A, Davidoff AM, </w:t>
      </w:r>
      <w:r w:rsidR="000C2BAE" w:rsidRPr="00505B71">
        <w:rPr>
          <w:rStyle w:val="levnl1"/>
          <w:b/>
        </w:rPr>
        <w:t>Humphrey PA</w:t>
      </w:r>
      <w:r w:rsidR="000C2BAE">
        <w:rPr>
          <w:rStyle w:val="levnl1"/>
        </w:rPr>
        <w:t xml:space="preserve">, Dodge RK, </w:t>
      </w:r>
      <w:proofErr w:type="spellStart"/>
      <w:r w:rsidR="000C2BAE">
        <w:rPr>
          <w:rStyle w:val="levnl1"/>
        </w:rPr>
        <w:t>Iglehart</w:t>
      </w:r>
      <w:proofErr w:type="spellEnd"/>
      <w:r w:rsidR="000C2BAE">
        <w:rPr>
          <w:rStyle w:val="levnl1"/>
        </w:rPr>
        <w:t xml:space="preserve"> JD, Soper </w:t>
      </w:r>
      <w:proofErr w:type="gramStart"/>
      <w:r w:rsidR="000C2BAE">
        <w:rPr>
          <w:rStyle w:val="levnl1"/>
        </w:rPr>
        <w:t>JT,  Clarke</w:t>
      </w:r>
      <w:proofErr w:type="gramEnd"/>
      <w:r w:rsidR="000C2BAE">
        <w:rPr>
          <w:rStyle w:val="levnl1"/>
        </w:rPr>
        <w:t xml:space="preserve">-Pearson DL, Bast Jr RC,  Marks JR: Overexpression and mutation of p53 in endometrial carcinoma.  </w:t>
      </w:r>
      <w:r w:rsidR="000C2BAE" w:rsidRPr="004F2AF7">
        <w:rPr>
          <w:rStyle w:val="levnl1"/>
          <w:i/>
        </w:rPr>
        <w:t xml:space="preserve">Cancer Res </w:t>
      </w:r>
      <w:proofErr w:type="gramStart"/>
      <w:r w:rsidR="000C2BAE">
        <w:rPr>
          <w:rStyle w:val="levnl1"/>
        </w:rPr>
        <w:t>1992;52:1622</w:t>
      </w:r>
      <w:proofErr w:type="gramEnd"/>
      <w:r w:rsidR="000C2BAE">
        <w:rPr>
          <w:rStyle w:val="levnl1"/>
        </w:rPr>
        <w:t>-1627.</w:t>
      </w:r>
    </w:p>
    <w:p w14:paraId="7F6B747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sectPr w:rsidR="000C2BAE">
          <w:endnotePr>
            <w:numFmt w:val="decimal"/>
          </w:endnotePr>
          <w:type w:val="continuous"/>
          <w:pgSz w:w="12240" w:h="15840"/>
          <w:pgMar w:top="1440" w:right="1440" w:bottom="1440" w:left="1440" w:header="1440" w:footer="1440" w:gutter="0"/>
          <w:cols w:space="720"/>
          <w:noEndnote/>
        </w:sectPr>
      </w:pPr>
    </w:p>
    <w:p w14:paraId="585F2B1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56048D3C"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27</w:t>
      </w:r>
      <w:r w:rsidR="000C2BAE">
        <w:rPr>
          <w:rStyle w:val="levnl1"/>
        </w:rPr>
        <w:t xml:space="preserve">.  </w:t>
      </w:r>
      <w:r w:rsidR="000C2BAE">
        <w:rPr>
          <w:rStyle w:val="levnl1"/>
        </w:rPr>
        <w:tab/>
        <w:t xml:space="preserve">Wong </w:t>
      </w:r>
      <w:proofErr w:type="gramStart"/>
      <w:r w:rsidR="000C2BAE">
        <w:rPr>
          <w:rStyle w:val="levnl1"/>
        </w:rPr>
        <w:t>AJ,  Ruppert</w:t>
      </w:r>
      <w:proofErr w:type="gramEnd"/>
      <w:r w:rsidR="000C2BAE">
        <w:rPr>
          <w:rStyle w:val="levnl1"/>
        </w:rPr>
        <w:t xml:space="preserve"> JM,  </w:t>
      </w:r>
      <w:proofErr w:type="spellStart"/>
      <w:r w:rsidR="000C2BAE">
        <w:rPr>
          <w:rStyle w:val="levnl1"/>
        </w:rPr>
        <w:t>Bigner</w:t>
      </w:r>
      <w:proofErr w:type="spellEnd"/>
      <w:r w:rsidR="000C2BAE">
        <w:rPr>
          <w:rStyle w:val="levnl1"/>
        </w:rPr>
        <w:t xml:space="preserve"> SH, </w:t>
      </w:r>
      <w:proofErr w:type="spellStart"/>
      <w:r w:rsidR="000C2BAE">
        <w:rPr>
          <w:rStyle w:val="levnl1"/>
        </w:rPr>
        <w:t>Grzeschik</w:t>
      </w:r>
      <w:proofErr w:type="spellEnd"/>
      <w:r w:rsidR="000C2BAE">
        <w:rPr>
          <w:rStyle w:val="levnl1"/>
        </w:rPr>
        <w:t xml:space="preserve"> CH,  </w:t>
      </w:r>
      <w:r w:rsidR="000C2BAE" w:rsidRPr="00505B71">
        <w:rPr>
          <w:rStyle w:val="levnl1"/>
          <w:b/>
        </w:rPr>
        <w:t>Humphrey PA</w:t>
      </w:r>
      <w:r w:rsidR="000C2BAE">
        <w:rPr>
          <w:rStyle w:val="levnl1"/>
        </w:rPr>
        <w:t xml:space="preserve">, </w:t>
      </w:r>
      <w:proofErr w:type="spellStart"/>
      <w:r w:rsidR="000C2BAE">
        <w:rPr>
          <w:rStyle w:val="levnl1"/>
        </w:rPr>
        <w:t>Bigner</w:t>
      </w:r>
      <w:proofErr w:type="spellEnd"/>
      <w:r w:rsidR="000C2BAE">
        <w:rPr>
          <w:rStyle w:val="levnl1"/>
        </w:rPr>
        <w:t xml:space="preserve"> DD, Vogelstein B: Structural alterations of the epidermal growth factor receptor gene in human gliomas.  </w:t>
      </w:r>
      <w:r w:rsidR="000C2BAE" w:rsidRPr="004F2AF7">
        <w:rPr>
          <w:rStyle w:val="levnl1"/>
          <w:i/>
        </w:rPr>
        <w:t xml:space="preserve">Proc Natl </w:t>
      </w:r>
      <w:proofErr w:type="spellStart"/>
      <w:r w:rsidR="000C2BAE" w:rsidRPr="004F2AF7">
        <w:rPr>
          <w:rStyle w:val="levnl1"/>
          <w:i/>
        </w:rPr>
        <w:t>Acad</w:t>
      </w:r>
      <w:proofErr w:type="spellEnd"/>
      <w:r w:rsidR="000C2BAE" w:rsidRPr="004F2AF7">
        <w:rPr>
          <w:rStyle w:val="levnl1"/>
          <w:i/>
        </w:rPr>
        <w:t xml:space="preserve"> Sci USA</w:t>
      </w:r>
      <w:r w:rsidR="000C2BAE">
        <w:rPr>
          <w:rStyle w:val="levnl1"/>
        </w:rPr>
        <w:t xml:space="preserve"> </w:t>
      </w:r>
      <w:proofErr w:type="gramStart"/>
      <w:r w:rsidR="000C2BAE">
        <w:rPr>
          <w:rStyle w:val="levnl1"/>
        </w:rPr>
        <w:t>1992;89:2965</w:t>
      </w:r>
      <w:proofErr w:type="gramEnd"/>
      <w:r w:rsidR="000C2BAE">
        <w:rPr>
          <w:rStyle w:val="levnl1"/>
        </w:rPr>
        <w:t>-2969.</w:t>
      </w:r>
    </w:p>
    <w:p w14:paraId="07AB110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8B86E3D"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28</w:t>
      </w:r>
      <w:r w:rsidR="000C2BAE">
        <w:rPr>
          <w:rStyle w:val="levnl1"/>
        </w:rPr>
        <w:t xml:space="preserve">.  </w:t>
      </w:r>
      <w:r w:rsidR="000C2BAE">
        <w:rPr>
          <w:rStyle w:val="levnl1"/>
        </w:rPr>
        <w:tab/>
        <w:t>Kerns B-JM, Jordan PA, Moore M-</w:t>
      </w:r>
      <w:proofErr w:type="gramStart"/>
      <w:r w:rsidR="000C2BAE">
        <w:rPr>
          <w:rStyle w:val="levnl1"/>
        </w:rPr>
        <w:t xml:space="preserve">BH,  </w:t>
      </w:r>
      <w:r w:rsidR="000C2BAE" w:rsidRPr="00505B71">
        <w:rPr>
          <w:rStyle w:val="levnl1"/>
          <w:b/>
        </w:rPr>
        <w:t>Humphrey</w:t>
      </w:r>
      <w:proofErr w:type="gramEnd"/>
      <w:r w:rsidR="000C2BAE" w:rsidRPr="00505B71">
        <w:rPr>
          <w:rStyle w:val="levnl1"/>
          <w:b/>
        </w:rPr>
        <w:t xml:space="preserve">  PA</w:t>
      </w:r>
      <w:r w:rsidR="000C2BAE">
        <w:rPr>
          <w:rStyle w:val="levnl1"/>
        </w:rPr>
        <w:t xml:space="preserve">, </w:t>
      </w:r>
      <w:proofErr w:type="spellStart"/>
      <w:r w:rsidR="000C2BAE">
        <w:rPr>
          <w:rStyle w:val="levnl1"/>
        </w:rPr>
        <w:t>Berchuck</w:t>
      </w:r>
      <w:proofErr w:type="spellEnd"/>
      <w:r w:rsidR="000C2BAE">
        <w:rPr>
          <w:rStyle w:val="levnl1"/>
        </w:rPr>
        <w:t xml:space="preserve"> A, Kohler MF, Bast Jr RC, </w:t>
      </w:r>
      <w:proofErr w:type="spellStart"/>
      <w:r w:rsidR="000C2BAE">
        <w:rPr>
          <w:rStyle w:val="levnl1"/>
        </w:rPr>
        <w:t>Iglehart</w:t>
      </w:r>
      <w:proofErr w:type="spellEnd"/>
      <w:r w:rsidR="000C2BAE">
        <w:rPr>
          <w:rStyle w:val="levnl1"/>
        </w:rPr>
        <w:t xml:space="preserve"> JD, Marks JR: p53 overexpression in formalin-fixed, paraffin-embedded tissue  detected by immunohistochemistry</w:t>
      </w:r>
      <w:r w:rsidR="000C2BAE" w:rsidRPr="004F2AF7">
        <w:rPr>
          <w:rStyle w:val="levnl1"/>
          <w:i/>
        </w:rPr>
        <w:t xml:space="preserve">.  </w:t>
      </w:r>
      <w:proofErr w:type="gramStart"/>
      <w:r w:rsidR="000C2BAE" w:rsidRPr="004F2AF7">
        <w:rPr>
          <w:rStyle w:val="levnl1"/>
          <w:i/>
        </w:rPr>
        <w:t xml:space="preserve">J  </w:t>
      </w:r>
      <w:proofErr w:type="spellStart"/>
      <w:r w:rsidR="000C2BAE" w:rsidRPr="004F2AF7">
        <w:rPr>
          <w:rStyle w:val="levnl1"/>
          <w:i/>
        </w:rPr>
        <w:t>Histochem</w:t>
      </w:r>
      <w:proofErr w:type="spellEnd"/>
      <w:proofErr w:type="gramEnd"/>
      <w:r w:rsidR="000C2BAE" w:rsidRPr="004F2AF7">
        <w:rPr>
          <w:rStyle w:val="levnl1"/>
          <w:i/>
        </w:rPr>
        <w:t xml:space="preserve"> </w:t>
      </w:r>
      <w:proofErr w:type="spellStart"/>
      <w:r w:rsidR="000C2BAE" w:rsidRPr="004F2AF7">
        <w:rPr>
          <w:rStyle w:val="levnl1"/>
          <w:i/>
        </w:rPr>
        <w:t>Cytochem</w:t>
      </w:r>
      <w:proofErr w:type="spellEnd"/>
      <w:r w:rsidR="000C2BAE">
        <w:rPr>
          <w:rStyle w:val="levnl1"/>
        </w:rPr>
        <w:t xml:space="preserve"> 1992;40:1047-1051.</w:t>
      </w:r>
    </w:p>
    <w:p w14:paraId="666A054E"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C5A77CD" w14:textId="77777777" w:rsidR="000C2BAE" w:rsidRDefault="00944885" w:rsidP="004F2AF7">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r>
        <w:rPr>
          <w:rStyle w:val="levnl1"/>
        </w:rPr>
        <w:t>29</w:t>
      </w:r>
      <w:r w:rsidR="000C2BAE">
        <w:rPr>
          <w:rStyle w:val="levnl1"/>
        </w:rPr>
        <w:t xml:space="preserve">.  </w:t>
      </w:r>
      <w:r w:rsidR="000C2BAE">
        <w:rPr>
          <w:rStyle w:val="levnl1"/>
        </w:rPr>
        <w:tab/>
        <w:t xml:space="preserve">Ibrahim GK, MacDonald JA, Kerns </w:t>
      </w:r>
      <w:proofErr w:type="gramStart"/>
      <w:r w:rsidR="000C2BAE">
        <w:rPr>
          <w:rStyle w:val="levnl1"/>
        </w:rPr>
        <w:t>BM,  Ibrahim</w:t>
      </w:r>
      <w:proofErr w:type="gramEnd"/>
      <w:r w:rsidR="000C2BAE">
        <w:rPr>
          <w:rStyle w:val="levnl1"/>
        </w:rPr>
        <w:t xml:space="preserve"> SN, </w:t>
      </w:r>
      <w:r w:rsidR="000C2BAE" w:rsidRPr="00505B71">
        <w:rPr>
          <w:rStyle w:val="levnl1"/>
          <w:b/>
        </w:rPr>
        <w:t>Humphrey PA</w:t>
      </w:r>
      <w:r w:rsidR="000C2BAE">
        <w:rPr>
          <w:rStyle w:val="levnl1"/>
        </w:rPr>
        <w:t xml:space="preserve">, Robertson CN:   Differential immunoreactivity of HER-2/Neu oncoprotein in benign, dysplastic, and malignant prostatic tissues.  </w:t>
      </w:r>
      <w:r w:rsidR="000C2BAE" w:rsidRPr="004F2AF7">
        <w:rPr>
          <w:rStyle w:val="levnl1"/>
          <w:i/>
        </w:rPr>
        <w:t>Surg Oncol</w:t>
      </w:r>
      <w:r w:rsidR="000C2BAE">
        <w:rPr>
          <w:rStyle w:val="levnl1"/>
        </w:rPr>
        <w:t xml:space="preserve"> </w:t>
      </w:r>
      <w:proofErr w:type="gramStart"/>
      <w:r w:rsidR="000C2BAE">
        <w:rPr>
          <w:rStyle w:val="levnl1"/>
        </w:rPr>
        <w:t>1992;1:151</w:t>
      </w:r>
      <w:proofErr w:type="gramEnd"/>
      <w:r w:rsidR="000C2BAE">
        <w:rPr>
          <w:rStyle w:val="levnl1"/>
        </w:rPr>
        <w:t>-155.</w:t>
      </w:r>
      <w:r w:rsidR="004F2AF7">
        <w:t xml:space="preserve"> </w:t>
      </w:r>
    </w:p>
    <w:p w14:paraId="05B2AD9F" w14:textId="77777777" w:rsidR="004F2AF7" w:rsidRDefault="004F2AF7" w:rsidP="004F2AF7">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2BB5E71"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30</w:t>
      </w:r>
      <w:r w:rsidR="000C2BAE">
        <w:rPr>
          <w:rStyle w:val="levnl1"/>
        </w:rPr>
        <w:t xml:space="preserve">.  </w:t>
      </w:r>
      <w:r w:rsidR="000C2BAE">
        <w:rPr>
          <w:rStyle w:val="levnl1"/>
        </w:rPr>
        <w:tab/>
        <w:t>Jac</w:t>
      </w:r>
      <w:r w:rsidR="00505B71">
        <w:rPr>
          <w:rStyle w:val="levnl1"/>
        </w:rPr>
        <w:t xml:space="preserve">obs IJ, Kohler MF, Wiseman RW, </w:t>
      </w:r>
      <w:r w:rsidR="000C2BAE">
        <w:rPr>
          <w:rStyle w:val="levnl1"/>
        </w:rPr>
        <w:t xml:space="preserve">Marks JR, Whitaker R, Kerns BAJ, </w:t>
      </w:r>
      <w:r w:rsidR="000C2BAE" w:rsidRPr="00505B71">
        <w:rPr>
          <w:rStyle w:val="levnl1"/>
          <w:b/>
        </w:rPr>
        <w:t>Humphrey P</w:t>
      </w:r>
      <w:r w:rsidR="000C2BAE">
        <w:rPr>
          <w:rStyle w:val="levnl1"/>
        </w:rPr>
        <w:t xml:space="preserve">, </w:t>
      </w:r>
      <w:proofErr w:type="spellStart"/>
      <w:r w:rsidR="000C2BAE">
        <w:rPr>
          <w:rStyle w:val="levnl1"/>
        </w:rPr>
        <w:t>Berchuck</w:t>
      </w:r>
      <w:proofErr w:type="spellEnd"/>
      <w:r w:rsidR="000C2BAE">
        <w:rPr>
          <w:rStyle w:val="levnl1"/>
        </w:rPr>
        <w:t xml:space="preserve"> A, Ponder BAJ, Bast RC Jr: Clonal origin of epithelial ovarian carcinoma: Analysis by loss of heterozygosity, p53 mutation, and X-chromosome inactivation.  J Natl Cancer Inst </w:t>
      </w:r>
      <w:proofErr w:type="gramStart"/>
      <w:r w:rsidR="000C2BAE">
        <w:rPr>
          <w:rStyle w:val="levnl1"/>
        </w:rPr>
        <w:t>1992;84:1793</w:t>
      </w:r>
      <w:proofErr w:type="gramEnd"/>
      <w:r w:rsidR="000C2BAE">
        <w:rPr>
          <w:rStyle w:val="levnl1"/>
        </w:rPr>
        <w:t>-1798.</w:t>
      </w:r>
    </w:p>
    <w:p w14:paraId="5922D8EF"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8E93865"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lastRenderedPageBreak/>
        <w:t>31</w:t>
      </w:r>
      <w:r w:rsidR="00505B71">
        <w:rPr>
          <w:rStyle w:val="levnl1"/>
        </w:rPr>
        <w:t xml:space="preserve">.  </w:t>
      </w:r>
      <w:r w:rsidR="00505B71">
        <w:rPr>
          <w:rStyle w:val="levnl1"/>
        </w:rPr>
        <w:tab/>
        <w:t xml:space="preserve">Ibrahim GK, Kerns BJM, </w:t>
      </w:r>
      <w:r w:rsidR="000C2BAE">
        <w:rPr>
          <w:rStyle w:val="levnl1"/>
        </w:rPr>
        <w:t xml:space="preserve">MacDonald </w:t>
      </w:r>
      <w:proofErr w:type="gramStart"/>
      <w:r w:rsidR="000C2BAE">
        <w:rPr>
          <w:rStyle w:val="levnl1"/>
        </w:rPr>
        <w:t>JA,  Ibrahim</w:t>
      </w:r>
      <w:proofErr w:type="gramEnd"/>
      <w:r w:rsidR="000C2BAE">
        <w:rPr>
          <w:rStyle w:val="levnl1"/>
        </w:rPr>
        <w:t xml:space="preserve"> SN,  Kinney RB, </w:t>
      </w:r>
      <w:r w:rsidR="000C2BAE" w:rsidRPr="00505B71">
        <w:rPr>
          <w:rStyle w:val="levnl1"/>
          <w:b/>
        </w:rPr>
        <w:t>Humphrey PA</w:t>
      </w:r>
      <w:r w:rsidR="000C2BAE">
        <w:rPr>
          <w:rStyle w:val="levnl1"/>
        </w:rPr>
        <w:t xml:space="preserve">, Robertson CN:  Differential immunoreactivity of epidermal growth factor receptor in benign, dysplastic and malignant prostatic tissues.  J </w:t>
      </w:r>
      <w:proofErr w:type="spellStart"/>
      <w:r w:rsidR="000C2BAE">
        <w:rPr>
          <w:rStyle w:val="levnl1"/>
        </w:rPr>
        <w:t>Urol</w:t>
      </w:r>
      <w:proofErr w:type="spellEnd"/>
      <w:r w:rsidR="000C2BAE">
        <w:rPr>
          <w:rStyle w:val="levnl1"/>
        </w:rPr>
        <w:t xml:space="preserve"> </w:t>
      </w:r>
      <w:proofErr w:type="gramStart"/>
      <w:r w:rsidR="000C2BAE">
        <w:rPr>
          <w:rStyle w:val="levnl1"/>
        </w:rPr>
        <w:t>1993;149:170</w:t>
      </w:r>
      <w:proofErr w:type="gramEnd"/>
      <w:r w:rsidR="000C2BAE">
        <w:rPr>
          <w:rStyle w:val="levnl1"/>
        </w:rPr>
        <w:t>-173.</w:t>
      </w:r>
    </w:p>
    <w:p w14:paraId="16253FEE"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E123AA5"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32</w:t>
      </w:r>
      <w:r w:rsidR="000C2BAE">
        <w:rPr>
          <w:rStyle w:val="levnl1"/>
        </w:rPr>
        <w:t xml:space="preserve">.  </w:t>
      </w:r>
      <w:r w:rsidR="000C2BAE">
        <w:rPr>
          <w:rStyle w:val="levnl1"/>
        </w:rPr>
        <w:tab/>
        <w:t xml:space="preserve">Frazier HA, </w:t>
      </w:r>
      <w:proofErr w:type="gramStart"/>
      <w:r w:rsidR="000C2BAE">
        <w:rPr>
          <w:rStyle w:val="levnl1"/>
        </w:rPr>
        <w:t>Robertson  JE</w:t>
      </w:r>
      <w:proofErr w:type="gramEnd"/>
      <w:r w:rsidR="000C2BAE">
        <w:rPr>
          <w:rStyle w:val="levnl1"/>
        </w:rPr>
        <w:t xml:space="preserve">,  </w:t>
      </w:r>
      <w:r w:rsidR="000C2BAE" w:rsidRPr="00505B71">
        <w:rPr>
          <w:rStyle w:val="levnl1"/>
          <w:b/>
        </w:rPr>
        <w:t>Humphrey PA</w:t>
      </w:r>
      <w:r w:rsidR="000C2BAE">
        <w:rPr>
          <w:rStyle w:val="levnl1"/>
        </w:rPr>
        <w:t xml:space="preserve">,  Paulson DF:  Is prostate specific antigen of  clinical importance  in evaluating outcome after radical prostatectomy?  J </w:t>
      </w:r>
      <w:proofErr w:type="spellStart"/>
      <w:r w:rsidR="000C2BAE">
        <w:rPr>
          <w:rStyle w:val="levnl1"/>
        </w:rPr>
        <w:t>Urol</w:t>
      </w:r>
      <w:proofErr w:type="spellEnd"/>
      <w:r w:rsidR="000C2BAE">
        <w:rPr>
          <w:rStyle w:val="levnl1"/>
        </w:rPr>
        <w:t xml:space="preserve"> </w:t>
      </w:r>
      <w:proofErr w:type="gramStart"/>
      <w:r w:rsidR="000C2BAE">
        <w:rPr>
          <w:rStyle w:val="levnl1"/>
        </w:rPr>
        <w:t>1993;149:516</w:t>
      </w:r>
      <w:proofErr w:type="gramEnd"/>
      <w:r w:rsidR="000C2BAE">
        <w:rPr>
          <w:rStyle w:val="levnl1"/>
        </w:rPr>
        <w:t>-518.</w:t>
      </w:r>
    </w:p>
    <w:p w14:paraId="0C6093B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700FFA7E"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33</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Frazier HA, Vollmer RT, Paulson DF: Stratification of pathologic features in radical prostatectomy specimens that are predictive of elevated initial postoperative serum prostate specific antigen levels.  Cancer </w:t>
      </w:r>
      <w:proofErr w:type="gramStart"/>
      <w:r w:rsidR="000C2BAE">
        <w:rPr>
          <w:rStyle w:val="levnl1"/>
        </w:rPr>
        <w:t>1993;71:1821</w:t>
      </w:r>
      <w:proofErr w:type="gramEnd"/>
      <w:r w:rsidR="000C2BAE">
        <w:rPr>
          <w:rStyle w:val="levnl1"/>
        </w:rPr>
        <w:t>-1827.</w:t>
      </w:r>
    </w:p>
    <w:p w14:paraId="3009AF4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7E9537A3" w14:textId="77777777" w:rsidR="000C2BAE" w:rsidRDefault="00944885" w:rsidP="00944885">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34</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Complete histologic serial sectioning of a prostate gland with adenocarcinoma.  Am J Surg </w:t>
      </w:r>
      <w:proofErr w:type="spellStart"/>
      <w:r w:rsidR="000C2BAE">
        <w:rPr>
          <w:rStyle w:val="levnl1"/>
        </w:rPr>
        <w:t>Pathol</w:t>
      </w:r>
      <w:proofErr w:type="spellEnd"/>
      <w:r w:rsidR="000C2BAE">
        <w:rPr>
          <w:rStyle w:val="levnl1"/>
        </w:rPr>
        <w:t xml:space="preserve"> </w:t>
      </w:r>
      <w:proofErr w:type="gramStart"/>
      <w:r w:rsidR="000C2BAE">
        <w:rPr>
          <w:rStyle w:val="levnl1"/>
        </w:rPr>
        <w:t>1993;17:468</w:t>
      </w:r>
      <w:proofErr w:type="gramEnd"/>
      <w:r w:rsidR="000C2BAE">
        <w:rPr>
          <w:rStyle w:val="levnl1"/>
        </w:rPr>
        <w:t>-472 .</w:t>
      </w:r>
    </w:p>
    <w:p w14:paraId="3D845F0D"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A3F52DC"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35</w:t>
      </w:r>
      <w:r w:rsidR="000C2BAE">
        <w:rPr>
          <w:rStyle w:val="levnl1"/>
        </w:rPr>
        <w:t xml:space="preserve">.  </w:t>
      </w:r>
      <w:r w:rsidR="000C2BAE">
        <w:rPr>
          <w:rStyle w:val="levnl1"/>
        </w:rPr>
        <w:tab/>
      </w:r>
      <w:proofErr w:type="spellStart"/>
      <w:r w:rsidR="000C2BAE">
        <w:rPr>
          <w:rStyle w:val="levnl1"/>
        </w:rPr>
        <w:t>Udvadia</w:t>
      </w:r>
      <w:proofErr w:type="spellEnd"/>
      <w:r w:rsidR="000C2BAE">
        <w:rPr>
          <w:rStyle w:val="levnl1"/>
        </w:rPr>
        <w:t xml:space="preserve"> </w:t>
      </w:r>
      <w:proofErr w:type="gramStart"/>
      <w:r w:rsidR="000C2BAE">
        <w:rPr>
          <w:rStyle w:val="levnl1"/>
        </w:rPr>
        <w:t>AJ,  Rogers</w:t>
      </w:r>
      <w:proofErr w:type="gramEnd"/>
      <w:r w:rsidR="000C2BAE">
        <w:rPr>
          <w:rStyle w:val="levnl1"/>
        </w:rPr>
        <w:t xml:space="preserve"> KT,  Higgins PDR,  Murata Y,  Martin KH, </w:t>
      </w:r>
      <w:r w:rsidR="000C2BAE" w:rsidRPr="00505B71">
        <w:rPr>
          <w:rStyle w:val="levnl1"/>
          <w:b/>
        </w:rPr>
        <w:t>Humphrey PA</w:t>
      </w:r>
      <w:r w:rsidR="000C2BAE">
        <w:rPr>
          <w:rStyle w:val="levnl1"/>
        </w:rPr>
        <w:t xml:space="preserve">, Horowitz JM:  Sp-1 binds promoter elements regulated by the Rb protein and Sp-1 mediated transcription is stimulated by Rb co-expression. </w:t>
      </w:r>
      <w:r w:rsidR="000C2BAE" w:rsidRPr="00944885">
        <w:rPr>
          <w:rStyle w:val="levnl1"/>
          <w:i/>
        </w:rPr>
        <w:t xml:space="preserve"> Proc Natl </w:t>
      </w:r>
      <w:proofErr w:type="spellStart"/>
      <w:r w:rsidR="000C2BAE" w:rsidRPr="00944885">
        <w:rPr>
          <w:rStyle w:val="levnl1"/>
          <w:i/>
        </w:rPr>
        <w:t>Acad</w:t>
      </w:r>
      <w:proofErr w:type="spellEnd"/>
      <w:r w:rsidR="000C2BAE" w:rsidRPr="00944885">
        <w:rPr>
          <w:rStyle w:val="levnl1"/>
          <w:i/>
        </w:rPr>
        <w:t xml:space="preserve"> Sci USA </w:t>
      </w:r>
      <w:proofErr w:type="gramStart"/>
      <w:r w:rsidR="000C2BAE">
        <w:rPr>
          <w:rStyle w:val="levnl1"/>
        </w:rPr>
        <w:t>1993;90:3265</w:t>
      </w:r>
      <w:proofErr w:type="gramEnd"/>
      <w:r w:rsidR="000C2BAE">
        <w:rPr>
          <w:rStyle w:val="levnl1"/>
        </w:rPr>
        <w:t>-3269.</w:t>
      </w:r>
    </w:p>
    <w:p w14:paraId="0A5A934C" w14:textId="77777777" w:rsidR="000C2BAE" w:rsidRDefault="000C2BAE" w:rsidP="00944885">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rPr>
          <w:rStyle w:val="levnl1"/>
        </w:rPr>
        <w:sectPr w:rsidR="000C2BAE">
          <w:endnotePr>
            <w:numFmt w:val="decimal"/>
          </w:endnotePr>
          <w:type w:val="continuous"/>
          <w:pgSz w:w="12240" w:h="15840"/>
          <w:pgMar w:top="1440" w:right="1440" w:bottom="1440" w:left="1440" w:header="1440" w:footer="1440" w:gutter="0"/>
          <w:cols w:space="720"/>
          <w:noEndnote/>
        </w:sectPr>
      </w:pPr>
    </w:p>
    <w:p w14:paraId="4FD18820"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4601256"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36</w:t>
      </w:r>
      <w:r w:rsidR="000C2BAE">
        <w:rPr>
          <w:rStyle w:val="levnl1"/>
        </w:rPr>
        <w:t xml:space="preserve">.  </w:t>
      </w:r>
      <w:r w:rsidR="000C2BAE">
        <w:rPr>
          <w:rStyle w:val="levnl1"/>
        </w:rPr>
        <w:tab/>
        <w:t xml:space="preserve">Bostwick DG, Srigley J, </w:t>
      </w:r>
      <w:proofErr w:type="spellStart"/>
      <w:r w:rsidR="000C2BAE">
        <w:rPr>
          <w:rStyle w:val="levnl1"/>
        </w:rPr>
        <w:t>Grignon</w:t>
      </w:r>
      <w:proofErr w:type="spellEnd"/>
      <w:r w:rsidR="000C2BAE">
        <w:rPr>
          <w:rStyle w:val="levnl1"/>
        </w:rPr>
        <w:t xml:space="preserve"> D, </w:t>
      </w:r>
      <w:proofErr w:type="spellStart"/>
      <w:r w:rsidR="000C2BAE">
        <w:rPr>
          <w:rStyle w:val="levnl1"/>
        </w:rPr>
        <w:t>Maksem</w:t>
      </w:r>
      <w:proofErr w:type="spellEnd"/>
      <w:r w:rsidR="000C2BAE">
        <w:rPr>
          <w:rStyle w:val="levnl1"/>
        </w:rPr>
        <w:t xml:space="preserve"> J, </w:t>
      </w:r>
      <w:r w:rsidR="000C2BAE" w:rsidRPr="00505B71">
        <w:rPr>
          <w:rStyle w:val="levnl1"/>
          <w:b/>
        </w:rPr>
        <w:t>Humphrey PA</w:t>
      </w:r>
      <w:r w:rsidR="000C2BAE">
        <w:rPr>
          <w:rStyle w:val="levnl1"/>
        </w:rPr>
        <w:t xml:space="preserve">, van der Kwast T, Bose </w:t>
      </w:r>
      <w:proofErr w:type="gramStart"/>
      <w:r w:rsidR="000C2BAE">
        <w:rPr>
          <w:rStyle w:val="levnl1"/>
        </w:rPr>
        <w:t>D,  Harrison</w:t>
      </w:r>
      <w:proofErr w:type="gramEnd"/>
      <w:r w:rsidR="000C2BAE">
        <w:rPr>
          <w:rStyle w:val="levnl1"/>
        </w:rPr>
        <w:t xml:space="preserve"> J, Young RH:  Atypical adenomatous hyperplasia of the prostate: Morphologic criteria for its distinction from well-differentiated carcinoma.  </w:t>
      </w:r>
      <w:r w:rsidR="000C2BAE" w:rsidRPr="00944885">
        <w:rPr>
          <w:rStyle w:val="levnl1"/>
          <w:i/>
        </w:rPr>
        <w:t xml:space="preserve">Hum </w:t>
      </w:r>
      <w:proofErr w:type="spellStart"/>
      <w:r w:rsidR="000C2BAE" w:rsidRPr="00944885">
        <w:rPr>
          <w:rStyle w:val="levnl1"/>
          <w:i/>
        </w:rPr>
        <w:t>Pathol</w:t>
      </w:r>
      <w:proofErr w:type="spellEnd"/>
      <w:r w:rsidR="000C2BAE">
        <w:rPr>
          <w:rStyle w:val="levnl1"/>
        </w:rPr>
        <w:t xml:space="preserve"> </w:t>
      </w:r>
      <w:proofErr w:type="gramStart"/>
      <w:r w:rsidR="000C2BAE">
        <w:rPr>
          <w:rStyle w:val="levnl1"/>
        </w:rPr>
        <w:t>1993;24:819</w:t>
      </w:r>
      <w:proofErr w:type="gramEnd"/>
      <w:r w:rsidR="000C2BAE">
        <w:rPr>
          <w:rStyle w:val="levnl1"/>
        </w:rPr>
        <w:t>-832.</w:t>
      </w:r>
    </w:p>
    <w:p w14:paraId="64AC377F"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DD9DD33"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37</w:t>
      </w:r>
      <w:r w:rsidR="000C2BAE">
        <w:rPr>
          <w:rStyle w:val="levnl1"/>
        </w:rPr>
        <w:t xml:space="preserve">.  </w:t>
      </w:r>
      <w:r w:rsidR="000C2BAE">
        <w:rPr>
          <w:rStyle w:val="levnl1"/>
        </w:rPr>
        <w:tab/>
        <w:t xml:space="preserve">Swanson PE, </w:t>
      </w:r>
      <w:r w:rsidR="000C2BAE" w:rsidRPr="00505B71">
        <w:rPr>
          <w:rStyle w:val="levnl1"/>
          <w:b/>
        </w:rPr>
        <w:t>Humphrey PA</w:t>
      </w:r>
      <w:r w:rsidR="000C2BAE">
        <w:rPr>
          <w:rStyle w:val="levnl1"/>
        </w:rPr>
        <w:t xml:space="preserve">, </w:t>
      </w:r>
      <w:proofErr w:type="spellStart"/>
      <w:r w:rsidR="000C2BAE">
        <w:rPr>
          <w:rStyle w:val="levnl1"/>
        </w:rPr>
        <w:t>Dehner</w:t>
      </w:r>
      <w:proofErr w:type="spellEnd"/>
      <w:r w:rsidR="000C2BAE">
        <w:rPr>
          <w:rStyle w:val="levnl1"/>
        </w:rPr>
        <w:t xml:space="preserve"> LP:  Immunoreactivity for bcl-2 protein in peripheral primitive neuroectodermal tumors.  </w:t>
      </w:r>
      <w:r w:rsidR="000C2BAE" w:rsidRPr="00944885">
        <w:rPr>
          <w:rStyle w:val="levnl1"/>
          <w:i/>
        </w:rPr>
        <w:t xml:space="preserve">Appl </w:t>
      </w:r>
      <w:proofErr w:type="spellStart"/>
      <w:r w:rsidR="000C2BAE" w:rsidRPr="00944885">
        <w:rPr>
          <w:rStyle w:val="levnl1"/>
          <w:i/>
        </w:rPr>
        <w:t>Immunohistochem</w:t>
      </w:r>
      <w:proofErr w:type="spellEnd"/>
      <w:r w:rsidR="000C2BAE">
        <w:rPr>
          <w:rStyle w:val="levnl1"/>
        </w:rPr>
        <w:t xml:space="preserve"> </w:t>
      </w:r>
      <w:proofErr w:type="gramStart"/>
      <w:r w:rsidR="000C2BAE">
        <w:rPr>
          <w:rStyle w:val="levnl1"/>
        </w:rPr>
        <w:t>1993;1:182</w:t>
      </w:r>
      <w:proofErr w:type="gramEnd"/>
      <w:r w:rsidR="000C2BAE">
        <w:rPr>
          <w:rStyle w:val="levnl1"/>
        </w:rPr>
        <w:t>-187.</w:t>
      </w:r>
    </w:p>
    <w:p w14:paraId="6A07D41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960DCD6" w14:textId="77777777" w:rsidR="000C2BAE" w:rsidRDefault="00944885" w:rsidP="00944885">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38</w:t>
      </w:r>
      <w:r w:rsidR="000C2BAE">
        <w:rPr>
          <w:rStyle w:val="levnl1"/>
        </w:rPr>
        <w:t xml:space="preserve">.  </w:t>
      </w:r>
      <w:r w:rsidR="000C2BAE">
        <w:rPr>
          <w:rStyle w:val="levnl1"/>
        </w:rPr>
        <w:tab/>
        <w:t xml:space="preserve">Ibrahim SN, Lightner VA, Ventimiglia JB, Ibrahim GK, Walther PJ, </w:t>
      </w:r>
      <w:proofErr w:type="spellStart"/>
      <w:r w:rsidR="000C2BAE">
        <w:rPr>
          <w:rStyle w:val="levnl1"/>
        </w:rPr>
        <w:t>Bigner</w:t>
      </w:r>
      <w:proofErr w:type="spellEnd"/>
      <w:r w:rsidR="000C2BAE">
        <w:rPr>
          <w:rStyle w:val="levnl1"/>
        </w:rPr>
        <w:t xml:space="preserve"> DD, </w:t>
      </w:r>
      <w:r w:rsidR="000C2BAE" w:rsidRPr="00505B71">
        <w:rPr>
          <w:rStyle w:val="levnl1"/>
          <w:b/>
        </w:rPr>
        <w:t>Humphrey PA</w:t>
      </w:r>
      <w:r w:rsidR="000C2BAE">
        <w:rPr>
          <w:rStyle w:val="levnl1"/>
        </w:rPr>
        <w:t xml:space="preserve">: Tenascin expression in prostatic hyperplasia, intraepithelial neoplasia, and carcinoma.  </w:t>
      </w:r>
      <w:r w:rsidR="000C2BAE" w:rsidRPr="00944885">
        <w:rPr>
          <w:rStyle w:val="levnl1"/>
          <w:i/>
        </w:rPr>
        <w:t xml:space="preserve">Hum </w:t>
      </w:r>
      <w:proofErr w:type="spellStart"/>
      <w:r w:rsidR="000C2BAE" w:rsidRPr="00944885">
        <w:rPr>
          <w:rStyle w:val="levnl1"/>
          <w:i/>
        </w:rPr>
        <w:t>Pathol</w:t>
      </w:r>
      <w:proofErr w:type="spellEnd"/>
      <w:r w:rsidR="000C2BAE">
        <w:rPr>
          <w:rStyle w:val="levnl1"/>
        </w:rPr>
        <w:t xml:space="preserve"> </w:t>
      </w:r>
      <w:proofErr w:type="gramStart"/>
      <w:r w:rsidR="000C2BAE">
        <w:rPr>
          <w:rStyle w:val="levnl1"/>
        </w:rPr>
        <w:t>1993;24:982</w:t>
      </w:r>
      <w:proofErr w:type="gramEnd"/>
      <w:r w:rsidR="000C2BAE">
        <w:rPr>
          <w:rStyle w:val="levnl1"/>
        </w:rPr>
        <w:t>-989.</w:t>
      </w:r>
    </w:p>
    <w:p w14:paraId="2404CD18"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673CD2E8"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39</w:t>
      </w:r>
      <w:r w:rsidR="000C2BAE">
        <w:rPr>
          <w:rStyle w:val="levnl1"/>
        </w:rPr>
        <w:t xml:space="preserve">.  </w:t>
      </w:r>
      <w:r w:rsidR="000C2BAE">
        <w:rPr>
          <w:rStyle w:val="levnl1"/>
        </w:rPr>
        <w:tab/>
      </w:r>
      <w:proofErr w:type="spellStart"/>
      <w:r w:rsidR="000C2BAE">
        <w:rPr>
          <w:rStyle w:val="levnl1"/>
        </w:rPr>
        <w:t>Wikstrand</w:t>
      </w:r>
      <w:proofErr w:type="spellEnd"/>
      <w:r w:rsidR="000C2BAE">
        <w:rPr>
          <w:rStyle w:val="levnl1"/>
        </w:rPr>
        <w:t xml:space="preserve"> CJ, Stanley SD, </w:t>
      </w:r>
      <w:r w:rsidR="000C2BAE" w:rsidRPr="00505B71">
        <w:rPr>
          <w:rStyle w:val="levnl1"/>
          <w:b/>
        </w:rPr>
        <w:t>Humphrey PA</w:t>
      </w:r>
      <w:r w:rsidR="000C2BAE">
        <w:rPr>
          <w:rStyle w:val="levnl1"/>
        </w:rPr>
        <w:t xml:space="preserve">, Pegram CN, Archer GE, </w:t>
      </w:r>
      <w:proofErr w:type="spellStart"/>
      <w:r w:rsidR="000C2BAE">
        <w:rPr>
          <w:rStyle w:val="levnl1"/>
        </w:rPr>
        <w:t>Kurpad</w:t>
      </w:r>
      <w:proofErr w:type="spellEnd"/>
      <w:r w:rsidR="000C2BAE">
        <w:rPr>
          <w:rStyle w:val="levnl1"/>
        </w:rPr>
        <w:t xml:space="preserve"> S, Shibuya M, </w:t>
      </w:r>
      <w:proofErr w:type="spellStart"/>
      <w:r w:rsidR="000C2BAE">
        <w:rPr>
          <w:rStyle w:val="levnl1"/>
        </w:rPr>
        <w:t>Bigner</w:t>
      </w:r>
      <w:proofErr w:type="spellEnd"/>
      <w:r w:rsidR="000C2BAE">
        <w:rPr>
          <w:rStyle w:val="levnl1"/>
        </w:rPr>
        <w:t xml:space="preserve"> DD: Investigation of a synthetic peptide as immunogen for a variant </w:t>
      </w:r>
      <w:proofErr w:type="gramStart"/>
      <w:r w:rsidR="000C2BAE">
        <w:rPr>
          <w:rStyle w:val="levnl1"/>
        </w:rPr>
        <w:t>epidermal  growth</w:t>
      </w:r>
      <w:proofErr w:type="gramEnd"/>
      <w:r w:rsidR="000C2BAE">
        <w:rPr>
          <w:rStyle w:val="levnl1"/>
        </w:rPr>
        <w:t xml:space="preserve"> factor receptor associated with gliomas.  </w:t>
      </w:r>
      <w:r w:rsidR="000C2BAE" w:rsidRPr="00944885">
        <w:rPr>
          <w:rStyle w:val="levnl1"/>
          <w:i/>
        </w:rPr>
        <w:t xml:space="preserve">J </w:t>
      </w:r>
      <w:proofErr w:type="spellStart"/>
      <w:r w:rsidR="000C2BAE" w:rsidRPr="00944885">
        <w:rPr>
          <w:rStyle w:val="levnl1"/>
          <w:i/>
        </w:rPr>
        <w:t>Neuroimmunol</w:t>
      </w:r>
      <w:proofErr w:type="spellEnd"/>
      <w:r w:rsidR="000C2BAE" w:rsidRPr="00944885">
        <w:rPr>
          <w:rStyle w:val="levnl1"/>
          <w:i/>
        </w:rPr>
        <w:t xml:space="preserve"> </w:t>
      </w:r>
      <w:proofErr w:type="gramStart"/>
      <w:r w:rsidR="000C2BAE">
        <w:rPr>
          <w:rStyle w:val="levnl1"/>
        </w:rPr>
        <w:t>1993;46:165</w:t>
      </w:r>
      <w:proofErr w:type="gramEnd"/>
      <w:r w:rsidR="000C2BAE">
        <w:rPr>
          <w:rStyle w:val="levnl1"/>
        </w:rPr>
        <w:t>-174.</w:t>
      </w:r>
    </w:p>
    <w:p w14:paraId="2373E92C"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0C4FD20"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40</w:t>
      </w:r>
      <w:r w:rsidR="000C2BAE">
        <w:rPr>
          <w:rStyle w:val="levnl1"/>
        </w:rPr>
        <w:t xml:space="preserve">.  </w:t>
      </w:r>
      <w:r w:rsidR="000C2BAE">
        <w:rPr>
          <w:rStyle w:val="levnl1"/>
        </w:rPr>
        <w:tab/>
        <w:t xml:space="preserve">Kohler MF, Kerns B-JM, Soper JT, </w:t>
      </w:r>
      <w:r w:rsidR="000C2BAE" w:rsidRPr="00505B71">
        <w:rPr>
          <w:rStyle w:val="levnl1"/>
          <w:b/>
        </w:rPr>
        <w:t>Humphrey PA</w:t>
      </w:r>
      <w:r w:rsidR="000C2BAE">
        <w:rPr>
          <w:rStyle w:val="levnl1"/>
        </w:rPr>
        <w:t xml:space="preserve">, Marks JR, Bast RC Jr, </w:t>
      </w:r>
      <w:proofErr w:type="spellStart"/>
      <w:r w:rsidR="000C2BAE">
        <w:rPr>
          <w:rStyle w:val="levnl1"/>
        </w:rPr>
        <w:t>Berchuck</w:t>
      </w:r>
      <w:proofErr w:type="spellEnd"/>
      <w:r w:rsidR="000C2BAE">
        <w:rPr>
          <w:rStyle w:val="levnl1"/>
        </w:rPr>
        <w:t xml:space="preserve"> A: Mutation and overexpression of p53 in </w:t>
      </w:r>
      <w:proofErr w:type="gramStart"/>
      <w:r w:rsidR="000C2BAE">
        <w:rPr>
          <w:rStyle w:val="levnl1"/>
        </w:rPr>
        <w:t>early stage</w:t>
      </w:r>
      <w:proofErr w:type="gramEnd"/>
      <w:r w:rsidR="000C2BAE">
        <w:rPr>
          <w:rStyle w:val="levnl1"/>
        </w:rPr>
        <w:t xml:space="preserve"> epithelial ovarian cancer.  </w:t>
      </w:r>
      <w:proofErr w:type="spellStart"/>
      <w:r w:rsidR="000C2BAE" w:rsidRPr="00944885">
        <w:rPr>
          <w:rStyle w:val="levnl1"/>
          <w:i/>
        </w:rPr>
        <w:t>Obstet</w:t>
      </w:r>
      <w:proofErr w:type="spellEnd"/>
      <w:r w:rsidR="000C2BAE" w:rsidRPr="00944885">
        <w:rPr>
          <w:rStyle w:val="levnl1"/>
          <w:i/>
        </w:rPr>
        <w:t xml:space="preserve"> </w:t>
      </w:r>
      <w:proofErr w:type="spellStart"/>
      <w:r w:rsidR="000C2BAE" w:rsidRPr="00944885">
        <w:rPr>
          <w:rStyle w:val="levnl1"/>
          <w:i/>
        </w:rPr>
        <w:t>Gynecol</w:t>
      </w:r>
      <w:proofErr w:type="spellEnd"/>
      <w:r w:rsidR="000C2BAE">
        <w:rPr>
          <w:rStyle w:val="levnl1"/>
        </w:rPr>
        <w:t xml:space="preserve"> </w:t>
      </w:r>
      <w:proofErr w:type="gramStart"/>
      <w:r w:rsidR="000C2BAE">
        <w:rPr>
          <w:rStyle w:val="levnl1"/>
        </w:rPr>
        <w:t>1993;81:643</w:t>
      </w:r>
      <w:proofErr w:type="gramEnd"/>
      <w:r w:rsidR="000C2BAE">
        <w:rPr>
          <w:rStyle w:val="levnl1"/>
        </w:rPr>
        <w:t>-650.</w:t>
      </w:r>
    </w:p>
    <w:p w14:paraId="102F7AB0"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8825F0C"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41</w:t>
      </w:r>
      <w:r w:rsidR="000C2BAE">
        <w:rPr>
          <w:rStyle w:val="levnl1"/>
        </w:rPr>
        <w:t xml:space="preserve">.  </w:t>
      </w:r>
      <w:r w:rsidR="000C2BAE">
        <w:rPr>
          <w:rStyle w:val="levnl1"/>
        </w:rPr>
        <w:tab/>
        <w:t xml:space="preserve">Kohler MF, Nishii M, </w:t>
      </w:r>
      <w:r w:rsidR="000C2BAE" w:rsidRPr="00505B71">
        <w:rPr>
          <w:rStyle w:val="levnl1"/>
          <w:b/>
        </w:rPr>
        <w:t>Humphrey PA</w:t>
      </w:r>
      <w:r w:rsidR="000C2BAE">
        <w:rPr>
          <w:rStyle w:val="levnl1"/>
        </w:rPr>
        <w:t xml:space="preserve">, </w:t>
      </w:r>
      <w:proofErr w:type="spellStart"/>
      <w:r w:rsidR="000C2BAE">
        <w:rPr>
          <w:rStyle w:val="levnl1"/>
        </w:rPr>
        <w:t>Saski</w:t>
      </w:r>
      <w:proofErr w:type="spellEnd"/>
      <w:r w:rsidR="000C2BAE">
        <w:rPr>
          <w:rStyle w:val="levnl1"/>
        </w:rPr>
        <w:t xml:space="preserve"> H, Marks J, Bast RC, Clarke-Pearson DL, Boyd J, </w:t>
      </w:r>
      <w:proofErr w:type="spellStart"/>
      <w:r w:rsidR="000C2BAE">
        <w:rPr>
          <w:rStyle w:val="levnl1"/>
        </w:rPr>
        <w:t>Berchuck</w:t>
      </w:r>
      <w:proofErr w:type="spellEnd"/>
      <w:r w:rsidR="000C2BAE">
        <w:rPr>
          <w:rStyle w:val="levnl1"/>
        </w:rPr>
        <w:t xml:space="preserve"> A: Mutation of the p53 tumor suppressor gene is not a feature of endometrial </w:t>
      </w:r>
      <w:proofErr w:type="spellStart"/>
      <w:r w:rsidR="000C2BAE">
        <w:rPr>
          <w:rStyle w:val="levnl1"/>
        </w:rPr>
        <w:t>hyperplasias</w:t>
      </w:r>
      <w:proofErr w:type="spellEnd"/>
      <w:r w:rsidR="000C2BAE">
        <w:rPr>
          <w:rStyle w:val="levnl1"/>
        </w:rPr>
        <w:t xml:space="preserve">.  </w:t>
      </w:r>
      <w:r w:rsidR="000C2BAE" w:rsidRPr="00944885">
        <w:rPr>
          <w:rStyle w:val="levnl1"/>
          <w:i/>
        </w:rPr>
        <w:t xml:space="preserve">Am J </w:t>
      </w:r>
      <w:proofErr w:type="spellStart"/>
      <w:r w:rsidR="000C2BAE" w:rsidRPr="00944885">
        <w:rPr>
          <w:rStyle w:val="levnl1"/>
          <w:i/>
        </w:rPr>
        <w:t>Obstet</w:t>
      </w:r>
      <w:proofErr w:type="spellEnd"/>
      <w:r w:rsidR="000C2BAE" w:rsidRPr="00944885">
        <w:rPr>
          <w:rStyle w:val="levnl1"/>
          <w:i/>
        </w:rPr>
        <w:t xml:space="preserve"> </w:t>
      </w:r>
      <w:proofErr w:type="spellStart"/>
      <w:r w:rsidR="000C2BAE" w:rsidRPr="00944885">
        <w:rPr>
          <w:rStyle w:val="levnl1"/>
          <w:i/>
        </w:rPr>
        <w:t>Gynecol</w:t>
      </w:r>
      <w:proofErr w:type="spellEnd"/>
      <w:r w:rsidR="000C2BAE">
        <w:rPr>
          <w:rStyle w:val="levnl1"/>
        </w:rPr>
        <w:t xml:space="preserve"> </w:t>
      </w:r>
      <w:proofErr w:type="gramStart"/>
      <w:r w:rsidR="000C2BAE">
        <w:rPr>
          <w:rStyle w:val="levnl1"/>
        </w:rPr>
        <w:t>1993;169:690</w:t>
      </w:r>
      <w:proofErr w:type="gramEnd"/>
      <w:r w:rsidR="000C2BAE">
        <w:rPr>
          <w:rStyle w:val="levnl1"/>
        </w:rPr>
        <w:t>-694.</w:t>
      </w:r>
    </w:p>
    <w:p w14:paraId="0C85102D"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67CA4664" w14:textId="77777777" w:rsidR="000C2BAE" w:rsidRDefault="0094488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42</w:t>
      </w:r>
      <w:r w:rsidR="000C2BAE">
        <w:rPr>
          <w:rStyle w:val="levnl1"/>
        </w:rPr>
        <w:t xml:space="preserve">.  </w:t>
      </w:r>
      <w:r w:rsidR="000C2BAE">
        <w:rPr>
          <w:rStyle w:val="levnl1"/>
        </w:rPr>
        <w:tab/>
      </w:r>
      <w:proofErr w:type="spellStart"/>
      <w:r w:rsidR="000C2BAE">
        <w:rPr>
          <w:rStyle w:val="levnl1"/>
        </w:rPr>
        <w:t>Berchuck</w:t>
      </w:r>
      <w:proofErr w:type="spellEnd"/>
      <w:r w:rsidR="000C2BAE">
        <w:rPr>
          <w:rStyle w:val="levnl1"/>
        </w:rPr>
        <w:t xml:space="preserve"> A, Kohler MF, </w:t>
      </w:r>
      <w:proofErr w:type="gramStart"/>
      <w:r w:rsidR="000C2BAE">
        <w:rPr>
          <w:rStyle w:val="levnl1"/>
        </w:rPr>
        <w:t>Hopkins  MP</w:t>
      </w:r>
      <w:proofErr w:type="gramEnd"/>
      <w:r w:rsidR="000C2BAE">
        <w:rPr>
          <w:rStyle w:val="levnl1"/>
        </w:rPr>
        <w:t xml:space="preserve">, </w:t>
      </w:r>
      <w:r w:rsidR="000C2BAE" w:rsidRPr="00505B71">
        <w:rPr>
          <w:rStyle w:val="levnl1"/>
          <w:b/>
        </w:rPr>
        <w:t>Humphrey PA</w:t>
      </w:r>
      <w:r w:rsidR="000C2BAE">
        <w:rPr>
          <w:rStyle w:val="levnl1"/>
        </w:rPr>
        <w:t xml:space="preserve">, </w:t>
      </w:r>
      <w:proofErr w:type="spellStart"/>
      <w:r w:rsidR="000C2BAE">
        <w:rPr>
          <w:rStyle w:val="levnl1"/>
        </w:rPr>
        <w:t>Robboy</w:t>
      </w:r>
      <w:proofErr w:type="spellEnd"/>
      <w:r w:rsidR="000C2BAE">
        <w:rPr>
          <w:rStyle w:val="levnl1"/>
        </w:rPr>
        <w:t xml:space="preserve"> SJ, Rodriguez GC, Soper JT, Clarke-Pearson DL, Bast RC, Jr.:  Overexpression of p53 is not a feature of  benign  and early stage borderline epithelial ovarian tumors.  </w:t>
      </w:r>
      <w:proofErr w:type="spellStart"/>
      <w:r w:rsidR="000C2BAE" w:rsidRPr="00944885">
        <w:rPr>
          <w:rStyle w:val="levnl1"/>
          <w:i/>
        </w:rPr>
        <w:t>Gynecol</w:t>
      </w:r>
      <w:proofErr w:type="spellEnd"/>
      <w:r w:rsidR="000C2BAE" w:rsidRPr="00944885">
        <w:rPr>
          <w:rStyle w:val="levnl1"/>
          <w:i/>
        </w:rPr>
        <w:t xml:space="preserve"> Oncol</w:t>
      </w:r>
      <w:r w:rsidR="000C2BAE">
        <w:rPr>
          <w:rStyle w:val="levnl1"/>
        </w:rPr>
        <w:t xml:space="preserve"> </w:t>
      </w:r>
      <w:proofErr w:type="gramStart"/>
      <w:r w:rsidR="000C2BAE">
        <w:rPr>
          <w:rStyle w:val="levnl1"/>
        </w:rPr>
        <w:t>1994;52:232</w:t>
      </w:r>
      <w:proofErr w:type="gramEnd"/>
      <w:r w:rsidR="000C2BAE">
        <w:rPr>
          <w:rStyle w:val="levnl1"/>
        </w:rPr>
        <w:t>-236.</w:t>
      </w:r>
    </w:p>
    <w:p w14:paraId="55FB656F"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86F3DE0" w14:textId="77777777" w:rsidR="000C2BAE" w:rsidRDefault="00927EB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43</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w:t>
      </w:r>
      <w:proofErr w:type="spellStart"/>
      <w:r w:rsidR="000C2BAE">
        <w:rPr>
          <w:rStyle w:val="levnl1"/>
        </w:rPr>
        <w:t>Franquemont</w:t>
      </w:r>
      <w:proofErr w:type="spellEnd"/>
      <w:r w:rsidR="000C2BAE">
        <w:rPr>
          <w:rStyle w:val="levnl1"/>
        </w:rPr>
        <w:t xml:space="preserve"> DW, Geary WA, Kerns B-JM, </w:t>
      </w:r>
      <w:proofErr w:type="spellStart"/>
      <w:r w:rsidR="000C2BAE">
        <w:rPr>
          <w:rStyle w:val="levnl1"/>
        </w:rPr>
        <w:t>Iglehart</w:t>
      </w:r>
      <w:proofErr w:type="spellEnd"/>
      <w:r w:rsidR="000C2BAE">
        <w:rPr>
          <w:rStyle w:val="levnl1"/>
        </w:rPr>
        <w:t xml:space="preserve"> JD, Marks JR: Immunodetection of p53 protein in non-invasive epithelial proliferative breast disease.  </w:t>
      </w:r>
      <w:r w:rsidR="000C2BAE" w:rsidRPr="00944885">
        <w:rPr>
          <w:rStyle w:val="levnl1"/>
          <w:i/>
        </w:rPr>
        <w:t xml:space="preserve">Appl </w:t>
      </w:r>
      <w:proofErr w:type="spellStart"/>
      <w:r w:rsidR="000C2BAE" w:rsidRPr="00944885">
        <w:rPr>
          <w:rStyle w:val="levnl1"/>
          <w:i/>
        </w:rPr>
        <w:t>Immunohistochem</w:t>
      </w:r>
      <w:proofErr w:type="spellEnd"/>
      <w:r w:rsidR="000C2BAE" w:rsidRPr="00944885">
        <w:rPr>
          <w:rStyle w:val="levnl1"/>
          <w:i/>
        </w:rPr>
        <w:t xml:space="preserve"> </w:t>
      </w:r>
      <w:proofErr w:type="gramStart"/>
      <w:r w:rsidR="000C2BAE">
        <w:rPr>
          <w:rStyle w:val="levnl1"/>
        </w:rPr>
        <w:t>1994;2:15</w:t>
      </w:r>
      <w:proofErr w:type="gramEnd"/>
      <w:r w:rsidR="000C2BAE">
        <w:rPr>
          <w:rStyle w:val="levnl1"/>
        </w:rPr>
        <w:t>-21.</w:t>
      </w:r>
    </w:p>
    <w:p w14:paraId="4EA5791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D234278" w14:textId="77777777" w:rsidR="000C2BAE" w:rsidRDefault="00927EB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44</w:t>
      </w:r>
      <w:r w:rsidR="000C2BAE">
        <w:rPr>
          <w:rStyle w:val="levnl1"/>
        </w:rPr>
        <w:t xml:space="preserve">.  </w:t>
      </w:r>
      <w:r w:rsidR="000C2BAE">
        <w:rPr>
          <w:rStyle w:val="levnl1"/>
        </w:rPr>
        <w:tab/>
      </w:r>
      <w:proofErr w:type="spellStart"/>
      <w:r w:rsidR="000C2BAE">
        <w:rPr>
          <w:rStyle w:val="levnl1"/>
        </w:rPr>
        <w:t>Keetch</w:t>
      </w:r>
      <w:proofErr w:type="spellEnd"/>
      <w:r w:rsidR="000C2BAE">
        <w:rPr>
          <w:rStyle w:val="levnl1"/>
        </w:rPr>
        <w:t xml:space="preserve"> DW</w:t>
      </w:r>
      <w:r w:rsidR="000C2BAE" w:rsidRPr="00505B71">
        <w:rPr>
          <w:rStyle w:val="levnl1"/>
          <w:b/>
        </w:rPr>
        <w:t>, Humphrey PA</w:t>
      </w:r>
      <w:r w:rsidR="000C2BAE">
        <w:rPr>
          <w:rStyle w:val="levnl1"/>
        </w:rPr>
        <w:t xml:space="preserve">, Ratliff TL:  Development of a mouse model for nonbacterial prostatitis.  </w:t>
      </w:r>
      <w:r w:rsidR="000C2BAE" w:rsidRPr="00944885">
        <w:rPr>
          <w:rStyle w:val="levnl1"/>
          <w:i/>
        </w:rPr>
        <w:t xml:space="preserve">J </w:t>
      </w:r>
      <w:proofErr w:type="spellStart"/>
      <w:r w:rsidR="000C2BAE" w:rsidRPr="00944885">
        <w:rPr>
          <w:rStyle w:val="levnl1"/>
          <w:i/>
        </w:rPr>
        <w:t>Urol</w:t>
      </w:r>
      <w:proofErr w:type="spellEnd"/>
      <w:r w:rsidR="000C2BAE" w:rsidRPr="00944885">
        <w:rPr>
          <w:rStyle w:val="levnl1"/>
          <w:i/>
        </w:rPr>
        <w:t xml:space="preserve"> </w:t>
      </w:r>
      <w:proofErr w:type="gramStart"/>
      <w:r w:rsidR="000C2BAE">
        <w:rPr>
          <w:rStyle w:val="levnl1"/>
        </w:rPr>
        <w:t>1994;152:247</w:t>
      </w:r>
      <w:proofErr w:type="gramEnd"/>
      <w:r w:rsidR="000C2BAE">
        <w:rPr>
          <w:rStyle w:val="levnl1"/>
        </w:rPr>
        <w:t xml:space="preserve">-250. </w:t>
      </w:r>
    </w:p>
    <w:p w14:paraId="0CB9CAA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E9FAF46" w14:textId="77777777" w:rsidR="000C2BAE" w:rsidRDefault="00927EB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45</w:t>
      </w:r>
      <w:r w:rsidR="000C2BAE">
        <w:rPr>
          <w:rStyle w:val="levnl1"/>
        </w:rPr>
        <w:t xml:space="preserve">.  </w:t>
      </w:r>
      <w:r w:rsidR="000C2BAE">
        <w:rPr>
          <w:rStyle w:val="levnl1"/>
        </w:rPr>
        <w:tab/>
        <w:t xml:space="preserve">Marks JR, </w:t>
      </w:r>
      <w:r w:rsidR="000C2BAE" w:rsidRPr="00505B71">
        <w:rPr>
          <w:rStyle w:val="levnl1"/>
          <w:b/>
        </w:rPr>
        <w:t>Humphrey PA</w:t>
      </w:r>
      <w:r w:rsidR="000C2BAE">
        <w:rPr>
          <w:rStyle w:val="levnl1"/>
        </w:rPr>
        <w:t xml:space="preserve">, Wu K, Berry D, </w:t>
      </w:r>
      <w:proofErr w:type="spellStart"/>
      <w:r w:rsidR="000C2BAE">
        <w:rPr>
          <w:rStyle w:val="levnl1"/>
        </w:rPr>
        <w:t>Bandarenko</w:t>
      </w:r>
      <w:proofErr w:type="spellEnd"/>
      <w:r w:rsidR="000C2BAE">
        <w:rPr>
          <w:rStyle w:val="levnl1"/>
        </w:rPr>
        <w:t xml:space="preserve"> N, Kerns B-JM, </w:t>
      </w:r>
      <w:proofErr w:type="spellStart"/>
      <w:r w:rsidR="000C2BAE">
        <w:rPr>
          <w:rStyle w:val="levnl1"/>
        </w:rPr>
        <w:t>Iglehart</w:t>
      </w:r>
      <w:proofErr w:type="spellEnd"/>
      <w:r w:rsidR="000C2BAE">
        <w:rPr>
          <w:rStyle w:val="levnl1"/>
        </w:rPr>
        <w:t xml:space="preserve"> JD: Overexpression of the p53 and Her-2/neu proteins as prognostic markers in </w:t>
      </w:r>
      <w:proofErr w:type="gramStart"/>
      <w:r w:rsidR="000C2BAE">
        <w:rPr>
          <w:rStyle w:val="levnl1"/>
        </w:rPr>
        <w:t>early stage</w:t>
      </w:r>
      <w:proofErr w:type="gramEnd"/>
      <w:r w:rsidR="000C2BAE">
        <w:rPr>
          <w:rStyle w:val="levnl1"/>
        </w:rPr>
        <w:t xml:space="preserve"> breast cancer.  </w:t>
      </w:r>
      <w:r w:rsidR="000C2BAE" w:rsidRPr="00944885">
        <w:rPr>
          <w:rStyle w:val="levnl1"/>
          <w:i/>
        </w:rPr>
        <w:t>Ann Surg</w:t>
      </w:r>
      <w:r w:rsidR="000C2BAE">
        <w:rPr>
          <w:rStyle w:val="levnl1"/>
        </w:rPr>
        <w:t xml:space="preserve"> </w:t>
      </w:r>
      <w:proofErr w:type="gramStart"/>
      <w:r w:rsidR="000C2BAE">
        <w:rPr>
          <w:rStyle w:val="levnl1"/>
        </w:rPr>
        <w:t>1994;219:332</w:t>
      </w:r>
      <w:proofErr w:type="gramEnd"/>
      <w:r w:rsidR="000C2BAE">
        <w:rPr>
          <w:rStyle w:val="levnl1"/>
        </w:rPr>
        <w:t>-341.</w:t>
      </w:r>
    </w:p>
    <w:p w14:paraId="5F13E506"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945F3CB"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sectPr w:rsidR="000C2BAE">
          <w:endnotePr>
            <w:numFmt w:val="decimal"/>
          </w:endnotePr>
          <w:type w:val="continuous"/>
          <w:pgSz w:w="12240" w:h="15840"/>
          <w:pgMar w:top="1440" w:right="1440" w:bottom="1440" w:left="1440" w:header="1440" w:footer="1440" w:gutter="0"/>
          <w:cols w:space="720"/>
          <w:noEndnote/>
        </w:sectPr>
      </w:pPr>
    </w:p>
    <w:p w14:paraId="2BA679B4" w14:textId="77777777" w:rsidR="000C2BAE" w:rsidRDefault="00927EB5" w:rsidP="00927EB5">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46</w:t>
      </w:r>
      <w:r w:rsidR="000C2BAE">
        <w:rPr>
          <w:rStyle w:val="levnl1"/>
        </w:rPr>
        <w:t xml:space="preserve">.  </w:t>
      </w:r>
      <w:r w:rsidR="000C2BAE">
        <w:rPr>
          <w:rStyle w:val="levnl1"/>
        </w:rPr>
        <w:tab/>
        <w:t xml:space="preserve">Day M, Xin Z, Wu </w:t>
      </w:r>
      <w:proofErr w:type="gramStart"/>
      <w:r w:rsidR="000C2BAE">
        <w:rPr>
          <w:rStyle w:val="levnl1"/>
        </w:rPr>
        <w:t>S,  Swanson</w:t>
      </w:r>
      <w:proofErr w:type="gramEnd"/>
      <w:r w:rsidR="000C2BAE">
        <w:rPr>
          <w:rStyle w:val="levnl1"/>
        </w:rPr>
        <w:t xml:space="preserve"> P, </w:t>
      </w:r>
      <w:r w:rsidR="000C2BAE" w:rsidRPr="00505B71">
        <w:rPr>
          <w:rStyle w:val="levnl1"/>
          <w:b/>
        </w:rPr>
        <w:t>Humphrey PA</w:t>
      </w:r>
      <w:r w:rsidR="000C2BAE">
        <w:rPr>
          <w:rStyle w:val="levnl1"/>
        </w:rPr>
        <w:t>: Phorbol ester-induced apoptosis is accompanied by NGFI-A and c-</w:t>
      </w:r>
      <w:proofErr w:type="spellStart"/>
      <w:r w:rsidR="000C2BAE">
        <w:rPr>
          <w:rStyle w:val="levnl1"/>
        </w:rPr>
        <w:t>fos</w:t>
      </w:r>
      <w:proofErr w:type="spellEnd"/>
      <w:r w:rsidR="000C2BAE">
        <w:rPr>
          <w:rStyle w:val="levnl1"/>
        </w:rPr>
        <w:t xml:space="preserve"> activation in androgen-sensitive prostate cancer cells.  </w:t>
      </w:r>
      <w:r w:rsidR="000C2BAE" w:rsidRPr="00944885">
        <w:rPr>
          <w:rStyle w:val="levnl1"/>
          <w:i/>
        </w:rPr>
        <w:t>Cell Growth Diff</w:t>
      </w:r>
      <w:r w:rsidR="000C2BAE">
        <w:rPr>
          <w:rStyle w:val="levnl1"/>
        </w:rPr>
        <w:t xml:space="preserve"> </w:t>
      </w:r>
      <w:proofErr w:type="gramStart"/>
      <w:r w:rsidR="000C2BAE">
        <w:rPr>
          <w:rStyle w:val="levnl1"/>
        </w:rPr>
        <w:t>1994;5:735</w:t>
      </w:r>
      <w:proofErr w:type="gramEnd"/>
      <w:r w:rsidR="000C2BAE">
        <w:rPr>
          <w:rStyle w:val="levnl1"/>
        </w:rPr>
        <w:t>-741.</w:t>
      </w:r>
    </w:p>
    <w:p w14:paraId="2C97C8C1"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55FD7033" w14:textId="77777777" w:rsidR="000C2BAE" w:rsidRDefault="00927EB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47</w:t>
      </w:r>
      <w:r w:rsidR="000C2BAE">
        <w:rPr>
          <w:rStyle w:val="levnl1"/>
        </w:rPr>
        <w:t xml:space="preserve">.  </w:t>
      </w:r>
      <w:r w:rsidR="000C2BAE">
        <w:rPr>
          <w:rStyle w:val="levnl1"/>
        </w:rPr>
        <w:tab/>
        <w:t xml:space="preserve">Pearle MS, Moon YT, Endicott RC, Gardner SM, </w:t>
      </w:r>
      <w:r w:rsidR="000C2BAE" w:rsidRPr="00505B71">
        <w:rPr>
          <w:rStyle w:val="levnl1"/>
          <w:b/>
        </w:rPr>
        <w:t>Humphrey P</w:t>
      </w:r>
      <w:r w:rsidR="000C2BAE">
        <w:rPr>
          <w:rStyle w:val="levnl1"/>
        </w:rPr>
        <w:t xml:space="preserve">, </w:t>
      </w:r>
      <w:proofErr w:type="spellStart"/>
      <w:r w:rsidR="000C2BAE">
        <w:rPr>
          <w:rStyle w:val="levnl1"/>
        </w:rPr>
        <w:t>Clayman</w:t>
      </w:r>
      <w:proofErr w:type="spellEnd"/>
      <w:r w:rsidR="000C2BAE">
        <w:rPr>
          <w:rStyle w:val="levnl1"/>
        </w:rPr>
        <w:t xml:space="preserve"> RV:  </w:t>
      </w:r>
      <w:proofErr w:type="gramStart"/>
      <w:r w:rsidR="000C2BAE">
        <w:rPr>
          <w:rStyle w:val="levnl1"/>
        </w:rPr>
        <w:t>Comparison  of</w:t>
      </w:r>
      <w:proofErr w:type="gramEnd"/>
      <w:r w:rsidR="000C2BAE">
        <w:rPr>
          <w:rStyle w:val="levnl1"/>
        </w:rPr>
        <w:t xml:space="preserve"> retrograde endo-</w:t>
      </w:r>
      <w:proofErr w:type="spellStart"/>
      <w:r w:rsidR="000C2BAE">
        <w:rPr>
          <w:rStyle w:val="levnl1"/>
        </w:rPr>
        <w:t>pyelotomy</w:t>
      </w:r>
      <w:proofErr w:type="spellEnd"/>
      <w:r w:rsidR="000C2BAE">
        <w:rPr>
          <w:rStyle w:val="levnl1"/>
        </w:rPr>
        <w:t xml:space="preserve"> and endo-balloon rupture of uteropelvic junction in porcine model.  </w:t>
      </w:r>
      <w:r w:rsidR="000C2BAE" w:rsidRPr="00927EB5">
        <w:rPr>
          <w:rStyle w:val="levnl1"/>
          <w:i/>
        </w:rPr>
        <w:t xml:space="preserve">J </w:t>
      </w:r>
      <w:proofErr w:type="spellStart"/>
      <w:r w:rsidR="000C2BAE" w:rsidRPr="00927EB5">
        <w:rPr>
          <w:rStyle w:val="levnl1"/>
          <w:i/>
        </w:rPr>
        <w:t>Urol</w:t>
      </w:r>
      <w:proofErr w:type="spellEnd"/>
      <w:r w:rsidR="000C2BAE">
        <w:rPr>
          <w:rStyle w:val="levnl1"/>
        </w:rPr>
        <w:t xml:space="preserve"> </w:t>
      </w:r>
      <w:proofErr w:type="gramStart"/>
      <w:r w:rsidR="000C2BAE">
        <w:rPr>
          <w:rStyle w:val="levnl1"/>
        </w:rPr>
        <w:t>1994;6:2232</w:t>
      </w:r>
      <w:proofErr w:type="gramEnd"/>
      <w:r w:rsidR="000C2BAE">
        <w:rPr>
          <w:rStyle w:val="levnl1"/>
        </w:rPr>
        <w:t>-2239.</w:t>
      </w:r>
    </w:p>
    <w:p w14:paraId="76C6376E"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D496E2C" w14:textId="77777777" w:rsidR="000C2BAE" w:rsidRDefault="00927EB5" w:rsidP="00927EB5">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48</w:t>
      </w:r>
      <w:r w:rsidR="000C2BAE">
        <w:rPr>
          <w:rStyle w:val="levnl1"/>
        </w:rPr>
        <w:t xml:space="preserve">.  </w:t>
      </w:r>
      <w:r w:rsidR="000C2BAE">
        <w:rPr>
          <w:rStyle w:val="levnl1"/>
        </w:rPr>
        <w:tab/>
        <w:t xml:space="preserve">Hudson MA, Swanson PE, Nadler RB, </w:t>
      </w:r>
      <w:r w:rsidR="000C2BAE" w:rsidRPr="00505B71">
        <w:rPr>
          <w:rStyle w:val="levnl1"/>
          <w:b/>
        </w:rPr>
        <w:t>Humphrey PA</w:t>
      </w:r>
      <w:r w:rsidR="000C2BAE">
        <w:rPr>
          <w:rStyle w:val="levnl1"/>
        </w:rPr>
        <w:t xml:space="preserve">: p53 protein accumulation in superficial bladder cancer is a predictor of subsequent muscle invasion. </w:t>
      </w:r>
      <w:r w:rsidR="000C2BAE" w:rsidRPr="00927EB5">
        <w:rPr>
          <w:rStyle w:val="levnl1"/>
          <w:i/>
        </w:rPr>
        <w:t xml:space="preserve"> J </w:t>
      </w:r>
      <w:proofErr w:type="spellStart"/>
      <w:r w:rsidR="000C2BAE" w:rsidRPr="00927EB5">
        <w:rPr>
          <w:rStyle w:val="levnl1"/>
          <w:i/>
        </w:rPr>
        <w:t>Urol</w:t>
      </w:r>
      <w:proofErr w:type="spellEnd"/>
      <w:r w:rsidR="000C2BAE" w:rsidRPr="00927EB5">
        <w:rPr>
          <w:rStyle w:val="levnl1"/>
          <w:i/>
        </w:rPr>
        <w:t xml:space="preserve"> </w:t>
      </w:r>
      <w:proofErr w:type="spellStart"/>
      <w:r w:rsidR="000C2BAE" w:rsidRPr="00927EB5">
        <w:rPr>
          <w:rStyle w:val="levnl1"/>
          <w:i/>
        </w:rPr>
        <w:t>Pathol</w:t>
      </w:r>
      <w:proofErr w:type="spellEnd"/>
      <w:r w:rsidR="000C2BAE">
        <w:rPr>
          <w:rStyle w:val="levnl1"/>
        </w:rPr>
        <w:t xml:space="preserve"> </w:t>
      </w:r>
      <w:proofErr w:type="gramStart"/>
      <w:r w:rsidR="000C2BAE">
        <w:rPr>
          <w:rStyle w:val="levnl1"/>
        </w:rPr>
        <w:t>1994;2:307</w:t>
      </w:r>
      <w:proofErr w:type="gramEnd"/>
      <w:r w:rsidR="000C2BAE">
        <w:rPr>
          <w:rStyle w:val="levnl1"/>
        </w:rPr>
        <w:t>-318.</w:t>
      </w:r>
    </w:p>
    <w:p w14:paraId="75146785"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AD45BD8" w14:textId="77777777" w:rsidR="000C2BAE" w:rsidRDefault="00927EB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49</w:t>
      </w:r>
      <w:r w:rsidR="000C2BAE">
        <w:rPr>
          <w:rStyle w:val="levnl1"/>
        </w:rPr>
        <w:t xml:space="preserve">.  </w:t>
      </w:r>
      <w:r w:rsidR="000C2BAE">
        <w:rPr>
          <w:rStyle w:val="levnl1"/>
        </w:rPr>
        <w:tab/>
        <w:t xml:space="preserve">Moon YT, </w:t>
      </w:r>
      <w:proofErr w:type="spellStart"/>
      <w:r w:rsidR="000C2BAE">
        <w:rPr>
          <w:rStyle w:val="levnl1"/>
        </w:rPr>
        <w:t>Kerbl</w:t>
      </w:r>
      <w:proofErr w:type="spellEnd"/>
      <w:r w:rsidR="000C2BAE">
        <w:rPr>
          <w:rStyle w:val="levnl1"/>
        </w:rPr>
        <w:t xml:space="preserve"> K, Pearle MS, Gardner SM, McDougall EM, </w:t>
      </w:r>
      <w:r w:rsidR="000C2BAE" w:rsidRPr="00505B71">
        <w:rPr>
          <w:rStyle w:val="levnl1"/>
          <w:b/>
        </w:rPr>
        <w:t>Humphrey P</w:t>
      </w:r>
      <w:r w:rsidR="000C2BAE">
        <w:rPr>
          <w:rStyle w:val="levnl1"/>
        </w:rPr>
        <w:t xml:space="preserve">, </w:t>
      </w:r>
      <w:proofErr w:type="spellStart"/>
      <w:r w:rsidR="000C2BAE">
        <w:rPr>
          <w:rStyle w:val="levnl1"/>
        </w:rPr>
        <w:t>Clayman</w:t>
      </w:r>
      <w:proofErr w:type="spellEnd"/>
      <w:r w:rsidR="000C2BAE">
        <w:rPr>
          <w:rStyle w:val="levnl1"/>
        </w:rPr>
        <w:t xml:space="preserve"> RV: Evaluation of optimal stent size after endourologic incision of ureteral strictures</w:t>
      </w:r>
      <w:r w:rsidR="000C2BAE" w:rsidRPr="00927EB5">
        <w:rPr>
          <w:rStyle w:val="levnl1"/>
          <w:i/>
        </w:rPr>
        <w:t xml:space="preserve">.  J </w:t>
      </w:r>
      <w:proofErr w:type="spellStart"/>
      <w:r w:rsidR="000C2BAE" w:rsidRPr="00927EB5">
        <w:rPr>
          <w:rStyle w:val="levnl1"/>
          <w:i/>
        </w:rPr>
        <w:t>Endourol</w:t>
      </w:r>
      <w:proofErr w:type="spellEnd"/>
      <w:r w:rsidR="000C2BAE">
        <w:rPr>
          <w:rStyle w:val="levnl1"/>
        </w:rPr>
        <w:t xml:space="preserve"> </w:t>
      </w:r>
      <w:proofErr w:type="gramStart"/>
      <w:r w:rsidR="000C2BAE">
        <w:rPr>
          <w:rStyle w:val="levnl1"/>
        </w:rPr>
        <w:t>1995;9:15</w:t>
      </w:r>
      <w:proofErr w:type="gramEnd"/>
      <w:r w:rsidR="000C2BAE">
        <w:rPr>
          <w:rStyle w:val="levnl1"/>
        </w:rPr>
        <w:t>-22.</w:t>
      </w:r>
    </w:p>
    <w:p w14:paraId="2FD43121"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7A6D99A6" w14:textId="77777777" w:rsidR="000C2BAE" w:rsidRDefault="00927EB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50</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w:t>
      </w:r>
      <w:proofErr w:type="spellStart"/>
      <w:r w:rsidR="000C2BAE">
        <w:rPr>
          <w:rStyle w:val="levnl1"/>
        </w:rPr>
        <w:t>Baty</w:t>
      </w:r>
      <w:proofErr w:type="spellEnd"/>
      <w:r w:rsidR="000C2BAE">
        <w:rPr>
          <w:rStyle w:val="levnl1"/>
        </w:rPr>
        <w:t xml:space="preserve"> </w:t>
      </w:r>
      <w:proofErr w:type="gramStart"/>
      <w:r w:rsidR="000C2BAE">
        <w:rPr>
          <w:rStyle w:val="levnl1"/>
        </w:rPr>
        <w:t xml:space="preserve">J,  </w:t>
      </w:r>
      <w:proofErr w:type="spellStart"/>
      <w:r w:rsidR="000C2BAE">
        <w:rPr>
          <w:rStyle w:val="levnl1"/>
        </w:rPr>
        <w:t>Keetch</w:t>
      </w:r>
      <w:proofErr w:type="spellEnd"/>
      <w:proofErr w:type="gramEnd"/>
      <w:r w:rsidR="000C2BAE">
        <w:rPr>
          <w:rStyle w:val="levnl1"/>
        </w:rPr>
        <w:t xml:space="preserve">  D: Relationship between serum prostate-specific antigen, needle biopsy  findings,  and  histopathologic features of prostatic carcinoma in radical prostatectomy tissues.  </w:t>
      </w:r>
      <w:r w:rsidR="000C2BAE" w:rsidRPr="00927EB5">
        <w:rPr>
          <w:rStyle w:val="levnl1"/>
          <w:i/>
        </w:rPr>
        <w:t>Cancer</w:t>
      </w:r>
      <w:r w:rsidR="000C2BAE">
        <w:rPr>
          <w:rStyle w:val="levnl1"/>
        </w:rPr>
        <w:t xml:space="preserve"> </w:t>
      </w:r>
      <w:proofErr w:type="gramStart"/>
      <w:r w:rsidR="000C2BAE">
        <w:rPr>
          <w:rStyle w:val="levnl1"/>
        </w:rPr>
        <w:t>1995;75:1842</w:t>
      </w:r>
      <w:proofErr w:type="gramEnd"/>
      <w:r w:rsidR="000C2BAE">
        <w:rPr>
          <w:rStyle w:val="levnl1"/>
        </w:rPr>
        <w:t>-1849.</w:t>
      </w:r>
    </w:p>
    <w:p w14:paraId="59AC6D43"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6E89C33" w14:textId="77777777" w:rsidR="000C2BAE" w:rsidRDefault="00927EB5"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51</w:t>
      </w:r>
      <w:r w:rsidR="000C2BAE">
        <w:rPr>
          <w:rStyle w:val="levnl1"/>
        </w:rPr>
        <w:t xml:space="preserve">.  </w:t>
      </w:r>
      <w:r w:rsidR="000C2BAE">
        <w:rPr>
          <w:rStyle w:val="levnl1"/>
        </w:rPr>
        <w:tab/>
      </w:r>
      <w:proofErr w:type="spellStart"/>
      <w:r w:rsidR="000C2BAE">
        <w:rPr>
          <w:rStyle w:val="levnl1"/>
        </w:rPr>
        <w:t>Keetch</w:t>
      </w:r>
      <w:proofErr w:type="spellEnd"/>
      <w:r w:rsidR="000C2BAE">
        <w:rPr>
          <w:rStyle w:val="levnl1"/>
        </w:rPr>
        <w:t xml:space="preserve"> DW, </w:t>
      </w:r>
      <w:r w:rsidR="000C2BAE" w:rsidRPr="00505B71">
        <w:rPr>
          <w:rStyle w:val="levnl1"/>
          <w:b/>
        </w:rPr>
        <w:t>Humphrey PA</w:t>
      </w:r>
      <w:r w:rsidR="000C2BAE">
        <w:rPr>
          <w:rStyle w:val="levnl1"/>
        </w:rPr>
        <w:t xml:space="preserve">, </w:t>
      </w:r>
      <w:proofErr w:type="gramStart"/>
      <w:r w:rsidR="000C2BAE">
        <w:rPr>
          <w:rStyle w:val="levnl1"/>
        </w:rPr>
        <w:t>Stahl  D</w:t>
      </w:r>
      <w:proofErr w:type="gramEnd"/>
      <w:r w:rsidR="000C2BAE">
        <w:rPr>
          <w:rStyle w:val="levnl1"/>
        </w:rPr>
        <w:t xml:space="preserve">,  Smith  DS, </w:t>
      </w:r>
      <w:proofErr w:type="spellStart"/>
      <w:r w:rsidR="000C2BAE">
        <w:rPr>
          <w:rStyle w:val="levnl1"/>
        </w:rPr>
        <w:t>Catalona</w:t>
      </w:r>
      <w:proofErr w:type="spellEnd"/>
      <w:r w:rsidR="000C2BAE">
        <w:rPr>
          <w:rStyle w:val="levnl1"/>
        </w:rPr>
        <w:t xml:space="preserve"> WJ: Morphometric analysis and clinical follow-up of  isolated prostatic intraepithelial neoplasia in needle biopsy of the prostate</w:t>
      </w:r>
      <w:r w:rsidR="000C2BAE" w:rsidRPr="00927EB5">
        <w:rPr>
          <w:rStyle w:val="levnl1"/>
          <w:i/>
        </w:rPr>
        <w:t xml:space="preserve">.  J </w:t>
      </w:r>
      <w:proofErr w:type="spellStart"/>
      <w:r w:rsidR="000C2BAE" w:rsidRPr="00927EB5">
        <w:rPr>
          <w:rStyle w:val="levnl1"/>
          <w:i/>
        </w:rPr>
        <w:t>Urol</w:t>
      </w:r>
      <w:proofErr w:type="spellEnd"/>
      <w:r w:rsidR="000C2BAE">
        <w:rPr>
          <w:rStyle w:val="levnl1"/>
        </w:rPr>
        <w:t xml:space="preserve"> </w:t>
      </w:r>
      <w:proofErr w:type="gramStart"/>
      <w:r w:rsidR="000C2BAE">
        <w:rPr>
          <w:rStyle w:val="levnl1"/>
        </w:rPr>
        <w:t>1995;154:347</w:t>
      </w:r>
      <w:proofErr w:type="gramEnd"/>
      <w:r w:rsidR="000C2BAE">
        <w:rPr>
          <w:rStyle w:val="levnl1"/>
        </w:rPr>
        <w:t>-351.</w:t>
      </w:r>
    </w:p>
    <w:p w14:paraId="64BD29D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7FB0ABA"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52</w:t>
      </w:r>
      <w:r w:rsidR="000C2BAE">
        <w:rPr>
          <w:rStyle w:val="levnl1"/>
        </w:rPr>
        <w:t xml:space="preserve">.  </w:t>
      </w:r>
      <w:r w:rsidR="000C2BAE">
        <w:rPr>
          <w:rStyle w:val="levnl1"/>
        </w:rPr>
        <w:tab/>
        <w:t xml:space="preserve">Nadler </w:t>
      </w:r>
      <w:proofErr w:type="gramStart"/>
      <w:r w:rsidR="000C2BAE">
        <w:rPr>
          <w:rStyle w:val="levnl1"/>
        </w:rPr>
        <w:t xml:space="preserve">RB,  </w:t>
      </w:r>
      <w:r w:rsidR="000C2BAE" w:rsidRPr="00505B71">
        <w:rPr>
          <w:rStyle w:val="levnl1"/>
          <w:b/>
        </w:rPr>
        <w:t>Humphrey</w:t>
      </w:r>
      <w:proofErr w:type="gramEnd"/>
      <w:r w:rsidR="000C2BAE" w:rsidRPr="00505B71">
        <w:rPr>
          <w:rStyle w:val="levnl1"/>
          <w:b/>
        </w:rPr>
        <w:t xml:space="preserve">  PA</w:t>
      </w:r>
      <w:r w:rsidR="000C2BAE">
        <w:rPr>
          <w:rStyle w:val="levnl1"/>
        </w:rPr>
        <w:t xml:space="preserve">,  Smith  DS,  </w:t>
      </w:r>
      <w:proofErr w:type="spellStart"/>
      <w:r w:rsidR="000C2BAE">
        <w:rPr>
          <w:rStyle w:val="levnl1"/>
        </w:rPr>
        <w:t>Catalona</w:t>
      </w:r>
      <w:proofErr w:type="spellEnd"/>
      <w:r w:rsidR="000C2BAE">
        <w:rPr>
          <w:rStyle w:val="levnl1"/>
        </w:rPr>
        <w:t xml:space="preserve">  WJ,  Ratliff  TL:  Effect of inflammation and  benign  prostatic  hyperplasia  on  elevated serum prostate specific antigen levels.  </w:t>
      </w:r>
      <w:r w:rsidR="000C2BAE" w:rsidRPr="00927EB5">
        <w:rPr>
          <w:rStyle w:val="levnl1"/>
          <w:i/>
        </w:rPr>
        <w:t xml:space="preserve">J </w:t>
      </w:r>
      <w:proofErr w:type="spellStart"/>
      <w:r w:rsidR="000C2BAE" w:rsidRPr="00927EB5">
        <w:rPr>
          <w:rStyle w:val="levnl1"/>
          <w:i/>
        </w:rPr>
        <w:t>Urol</w:t>
      </w:r>
      <w:proofErr w:type="spellEnd"/>
      <w:r w:rsidR="000C2BAE">
        <w:rPr>
          <w:rStyle w:val="levnl1"/>
        </w:rPr>
        <w:t xml:space="preserve"> </w:t>
      </w:r>
      <w:proofErr w:type="gramStart"/>
      <w:r w:rsidR="000C2BAE">
        <w:rPr>
          <w:rStyle w:val="levnl1"/>
        </w:rPr>
        <w:t>1995;154:407</w:t>
      </w:r>
      <w:proofErr w:type="gramEnd"/>
      <w:r w:rsidR="000C2BAE">
        <w:rPr>
          <w:rStyle w:val="levnl1"/>
        </w:rPr>
        <w:t xml:space="preserve">-413. </w:t>
      </w:r>
    </w:p>
    <w:p w14:paraId="04D75173"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535C4E04"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lastRenderedPageBreak/>
        <w:t>53</w:t>
      </w:r>
      <w:r w:rsidR="000C2BAE">
        <w:rPr>
          <w:rStyle w:val="levnl1"/>
        </w:rPr>
        <w:t xml:space="preserve">.  </w:t>
      </w:r>
      <w:r w:rsidR="000C2BAE">
        <w:rPr>
          <w:rStyle w:val="levnl1"/>
        </w:rPr>
        <w:tab/>
        <w:t xml:space="preserve">Gardner SM, </w:t>
      </w:r>
      <w:proofErr w:type="spellStart"/>
      <w:r w:rsidR="000C2BAE">
        <w:rPr>
          <w:rStyle w:val="levnl1"/>
        </w:rPr>
        <w:t>Clayman</w:t>
      </w:r>
      <w:proofErr w:type="spellEnd"/>
      <w:r w:rsidR="000C2BAE">
        <w:rPr>
          <w:rStyle w:val="levnl1"/>
        </w:rPr>
        <w:t xml:space="preserve"> RV, McDougall EM, Moon YT, Fadden P, Anderson KR, Pearle MS, Royal H, </w:t>
      </w:r>
      <w:r w:rsidR="000C2BAE" w:rsidRPr="00505B71">
        <w:rPr>
          <w:rStyle w:val="levnl1"/>
          <w:b/>
        </w:rPr>
        <w:t>Humphrey PA,</w:t>
      </w:r>
      <w:r w:rsidR="000C2BAE">
        <w:rPr>
          <w:rStyle w:val="levnl1"/>
        </w:rPr>
        <w:t xml:space="preserve"> </w:t>
      </w:r>
      <w:proofErr w:type="spellStart"/>
      <w:r w:rsidR="000C2BAE">
        <w:rPr>
          <w:rStyle w:val="levnl1"/>
        </w:rPr>
        <w:t>Dingleton</w:t>
      </w:r>
      <w:proofErr w:type="spellEnd"/>
      <w:r w:rsidR="000C2BAE">
        <w:rPr>
          <w:rStyle w:val="levnl1"/>
        </w:rPr>
        <w:t xml:space="preserve"> E, Roemer F: Laparoscopic </w:t>
      </w:r>
      <w:proofErr w:type="spellStart"/>
      <w:r w:rsidR="000C2BAE">
        <w:rPr>
          <w:rStyle w:val="levnl1"/>
        </w:rPr>
        <w:t>pneumodissection</w:t>
      </w:r>
      <w:proofErr w:type="spellEnd"/>
      <w:r w:rsidR="000C2BAE">
        <w:rPr>
          <w:rStyle w:val="levnl1"/>
        </w:rPr>
        <w:t xml:space="preserve">: A unique means of tissue dissection.  </w:t>
      </w:r>
      <w:r w:rsidR="000C2BAE" w:rsidRPr="00927EB5">
        <w:rPr>
          <w:rStyle w:val="levnl1"/>
          <w:i/>
        </w:rPr>
        <w:t xml:space="preserve">J </w:t>
      </w:r>
      <w:proofErr w:type="spellStart"/>
      <w:r w:rsidR="000C2BAE" w:rsidRPr="00927EB5">
        <w:rPr>
          <w:rStyle w:val="levnl1"/>
          <w:i/>
        </w:rPr>
        <w:t>Urol</w:t>
      </w:r>
      <w:proofErr w:type="spellEnd"/>
      <w:r w:rsidR="000C2BAE">
        <w:rPr>
          <w:rStyle w:val="levnl1"/>
        </w:rPr>
        <w:t xml:space="preserve"> </w:t>
      </w:r>
      <w:proofErr w:type="gramStart"/>
      <w:r w:rsidR="000C2BAE">
        <w:rPr>
          <w:rStyle w:val="levnl1"/>
        </w:rPr>
        <w:t>1995;154:591</w:t>
      </w:r>
      <w:proofErr w:type="gramEnd"/>
      <w:r w:rsidR="000C2BAE">
        <w:rPr>
          <w:rStyle w:val="levnl1"/>
        </w:rPr>
        <w:t>-594.</w:t>
      </w:r>
    </w:p>
    <w:p w14:paraId="1729D3DC"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AB161AF"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54</w:t>
      </w:r>
      <w:r w:rsidR="000C2BAE">
        <w:rPr>
          <w:rStyle w:val="levnl1"/>
        </w:rPr>
        <w:t xml:space="preserve">.  </w:t>
      </w:r>
      <w:r w:rsidR="000C2BAE">
        <w:rPr>
          <w:rStyle w:val="levnl1"/>
        </w:rPr>
        <w:tab/>
      </w:r>
      <w:proofErr w:type="spellStart"/>
      <w:r w:rsidR="000C2BAE">
        <w:rPr>
          <w:rStyle w:val="levnl1"/>
        </w:rPr>
        <w:t>Wikstrand</w:t>
      </w:r>
      <w:proofErr w:type="spellEnd"/>
      <w:r w:rsidR="000C2BAE">
        <w:rPr>
          <w:rStyle w:val="levnl1"/>
        </w:rPr>
        <w:t xml:space="preserve"> CJ, Hale LP, Batra SK, Hill ML, </w:t>
      </w:r>
      <w:r w:rsidR="000C2BAE" w:rsidRPr="00AD1960">
        <w:rPr>
          <w:rStyle w:val="levnl1"/>
          <w:b/>
        </w:rPr>
        <w:t>Humphrey PA</w:t>
      </w:r>
      <w:r w:rsidR="000C2BAE">
        <w:rPr>
          <w:rStyle w:val="levnl1"/>
        </w:rPr>
        <w:t xml:space="preserve">, </w:t>
      </w:r>
      <w:proofErr w:type="spellStart"/>
      <w:r w:rsidR="000C2BAE">
        <w:rPr>
          <w:rStyle w:val="levnl1"/>
        </w:rPr>
        <w:t>Kurpad</w:t>
      </w:r>
      <w:proofErr w:type="spellEnd"/>
      <w:r w:rsidR="000C2BAE">
        <w:rPr>
          <w:rStyle w:val="levnl1"/>
        </w:rPr>
        <w:t xml:space="preserve"> SN, McLendon RE, </w:t>
      </w:r>
      <w:proofErr w:type="spellStart"/>
      <w:r w:rsidR="000C2BAE">
        <w:rPr>
          <w:rStyle w:val="levnl1"/>
        </w:rPr>
        <w:t>Moscatello</w:t>
      </w:r>
      <w:proofErr w:type="spellEnd"/>
      <w:r w:rsidR="000C2BAE">
        <w:rPr>
          <w:rStyle w:val="levnl1"/>
        </w:rPr>
        <w:t xml:space="preserve"> D, Pegram CN, </w:t>
      </w:r>
      <w:proofErr w:type="spellStart"/>
      <w:r w:rsidR="000C2BAE">
        <w:rPr>
          <w:rStyle w:val="levnl1"/>
        </w:rPr>
        <w:t>Reist</w:t>
      </w:r>
      <w:proofErr w:type="spellEnd"/>
      <w:r w:rsidR="000C2BAE">
        <w:rPr>
          <w:rStyle w:val="levnl1"/>
        </w:rPr>
        <w:t xml:space="preserve"> CJ, </w:t>
      </w:r>
      <w:proofErr w:type="spellStart"/>
      <w:r w:rsidR="000C2BAE">
        <w:rPr>
          <w:rStyle w:val="levnl1"/>
        </w:rPr>
        <w:t>Traweek</w:t>
      </w:r>
      <w:proofErr w:type="spellEnd"/>
      <w:r w:rsidR="000C2BAE">
        <w:rPr>
          <w:rStyle w:val="levnl1"/>
        </w:rPr>
        <w:t xml:space="preserve"> ST, Wong AJ, </w:t>
      </w:r>
      <w:proofErr w:type="spellStart"/>
      <w:r w:rsidR="000C2BAE">
        <w:rPr>
          <w:rStyle w:val="levnl1"/>
        </w:rPr>
        <w:t>Zalatsky</w:t>
      </w:r>
      <w:proofErr w:type="spellEnd"/>
      <w:r w:rsidR="000C2BAE">
        <w:rPr>
          <w:rStyle w:val="levnl1"/>
        </w:rPr>
        <w:t xml:space="preserve"> MR, </w:t>
      </w:r>
      <w:proofErr w:type="spellStart"/>
      <w:r w:rsidR="000C2BAE">
        <w:rPr>
          <w:rStyle w:val="levnl1"/>
        </w:rPr>
        <w:t>Bigner</w:t>
      </w:r>
      <w:proofErr w:type="spellEnd"/>
      <w:r w:rsidR="000C2BAE">
        <w:rPr>
          <w:rStyle w:val="levnl1"/>
        </w:rPr>
        <w:t xml:space="preserve"> DD: Monoclonal antibodies against </w:t>
      </w:r>
      <w:proofErr w:type="spellStart"/>
      <w:r w:rsidR="000C2BAE">
        <w:rPr>
          <w:rStyle w:val="levnl1"/>
        </w:rPr>
        <w:t>EGFRvIII</w:t>
      </w:r>
      <w:proofErr w:type="spellEnd"/>
      <w:r w:rsidR="000C2BAE">
        <w:rPr>
          <w:rStyle w:val="levnl1"/>
        </w:rPr>
        <w:t xml:space="preserve"> are tumor specific and react with breast and lung carcinomas and malignant gliomas.  </w:t>
      </w:r>
      <w:r w:rsidR="000C2BAE" w:rsidRPr="00927EB5">
        <w:rPr>
          <w:rStyle w:val="levnl1"/>
          <w:i/>
        </w:rPr>
        <w:t>Cancer Res</w:t>
      </w:r>
      <w:r w:rsidR="000C2BAE">
        <w:rPr>
          <w:rStyle w:val="levnl1"/>
        </w:rPr>
        <w:t xml:space="preserve"> </w:t>
      </w:r>
      <w:proofErr w:type="gramStart"/>
      <w:r w:rsidR="000C2BAE">
        <w:rPr>
          <w:rStyle w:val="levnl1"/>
        </w:rPr>
        <w:t>1995;55:3140</w:t>
      </w:r>
      <w:proofErr w:type="gramEnd"/>
      <w:r w:rsidR="000C2BAE">
        <w:rPr>
          <w:rStyle w:val="levnl1"/>
        </w:rPr>
        <w:t>-3148.</w:t>
      </w:r>
    </w:p>
    <w:p w14:paraId="41FD4A58"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D19EEA8"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55</w:t>
      </w:r>
      <w:r w:rsidR="000C2BAE">
        <w:rPr>
          <w:rStyle w:val="levnl1"/>
        </w:rPr>
        <w:t xml:space="preserve">.  </w:t>
      </w:r>
      <w:r w:rsidR="000C2BAE">
        <w:rPr>
          <w:rStyle w:val="levnl1"/>
        </w:rPr>
        <w:tab/>
        <w:t xml:space="preserve">Epstein JI, </w:t>
      </w:r>
      <w:proofErr w:type="spellStart"/>
      <w:r w:rsidR="000C2BAE">
        <w:rPr>
          <w:rStyle w:val="levnl1"/>
        </w:rPr>
        <w:t>Grignon</w:t>
      </w:r>
      <w:proofErr w:type="spellEnd"/>
      <w:r w:rsidR="000C2BAE">
        <w:rPr>
          <w:rStyle w:val="levnl1"/>
        </w:rPr>
        <w:t xml:space="preserve"> DJ, </w:t>
      </w:r>
      <w:proofErr w:type="gramStart"/>
      <w:r w:rsidR="000C2BAE" w:rsidRPr="00505B71">
        <w:rPr>
          <w:rStyle w:val="levnl1"/>
          <w:b/>
        </w:rPr>
        <w:t>Humphrey  PA</w:t>
      </w:r>
      <w:proofErr w:type="gramEnd"/>
      <w:r w:rsidR="000C2BAE">
        <w:rPr>
          <w:rStyle w:val="levnl1"/>
        </w:rPr>
        <w:t xml:space="preserve">,  McNeal  JE, </w:t>
      </w:r>
      <w:proofErr w:type="spellStart"/>
      <w:r w:rsidR="000C2BAE">
        <w:rPr>
          <w:rStyle w:val="levnl1"/>
        </w:rPr>
        <w:t>Sesterhenn</w:t>
      </w:r>
      <w:proofErr w:type="spellEnd"/>
      <w:r w:rsidR="000C2BAE">
        <w:rPr>
          <w:rStyle w:val="levnl1"/>
        </w:rPr>
        <w:t xml:space="preserve"> IA, </w:t>
      </w:r>
      <w:proofErr w:type="spellStart"/>
      <w:r w:rsidR="000C2BAE">
        <w:rPr>
          <w:rStyle w:val="levnl1"/>
        </w:rPr>
        <w:t>Troncoso</w:t>
      </w:r>
      <w:proofErr w:type="spellEnd"/>
      <w:r w:rsidR="000C2BAE">
        <w:rPr>
          <w:rStyle w:val="levnl1"/>
        </w:rPr>
        <w:t xml:space="preserve"> P, Wheeler TM:  Interobserver  reproducibility  in  the  diagnosis  of prostatic intraepithelial neoplasia.  </w:t>
      </w:r>
      <w:r w:rsidR="000C2BAE" w:rsidRPr="00927EB5">
        <w:rPr>
          <w:rStyle w:val="levnl1"/>
          <w:i/>
        </w:rPr>
        <w:t xml:space="preserve">Am J Surg </w:t>
      </w:r>
      <w:proofErr w:type="spellStart"/>
      <w:r w:rsidR="000C2BAE" w:rsidRPr="00927EB5">
        <w:rPr>
          <w:rStyle w:val="levnl1"/>
          <w:i/>
        </w:rPr>
        <w:t>Pathol</w:t>
      </w:r>
      <w:proofErr w:type="spellEnd"/>
      <w:r w:rsidR="000C2BAE">
        <w:rPr>
          <w:rStyle w:val="levnl1"/>
        </w:rPr>
        <w:t xml:space="preserve"> </w:t>
      </w:r>
      <w:proofErr w:type="gramStart"/>
      <w:r w:rsidR="000C2BAE">
        <w:rPr>
          <w:rStyle w:val="levnl1"/>
        </w:rPr>
        <w:t>1995;19:873</w:t>
      </w:r>
      <w:proofErr w:type="gramEnd"/>
      <w:r w:rsidR="000C2BAE">
        <w:rPr>
          <w:rStyle w:val="levnl1"/>
        </w:rPr>
        <w:t>-886.</w:t>
      </w:r>
    </w:p>
    <w:p w14:paraId="56E570F5"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B2B3D3F"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sectPr w:rsidR="000C2BAE">
          <w:endnotePr>
            <w:numFmt w:val="decimal"/>
          </w:endnotePr>
          <w:type w:val="continuous"/>
          <w:pgSz w:w="12240" w:h="15840"/>
          <w:pgMar w:top="1440" w:right="1440" w:bottom="1440" w:left="1440" w:header="1440" w:footer="1440" w:gutter="0"/>
          <w:cols w:space="720"/>
          <w:noEndnote/>
        </w:sectPr>
      </w:pPr>
    </w:p>
    <w:p w14:paraId="04D9765A"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56</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Zhu X, </w:t>
      </w:r>
      <w:proofErr w:type="spellStart"/>
      <w:r w:rsidR="000C2BAE">
        <w:rPr>
          <w:rStyle w:val="levnl1"/>
        </w:rPr>
        <w:t>Zarnegar</w:t>
      </w:r>
      <w:proofErr w:type="spellEnd"/>
      <w:r w:rsidR="000C2BAE">
        <w:rPr>
          <w:rStyle w:val="levnl1"/>
        </w:rPr>
        <w:t xml:space="preserve"> R, Swanson PE, Ratliff TL, Vollmer RT, Day ML: Hepatocyte growth factor and its receptor (c-MET) in prostatic carcinoma.  </w:t>
      </w:r>
      <w:r w:rsidR="000C2BAE" w:rsidRPr="00927EB5">
        <w:rPr>
          <w:rStyle w:val="levnl1"/>
          <w:i/>
        </w:rPr>
        <w:t xml:space="preserve">Am J </w:t>
      </w:r>
      <w:proofErr w:type="spellStart"/>
      <w:r w:rsidR="000C2BAE" w:rsidRPr="00927EB5">
        <w:rPr>
          <w:rStyle w:val="levnl1"/>
          <w:i/>
        </w:rPr>
        <w:t>Pathol</w:t>
      </w:r>
      <w:proofErr w:type="spellEnd"/>
      <w:r w:rsidR="000C2BAE" w:rsidRPr="00927EB5">
        <w:rPr>
          <w:rStyle w:val="levnl1"/>
          <w:i/>
        </w:rPr>
        <w:t xml:space="preserve"> </w:t>
      </w:r>
      <w:proofErr w:type="gramStart"/>
      <w:r w:rsidR="000C2BAE">
        <w:rPr>
          <w:rStyle w:val="levnl1"/>
        </w:rPr>
        <w:t>1995;147:386</w:t>
      </w:r>
      <w:proofErr w:type="gramEnd"/>
      <w:r w:rsidR="000C2BAE">
        <w:rPr>
          <w:rStyle w:val="levnl1"/>
        </w:rPr>
        <w:t>-396.</w:t>
      </w:r>
    </w:p>
    <w:p w14:paraId="259E13B8"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C673616"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57</w:t>
      </w:r>
      <w:r w:rsidR="000C2BAE">
        <w:rPr>
          <w:rStyle w:val="levnl1"/>
        </w:rPr>
        <w:t xml:space="preserve">.  </w:t>
      </w:r>
      <w:r w:rsidR="000C2BAE">
        <w:rPr>
          <w:rStyle w:val="levnl1"/>
        </w:rPr>
        <w:tab/>
        <w:t xml:space="preserve">Batra SK, </w:t>
      </w:r>
      <w:proofErr w:type="spellStart"/>
      <w:r w:rsidR="000C2BAE">
        <w:rPr>
          <w:rStyle w:val="levnl1"/>
        </w:rPr>
        <w:t>Castelino</w:t>
      </w:r>
      <w:proofErr w:type="spellEnd"/>
      <w:r w:rsidR="000C2BAE">
        <w:rPr>
          <w:rStyle w:val="levnl1"/>
        </w:rPr>
        <w:t xml:space="preserve">-Prabhu S, </w:t>
      </w:r>
      <w:proofErr w:type="spellStart"/>
      <w:r w:rsidR="000C2BAE">
        <w:rPr>
          <w:rStyle w:val="levnl1"/>
        </w:rPr>
        <w:t>Wikstrand</w:t>
      </w:r>
      <w:proofErr w:type="spellEnd"/>
      <w:r w:rsidR="000C2BAE">
        <w:rPr>
          <w:rStyle w:val="levnl1"/>
        </w:rPr>
        <w:t xml:space="preserve"> CJ, Zhu X, </w:t>
      </w:r>
      <w:r w:rsidR="000C2BAE" w:rsidRPr="00505B71">
        <w:rPr>
          <w:rStyle w:val="levnl1"/>
          <w:b/>
        </w:rPr>
        <w:t>Humphrey PA</w:t>
      </w:r>
      <w:r w:rsidR="000C2BAE">
        <w:rPr>
          <w:rStyle w:val="levnl1"/>
        </w:rPr>
        <w:t xml:space="preserve">, Friedman HS, </w:t>
      </w:r>
      <w:proofErr w:type="spellStart"/>
      <w:r w:rsidR="000C2BAE">
        <w:rPr>
          <w:rStyle w:val="levnl1"/>
        </w:rPr>
        <w:t>Bigner</w:t>
      </w:r>
      <w:proofErr w:type="spellEnd"/>
      <w:r w:rsidR="000C2BAE">
        <w:rPr>
          <w:rStyle w:val="levnl1"/>
        </w:rPr>
        <w:t xml:space="preserve"> DD: Epidermal growth factor receptor ligand-independent unregulated cell transforming potential of a naturally occurring human mutant </w:t>
      </w:r>
      <w:proofErr w:type="spellStart"/>
      <w:r w:rsidR="000C2BAE">
        <w:rPr>
          <w:rStyle w:val="levnl1"/>
        </w:rPr>
        <w:t>EGFRvIII</w:t>
      </w:r>
      <w:proofErr w:type="spellEnd"/>
      <w:r w:rsidR="000C2BAE">
        <w:rPr>
          <w:rStyle w:val="levnl1"/>
        </w:rPr>
        <w:t xml:space="preserve"> gene.  </w:t>
      </w:r>
      <w:r w:rsidR="000C2BAE" w:rsidRPr="00927EB5">
        <w:rPr>
          <w:rStyle w:val="levnl1"/>
          <w:i/>
        </w:rPr>
        <w:t>Cell Growth Diff</w:t>
      </w:r>
      <w:r w:rsidR="000C2BAE">
        <w:rPr>
          <w:rStyle w:val="levnl1"/>
        </w:rPr>
        <w:t xml:space="preserve"> </w:t>
      </w:r>
      <w:proofErr w:type="gramStart"/>
      <w:r w:rsidR="000C2BAE">
        <w:rPr>
          <w:rStyle w:val="levnl1"/>
        </w:rPr>
        <w:t>1995;6:1251</w:t>
      </w:r>
      <w:proofErr w:type="gramEnd"/>
      <w:r w:rsidR="000C2BAE">
        <w:rPr>
          <w:rStyle w:val="levnl1"/>
        </w:rPr>
        <w:t>-1259.</w:t>
      </w:r>
    </w:p>
    <w:p w14:paraId="5E92C55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FA91177"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58</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Swanson PE: Immunoreactive p53 protein in high-grade prostatic intraepithelial neoplasia.  </w:t>
      </w:r>
      <w:r w:rsidR="000C2BAE" w:rsidRPr="00927EB5">
        <w:rPr>
          <w:rStyle w:val="levnl1"/>
          <w:i/>
        </w:rPr>
        <w:t xml:space="preserve">Path Res </w:t>
      </w:r>
      <w:proofErr w:type="spellStart"/>
      <w:r w:rsidR="000C2BAE" w:rsidRPr="00927EB5">
        <w:rPr>
          <w:rStyle w:val="levnl1"/>
          <w:i/>
        </w:rPr>
        <w:t>Pract</w:t>
      </w:r>
      <w:proofErr w:type="spellEnd"/>
      <w:r w:rsidR="000C2BAE">
        <w:rPr>
          <w:rStyle w:val="levnl1"/>
        </w:rPr>
        <w:t xml:space="preserve"> </w:t>
      </w:r>
      <w:proofErr w:type="gramStart"/>
      <w:r w:rsidR="000C2BAE">
        <w:rPr>
          <w:rStyle w:val="levnl1"/>
        </w:rPr>
        <w:t>1995;191:881</w:t>
      </w:r>
      <w:proofErr w:type="gramEnd"/>
      <w:r w:rsidR="000C2BAE">
        <w:rPr>
          <w:rStyle w:val="levnl1"/>
        </w:rPr>
        <w:t>-887.</w:t>
      </w:r>
    </w:p>
    <w:p w14:paraId="540FD5ED"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7E8EBAD0" w14:textId="77777777" w:rsidR="000C2BAE" w:rsidRDefault="00927EB5" w:rsidP="00927EB5">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59</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w:t>
      </w:r>
      <w:proofErr w:type="spellStart"/>
      <w:r w:rsidR="000C2BAE">
        <w:rPr>
          <w:rStyle w:val="levnl1"/>
        </w:rPr>
        <w:t>Keetch</w:t>
      </w:r>
      <w:proofErr w:type="spellEnd"/>
      <w:r w:rsidR="000C2BAE">
        <w:rPr>
          <w:rStyle w:val="levnl1"/>
        </w:rPr>
        <w:t xml:space="preserve"> DW, Smith DS, Shepherd DL, </w:t>
      </w:r>
      <w:proofErr w:type="spellStart"/>
      <w:r w:rsidR="000C2BAE">
        <w:rPr>
          <w:rStyle w:val="levnl1"/>
        </w:rPr>
        <w:t>Catalona</w:t>
      </w:r>
      <w:proofErr w:type="spellEnd"/>
      <w:r w:rsidR="000C2BAE">
        <w:rPr>
          <w:rStyle w:val="levnl1"/>
        </w:rPr>
        <w:t xml:space="preserve"> WJ: Prospective characterization of pathologic features of prostatic carcinomas detected via serum prostate specific antigen-based screening.  </w:t>
      </w:r>
      <w:r w:rsidR="000C2BAE" w:rsidRPr="00927EB5">
        <w:rPr>
          <w:rStyle w:val="levnl1"/>
          <w:i/>
        </w:rPr>
        <w:t xml:space="preserve">J </w:t>
      </w:r>
      <w:proofErr w:type="spellStart"/>
      <w:r w:rsidR="000C2BAE" w:rsidRPr="00927EB5">
        <w:rPr>
          <w:rStyle w:val="levnl1"/>
          <w:i/>
        </w:rPr>
        <w:t>Urol</w:t>
      </w:r>
      <w:proofErr w:type="spellEnd"/>
      <w:r w:rsidR="000C2BAE">
        <w:rPr>
          <w:rStyle w:val="levnl1"/>
        </w:rPr>
        <w:t xml:space="preserve"> </w:t>
      </w:r>
      <w:proofErr w:type="gramStart"/>
      <w:r w:rsidR="000C2BAE">
        <w:rPr>
          <w:rStyle w:val="levnl1"/>
        </w:rPr>
        <w:t>1996;155:816</w:t>
      </w:r>
      <w:proofErr w:type="gramEnd"/>
      <w:r w:rsidR="000C2BAE">
        <w:rPr>
          <w:rStyle w:val="levnl1"/>
        </w:rPr>
        <w:t>-820.</w:t>
      </w:r>
    </w:p>
    <w:p w14:paraId="44A1B5F9"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ACEE767"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6</w:t>
      </w:r>
      <w:r w:rsidR="000C2BAE">
        <w:rPr>
          <w:rStyle w:val="levnl1"/>
        </w:rPr>
        <w:t xml:space="preserve">0.  </w:t>
      </w:r>
      <w:r w:rsidR="000C2BAE">
        <w:rPr>
          <w:rStyle w:val="levnl1"/>
        </w:rPr>
        <w:tab/>
        <w:t xml:space="preserve">McDougall EM, Mark TG, Wolf SJ Jr., Hicks M, </w:t>
      </w:r>
      <w:proofErr w:type="spellStart"/>
      <w:r w:rsidR="000C2BAE">
        <w:rPr>
          <w:rStyle w:val="levnl1"/>
        </w:rPr>
        <w:t>Clayman</w:t>
      </w:r>
      <w:proofErr w:type="spellEnd"/>
      <w:r w:rsidR="000C2BAE">
        <w:rPr>
          <w:rStyle w:val="levnl1"/>
        </w:rPr>
        <w:t xml:space="preserve"> RV, Gardner S, </w:t>
      </w:r>
      <w:r w:rsidR="000C2BAE" w:rsidRPr="00505B71">
        <w:rPr>
          <w:rStyle w:val="levnl1"/>
          <w:b/>
        </w:rPr>
        <w:t>Humphrey PA</w:t>
      </w:r>
      <w:r w:rsidR="000C2BAE">
        <w:rPr>
          <w:rStyle w:val="levnl1"/>
        </w:rPr>
        <w:t xml:space="preserve">, Sharp T, Martin K: The effect of prolonged pneumoperitoneum on renal function in an animal model.  </w:t>
      </w:r>
      <w:r w:rsidR="000C2BAE" w:rsidRPr="00927EB5">
        <w:rPr>
          <w:rStyle w:val="levnl1"/>
          <w:i/>
        </w:rPr>
        <w:t>J Am Coll Surg</w:t>
      </w:r>
      <w:r w:rsidR="000C2BAE">
        <w:rPr>
          <w:rStyle w:val="levnl1"/>
        </w:rPr>
        <w:t xml:space="preserve"> </w:t>
      </w:r>
      <w:proofErr w:type="gramStart"/>
      <w:r w:rsidR="000C2BAE">
        <w:rPr>
          <w:rStyle w:val="levnl1"/>
        </w:rPr>
        <w:t>1996;182:317</w:t>
      </w:r>
      <w:proofErr w:type="gramEnd"/>
      <w:r w:rsidR="000C2BAE">
        <w:rPr>
          <w:rStyle w:val="levnl1"/>
        </w:rPr>
        <w:t>-328.</w:t>
      </w:r>
    </w:p>
    <w:p w14:paraId="3E901B0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968E53B"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6</w:t>
      </w:r>
      <w:r w:rsidR="000C2BAE">
        <w:rPr>
          <w:rStyle w:val="levnl1"/>
        </w:rPr>
        <w:t xml:space="preserve">1.  </w:t>
      </w:r>
      <w:r w:rsidR="000C2BAE">
        <w:rPr>
          <w:rStyle w:val="levnl1"/>
        </w:rPr>
        <w:tab/>
      </w:r>
      <w:proofErr w:type="spellStart"/>
      <w:r w:rsidR="000C2BAE">
        <w:rPr>
          <w:rStyle w:val="levnl1"/>
        </w:rPr>
        <w:t>Keetch</w:t>
      </w:r>
      <w:proofErr w:type="spellEnd"/>
      <w:r w:rsidR="000C2BAE">
        <w:rPr>
          <w:rStyle w:val="levnl1"/>
        </w:rPr>
        <w:t xml:space="preserve"> DW, </w:t>
      </w:r>
      <w:r w:rsidR="000C2BAE" w:rsidRPr="00505B71">
        <w:rPr>
          <w:rStyle w:val="levnl1"/>
          <w:b/>
        </w:rPr>
        <w:t>Humphrey PA</w:t>
      </w:r>
      <w:r w:rsidR="000C2BAE">
        <w:rPr>
          <w:rStyle w:val="levnl1"/>
        </w:rPr>
        <w:t xml:space="preserve">, Smith DS, Stahl D, </w:t>
      </w:r>
      <w:proofErr w:type="spellStart"/>
      <w:r w:rsidR="000C2BAE">
        <w:rPr>
          <w:rStyle w:val="levnl1"/>
        </w:rPr>
        <w:t>Catalona</w:t>
      </w:r>
      <w:proofErr w:type="spellEnd"/>
      <w:r w:rsidR="000C2BAE">
        <w:rPr>
          <w:rStyle w:val="levnl1"/>
        </w:rPr>
        <w:t xml:space="preserve"> WJ: Clinical and pathologic features of hereditary prostate cancer.  </w:t>
      </w:r>
      <w:r w:rsidR="000C2BAE" w:rsidRPr="00927EB5">
        <w:rPr>
          <w:rStyle w:val="levnl1"/>
          <w:i/>
        </w:rPr>
        <w:t xml:space="preserve">J </w:t>
      </w:r>
      <w:proofErr w:type="spellStart"/>
      <w:r w:rsidR="000C2BAE" w:rsidRPr="00927EB5">
        <w:rPr>
          <w:rStyle w:val="levnl1"/>
          <w:i/>
        </w:rPr>
        <w:t>Urol</w:t>
      </w:r>
      <w:proofErr w:type="spellEnd"/>
      <w:r w:rsidR="000C2BAE">
        <w:rPr>
          <w:rStyle w:val="levnl1"/>
        </w:rPr>
        <w:t xml:space="preserve"> </w:t>
      </w:r>
      <w:proofErr w:type="gramStart"/>
      <w:r w:rsidR="000C2BAE">
        <w:rPr>
          <w:rStyle w:val="levnl1"/>
        </w:rPr>
        <w:t>1996;155:1841</w:t>
      </w:r>
      <w:proofErr w:type="gramEnd"/>
      <w:r w:rsidR="000C2BAE">
        <w:rPr>
          <w:rStyle w:val="levnl1"/>
        </w:rPr>
        <w:t>-1843.</w:t>
      </w:r>
    </w:p>
    <w:p w14:paraId="082EE98B"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AC23C8F"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6</w:t>
      </w:r>
      <w:r w:rsidR="000C2BAE">
        <w:rPr>
          <w:rStyle w:val="levnl1"/>
        </w:rPr>
        <w:t xml:space="preserve">2.  </w:t>
      </w:r>
      <w:r w:rsidR="000C2BAE">
        <w:rPr>
          <w:rStyle w:val="levnl1"/>
        </w:rPr>
        <w:tab/>
        <w:t xml:space="preserve">Shepherd D, </w:t>
      </w:r>
      <w:proofErr w:type="spellStart"/>
      <w:r w:rsidR="000C2BAE">
        <w:rPr>
          <w:rStyle w:val="levnl1"/>
        </w:rPr>
        <w:t>Keetch</w:t>
      </w:r>
      <w:proofErr w:type="spellEnd"/>
      <w:r w:rsidR="000C2BAE">
        <w:rPr>
          <w:rStyle w:val="levnl1"/>
        </w:rPr>
        <w:t xml:space="preserve"> DW, </w:t>
      </w:r>
      <w:r w:rsidR="000C2BAE" w:rsidRPr="00505B71">
        <w:rPr>
          <w:rStyle w:val="levnl1"/>
          <w:b/>
        </w:rPr>
        <w:t>Humphrey PA</w:t>
      </w:r>
      <w:r w:rsidR="000C2BAE">
        <w:rPr>
          <w:rStyle w:val="levnl1"/>
        </w:rPr>
        <w:t xml:space="preserve">, Smith DS, Stahl D: </w:t>
      </w:r>
      <w:proofErr w:type="spellStart"/>
      <w:r w:rsidR="000C2BAE">
        <w:rPr>
          <w:rStyle w:val="levnl1"/>
        </w:rPr>
        <w:t>Rebiopsy</w:t>
      </w:r>
      <w:proofErr w:type="spellEnd"/>
      <w:r w:rsidR="000C2BAE">
        <w:rPr>
          <w:rStyle w:val="levnl1"/>
        </w:rPr>
        <w:t xml:space="preserve"> strategy in men with isolated prostatic intraepithelial neoplasia on prostate needle biopsy.  </w:t>
      </w:r>
      <w:r w:rsidR="000C2BAE" w:rsidRPr="00927EB5">
        <w:rPr>
          <w:rStyle w:val="levnl1"/>
          <w:i/>
        </w:rPr>
        <w:t xml:space="preserve">J </w:t>
      </w:r>
      <w:proofErr w:type="spellStart"/>
      <w:r w:rsidR="000C2BAE" w:rsidRPr="00927EB5">
        <w:rPr>
          <w:rStyle w:val="levnl1"/>
          <w:i/>
        </w:rPr>
        <w:t>Urol</w:t>
      </w:r>
      <w:proofErr w:type="spellEnd"/>
      <w:r w:rsidR="000C2BAE">
        <w:rPr>
          <w:rStyle w:val="levnl1"/>
        </w:rPr>
        <w:t xml:space="preserve"> </w:t>
      </w:r>
      <w:proofErr w:type="gramStart"/>
      <w:r w:rsidR="000C2BAE">
        <w:rPr>
          <w:rStyle w:val="levnl1"/>
        </w:rPr>
        <w:t>1996;156:460</w:t>
      </w:r>
      <w:proofErr w:type="gramEnd"/>
      <w:r w:rsidR="000C2BAE">
        <w:rPr>
          <w:rStyle w:val="levnl1"/>
        </w:rPr>
        <w:t>-463.</w:t>
      </w:r>
    </w:p>
    <w:p w14:paraId="589A033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77ABAA3" w14:textId="77777777" w:rsidR="000C2BAE" w:rsidRDefault="00927EB5"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6</w:t>
      </w:r>
      <w:r w:rsidR="000C2BAE">
        <w:rPr>
          <w:rStyle w:val="levnl1"/>
        </w:rPr>
        <w:t xml:space="preserve">3.  </w:t>
      </w:r>
      <w:r w:rsidR="000C2BAE">
        <w:rPr>
          <w:rStyle w:val="levnl1"/>
        </w:rPr>
        <w:tab/>
        <w:t xml:space="preserve">Bostwick DG, Wheeler TM, </w:t>
      </w:r>
      <w:proofErr w:type="spellStart"/>
      <w:r w:rsidR="000C2BAE">
        <w:rPr>
          <w:rStyle w:val="levnl1"/>
        </w:rPr>
        <w:t>Blute</w:t>
      </w:r>
      <w:proofErr w:type="spellEnd"/>
      <w:r w:rsidR="000C2BAE">
        <w:rPr>
          <w:rStyle w:val="levnl1"/>
        </w:rPr>
        <w:t xml:space="preserve"> M, Barrett DM, MacLennan GT, </w:t>
      </w:r>
      <w:proofErr w:type="spellStart"/>
      <w:r w:rsidR="000C2BAE">
        <w:rPr>
          <w:rStyle w:val="levnl1"/>
        </w:rPr>
        <w:t>Sebo</w:t>
      </w:r>
      <w:proofErr w:type="spellEnd"/>
      <w:r w:rsidR="000C2BAE">
        <w:rPr>
          <w:rStyle w:val="levnl1"/>
        </w:rPr>
        <w:t xml:space="preserve"> TJ, Scardino PT, </w:t>
      </w:r>
      <w:r w:rsidR="000C2BAE" w:rsidRPr="00505B71">
        <w:rPr>
          <w:rStyle w:val="levnl1"/>
          <w:b/>
        </w:rPr>
        <w:t>Humphrey PA</w:t>
      </w:r>
      <w:r w:rsidR="000C2BAE">
        <w:rPr>
          <w:rStyle w:val="levnl1"/>
        </w:rPr>
        <w:t xml:space="preserve">, Hudson MA, </w:t>
      </w:r>
      <w:proofErr w:type="spellStart"/>
      <w:r w:rsidR="000C2BAE">
        <w:rPr>
          <w:rStyle w:val="levnl1"/>
        </w:rPr>
        <w:t>Fradet</w:t>
      </w:r>
      <w:proofErr w:type="spellEnd"/>
      <w:r w:rsidR="000C2BAE">
        <w:rPr>
          <w:rStyle w:val="levnl1"/>
        </w:rPr>
        <w:t xml:space="preserve"> Y, Miller GJ, Crawford ED, Blumenstein BA, </w:t>
      </w:r>
      <w:proofErr w:type="spellStart"/>
      <w:r w:rsidR="000C2BAE">
        <w:rPr>
          <w:rStyle w:val="levnl1"/>
        </w:rPr>
        <w:t>Mahran</w:t>
      </w:r>
      <w:proofErr w:type="spellEnd"/>
      <w:r w:rsidR="000C2BAE">
        <w:rPr>
          <w:rStyle w:val="levnl1"/>
        </w:rPr>
        <w:t xml:space="preserve"> HE, Miles BJ: Optimized </w:t>
      </w:r>
      <w:proofErr w:type="spellStart"/>
      <w:r w:rsidR="000C2BAE">
        <w:rPr>
          <w:rStyle w:val="levnl1"/>
        </w:rPr>
        <w:t>microvessel</w:t>
      </w:r>
      <w:proofErr w:type="spellEnd"/>
      <w:r w:rsidR="000C2BAE">
        <w:rPr>
          <w:rStyle w:val="levnl1"/>
        </w:rPr>
        <w:t xml:space="preserve"> density analysis improves prediction of cancer stage from prostate needle biopsies.  </w:t>
      </w:r>
      <w:r w:rsidR="000C2BAE" w:rsidRPr="00927EB5">
        <w:rPr>
          <w:rStyle w:val="levnl1"/>
          <w:i/>
        </w:rPr>
        <w:t xml:space="preserve">Urology </w:t>
      </w:r>
      <w:proofErr w:type="gramStart"/>
      <w:r w:rsidR="000C2BAE">
        <w:rPr>
          <w:rStyle w:val="levnl1"/>
        </w:rPr>
        <w:t>1996;48:47</w:t>
      </w:r>
      <w:proofErr w:type="gramEnd"/>
      <w:r w:rsidR="000C2BAE">
        <w:rPr>
          <w:rStyle w:val="levnl1"/>
        </w:rPr>
        <w:t>-57.</w:t>
      </w:r>
    </w:p>
    <w:p w14:paraId="2A56CEA4" w14:textId="77777777" w:rsidR="000C2BAE" w:rsidRDefault="000C2BAE" w:rsidP="005A33F1">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5F4231BC" w14:textId="77777777" w:rsidR="000C2BAE" w:rsidRDefault="00911D9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64</w:t>
      </w:r>
      <w:r w:rsidR="000C2BAE">
        <w:rPr>
          <w:rStyle w:val="levnl1"/>
        </w:rPr>
        <w:t xml:space="preserve">.  </w:t>
      </w:r>
      <w:r w:rsidR="000C2BAE">
        <w:rPr>
          <w:rStyle w:val="levnl1"/>
        </w:rPr>
        <w:tab/>
        <w:t xml:space="preserve">Gardner SM, Wolf JS Jr, Nakada SY, Moon YT, </w:t>
      </w:r>
      <w:proofErr w:type="spellStart"/>
      <w:r w:rsidR="000C2BAE">
        <w:rPr>
          <w:rStyle w:val="levnl1"/>
        </w:rPr>
        <w:t>Figenshau</w:t>
      </w:r>
      <w:proofErr w:type="spellEnd"/>
      <w:r w:rsidR="000C2BAE">
        <w:rPr>
          <w:rStyle w:val="levnl1"/>
        </w:rPr>
        <w:t xml:space="preserve"> RS, Pearle MS, </w:t>
      </w:r>
      <w:proofErr w:type="spellStart"/>
      <w:r w:rsidR="000C2BAE">
        <w:rPr>
          <w:rStyle w:val="levnl1"/>
        </w:rPr>
        <w:t>Soble</w:t>
      </w:r>
      <w:proofErr w:type="spellEnd"/>
      <w:r w:rsidR="000C2BAE">
        <w:rPr>
          <w:rStyle w:val="levnl1"/>
        </w:rPr>
        <w:t xml:space="preserve"> JJ, </w:t>
      </w:r>
      <w:r w:rsidR="000C2BAE" w:rsidRPr="00505B71">
        <w:rPr>
          <w:rStyle w:val="levnl1"/>
          <w:b/>
        </w:rPr>
        <w:t>Humphrey PA</w:t>
      </w:r>
      <w:r w:rsidR="000C2BAE">
        <w:rPr>
          <w:rStyle w:val="levnl1"/>
        </w:rPr>
        <w:t xml:space="preserve">, </w:t>
      </w:r>
      <w:proofErr w:type="spellStart"/>
      <w:r w:rsidR="000C2BAE">
        <w:rPr>
          <w:rStyle w:val="levnl1"/>
        </w:rPr>
        <w:t>Clayman</w:t>
      </w:r>
      <w:proofErr w:type="spellEnd"/>
      <w:r w:rsidR="000C2BAE">
        <w:rPr>
          <w:rStyle w:val="levnl1"/>
        </w:rPr>
        <w:t xml:space="preserve"> RV: </w:t>
      </w:r>
      <w:proofErr w:type="spellStart"/>
      <w:r w:rsidR="000C2BAE">
        <w:rPr>
          <w:rStyle w:val="levnl1"/>
        </w:rPr>
        <w:t>Unintubated</w:t>
      </w:r>
      <w:proofErr w:type="spellEnd"/>
      <w:r w:rsidR="000C2BAE">
        <w:rPr>
          <w:rStyle w:val="levnl1"/>
        </w:rPr>
        <w:t xml:space="preserve"> </w:t>
      </w:r>
      <w:proofErr w:type="spellStart"/>
      <w:r w:rsidR="000C2BAE">
        <w:rPr>
          <w:rStyle w:val="levnl1"/>
        </w:rPr>
        <w:t>ureterotomy</w:t>
      </w:r>
      <w:proofErr w:type="spellEnd"/>
      <w:r w:rsidR="000C2BAE">
        <w:rPr>
          <w:rStyle w:val="levnl1"/>
        </w:rPr>
        <w:t xml:space="preserve"> </w:t>
      </w:r>
      <w:proofErr w:type="spellStart"/>
      <w:r w:rsidR="000C2BAE">
        <w:rPr>
          <w:rStyle w:val="levnl1"/>
        </w:rPr>
        <w:t>endourologically</w:t>
      </w:r>
      <w:proofErr w:type="spellEnd"/>
      <w:r w:rsidR="000C2BAE">
        <w:rPr>
          <w:rStyle w:val="levnl1"/>
        </w:rPr>
        <w:t xml:space="preserve"> revisited.  </w:t>
      </w:r>
      <w:r w:rsidR="000C2BAE" w:rsidRPr="00911D96">
        <w:rPr>
          <w:rStyle w:val="levnl1"/>
          <w:i/>
        </w:rPr>
        <w:t xml:space="preserve">J </w:t>
      </w:r>
      <w:proofErr w:type="spellStart"/>
      <w:r w:rsidR="000C2BAE" w:rsidRPr="00911D96">
        <w:rPr>
          <w:rStyle w:val="levnl1"/>
          <w:i/>
        </w:rPr>
        <w:t>Urol</w:t>
      </w:r>
      <w:proofErr w:type="spellEnd"/>
      <w:r w:rsidR="000C2BAE">
        <w:rPr>
          <w:rStyle w:val="levnl1"/>
        </w:rPr>
        <w:t xml:space="preserve"> </w:t>
      </w:r>
      <w:proofErr w:type="gramStart"/>
      <w:r w:rsidR="000C2BAE">
        <w:rPr>
          <w:rStyle w:val="levnl1"/>
        </w:rPr>
        <w:t>1996;156:1160</w:t>
      </w:r>
      <w:proofErr w:type="gramEnd"/>
      <w:r w:rsidR="000C2BAE">
        <w:rPr>
          <w:rStyle w:val="levnl1"/>
        </w:rPr>
        <w:t>-1163.</w:t>
      </w:r>
    </w:p>
    <w:p w14:paraId="097AD011"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78CDCB0" w14:textId="77777777" w:rsidR="000C2BAE" w:rsidRDefault="00911D9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65</w:t>
      </w:r>
      <w:r w:rsidR="000C2BAE">
        <w:rPr>
          <w:rStyle w:val="levnl1"/>
        </w:rPr>
        <w:t xml:space="preserve">.  </w:t>
      </w:r>
      <w:r w:rsidR="000C2BAE">
        <w:rPr>
          <w:rStyle w:val="levnl1"/>
        </w:rPr>
        <w:tab/>
        <w:t xml:space="preserve">Nakada SY, </w:t>
      </w:r>
      <w:proofErr w:type="spellStart"/>
      <w:r w:rsidR="000C2BAE">
        <w:rPr>
          <w:rStyle w:val="levnl1"/>
        </w:rPr>
        <w:t>Soble</w:t>
      </w:r>
      <w:proofErr w:type="spellEnd"/>
      <w:r w:rsidR="000C2BAE">
        <w:rPr>
          <w:rStyle w:val="levnl1"/>
        </w:rPr>
        <w:t xml:space="preserve"> JJ, Gardner SM, Wolf JS Jr, </w:t>
      </w:r>
      <w:proofErr w:type="spellStart"/>
      <w:r w:rsidR="000C2BAE">
        <w:rPr>
          <w:rStyle w:val="levnl1"/>
        </w:rPr>
        <w:t>Figenshau</w:t>
      </w:r>
      <w:proofErr w:type="spellEnd"/>
      <w:r w:rsidR="000C2BAE">
        <w:rPr>
          <w:rStyle w:val="levnl1"/>
        </w:rPr>
        <w:t xml:space="preserve"> RS, Pearle MS, </w:t>
      </w:r>
      <w:r w:rsidR="000C2BAE" w:rsidRPr="00505B71">
        <w:rPr>
          <w:rStyle w:val="levnl1"/>
          <w:b/>
        </w:rPr>
        <w:t>Humphrey PA</w:t>
      </w:r>
      <w:r w:rsidR="000C2BAE">
        <w:rPr>
          <w:rStyle w:val="levnl1"/>
        </w:rPr>
        <w:t xml:space="preserve">, </w:t>
      </w:r>
      <w:proofErr w:type="spellStart"/>
      <w:r w:rsidR="000C2BAE">
        <w:rPr>
          <w:rStyle w:val="levnl1"/>
        </w:rPr>
        <w:t>Clayman</w:t>
      </w:r>
      <w:proofErr w:type="spellEnd"/>
      <w:r w:rsidR="000C2BAE">
        <w:rPr>
          <w:rStyle w:val="levnl1"/>
        </w:rPr>
        <w:t xml:space="preserve"> RV: Comparison of </w:t>
      </w:r>
      <w:proofErr w:type="spellStart"/>
      <w:r w:rsidR="000C2BAE">
        <w:rPr>
          <w:rStyle w:val="levnl1"/>
        </w:rPr>
        <w:t>acucise</w:t>
      </w:r>
      <w:proofErr w:type="spellEnd"/>
      <w:r w:rsidR="000C2BAE">
        <w:rPr>
          <w:rStyle w:val="levnl1"/>
        </w:rPr>
        <w:t xml:space="preserve"> </w:t>
      </w:r>
      <w:proofErr w:type="spellStart"/>
      <w:r w:rsidR="000C2BAE">
        <w:rPr>
          <w:rStyle w:val="levnl1"/>
        </w:rPr>
        <w:t>endopyelotomy</w:t>
      </w:r>
      <w:proofErr w:type="spellEnd"/>
      <w:r w:rsidR="000C2BAE">
        <w:rPr>
          <w:rStyle w:val="levnl1"/>
        </w:rPr>
        <w:t xml:space="preserve"> and </w:t>
      </w:r>
      <w:proofErr w:type="spellStart"/>
      <w:r w:rsidR="000C2BAE">
        <w:rPr>
          <w:rStyle w:val="levnl1"/>
        </w:rPr>
        <w:t>endoballoon</w:t>
      </w:r>
      <w:proofErr w:type="spellEnd"/>
      <w:r w:rsidR="000C2BAE">
        <w:rPr>
          <w:rStyle w:val="levnl1"/>
        </w:rPr>
        <w:t xml:space="preserve"> rupture for management of secondary proximal ureteral stricture in the porcine model</w:t>
      </w:r>
      <w:r w:rsidR="000C2BAE" w:rsidRPr="00911D96">
        <w:rPr>
          <w:rStyle w:val="levnl1"/>
          <w:i/>
        </w:rPr>
        <w:t xml:space="preserve">.  J </w:t>
      </w:r>
      <w:proofErr w:type="spellStart"/>
      <w:r w:rsidR="000C2BAE" w:rsidRPr="00911D96">
        <w:rPr>
          <w:rStyle w:val="levnl1"/>
          <w:i/>
        </w:rPr>
        <w:t>Endourol</w:t>
      </w:r>
      <w:proofErr w:type="spellEnd"/>
      <w:r w:rsidR="000C2BAE">
        <w:rPr>
          <w:rStyle w:val="levnl1"/>
        </w:rPr>
        <w:t xml:space="preserve"> </w:t>
      </w:r>
      <w:proofErr w:type="gramStart"/>
      <w:r w:rsidR="000C2BAE">
        <w:rPr>
          <w:rStyle w:val="levnl1"/>
        </w:rPr>
        <w:t>1996;10:311</w:t>
      </w:r>
      <w:proofErr w:type="gramEnd"/>
      <w:r w:rsidR="000C2BAE">
        <w:rPr>
          <w:rStyle w:val="levnl1"/>
        </w:rPr>
        <w:t>-318</w:t>
      </w:r>
    </w:p>
    <w:p w14:paraId="01FB34D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D26DAF9" w14:textId="77777777" w:rsidR="000C2BAE" w:rsidRDefault="00911D9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66</w:t>
      </w:r>
      <w:r w:rsidR="000C2BAE">
        <w:rPr>
          <w:rStyle w:val="levnl1"/>
        </w:rPr>
        <w:t xml:space="preserve">.  </w:t>
      </w:r>
      <w:r w:rsidR="000C2BAE">
        <w:rPr>
          <w:rStyle w:val="levnl1"/>
        </w:rPr>
        <w:tab/>
        <w:t xml:space="preserve">Wolf JS Jr, </w:t>
      </w:r>
      <w:r w:rsidR="000C2BAE" w:rsidRPr="00505B71">
        <w:rPr>
          <w:rStyle w:val="levnl1"/>
          <w:b/>
        </w:rPr>
        <w:t>Humphrey PA</w:t>
      </w:r>
      <w:r w:rsidR="000C2BAE">
        <w:rPr>
          <w:rStyle w:val="levnl1"/>
        </w:rPr>
        <w:t xml:space="preserve">, </w:t>
      </w:r>
      <w:proofErr w:type="spellStart"/>
      <w:r w:rsidR="000C2BAE">
        <w:rPr>
          <w:rStyle w:val="levnl1"/>
        </w:rPr>
        <w:t>Rayala</w:t>
      </w:r>
      <w:proofErr w:type="spellEnd"/>
      <w:r w:rsidR="000C2BAE">
        <w:rPr>
          <w:rStyle w:val="levnl1"/>
        </w:rPr>
        <w:t xml:space="preserve"> HJ, Gardner SM, Mackey B: Comparative ureteral microanatomy.  </w:t>
      </w:r>
      <w:r w:rsidR="000C2BAE" w:rsidRPr="00911D96">
        <w:rPr>
          <w:rStyle w:val="levnl1"/>
          <w:i/>
        </w:rPr>
        <w:t xml:space="preserve">J </w:t>
      </w:r>
      <w:proofErr w:type="spellStart"/>
      <w:r w:rsidR="000C2BAE" w:rsidRPr="00911D96">
        <w:rPr>
          <w:rStyle w:val="levnl1"/>
          <w:i/>
        </w:rPr>
        <w:t>Endourol</w:t>
      </w:r>
      <w:proofErr w:type="spellEnd"/>
      <w:r w:rsidR="000C2BAE" w:rsidRPr="00911D96">
        <w:rPr>
          <w:rStyle w:val="levnl1"/>
          <w:i/>
        </w:rPr>
        <w:t xml:space="preserve"> </w:t>
      </w:r>
      <w:r w:rsidR="000C2BAE">
        <w:rPr>
          <w:rStyle w:val="levnl1"/>
        </w:rPr>
        <w:t>1996; 10:527-531.</w:t>
      </w:r>
    </w:p>
    <w:p w14:paraId="76AB4524" w14:textId="77777777" w:rsidR="000C2BAE" w:rsidRDefault="000C2BAE"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sectPr w:rsidR="000C2BAE">
          <w:endnotePr>
            <w:numFmt w:val="decimal"/>
          </w:endnotePr>
          <w:type w:val="continuous"/>
          <w:pgSz w:w="12240" w:h="15840"/>
          <w:pgMar w:top="1440" w:right="1440" w:bottom="1440" w:left="1440" w:header="1440" w:footer="1440" w:gutter="0"/>
          <w:cols w:space="720"/>
          <w:noEndnote/>
        </w:sectPr>
      </w:pPr>
    </w:p>
    <w:p w14:paraId="2388803F"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6ACC8A1" w14:textId="77777777" w:rsidR="000C2BAE" w:rsidRDefault="00911D9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67</w:t>
      </w:r>
      <w:r w:rsidR="000C2BAE">
        <w:rPr>
          <w:rStyle w:val="levnl1"/>
        </w:rPr>
        <w:t xml:space="preserve">.  </w:t>
      </w:r>
      <w:r w:rsidR="000C2BAE">
        <w:rPr>
          <w:rStyle w:val="levnl1"/>
        </w:rPr>
        <w:tab/>
      </w:r>
      <w:proofErr w:type="spellStart"/>
      <w:r w:rsidR="000C2BAE">
        <w:rPr>
          <w:rStyle w:val="levnl1"/>
        </w:rPr>
        <w:t>Kawakita</w:t>
      </w:r>
      <w:proofErr w:type="spellEnd"/>
      <w:r w:rsidR="000C2BAE">
        <w:rPr>
          <w:rStyle w:val="levnl1"/>
        </w:rPr>
        <w:t xml:space="preserve"> M, Rao GS, Ritchey JK, Ornstein DK, Hudson MA, Tartaglia J, </w:t>
      </w:r>
      <w:proofErr w:type="spellStart"/>
      <w:r w:rsidR="000C2BAE">
        <w:rPr>
          <w:rStyle w:val="levnl1"/>
        </w:rPr>
        <w:t>Paoletti</w:t>
      </w:r>
      <w:proofErr w:type="spellEnd"/>
      <w:r w:rsidR="000C2BAE">
        <w:rPr>
          <w:rStyle w:val="levnl1"/>
        </w:rPr>
        <w:t xml:space="preserve"> E, </w:t>
      </w:r>
      <w:r w:rsidR="000C2BAE" w:rsidRPr="00505B71">
        <w:rPr>
          <w:rStyle w:val="levnl1"/>
          <w:b/>
        </w:rPr>
        <w:t>Humphrey PA</w:t>
      </w:r>
      <w:r w:rsidR="000C2BAE">
        <w:rPr>
          <w:rStyle w:val="levnl1"/>
        </w:rPr>
        <w:t>, Harmon TJ, Ratliff TL: Effect of canarypox virus (ALVAC)-mediated cytokine expression on murine prostate tumor growth.</w:t>
      </w:r>
      <w:r w:rsidR="000C2BAE" w:rsidRPr="00911D96">
        <w:rPr>
          <w:rStyle w:val="levnl1"/>
          <w:i/>
        </w:rPr>
        <w:t xml:space="preserve">  J Natl Cancer Inst</w:t>
      </w:r>
      <w:r w:rsidR="000C2BAE">
        <w:rPr>
          <w:rStyle w:val="levnl1"/>
        </w:rPr>
        <w:t xml:space="preserve"> </w:t>
      </w:r>
      <w:proofErr w:type="gramStart"/>
      <w:r w:rsidR="000C2BAE">
        <w:rPr>
          <w:rStyle w:val="levnl1"/>
        </w:rPr>
        <w:t>1997;89:428</w:t>
      </w:r>
      <w:proofErr w:type="gramEnd"/>
      <w:r w:rsidR="000C2BAE">
        <w:rPr>
          <w:rStyle w:val="levnl1"/>
        </w:rPr>
        <w:t>-436.</w:t>
      </w:r>
    </w:p>
    <w:p w14:paraId="6D9996DC"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83D75FA" w14:textId="77777777" w:rsidR="000C2BAE" w:rsidRDefault="00911D9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68</w:t>
      </w:r>
      <w:r w:rsidR="000C2BAE">
        <w:rPr>
          <w:rStyle w:val="levnl1"/>
        </w:rPr>
        <w:t xml:space="preserve">.  </w:t>
      </w:r>
      <w:r w:rsidR="000C2BAE">
        <w:rPr>
          <w:rStyle w:val="levnl1"/>
        </w:rPr>
        <w:tab/>
        <w:t xml:space="preserve">Marley EF, </w:t>
      </w:r>
      <w:proofErr w:type="spellStart"/>
      <w:r w:rsidR="000C2BAE">
        <w:rPr>
          <w:rStyle w:val="levnl1"/>
        </w:rPr>
        <w:t>Liapis</w:t>
      </w:r>
      <w:proofErr w:type="spellEnd"/>
      <w:r w:rsidR="000C2BAE">
        <w:rPr>
          <w:rStyle w:val="levnl1"/>
        </w:rPr>
        <w:t xml:space="preserve"> H, </w:t>
      </w:r>
      <w:r w:rsidR="000C2BAE" w:rsidRPr="00505B71">
        <w:rPr>
          <w:rStyle w:val="levnl1"/>
          <w:b/>
        </w:rPr>
        <w:t>Humphrey PA</w:t>
      </w:r>
      <w:r w:rsidR="000C2BAE">
        <w:rPr>
          <w:rStyle w:val="levnl1"/>
        </w:rPr>
        <w:t xml:space="preserve">, Nadler RB, Siegel CL, Zhu X, Brandt JM, </w:t>
      </w:r>
      <w:proofErr w:type="spellStart"/>
      <w:r w:rsidR="000C2BAE">
        <w:rPr>
          <w:rStyle w:val="levnl1"/>
        </w:rPr>
        <w:t>Dehner</w:t>
      </w:r>
      <w:proofErr w:type="spellEnd"/>
      <w:r w:rsidR="000C2BAE">
        <w:rPr>
          <w:rStyle w:val="levnl1"/>
        </w:rPr>
        <w:t xml:space="preserve"> LP: Primitive neuroectodermal tumor of the kidney: Another enigma.  A pathologic, immunohistochemical and molecular diagnostic study.  </w:t>
      </w:r>
      <w:r w:rsidR="000C2BAE" w:rsidRPr="00911D96">
        <w:rPr>
          <w:rStyle w:val="levnl1"/>
          <w:i/>
        </w:rPr>
        <w:t xml:space="preserve">Am J Surg </w:t>
      </w:r>
      <w:proofErr w:type="spellStart"/>
      <w:r w:rsidR="000C2BAE" w:rsidRPr="00911D96">
        <w:rPr>
          <w:rStyle w:val="levnl1"/>
          <w:i/>
        </w:rPr>
        <w:t>Pathol</w:t>
      </w:r>
      <w:proofErr w:type="spellEnd"/>
      <w:r w:rsidR="000C2BAE" w:rsidRPr="00911D96">
        <w:rPr>
          <w:rStyle w:val="levnl1"/>
          <w:i/>
        </w:rPr>
        <w:t xml:space="preserve"> </w:t>
      </w:r>
      <w:proofErr w:type="gramStart"/>
      <w:r w:rsidR="000C2BAE">
        <w:rPr>
          <w:rStyle w:val="levnl1"/>
        </w:rPr>
        <w:t>1997;21:354</w:t>
      </w:r>
      <w:proofErr w:type="gramEnd"/>
      <w:r w:rsidR="000C2BAE">
        <w:rPr>
          <w:rStyle w:val="levnl1"/>
        </w:rPr>
        <w:t>-359.</w:t>
      </w:r>
    </w:p>
    <w:p w14:paraId="28E3BBA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3A1F817" w14:textId="77777777" w:rsidR="000C2BAE" w:rsidRDefault="00911D9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69</w:t>
      </w:r>
      <w:r w:rsidR="000C2BAE">
        <w:rPr>
          <w:rStyle w:val="levnl1"/>
        </w:rPr>
        <w:t xml:space="preserve">.  </w:t>
      </w:r>
      <w:r w:rsidR="000C2BAE">
        <w:rPr>
          <w:rStyle w:val="levnl1"/>
        </w:rPr>
        <w:tab/>
      </w:r>
      <w:r w:rsidR="000C2BAE" w:rsidRPr="00505B71">
        <w:rPr>
          <w:rStyle w:val="levnl1"/>
          <w:b/>
        </w:rPr>
        <w:t>Humphrey PA</w:t>
      </w:r>
      <w:r w:rsidR="000C2BAE">
        <w:rPr>
          <w:rStyle w:val="levnl1"/>
        </w:rPr>
        <w:t xml:space="preserve">, Vollmer RT: Percentage carcinoma as a measure of prostatic tumor size in radical prostatectomy tissues.  </w:t>
      </w:r>
      <w:r w:rsidR="000C2BAE" w:rsidRPr="00911D96">
        <w:rPr>
          <w:rStyle w:val="levnl1"/>
          <w:i/>
        </w:rPr>
        <w:t xml:space="preserve">Mod </w:t>
      </w:r>
      <w:proofErr w:type="spellStart"/>
      <w:r w:rsidR="000C2BAE" w:rsidRPr="00911D96">
        <w:rPr>
          <w:rStyle w:val="levnl1"/>
          <w:i/>
        </w:rPr>
        <w:t>Pathol</w:t>
      </w:r>
      <w:proofErr w:type="spellEnd"/>
      <w:r w:rsidR="000C2BAE">
        <w:rPr>
          <w:rStyle w:val="levnl1"/>
        </w:rPr>
        <w:t xml:space="preserve"> 1997; 10:326-333.</w:t>
      </w:r>
    </w:p>
    <w:p w14:paraId="37B753B6"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F13404A" w14:textId="77777777" w:rsidR="000C2BAE" w:rsidRDefault="00911D9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70</w:t>
      </w:r>
      <w:r w:rsidR="000C2BAE">
        <w:rPr>
          <w:rStyle w:val="levnl1"/>
        </w:rPr>
        <w:t xml:space="preserve">.  </w:t>
      </w:r>
      <w:r w:rsidR="000C2BAE">
        <w:rPr>
          <w:rStyle w:val="levnl1"/>
        </w:rPr>
        <w:tab/>
        <w:t xml:space="preserve">Wolf JS Jr, </w:t>
      </w:r>
      <w:proofErr w:type="spellStart"/>
      <w:r w:rsidR="000C2BAE">
        <w:rPr>
          <w:rStyle w:val="levnl1"/>
        </w:rPr>
        <w:t>Soble</w:t>
      </w:r>
      <w:proofErr w:type="spellEnd"/>
      <w:r w:rsidR="000C2BAE">
        <w:rPr>
          <w:rStyle w:val="levnl1"/>
        </w:rPr>
        <w:t xml:space="preserve"> JJ, Nakada SY, </w:t>
      </w:r>
      <w:proofErr w:type="spellStart"/>
      <w:r w:rsidR="000C2BAE">
        <w:rPr>
          <w:rStyle w:val="levnl1"/>
        </w:rPr>
        <w:t>Rayala</w:t>
      </w:r>
      <w:proofErr w:type="spellEnd"/>
      <w:r w:rsidR="000C2BAE">
        <w:rPr>
          <w:rStyle w:val="levnl1"/>
        </w:rPr>
        <w:t xml:space="preserve"> HJ, </w:t>
      </w:r>
      <w:r w:rsidR="000C2BAE" w:rsidRPr="00505B71">
        <w:rPr>
          <w:rStyle w:val="levnl1"/>
          <w:b/>
        </w:rPr>
        <w:t>Humphrey PA</w:t>
      </w:r>
      <w:r w:rsidR="000C2BAE">
        <w:rPr>
          <w:rStyle w:val="levnl1"/>
        </w:rPr>
        <w:t xml:space="preserve">, </w:t>
      </w:r>
      <w:proofErr w:type="spellStart"/>
      <w:r w:rsidR="000C2BAE">
        <w:rPr>
          <w:rStyle w:val="levnl1"/>
        </w:rPr>
        <w:t>Clayman</w:t>
      </w:r>
      <w:proofErr w:type="spellEnd"/>
      <w:r w:rsidR="000C2BAE">
        <w:rPr>
          <w:rStyle w:val="levnl1"/>
        </w:rPr>
        <w:t xml:space="preserve"> RV, Poppas DP:  Comparison of fibrin glue, laser weld, and mechanical suturing device for the laparoscopic closure of </w:t>
      </w:r>
      <w:proofErr w:type="spellStart"/>
      <w:r w:rsidR="000C2BAE">
        <w:rPr>
          <w:rStyle w:val="levnl1"/>
        </w:rPr>
        <w:t>ureterotomy</w:t>
      </w:r>
      <w:proofErr w:type="spellEnd"/>
      <w:r w:rsidR="000C2BAE">
        <w:rPr>
          <w:rStyle w:val="levnl1"/>
        </w:rPr>
        <w:t xml:space="preserve"> in a porcine model.  </w:t>
      </w:r>
      <w:r w:rsidR="000C2BAE" w:rsidRPr="00911D96">
        <w:rPr>
          <w:rStyle w:val="levnl1"/>
          <w:i/>
        </w:rPr>
        <w:t xml:space="preserve">J </w:t>
      </w:r>
      <w:proofErr w:type="spellStart"/>
      <w:r w:rsidR="000C2BAE" w:rsidRPr="00911D96">
        <w:rPr>
          <w:rStyle w:val="levnl1"/>
          <w:i/>
        </w:rPr>
        <w:t>Urol</w:t>
      </w:r>
      <w:proofErr w:type="spellEnd"/>
      <w:r w:rsidR="000C2BAE" w:rsidRPr="00911D96">
        <w:rPr>
          <w:rStyle w:val="levnl1"/>
          <w:i/>
        </w:rPr>
        <w:t xml:space="preserve"> </w:t>
      </w:r>
      <w:proofErr w:type="gramStart"/>
      <w:r w:rsidR="000C2BAE">
        <w:rPr>
          <w:rStyle w:val="levnl1"/>
        </w:rPr>
        <w:t>1997;157:1487</w:t>
      </w:r>
      <w:proofErr w:type="gramEnd"/>
      <w:r w:rsidR="000C2BAE">
        <w:rPr>
          <w:rStyle w:val="levnl1"/>
        </w:rPr>
        <w:t>-1492.</w:t>
      </w:r>
    </w:p>
    <w:p w14:paraId="7096222F"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AAA53F8" w14:textId="77777777" w:rsidR="000C2BAE" w:rsidRDefault="00911D96" w:rsidP="00911D96">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71</w:t>
      </w:r>
      <w:r w:rsidR="000C2BAE">
        <w:rPr>
          <w:rStyle w:val="levnl1"/>
        </w:rPr>
        <w:t xml:space="preserve">.  </w:t>
      </w:r>
      <w:r w:rsidR="000C2BAE">
        <w:rPr>
          <w:rStyle w:val="levnl1"/>
        </w:rPr>
        <w:tab/>
        <w:t xml:space="preserve">Day ML, Foster RG, Day KC, Zhao X, </w:t>
      </w:r>
      <w:r w:rsidR="000C2BAE" w:rsidRPr="00505B71">
        <w:rPr>
          <w:rStyle w:val="levnl1"/>
          <w:b/>
        </w:rPr>
        <w:t>Humphrey P</w:t>
      </w:r>
      <w:r w:rsidR="000C2BAE">
        <w:rPr>
          <w:rStyle w:val="levnl1"/>
        </w:rPr>
        <w:t xml:space="preserve">, Swanson P, </w:t>
      </w:r>
      <w:proofErr w:type="spellStart"/>
      <w:r w:rsidR="000C2BAE">
        <w:rPr>
          <w:rStyle w:val="levnl1"/>
        </w:rPr>
        <w:t>Postigo</w:t>
      </w:r>
      <w:proofErr w:type="spellEnd"/>
      <w:r w:rsidR="000C2BAE">
        <w:rPr>
          <w:rStyle w:val="levnl1"/>
        </w:rPr>
        <w:t xml:space="preserve"> AA, Zhang SH, Dean DC: Cell anchorage regulates apoptosis through retinoblastoma tumor suppressor/E2F pathway</w:t>
      </w:r>
      <w:r w:rsidR="000C2BAE" w:rsidRPr="00911D96">
        <w:rPr>
          <w:rStyle w:val="levnl1"/>
          <w:i/>
        </w:rPr>
        <w:t>.  J Biol Chem</w:t>
      </w:r>
      <w:r w:rsidR="000C2BAE">
        <w:rPr>
          <w:rStyle w:val="levnl1"/>
        </w:rPr>
        <w:t xml:space="preserve"> </w:t>
      </w:r>
      <w:proofErr w:type="gramStart"/>
      <w:r w:rsidR="000C2BAE">
        <w:rPr>
          <w:rStyle w:val="levnl1"/>
        </w:rPr>
        <w:t>1997;272:8125</w:t>
      </w:r>
      <w:proofErr w:type="gramEnd"/>
      <w:r w:rsidR="000C2BAE">
        <w:rPr>
          <w:rStyle w:val="levnl1"/>
        </w:rPr>
        <w:t>-8128.</w:t>
      </w:r>
    </w:p>
    <w:p w14:paraId="03642458"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3D2EFE1" w14:textId="77777777" w:rsidR="000C2BAE" w:rsidRDefault="00911D9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72</w:t>
      </w:r>
      <w:r w:rsidR="000C2BAE">
        <w:rPr>
          <w:rStyle w:val="levnl1"/>
        </w:rPr>
        <w:t xml:space="preserve">.  </w:t>
      </w:r>
      <w:r w:rsidR="000C2BAE">
        <w:rPr>
          <w:rStyle w:val="levnl1"/>
        </w:rPr>
        <w:tab/>
        <w:t xml:space="preserve">Ritter JH Wick MR, </w:t>
      </w:r>
      <w:proofErr w:type="spellStart"/>
      <w:r w:rsidR="000C2BAE">
        <w:rPr>
          <w:rStyle w:val="levnl1"/>
        </w:rPr>
        <w:t>Adesokan</w:t>
      </w:r>
      <w:proofErr w:type="spellEnd"/>
      <w:r w:rsidR="000C2BAE">
        <w:rPr>
          <w:rStyle w:val="levnl1"/>
        </w:rPr>
        <w:t xml:space="preserve"> PN, Fitzgibbon JF, Zhu X, </w:t>
      </w:r>
      <w:r w:rsidR="000C2BAE" w:rsidRPr="00505B71">
        <w:rPr>
          <w:rStyle w:val="levnl1"/>
          <w:b/>
        </w:rPr>
        <w:t>Humphrey PA</w:t>
      </w:r>
      <w:r w:rsidR="000C2BAE">
        <w:rPr>
          <w:rStyle w:val="levnl1"/>
        </w:rPr>
        <w:t xml:space="preserve">: Assessment of clonality in cutaneous lymphoid infiltrates by polymerase chain reaction analysis of immunoglobulin heavy chain gene rearrangement.  </w:t>
      </w:r>
      <w:r w:rsidR="000C2BAE" w:rsidRPr="00911D96">
        <w:rPr>
          <w:rStyle w:val="levnl1"/>
          <w:i/>
        </w:rPr>
        <w:t xml:space="preserve">Am J Clin </w:t>
      </w:r>
      <w:proofErr w:type="spellStart"/>
      <w:r w:rsidR="000C2BAE" w:rsidRPr="00911D96">
        <w:rPr>
          <w:rStyle w:val="levnl1"/>
          <w:i/>
        </w:rPr>
        <w:t>Pathol</w:t>
      </w:r>
      <w:proofErr w:type="spellEnd"/>
      <w:r w:rsidR="000C2BAE">
        <w:rPr>
          <w:rStyle w:val="levnl1"/>
        </w:rPr>
        <w:t xml:space="preserve"> </w:t>
      </w:r>
      <w:proofErr w:type="gramStart"/>
      <w:r w:rsidR="000C2BAE">
        <w:rPr>
          <w:rStyle w:val="levnl1"/>
        </w:rPr>
        <w:t>1997;108:60</w:t>
      </w:r>
      <w:proofErr w:type="gramEnd"/>
      <w:r w:rsidR="000C2BAE">
        <w:rPr>
          <w:rStyle w:val="levnl1"/>
        </w:rPr>
        <w:t>-68.</w:t>
      </w:r>
    </w:p>
    <w:p w14:paraId="3E494F26"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D6E386D" w14:textId="77777777" w:rsidR="000C2BAE" w:rsidRDefault="00911D9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73</w:t>
      </w:r>
      <w:r w:rsidR="000C2BAE">
        <w:rPr>
          <w:rStyle w:val="levnl1"/>
        </w:rPr>
        <w:t xml:space="preserve">.  </w:t>
      </w:r>
      <w:r w:rsidR="000C2BAE">
        <w:rPr>
          <w:rStyle w:val="levnl1"/>
        </w:rPr>
        <w:tab/>
      </w:r>
      <w:proofErr w:type="spellStart"/>
      <w:r w:rsidR="000C2BAE">
        <w:rPr>
          <w:rStyle w:val="levnl1"/>
        </w:rPr>
        <w:t>Henneberry</w:t>
      </w:r>
      <w:proofErr w:type="spellEnd"/>
      <w:r w:rsidR="000C2BAE">
        <w:rPr>
          <w:rStyle w:val="levnl1"/>
        </w:rPr>
        <w:t xml:space="preserve"> JM, </w:t>
      </w:r>
      <w:proofErr w:type="spellStart"/>
      <w:r w:rsidR="000C2BAE">
        <w:rPr>
          <w:rStyle w:val="levnl1"/>
        </w:rPr>
        <w:t>Kahane</w:t>
      </w:r>
      <w:proofErr w:type="spellEnd"/>
      <w:r w:rsidR="000C2BAE">
        <w:rPr>
          <w:rStyle w:val="levnl1"/>
        </w:rPr>
        <w:t xml:space="preserve"> H, </w:t>
      </w:r>
      <w:r w:rsidR="000C2BAE" w:rsidRPr="00505B71">
        <w:rPr>
          <w:rStyle w:val="levnl1"/>
          <w:b/>
        </w:rPr>
        <w:t>Humphrey PA</w:t>
      </w:r>
      <w:r w:rsidR="000C2BAE">
        <w:rPr>
          <w:rStyle w:val="levnl1"/>
        </w:rPr>
        <w:t xml:space="preserve">, </w:t>
      </w:r>
      <w:proofErr w:type="spellStart"/>
      <w:r w:rsidR="000C2BAE">
        <w:rPr>
          <w:rStyle w:val="levnl1"/>
        </w:rPr>
        <w:t>Keetch</w:t>
      </w:r>
      <w:proofErr w:type="spellEnd"/>
      <w:r w:rsidR="000C2BAE">
        <w:rPr>
          <w:rStyle w:val="levnl1"/>
        </w:rPr>
        <w:t xml:space="preserve"> DW, Epstein JI: The significance of intraluminal crystalloids in benign prostatic glands on needle biopsy. </w:t>
      </w:r>
      <w:r w:rsidR="000C2BAE" w:rsidRPr="00911D96">
        <w:rPr>
          <w:rStyle w:val="levnl1"/>
          <w:i/>
        </w:rPr>
        <w:t xml:space="preserve">Am J Surg </w:t>
      </w:r>
      <w:proofErr w:type="spellStart"/>
      <w:r w:rsidR="000C2BAE" w:rsidRPr="00911D96">
        <w:rPr>
          <w:rStyle w:val="levnl1"/>
          <w:i/>
        </w:rPr>
        <w:t>Pathol</w:t>
      </w:r>
      <w:proofErr w:type="spellEnd"/>
      <w:r w:rsidR="000C2BAE">
        <w:rPr>
          <w:rStyle w:val="levnl1"/>
        </w:rPr>
        <w:t xml:space="preserve"> </w:t>
      </w:r>
      <w:proofErr w:type="gramStart"/>
      <w:r w:rsidR="000C2BAE">
        <w:rPr>
          <w:rStyle w:val="levnl1"/>
        </w:rPr>
        <w:t>1997;21:725</w:t>
      </w:r>
      <w:proofErr w:type="gramEnd"/>
      <w:r w:rsidR="000C2BAE">
        <w:rPr>
          <w:rStyle w:val="levnl1"/>
        </w:rPr>
        <w:t>-728.</w:t>
      </w:r>
    </w:p>
    <w:p w14:paraId="28777C59"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AEA3881" w14:textId="77777777" w:rsidR="000C2BAE" w:rsidRDefault="00911D96" w:rsidP="001B3A61">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74</w:t>
      </w:r>
      <w:r w:rsidR="000C2BAE">
        <w:rPr>
          <w:rStyle w:val="levnl1"/>
        </w:rPr>
        <w:t xml:space="preserve">.  </w:t>
      </w:r>
      <w:r w:rsidR="000C2BAE">
        <w:rPr>
          <w:rStyle w:val="levnl1"/>
        </w:rPr>
        <w:tab/>
        <w:t xml:space="preserve">Wolf JS Jr, </w:t>
      </w:r>
      <w:proofErr w:type="spellStart"/>
      <w:r w:rsidR="000C2BAE">
        <w:rPr>
          <w:rStyle w:val="levnl1"/>
        </w:rPr>
        <w:t>Rayala</w:t>
      </w:r>
      <w:proofErr w:type="spellEnd"/>
      <w:r w:rsidR="000C2BAE">
        <w:rPr>
          <w:rStyle w:val="levnl1"/>
        </w:rPr>
        <w:t xml:space="preserve"> HJ, </w:t>
      </w:r>
      <w:r w:rsidR="000C2BAE" w:rsidRPr="00505B71">
        <w:rPr>
          <w:rStyle w:val="levnl1"/>
          <w:b/>
        </w:rPr>
        <w:t>Humphrey PA,</w:t>
      </w:r>
      <w:r w:rsidR="000C2BAE">
        <w:rPr>
          <w:rStyle w:val="levnl1"/>
        </w:rPr>
        <w:t xml:space="preserve"> </w:t>
      </w:r>
      <w:proofErr w:type="spellStart"/>
      <w:r w:rsidR="000C2BAE">
        <w:rPr>
          <w:rStyle w:val="levnl1"/>
        </w:rPr>
        <w:t>Clayman</w:t>
      </w:r>
      <w:proofErr w:type="spellEnd"/>
      <w:r w:rsidR="000C2BAE">
        <w:rPr>
          <w:rStyle w:val="levnl1"/>
        </w:rPr>
        <w:t xml:space="preserve"> RV: In vivo comparison of electrosurgical vaporization electrodes.  </w:t>
      </w:r>
      <w:r w:rsidR="000C2BAE" w:rsidRPr="00911D96">
        <w:rPr>
          <w:rStyle w:val="levnl1"/>
          <w:i/>
        </w:rPr>
        <w:t xml:space="preserve">J </w:t>
      </w:r>
      <w:proofErr w:type="spellStart"/>
      <w:r w:rsidR="000C2BAE" w:rsidRPr="00911D96">
        <w:rPr>
          <w:rStyle w:val="levnl1"/>
          <w:i/>
        </w:rPr>
        <w:t>Endourol</w:t>
      </w:r>
      <w:proofErr w:type="spellEnd"/>
      <w:r w:rsidR="000C2BAE">
        <w:rPr>
          <w:rStyle w:val="levnl1"/>
        </w:rPr>
        <w:t xml:space="preserve"> </w:t>
      </w:r>
      <w:proofErr w:type="gramStart"/>
      <w:r w:rsidR="000C2BAE">
        <w:rPr>
          <w:rStyle w:val="levnl1"/>
        </w:rPr>
        <w:t>1997;11:83</w:t>
      </w:r>
      <w:proofErr w:type="gramEnd"/>
      <w:r w:rsidR="000C2BAE">
        <w:rPr>
          <w:rStyle w:val="levnl1"/>
        </w:rPr>
        <w:t>-87.</w:t>
      </w:r>
    </w:p>
    <w:p w14:paraId="56865BFE"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7B8402C6" w14:textId="77777777" w:rsidR="000C2BAE" w:rsidRDefault="001B3A61"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75</w:t>
      </w:r>
      <w:r w:rsidR="000C2BAE">
        <w:rPr>
          <w:rStyle w:val="levnl1"/>
        </w:rPr>
        <w:t xml:space="preserve">.  </w:t>
      </w:r>
      <w:r w:rsidR="000C2BAE">
        <w:rPr>
          <w:rStyle w:val="levnl1"/>
        </w:rPr>
        <w:tab/>
        <w:t xml:space="preserve">McDougall EM, </w:t>
      </w:r>
      <w:proofErr w:type="spellStart"/>
      <w:r w:rsidR="000C2BAE">
        <w:rPr>
          <w:rStyle w:val="levnl1"/>
        </w:rPr>
        <w:t>Elashry</w:t>
      </w:r>
      <w:proofErr w:type="spellEnd"/>
      <w:r w:rsidR="000C2BAE">
        <w:rPr>
          <w:rStyle w:val="levnl1"/>
        </w:rPr>
        <w:t xml:space="preserve"> OM, </w:t>
      </w:r>
      <w:proofErr w:type="spellStart"/>
      <w:r w:rsidR="000C2BAE">
        <w:rPr>
          <w:rStyle w:val="levnl1"/>
        </w:rPr>
        <w:t>Clayman</w:t>
      </w:r>
      <w:proofErr w:type="spellEnd"/>
      <w:r w:rsidR="000C2BAE">
        <w:rPr>
          <w:rStyle w:val="levnl1"/>
        </w:rPr>
        <w:t xml:space="preserve"> RV, </w:t>
      </w:r>
      <w:r w:rsidR="000C2BAE" w:rsidRPr="00505B71">
        <w:rPr>
          <w:rStyle w:val="levnl1"/>
          <w:b/>
        </w:rPr>
        <w:t>Humphrey PA</w:t>
      </w:r>
      <w:r w:rsidR="000C2BAE">
        <w:rPr>
          <w:rStyle w:val="levnl1"/>
        </w:rPr>
        <w:t xml:space="preserve">, </w:t>
      </w:r>
      <w:proofErr w:type="spellStart"/>
      <w:r w:rsidR="000C2BAE">
        <w:rPr>
          <w:rStyle w:val="levnl1"/>
        </w:rPr>
        <w:t>Rayala</w:t>
      </w:r>
      <w:proofErr w:type="spellEnd"/>
      <w:r w:rsidR="000C2BAE">
        <w:rPr>
          <w:rStyle w:val="levnl1"/>
        </w:rPr>
        <w:t xml:space="preserve"> HJ:  Laparoscopic pyeloplasty in the animal model.  </w:t>
      </w:r>
      <w:r w:rsidR="000C2BAE" w:rsidRPr="001B3A61">
        <w:rPr>
          <w:rStyle w:val="levnl1"/>
          <w:i/>
        </w:rPr>
        <w:t>J Soc Lap Surg</w:t>
      </w:r>
      <w:r w:rsidR="000C2BAE">
        <w:rPr>
          <w:rStyle w:val="levnl1"/>
        </w:rPr>
        <w:t xml:space="preserve"> </w:t>
      </w:r>
      <w:proofErr w:type="gramStart"/>
      <w:r w:rsidR="000C2BAE">
        <w:rPr>
          <w:rStyle w:val="levnl1"/>
        </w:rPr>
        <w:t>1997;1:113</w:t>
      </w:r>
      <w:proofErr w:type="gramEnd"/>
      <w:r w:rsidR="000C2BAE">
        <w:rPr>
          <w:rStyle w:val="levnl1"/>
        </w:rPr>
        <w:t>-118.</w:t>
      </w:r>
    </w:p>
    <w:p w14:paraId="126B6E8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E7BE99D" w14:textId="77777777" w:rsidR="000C2BAE" w:rsidRDefault="001B3A61" w:rsidP="001B3A61">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sectPr w:rsidR="000C2BAE">
          <w:endnotePr>
            <w:numFmt w:val="decimal"/>
          </w:endnotePr>
          <w:type w:val="continuous"/>
          <w:pgSz w:w="12240" w:h="15840"/>
          <w:pgMar w:top="1440" w:right="1440" w:bottom="1440" w:left="1440" w:header="1440" w:footer="1440" w:gutter="0"/>
          <w:cols w:space="720"/>
          <w:noEndnote/>
        </w:sectPr>
      </w:pPr>
      <w:r>
        <w:rPr>
          <w:rStyle w:val="levnl1"/>
        </w:rPr>
        <w:t>76</w:t>
      </w:r>
      <w:r w:rsidR="000C2BAE">
        <w:rPr>
          <w:rStyle w:val="levnl1"/>
        </w:rPr>
        <w:t xml:space="preserve">.  </w:t>
      </w:r>
      <w:r w:rsidR="000C2BAE">
        <w:rPr>
          <w:rStyle w:val="levnl1"/>
        </w:rPr>
        <w:tab/>
        <w:t xml:space="preserve">Reyes AO, Swanson PE, Carbone JM, </w:t>
      </w:r>
      <w:r w:rsidR="000C2BAE" w:rsidRPr="00505B71">
        <w:rPr>
          <w:rStyle w:val="levnl1"/>
          <w:b/>
        </w:rPr>
        <w:t>Humphrey PA</w:t>
      </w:r>
      <w:r w:rsidR="000C2BAE">
        <w:rPr>
          <w:rStyle w:val="levnl1"/>
        </w:rPr>
        <w:t xml:space="preserve">: Unusual histologic types of high-grade prostatic intraepithelial neoplasia.  </w:t>
      </w:r>
      <w:r w:rsidR="000C2BAE" w:rsidRPr="001B3A61">
        <w:rPr>
          <w:rStyle w:val="levnl1"/>
          <w:i/>
        </w:rPr>
        <w:t xml:space="preserve">Am J Surg </w:t>
      </w:r>
      <w:proofErr w:type="spellStart"/>
      <w:r w:rsidR="000C2BAE" w:rsidRPr="001B3A61">
        <w:rPr>
          <w:rStyle w:val="levnl1"/>
          <w:i/>
        </w:rPr>
        <w:t>Pathol</w:t>
      </w:r>
      <w:proofErr w:type="spellEnd"/>
      <w:r w:rsidR="000C2BAE">
        <w:rPr>
          <w:rStyle w:val="levnl1"/>
        </w:rPr>
        <w:t xml:space="preserve"> 1997; 21:1215-1222.</w:t>
      </w:r>
    </w:p>
    <w:p w14:paraId="32BE0B32" w14:textId="77777777" w:rsidR="000C2BAE" w:rsidRDefault="000C2BAE" w:rsidP="001B3A61">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3FC04ADD" w14:textId="77777777" w:rsidR="000C2BAE" w:rsidRDefault="001B3A61" w:rsidP="001B3A61">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77</w:t>
      </w:r>
      <w:r w:rsidR="000C2BAE">
        <w:rPr>
          <w:rStyle w:val="levnl1"/>
        </w:rPr>
        <w:t xml:space="preserve">.  </w:t>
      </w:r>
      <w:r w:rsidR="000C2BAE">
        <w:rPr>
          <w:rStyle w:val="levnl1"/>
        </w:rPr>
        <w:tab/>
        <w:t xml:space="preserve">Siegel CL, McFarland EG, Brink JA, Fisher RJ, </w:t>
      </w:r>
      <w:r w:rsidR="000C2BAE" w:rsidRPr="00505B71">
        <w:rPr>
          <w:rStyle w:val="levnl1"/>
          <w:b/>
        </w:rPr>
        <w:t>Humphrey PA</w:t>
      </w:r>
      <w:r w:rsidR="000C2BAE">
        <w:rPr>
          <w:rStyle w:val="levnl1"/>
        </w:rPr>
        <w:t xml:space="preserve">, </w:t>
      </w:r>
      <w:proofErr w:type="spellStart"/>
      <w:r w:rsidR="000C2BAE">
        <w:rPr>
          <w:rStyle w:val="levnl1"/>
        </w:rPr>
        <w:t>Heiken</w:t>
      </w:r>
      <w:proofErr w:type="spellEnd"/>
      <w:r w:rsidR="000C2BAE">
        <w:rPr>
          <w:rStyle w:val="levnl1"/>
        </w:rPr>
        <w:t xml:space="preserve"> JP: CT of cystic renal masses: analysis of diagnostic performance and interobserver variation.  </w:t>
      </w:r>
      <w:r w:rsidR="000C2BAE" w:rsidRPr="001B3A61">
        <w:rPr>
          <w:rStyle w:val="levnl1"/>
          <w:i/>
        </w:rPr>
        <w:t xml:space="preserve">Am J </w:t>
      </w:r>
      <w:proofErr w:type="spellStart"/>
      <w:r w:rsidR="000C2BAE" w:rsidRPr="001B3A61">
        <w:rPr>
          <w:rStyle w:val="levnl1"/>
          <w:i/>
        </w:rPr>
        <w:t>Roent</w:t>
      </w:r>
      <w:proofErr w:type="spellEnd"/>
      <w:r w:rsidR="000C2BAE" w:rsidRPr="001B3A61">
        <w:rPr>
          <w:rStyle w:val="levnl1"/>
          <w:i/>
        </w:rPr>
        <w:t xml:space="preserve"> </w:t>
      </w:r>
      <w:r>
        <w:rPr>
          <w:rStyle w:val="levnl1"/>
        </w:rPr>
        <w:t>1997; 169:</w:t>
      </w:r>
      <w:r w:rsidR="000C2BAE">
        <w:rPr>
          <w:rStyle w:val="levnl1"/>
        </w:rPr>
        <w:t>813-818.</w:t>
      </w:r>
    </w:p>
    <w:p w14:paraId="4F04E7FC"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A449760" w14:textId="77777777" w:rsidR="000C2BAE" w:rsidRDefault="001B3A61"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78</w:t>
      </w:r>
      <w:r w:rsidR="000C2BAE">
        <w:rPr>
          <w:rStyle w:val="levnl1"/>
        </w:rPr>
        <w:t xml:space="preserve">.  </w:t>
      </w:r>
      <w:r w:rsidR="000C2BAE">
        <w:rPr>
          <w:rStyle w:val="levnl1"/>
        </w:rPr>
        <w:tab/>
        <w:t xml:space="preserve">McDougall EM, Robinson O, Maxwell KL, </w:t>
      </w:r>
      <w:r w:rsidR="000C2BAE" w:rsidRPr="00505B71">
        <w:rPr>
          <w:rStyle w:val="levnl1"/>
          <w:b/>
        </w:rPr>
        <w:t>Humphrey PA</w:t>
      </w:r>
      <w:r w:rsidR="000C2BAE">
        <w:rPr>
          <w:rStyle w:val="levnl1"/>
        </w:rPr>
        <w:t xml:space="preserve">, </w:t>
      </w:r>
      <w:proofErr w:type="spellStart"/>
      <w:r w:rsidR="000C2BAE">
        <w:rPr>
          <w:rStyle w:val="levnl1"/>
        </w:rPr>
        <w:t>Rayala</w:t>
      </w:r>
      <w:proofErr w:type="spellEnd"/>
      <w:r w:rsidR="000C2BAE">
        <w:rPr>
          <w:rStyle w:val="levnl1"/>
        </w:rPr>
        <w:t xml:space="preserve"> HJ, </w:t>
      </w:r>
      <w:proofErr w:type="spellStart"/>
      <w:r w:rsidR="000C2BAE">
        <w:rPr>
          <w:rStyle w:val="levnl1"/>
        </w:rPr>
        <w:t>Clayman</w:t>
      </w:r>
      <w:proofErr w:type="spellEnd"/>
      <w:r w:rsidR="000C2BAE">
        <w:rPr>
          <w:rStyle w:val="levnl1"/>
        </w:rPr>
        <w:t xml:space="preserve"> RV: Effect of mineral oil on porcine urothelium</w:t>
      </w:r>
      <w:r w:rsidR="000C2BAE" w:rsidRPr="001B3A61">
        <w:rPr>
          <w:rStyle w:val="levnl1"/>
          <w:i/>
        </w:rPr>
        <w:t xml:space="preserve">.  J </w:t>
      </w:r>
      <w:proofErr w:type="spellStart"/>
      <w:r w:rsidR="000C2BAE" w:rsidRPr="001B3A61">
        <w:rPr>
          <w:rStyle w:val="levnl1"/>
          <w:i/>
        </w:rPr>
        <w:t>Endourol</w:t>
      </w:r>
      <w:proofErr w:type="spellEnd"/>
      <w:r w:rsidR="000C2BAE">
        <w:rPr>
          <w:rStyle w:val="levnl1"/>
        </w:rPr>
        <w:t xml:space="preserve"> 1997; 11:177-179.</w:t>
      </w:r>
    </w:p>
    <w:p w14:paraId="046FF5C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563473BC" w14:textId="77777777" w:rsidR="000C2BAE" w:rsidRDefault="001B3A61"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79</w:t>
      </w:r>
      <w:r w:rsidR="000C2BAE">
        <w:rPr>
          <w:rStyle w:val="levnl1"/>
        </w:rPr>
        <w:t xml:space="preserve">.  </w:t>
      </w:r>
      <w:r w:rsidR="000C2BAE">
        <w:rPr>
          <w:rStyle w:val="levnl1"/>
        </w:rPr>
        <w:tab/>
        <w:t xml:space="preserve">Vollmer RT, </w:t>
      </w:r>
      <w:r w:rsidR="000C2BAE" w:rsidRPr="00505B71">
        <w:rPr>
          <w:rStyle w:val="levnl1"/>
          <w:b/>
        </w:rPr>
        <w:t>Humphrey PA</w:t>
      </w:r>
      <w:r w:rsidR="000C2BAE">
        <w:rPr>
          <w:rStyle w:val="levnl1"/>
        </w:rPr>
        <w:t xml:space="preserve">, Swanson PE, Wick MR, Hudson </w:t>
      </w:r>
      <w:proofErr w:type="gramStart"/>
      <w:r w:rsidR="000C2BAE">
        <w:rPr>
          <w:rStyle w:val="levnl1"/>
        </w:rPr>
        <w:t>MA :</w:t>
      </w:r>
      <w:proofErr w:type="gramEnd"/>
      <w:r w:rsidR="000C2BAE">
        <w:rPr>
          <w:rStyle w:val="levnl1"/>
        </w:rPr>
        <w:t xml:space="preserve"> Invasion of the bladder by transitional cell carcinoma : Its relation to histologic grade, p53, MIB-1,c-erbB-2, epidermal growth factor receptor, and bcl-2. </w:t>
      </w:r>
      <w:r w:rsidR="000C2BAE" w:rsidRPr="001B3A61">
        <w:rPr>
          <w:rStyle w:val="levnl1"/>
          <w:i/>
        </w:rPr>
        <w:t>Cancer</w:t>
      </w:r>
      <w:r w:rsidR="000C2BAE">
        <w:rPr>
          <w:rStyle w:val="levnl1"/>
        </w:rPr>
        <w:t xml:space="preserve"> 1998; 82: 715-723.</w:t>
      </w:r>
    </w:p>
    <w:p w14:paraId="3548E61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8AFBE52" w14:textId="77777777" w:rsidR="000C2BAE" w:rsidRDefault="001B3A61"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80</w:t>
      </w:r>
      <w:r w:rsidR="000C2BAE">
        <w:rPr>
          <w:rStyle w:val="levnl1"/>
        </w:rPr>
        <w:t xml:space="preserve">.  </w:t>
      </w:r>
      <w:r w:rsidR="000C2BAE">
        <w:rPr>
          <w:rStyle w:val="levnl1"/>
        </w:rPr>
        <w:tab/>
        <w:t xml:space="preserve">Ornstein DK, Smith DS, </w:t>
      </w:r>
      <w:r w:rsidR="000C2BAE" w:rsidRPr="00505B71">
        <w:rPr>
          <w:rStyle w:val="levnl1"/>
          <w:b/>
        </w:rPr>
        <w:t>Humphrey PA</w:t>
      </w:r>
      <w:r w:rsidR="000C2BAE">
        <w:rPr>
          <w:rStyle w:val="levnl1"/>
        </w:rPr>
        <w:t xml:space="preserve">, </w:t>
      </w:r>
      <w:proofErr w:type="spellStart"/>
      <w:r w:rsidR="000C2BAE">
        <w:rPr>
          <w:rStyle w:val="levnl1"/>
        </w:rPr>
        <w:t>Catalona</w:t>
      </w:r>
      <w:proofErr w:type="spellEnd"/>
      <w:r w:rsidR="000C2BAE">
        <w:rPr>
          <w:rStyle w:val="levnl1"/>
        </w:rPr>
        <w:t xml:space="preserve"> </w:t>
      </w:r>
      <w:proofErr w:type="gramStart"/>
      <w:r w:rsidR="000C2BAE">
        <w:rPr>
          <w:rStyle w:val="levnl1"/>
        </w:rPr>
        <w:t>WJ :</w:t>
      </w:r>
      <w:proofErr w:type="gramEnd"/>
      <w:r w:rsidR="000C2BAE">
        <w:rPr>
          <w:rStyle w:val="levnl1"/>
        </w:rPr>
        <w:t xml:space="preserve"> The effect of prostate volume, age, total prostate specific antigen level and acute inflammation on the percentage of free serum prostate specific antigen levels in men without clinically detectable prostate cancer. </w:t>
      </w:r>
      <w:r w:rsidR="000C2BAE" w:rsidRPr="001B3A61">
        <w:rPr>
          <w:rStyle w:val="levnl1"/>
          <w:i/>
        </w:rPr>
        <w:t xml:space="preserve">J </w:t>
      </w:r>
      <w:proofErr w:type="spellStart"/>
      <w:r w:rsidR="000C2BAE" w:rsidRPr="001B3A61">
        <w:rPr>
          <w:rStyle w:val="levnl1"/>
          <w:i/>
        </w:rPr>
        <w:t>Urol</w:t>
      </w:r>
      <w:proofErr w:type="spellEnd"/>
      <w:r w:rsidR="000C2BAE">
        <w:rPr>
          <w:rStyle w:val="levnl1"/>
        </w:rPr>
        <w:t xml:space="preserve"> 1998; 159:1234-1237.</w:t>
      </w:r>
    </w:p>
    <w:p w14:paraId="192531F3"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2F9E8CE" w14:textId="77777777" w:rsidR="000C2BAE" w:rsidRDefault="001B3A61"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81</w:t>
      </w:r>
      <w:r w:rsidR="000C2BAE">
        <w:rPr>
          <w:rStyle w:val="levnl1"/>
        </w:rPr>
        <w:t xml:space="preserve">.  </w:t>
      </w:r>
      <w:r w:rsidR="000C2BAE">
        <w:rPr>
          <w:rStyle w:val="levnl1"/>
        </w:rPr>
        <w:tab/>
        <w:t xml:space="preserve">Reyes AO, </w:t>
      </w:r>
      <w:r w:rsidR="000C2BAE" w:rsidRPr="00505B71">
        <w:rPr>
          <w:rStyle w:val="levnl1"/>
          <w:b/>
        </w:rPr>
        <w:t>Humphrey PA</w:t>
      </w:r>
      <w:r w:rsidR="000C2BAE">
        <w:rPr>
          <w:rStyle w:val="levnl1"/>
        </w:rPr>
        <w:t xml:space="preserve">: Diagnostic effect of complete histologic sampling of prostate needle biopsies.  </w:t>
      </w:r>
      <w:r w:rsidR="000C2BAE" w:rsidRPr="001B3A61">
        <w:rPr>
          <w:rStyle w:val="levnl1"/>
          <w:i/>
        </w:rPr>
        <w:t xml:space="preserve">Am J Clin </w:t>
      </w:r>
      <w:proofErr w:type="spellStart"/>
      <w:r w:rsidR="000C2BAE" w:rsidRPr="001B3A61">
        <w:rPr>
          <w:rStyle w:val="levnl1"/>
          <w:i/>
        </w:rPr>
        <w:t>Pathol</w:t>
      </w:r>
      <w:proofErr w:type="spellEnd"/>
      <w:r w:rsidR="000C2BAE">
        <w:rPr>
          <w:rStyle w:val="levnl1"/>
        </w:rPr>
        <w:t xml:space="preserve"> 1998; 109:416-422.</w:t>
      </w:r>
    </w:p>
    <w:p w14:paraId="0865032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6369A41" w14:textId="77777777" w:rsidR="000C2BAE" w:rsidRDefault="001B3A61" w:rsidP="001B3A61">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82</w:t>
      </w:r>
      <w:r w:rsidR="000C2BAE">
        <w:rPr>
          <w:rStyle w:val="levnl1"/>
        </w:rPr>
        <w:t>.</w:t>
      </w:r>
      <w:r w:rsidR="000C2BAE">
        <w:rPr>
          <w:rStyle w:val="levnl1"/>
        </w:rPr>
        <w:tab/>
        <w:t xml:space="preserve">Kaleem Z, Swanson PE, Vollmer RT, </w:t>
      </w:r>
      <w:r w:rsidR="000C2BAE" w:rsidRPr="00505B71">
        <w:rPr>
          <w:rStyle w:val="levnl1"/>
          <w:b/>
        </w:rPr>
        <w:t>Humphrey PA</w:t>
      </w:r>
      <w:r w:rsidR="000C2BAE">
        <w:rPr>
          <w:rStyle w:val="levnl1"/>
        </w:rPr>
        <w:t xml:space="preserve">: Prostatic adenocarcinoma with atrophic features: A study of 202 consecutive, </w:t>
      </w:r>
      <w:proofErr w:type="gramStart"/>
      <w:r w:rsidR="000C2BAE">
        <w:rPr>
          <w:rStyle w:val="levnl1"/>
        </w:rPr>
        <w:t>completely-embedded</w:t>
      </w:r>
      <w:proofErr w:type="gramEnd"/>
      <w:r w:rsidR="000C2BAE">
        <w:rPr>
          <w:rStyle w:val="levnl1"/>
        </w:rPr>
        <w:t xml:space="preserve"> radical prostatectomy specimens.  </w:t>
      </w:r>
      <w:r w:rsidR="000C2BAE" w:rsidRPr="001B3A61">
        <w:rPr>
          <w:rStyle w:val="levnl1"/>
          <w:i/>
        </w:rPr>
        <w:t xml:space="preserve">Am J Clin </w:t>
      </w:r>
      <w:proofErr w:type="spellStart"/>
      <w:r w:rsidR="000C2BAE" w:rsidRPr="001B3A61">
        <w:rPr>
          <w:rStyle w:val="levnl1"/>
          <w:i/>
        </w:rPr>
        <w:t>Pathol</w:t>
      </w:r>
      <w:proofErr w:type="spellEnd"/>
      <w:r w:rsidR="000C2BAE">
        <w:rPr>
          <w:rStyle w:val="levnl1"/>
        </w:rPr>
        <w:t xml:space="preserve"> 1998; 109:695-703.</w:t>
      </w:r>
      <w:r w:rsidR="000C2BAE">
        <w:rPr>
          <w:rStyle w:val="levnl1"/>
        </w:rPr>
        <w:tab/>
      </w:r>
    </w:p>
    <w:p w14:paraId="17C8741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01ABDAD"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sectPr w:rsidR="000C2BAE">
          <w:endnotePr>
            <w:numFmt w:val="decimal"/>
          </w:endnotePr>
          <w:type w:val="continuous"/>
          <w:pgSz w:w="12240" w:h="15840"/>
          <w:pgMar w:top="1440" w:right="1440" w:bottom="1440" w:left="1440" w:header="1440" w:footer="1440" w:gutter="0"/>
          <w:cols w:space="720"/>
          <w:noEndnote/>
        </w:sectPr>
      </w:pPr>
    </w:p>
    <w:p w14:paraId="1CEB3A1E"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83</w:t>
      </w:r>
      <w:r w:rsidR="000C2BAE">
        <w:rPr>
          <w:rStyle w:val="levnl1"/>
        </w:rPr>
        <w:t xml:space="preserve">.  </w:t>
      </w:r>
      <w:r>
        <w:rPr>
          <w:rStyle w:val="levnl1"/>
        </w:rPr>
        <w:tab/>
      </w:r>
      <w:proofErr w:type="spellStart"/>
      <w:r w:rsidR="000C2BAE">
        <w:rPr>
          <w:rStyle w:val="levnl1"/>
        </w:rPr>
        <w:t>Arcangeli</w:t>
      </w:r>
      <w:proofErr w:type="spellEnd"/>
      <w:r w:rsidR="000C2BAE">
        <w:rPr>
          <w:rStyle w:val="levnl1"/>
        </w:rPr>
        <w:t xml:space="preserve"> CG, </w:t>
      </w:r>
      <w:r w:rsidR="000C2BAE" w:rsidRPr="00505B71">
        <w:rPr>
          <w:rStyle w:val="levnl1"/>
          <w:b/>
        </w:rPr>
        <w:t>Humphrey PA,</w:t>
      </w:r>
      <w:r w:rsidR="000C2BAE">
        <w:rPr>
          <w:rStyle w:val="levnl1"/>
        </w:rPr>
        <w:t xml:space="preserve"> Smith DS, Harmon TZ, Shepherd DL, </w:t>
      </w:r>
      <w:proofErr w:type="spellStart"/>
      <w:r w:rsidR="000C2BAE">
        <w:rPr>
          <w:rStyle w:val="levnl1"/>
        </w:rPr>
        <w:t>Keetch</w:t>
      </w:r>
      <w:proofErr w:type="spellEnd"/>
      <w:r w:rsidR="000C2BAE">
        <w:rPr>
          <w:rStyle w:val="levnl1"/>
        </w:rPr>
        <w:t xml:space="preserve"> </w:t>
      </w:r>
      <w:r w:rsidR="001B3A61">
        <w:rPr>
          <w:rStyle w:val="levnl1"/>
        </w:rPr>
        <w:t xml:space="preserve">DW, </w:t>
      </w:r>
      <w:proofErr w:type="spellStart"/>
      <w:r w:rsidR="001B3A61">
        <w:rPr>
          <w:rStyle w:val="levnl1"/>
        </w:rPr>
        <w:t>Catalona</w:t>
      </w:r>
      <w:proofErr w:type="spellEnd"/>
      <w:r w:rsidR="001B3A61">
        <w:rPr>
          <w:rStyle w:val="levnl1"/>
        </w:rPr>
        <w:t xml:space="preserve"> WJ: Percentage of </w:t>
      </w:r>
      <w:r w:rsidR="000C2BAE">
        <w:rPr>
          <w:rStyle w:val="levnl1"/>
        </w:rPr>
        <w:t xml:space="preserve">free serum prostate-specific antigen as a predictor of pathological features of prostate cancer in a screening population. </w:t>
      </w:r>
      <w:r w:rsidR="000C2BAE" w:rsidRPr="001B3A61">
        <w:rPr>
          <w:rStyle w:val="levnl1"/>
          <w:i/>
        </w:rPr>
        <w:t xml:space="preserve">Urology </w:t>
      </w:r>
      <w:r w:rsidR="000C2BAE">
        <w:rPr>
          <w:rStyle w:val="levnl1"/>
        </w:rPr>
        <w:t>1998; 51:558-564.</w:t>
      </w:r>
    </w:p>
    <w:p w14:paraId="07214115"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1CA7CA0"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84</w:t>
      </w:r>
      <w:r w:rsidR="000C2BAE">
        <w:rPr>
          <w:rStyle w:val="levnl1"/>
        </w:rPr>
        <w:t xml:space="preserve">.  </w:t>
      </w:r>
      <w:r>
        <w:rPr>
          <w:rStyle w:val="levnl1"/>
        </w:rPr>
        <w:tab/>
      </w:r>
      <w:r w:rsidR="000C2BAE">
        <w:rPr>
          <w:rStyle w:val="levnl1"/>
        </w:rPr>
        <w:t xml:space="preserve">Kaleem Z, Lind AC, </w:t>
      </w:r>
      <w:r w:rsidR="000C2BAE" w:rsidRPr="00505B71">
        <w:rPr>
          <w:rStyle w:val="levnl1"/>
          <w:b/>
        </w:rPr>
        <w:t>Humphrey PA</w:t>
      </w:r>
      <w:r w:rsidR="000C2BAE">
        <w:rPr>
          <w:rStyle w:val="levnl1"/>
        </w:rPr>
        <w:t xml:space="preserve">, Swanson PE, </w:t>
      </w:r>
      <w:proofErr w:type="spellStart"/>
      <w:r w:rsidR="000C2BAE">
        <w:rPr>
          <w:rStyle w:val="levnl1"/>
        </w:rPr>
        <w:t>Sueper</w:t>
      </w:r>
      <w:proofErr w:type="spellEnd"/>
      <w:r w:rsidR="000C2BAE">
        <w:rPr>
          <w:rStyle w:val="levnl1"/>
        </w:rPr>
        <w:t xml:space="preserve"> RH, Ritter JH, Wick </w:t>
      </w:r>
      <w:proofErr w:type="gramStart"/>
      <w:r w:rsidR="000C2BAE">
        <w:rPr>
          <w:rStyle w:val="levnl1"/>
        </w:rPr>
        <w:t>MR :</w:t>
      </w:r>
      <w:proofErr w:type="gramEnd"/>
      <w:r w:rsidR="000C2BAE">
        <w:rPr>
          <w:rStyle w:val="levnl1"/>
        </w:rPr>
        <w:t xml:space="preserve"> </w:t>
      </w:r>
      <w:proofErr w:type="spellStart"/>
      <w:r w:rsidR="000C2BAE">
        <w:rPr>
          <w:rStyle w:val="levnl1"/>
        </w:rPr>
        <w:t>Immunohistologic</w:t>
      </w:r>
      <w:proofErr w:type="spellEnd"/>
      <w:r w:rsidR="000C2BAE">
        <w:rPr>
          <w:rStyle w:val="levnl1"/>
        </w:rPr>
        <w:t xml:space="preserve"> evaluation of putatively-mutant p53 protein in cutaneous melanocytic neoplasms. </w:t>
      </w:r>
      <w:r w:rsidR="000C2BAE" w:rsidRPr="001B3A61">
        <w:rPr>
          <w:rStyle w:val="levnl1"/>
          <w:i/>
        </w:rPr>
        <w:t xml:space="preserve">Int J Surg </w:t>
      </w:r>
      <w:proofErr w:type="spellStart"/>
      <w:r w:rsidR="000C2BAE" w:rsidRPr="001B3A61">
        <w:rPr>
          <w:rStyle w:val="levnl1"/>
          <w:i/>
        </w:rPr>
        <w:t>Pathol</w:t>
      </w:r>
      <w:proofErr w:type="spellEnd"/>
      <w:r w:rsidR="000C2BAE">
        <w:rPr>
          <w:rStyle w:val="levnl1"/>
        </w:rPr>
        <w:t xml:space="preserve"> 1998; 6:73-80.</w:t>
      </w:r>
    </w:p>
    <w:p w14:paraId="701BD03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7610338F"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85</w:t>
      </w:r>
      <w:r w:rsidR="000C2BAE">
        <w:rPr>
          <w:rStyle w:val="levnl1"/>
        </w:rPr>
        <w:t xml:space="preserve">.  </w:t>
      </w:r>
      <w:r>
        <w:rPr>
          <w:rStyle w:val="levnl1"/>
        </w:rPr>
        <w:tab/>
      </w:r>
      <w:r w:rsidR="000C2BAE">
        <w:rPr>
          <w:rStyle w:val="levnl1"/>
        </w:rPr>
        <w:t xml:space="preserve">Thorson P, Vollmer RT, </w:t>
      </w:r>
      <w:proofErr w:type="spellStart"/>
      <w:r w:rsidR="000C2BAE">
        <w:rPr>
          <w:rStyle w:val="levnl1"/>
        </w:rPr>
        <w:t>Arcangeli</w:t>
      </w:r>
      <w:proofErr w:type="spellEnd"/>
      <w:r w:rsidR="000C2BAE">
        <w:rPr>
          <w:rStyle w:val="levnl1"/>
        </w:rPr>
        <w:t xml:space="preserve"> C, </w:t>
      </w:r>
      <w:proofErr w:type="spellStart"/>
      <w:r w:rsidR="000C2BAE">
        <w:rPr>
          <w:rStyle w:val="levnl1"/>
        </w:rPr>
        <w:t>Keetch</w:t>
      </w:r>
      <w:proofErr w:type="spellEnd"/>
      <w:r w:rsidR="000C2BAE">
        <w:rPr>
          <w:rStyle w:val="levnl1"/>
        </w:rPr>
        <w:t xml:space="preserve"> DW, </w:t>
      </w:r>
      <w:r w:rsidR="000C2BAE" w:rsidRPr="00505B71">
        <w:rPr>
          <w:rStyle w:val="levnl1"/>
          <w:b/>
        </w:rPr>
        <w:t>Humphrey PA</w:t>
      </w:r>
      <w:r w:rsidR="000C2BAE">
        <w:rPr>
          <w:rStyle w:val="levnl1"/>
        </w:rPr>
        <w:t xml:space="preserve">: Minimal carcinoma in prostate needle biopsy specimens: Diagnostic features and radical prostatectomy follow-up.  </w:t>
      </w:r>
      <w:r w:rsidR="000C2BAE" w:rsidRPr="00D36956">
        <w:rPr>
          <w:rStyle w:val="levnl1"/>
          <w:i/>
        </w:rPr>
        <w:t xml:space="preserve">Mod </w:t>
      </w:r>
      <w:proofErr w:type="spellStart"/>
      <w:r w:rsidR="000C2BAE" w:rsidRPr="00D36956">
        <w:rPr>
          <w:rStyle w:val="levnl1"/>
          <w:i/>
        </w:rPr>
        <w:t>Pathol</w:t>
      </w:r>
      <w:proofErr w:type="spellEnd"/>
      <w:r w:rsidR="000C2BAE">
        <w:rPr>
          <w:rStyle w:val="levnl1"/>
        </w:rPr>
        <w:t xml:space="preserve"> 1998; 11:543-551.</w:t>
      </w:r>
    </w:p>
    <w:p w14:paraId="6696E3C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5ACC8EB" w14:textId="77777777" w:rsidR="000C2BAE" w:rsidRDefault="00D36956" w:rsidP="00D36956">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lastRenderedPageBreak/>
        <w:t>86</w:t>
      </w:r>
      <w:r w:rsidR="000C2BAE">
        <w:rPr>
          <w:rStyle w:val="levnl1"/>
        </w:rPr>
        <w:t xml:space="preserve">.  </w:t>
      </w:r>
      <w:r>
        <w:rPr>
          <w:rStyle w:val="levnl1"/>
        </w:rPr>
        <w:t xml:space="preserve">  </w:t>
      </w:r>
      <w:r w:rsidR="000C2BAE">
        <w:rPr>
          <w:rStyle w:val="levnl1"/>
        </w:rPr>
        <w:t xml:space="preserve">Jones TR, </w:t>
      </w:r>
      <w:r w:rsidR="000C2BAE" w:rsidRPr="00505B71">
        <w:rPr>
          <w:rStyle w:val="levnl1"/>
          <w:b/>
        </w:rPr>
        <w:t>Humphrey PA</w:t>
      </w:r>
      <w:r w:rsidR="000C2BAE">
        <w:rPr>
          <w:rStyle w:val="levnl1"/>
        </w:rPr>
        <w:t xml:space="preserve">, Brennan DC: Transplantation of vascularized allogeneic skeletal muscle for scalp reconstruction in a renal transplant patient.  </w:t>
      </w:r>
      <w:r w:rsidR="000C2BAE" w:rsidRPr="00D36956">
        <w:rPr>
          <w:rStyle w:val="levnl1"/>
          <w:i/>
        </w:rPr>
        <w:t>Transplantation</w:t>
      </w:r>
      <w:r w:rsidR="000C2BAE">
        <w:rPr>
          <w:rStyle w:val="levnl1"/>
        </w:rPr>
        <w:t xml:space="preserve"> 1998; 65:1605-1610.</w:t>
      </w:r>
    </w:p>
    <w:p w14:paraId="10A4BCBC"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AE93837"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87</w:t>
      </w:r>
      <w:r w:rsidR="000C2BAE">
        <w:rPr>
          <w:rStyle w:val="levnl1"/>
        </w:rPr>
        <w:t xml:space="preserve">.  </w:t>
      </w:r>
      <w:r>
        <w:rPr>
          <w:rStyle w:val="levnl1"/>
        </w:rPr>
        <w:t xml:space="preserve">  </w:t>
      </w:r>
      <w:r w:rsidR="000C2BAE">
        <w:rPr>
          <w:rStyle w:val="levnl1"/>
        </w:rPr>
        <w:t xml:space="preserve">Maxwell KL, McDougall EM, </w:t>
      </w:r>
      <w:proofErr w:type="spellStart"/>
      <w:r w:rsidR="000C2BAE">
        <w:rPr>
          <w:rStyle w:val="levnl1"/>
        </w:rPr>
        <w:t>Shalhav</w:t>
      </w:r>
      <w:proofErr w:type="spellEnd"/>
      <w:r w:rsidR="000C2BAE">
        <w:rPr>
          <w:rStyle w:val="levnl1"/>
        </w:rPr>
        <w:t xml:space="preserve"> AL, </w:t>
      </w:r>
      <w:proofErr w:type="spellStart"/>
      <w:r w:rsidR="000C2BAE">
        <w:rPr>
          <w:rStyle w:val="levnl1"/>
        </w:rPr>
        <w:t>Elbahnasy</w:t>
      </w:r>
      <w:proofErr w:type="spellEnd"/>
      <w:r w:rsidR="000C2BAE">
        <w:rPr>
          <w:rStyle w:val="levnl1"/>
        </w:rPr>
        <w:t xml:space="preserve"> AM, Hoenig DM</w:t>
      </w:r>
      <w:r w:rsidR="000C2BAE" w:rsidRPr="00505B71">
        <w:rPr>
          <w:rStyle w:val="levnl1"/>
          <w:b/>
        </w:rPr>
        <w:t>, Humphrey PA</w:t>
      </w:r>
      <w:r w:rsidR="000C2BAE">
        <w:rPr>
          <w:rStyle w:val="levnl1"/>
        </w:rPr>
        <w:t xml:space="preserve">, </w:t>
      </w:r>
      <w:proofErr w:type="spellStart"/>
      <w:r w:rsidR="000C2BAE">
        <w:rPr>
          <w:rStyle w:val="levnl1"/>
        </w:rPr>
        <w:t>Clayman</w:t>
      </w:r>
      <w:proofErr w:type="spellEnd"/>
      <w:r w:rsidR="000C2BAE">
        <w:rPr>
          <w:rStyle w:val="levnl1"/>
        </w:rPr>
        <w:t xml:space="preserve"> RV:  Laparoscopic ureteroureterostomy using vascular closure staples in porcine model</w:t>
      </w:r>
      <w:r w:rsidR="000C2BAE" w:rsidRPr="00D36956">
        <w:rPr>
          <w:rStyle w:val="levnl1"/>
          <w:i/>
        </w:rPr>
        <w:t xml:space="preserve">.  J </w:t>
      </w:r>
      <w:proofErr w:type="spellStart"/>
      <w:r w:rsidR="000C2BAE" w:rsidRPr="00D36956">
        <w:rPr>
          <w:rStyle w:val="levnl1"/>
          <w:i/>
        </w:rPr>
        <w:t>Endourol</w:t>
      </w:r>
      <w:proofErr w:type="spellEnd"/>
      <w:r w:rsidR="000C2BAE">
        <w:rPr>
          <w:rStyle w:val="levnl1"/>
        </w:rPr>
        <w:t xml:space="preserve"> 1998; 12:265-268.</w:t>
      </w:r>
    </w:p>
    <w:p w14:paraId="001E4723"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49BC330" w14:textId="77777777" w:rsidR="000C2BAE" w:rsidRDefault="00D36956" w:rsidP="00D36956">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8</w:t>
      </w:r>
      <w:r w:rsidR="000C2BAE">
        <w:rPr>
          <w:rStyle w:val="levnl1"/>
        </w:rPr>
        <w:t xml:space="preserve">8.  </w:t>
      </w:r>
      <w:r>
        <w:rPr>
          <w:rStyle w:val="levnl1"/>
        </w:rPr>
        <w:tab/>
      </w:r>
      <w:r w:rsidR="000C2BAE" w:rsidRPr="00505B71">
        <w:rPr>
          <w:rStyle w:val="levnl1"/>
          <w:b/>
        </w:rPr>
        <w:t>Humphrey PA</w:t>
      </w:r>
      <w:r w:rsidR="000C2BAE">
        <w:rPr>
          <w:rStyle w:val="levnl1"/>
        </w:rPr>
        <w:t xml:space="preserve">, Kaleem Z, Swanson PE, Vollmer </w:t>
      </w:r>
      <w:proofErr w:type="gramStart"/>
      <w:r w:rsidR="000C2BAE">
        <w:rPr>
          <w:rStyle w:val="levnl1"/>
        </w:rPr>
        <w:t>RT :</w:t>
      </w:r>
      <w:proofErr w:type="gramEnd"/>
      <w:r w:rsidR="000C2BAE">
        <w:rPr>
          <w:rStyle w:val="levnl1"/>
        </w:rPr>
        <w:t xml:space="preserve"> </w:t>
      </w:r>
      <w:proofErr w:type="spellStart"/>
      <w:r w:rsidR="000C2BAE">
        <w:rPr>
          <w:rStyle w:val="levnl1"/>
        </w:rPr>
        <w:t>Pseudohyperplastic</w:t>
      </w:r>
      <w:proofErr w:type="spellEnd"/>
      <w:r w:rsidR="000C2BAE">
        <w:rPr>
          <w:rStyle w:val="levnl1"/>
        </w:rPr>
        <w:t xml:space="preserve"> prostatic adenocarcinoma. </w:t>
      </w:r>
      <w:r w:rsidR="000C2BAE" w:rsidRPr="00D36956">
        <w:rPr>
          <w:rStyle w:val="levnl1"/>
          <w:i/>
        </w:rPr>
        <w:t xml:space="preserve">Am J Surg </w:t>
      </w:r>
      <w:proofErr w:type="spellStart"/>
      <w:r w:rsidR="000C2BAE" w:rsidRPr="00D36956">
        <w:rPr>
          <w:rStyle w:val="levnl1"/>
          <w:i/>
        </w:rPr>
        <w:t>Pathol</w:t>
      </w:r>
      <w:proofErr w:type="spellEnd"/>
      <w:r w:rsidR="000C2BAE">
        <w:rPr>
          <w:rStyle w:val="levnl1"/>
        </w:rPr>
        <w:t xml:space="preserve"> 1998; 22 :1239-1246.</w:t>
      </w:r>
    </w:p>
    <w:p w14:paraId="069BC82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1596AFD"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89</w:t>
      </w:r>
      <w:r w:rsidR="000C2BAE">
        <w:rPr>
          <w:rStyle w:val="levnl1"/>
        </w:rPr>
        <w:t xml:space="preserve">.  </w:t>
      </w:r>
      <w:r>
        <w:rPr>
          <w:rStyle w:val="levnl1"/>
        </w:rPr>
        <w:tab/>
      </w:r>
      <w:r w:rsidR="000C2BAE">
        <w:rPr>
          <w:rStyle w:val="levnl1"/>
        </w:rPr>
        <w:t>O</w:t>
      </w:r>
      <w:r w:rsidR="000C2BAE">
        <w:rPr>
          <w:rStyle w:val="levnl1"/>
          <w:rFonts w:ascii="Courier New" w:hAnsi="Courier New" w:cs="Courier New"/>
        </w:rPr>
        <w:t>’</w:t>
      </w:r>
      <w:r w:rsidR="000C2BAE">
        <w:rPr>
          <w:rStyle w:val="levnl1"/>
        </w:rPr>
        <w:t xml:space="preserve">Sullivan MJ, Ritter JH, </w:t>
      </w:r>
      <w:r w:rsidR="000C2BAE" w:rsidRPr="00505B71">
        <w:rPr>
          <w:rStyle w:val="levnl1"/>
          <w:b/>
        </w:rPr>
        <w:t>Humphrey PA</w:t>
      </w:r>
      <w:r w:rsidR="000C2BAE">
        <w:rPr>
          <w:rStyle w:val="levnl1"/>
        </w:rPr>
        <w:t>, Wick MR: Lymphoid lesions of the gastrointestinal tract. A histologic, immunophenotypic, and genotypic analysis of 49 cases</w:t>
      </w:r>
      <w:r w:rsidR="000C2BAE" w:rsidRPr="00D36956">
        <w:rPr>
          <w:rStyle w:val="levnl1"/>
          <w:i/>
        </w:rPr>
        <w:t xml:space="preserve">. Am J Clin </w:t>
      </w:r>
      <w:proofErr w:type="spellStart"/>
      <w:r w:rsidR="000C2BAE" w:rsidRPr="00D36956">
        <w:rPr>
          <w:rStyle w:val="levnl1"/>
          <w:i/>
        </w:rPr>
        <w:t>Pathol</w:t>
      </w:r>
      <w:proofErr w:type="spellEnd"/>
      <w:r w:rsidR="000C2BAE">
        <w:rPr>
          <w:rStyle w:val="levnl1"/>
        </w:rPr>
        <w:t xml:space="preserve"> 1998; 110:471-477. </w:t>
      </w:r>
    </w:p>
    <w:p w14:paraId="7E6A2CF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A4B333A"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90</w:t>
      </w:r>
      <w:r w:rsidR="000C2BAE">
        <w:rPr>
          <w:rStyle w:val="levnl1"/>
        </w:rPr>
        <w:t xml:space="preserve">.  </w:t>
      </w:r>
      <w:r>
        <w:rPr>
          <w:rStyle w:val="levnl1"/>
        </w:rPr>
        <w:tab/>
      </w:r>
      <w:r w:rsidR="000C2BAE">
        <w:rPr>
          <w:rStyle w:val="levnl1"/>
        </w:rPr>
        <w:t xml:space="preserve">Vollmer RT, </w:t>
      </w:r>
      <w:proofErr w:type="spellStart"/>
      <w:r w:rsidR="000C2BAE">
        <w:rPr>
          <w:rStyle w:val="levnl1"/>
        </w:rPr>
        <w:t>Keetch</w:t>
      </w:r>
      <w:proofErr w:type="spellEnd"/>
      <w:r w:rsidR="000C2BAE">
        <w:rPr>
          <w:rStyle w:val="levnl1"/>
        </w:rPr>
        <w:t xml:space="preserve"> DW, </w:t>
      </w:r>
      <w:r w:rsidR="000C2BAE" w:rsidRPr="00505B71">
        <w:rPr>
          <w:rStyle w:val="levnl1"/>
          <w:b/>
        </w:rPr>
        <w:t>Humphrey PA</w:t>
      </w:r>
      <w:r w:rsidR="000C2BAE">
        <w:rPr>
          <w:rStyle w:val="levnl1"/>
        </w:rPr>
        <w:t xml:space="preserve">: Prediction of pathology results of radical prostatectomy from preoperative information:  A validation study. </w:t>
      </w:r>
      <w:r w:rsidR="000C2BAE" w:rsidRPr="00D36956">
        <w:rPr>
          <w:rStyle w:val="levnl1"/>
          <w:i/>
        </w:rPr>
        <w:t xml:space="preserve">Cancer </w:t>
      </w:r>
      <w:r w:rsidR="000C2BAE">
        <w:rPr>
          <w:rStyle w:val="levnl1"/>
        </w:rPr>
        <w:t xml:space="preserve">1998; 83:1567-1580. </w:t>
      </w:r>
    </w:p>
    <w:p w14:paraId="41F926E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E55C51C"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91</w:t>
      </w:r>
      <w:r w:rsidR="000C2BAE">
        <w:rPr>
          <w:rStyle w:val="levnl1"/>
        </w:rPr>
        <w:t xml:space="preserve">.  </w:t>
      </w:r>
      <w:r>
        <w:rPr>
          <w:rStyle w:val="levnl1"/>
        </w:rPr>
        <w:tab/>
      </w:r>
      <w:r w:rsidR="000C2BAE">
        <w:rPr>
          <w:rStyle w:val="levnl1"/>
        </w:rPr>
        <w:t xml:space="preserve">Naughton CK, Smith DS, </w:t>
      </w:r>
      <w:r w:rsidR="000C2BAE" w:rsidRPr="00505B71">
        <w:rPr>
          <w:rStyle w:val="levnl1"/>
          <w:b/>
        </w:rPr>
        <w:t>Humphrey PA</w:t>
      </w:r>
      <w:r w:rsidR="000C2BAE">
        <w:rPr>
          <w:rStyle w:val="levnl1"/>
        </w:rPr>
        <w:t xml:space="preserve">, </w:t>
      </w:r>
      <w:proofErr w:type="spellStart"/>
      <w:r w:rsidR="000C2BAE">
        <w:rPr>
          <w:rStyle w:val="levnl1"/>
        </w:rPr>
        <w:t>Catalona</w:t>
      </w:r>
      <w:proofErr w:type="spellEnd"/>
      <w:r w:rsidR="000C2BAE">
        <w:rPr>
          <w:rStyle w:val="levnl1"/>
        </w:rPr>
        <w:t xml:space="preserve"> WJ, </w:t>
      </w:r>
      <w:proofErr w:type="spellStart"/>
      <w:r w:rsidR="000C2BAE">
        <w:rPr>
          <w:rStyle w:val="levnl1"/>
        </w:rPr>
        <w:t>Keetch</w:t>
      </w:r>
      <w:proofErr w:type="spellEnd"/>
      <w:r w:rsidR="000C2BAE">
        <w:rPr>
          <w:rStyle w:val="levnl1"/>
        </w:rPr>
        <w:t xml:space="preserve"> </w:t>
      </w:r>
      <w:proofErr w:type="gramStart"/>
      <w:r w:rsidR="000C2BAE">
        <w:rPr>
          <w:rStyle w:val="levnl1"/>
        </w:rPr>
        <w:t>DW :</w:t>
      </w:r>
      <w:proofErr w:type="gramEnd"/>
      <w:r w:rsidR="000C2BAE">
        <w:rPr>
          <w:rStyle w:val="levnl1"/>
        </w:rPr>
        <w:t xml:space="preserve"> Clinical and pathologic tumor characteristics of prostate cancer as a function of the number of biopsy cores : A retr</w:t>
      </w:r>
      <w:r>
        <w:rPr>
          <w:rStyle w:val="levnl1"/>
        </w:rPr>
        <w:t xml:space="preserve">ospective study. </w:t>
      </w:r>
      <w:r w:rsidRPr="00D36956">
        <w:rPr>
          <w:rStyle w:val="levnl1"/>
          <w:i/>
        </w:rPr>
        <w:t>Urology</w:t>
      </w:r>
      <w:r>
        <w:rPr>
          <w:rStyle w:val="levnl1"/>
        </w:rPr>
        <w:t xml:space="preserve"> 1998; </w:t>
      </w:r>
      <w:proofErr w:type="gramStart"/>
      <w:r w:rsidR="000C2BAE">
        <w:rPr>
          <w:rStyle w:val="levnl1"/>
        </w:rPr>
        <w:t>52 :</w:t>
      </w:r>
      <w:proofErr w:type="gramEnd"/>
      <w:r w:rsidR="000C2BAE">
        <w:rPr>
          <w:rStyle w:val="levnl1"/>
        </w:rPr>
        <w:t xml:space="preserve"> 808-813.</w:t>
      </w:r>
    </w:p>
    <w:p w14:paraId="0B77733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08B55EE"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92</w:t>
      </w:r>
      <w:r w:rsidR="000C2BAE">
        <w:rPr>
          <w:rStyle w:val="levnl1"/>
        </w:rPr>
        <w:t xml:space="preserve">.  </w:t>
      </w:r>
      <w:r>
        <w:rPr>
          <w:rStyle w:val="levnl1"/>
        </w:rPr>
        <w:tab/>
      </w:r>
      <w:proofErr w:type="spellStart"/>
      <w:r w:rsidR="000C2BAE">
        <w:rPr>
          <w:rStyle w:val="levnl1"/>
        </w:rPr>
        <w:t>Garabedian</w:t>
      </w:r>
      <w:proofErr w:type="spellEnd"/>
      <w:r w:rsidR="000C2BAE">
        <w:rPr>
          <w:rStyle w:val="levnl1"/>
        </w:rPr>
        <w:t xml:space="preserve"> EM, </w:t>
      </w:r>
      <w:r w:rsidR="000C2BAE" w:rsidRPr="00505B71">
        <w:rPr>
          <w:rStyle w:val="levnl1"/>
          <w:b/>
        </w:rPr>
        <w:t>Humphrey PA</w:t>
      </w:r>
      <w:r w:rsidR="000C2BAE">
        <w:rPr>
          <w:rStyle w:val="levnl1"/>
        </w:rPr>
        <w:t xml:space="preserve">, Gordon </w:t>
      </w:r>
      <w:proofErr w:type="gramStart"/>
      <w:r w:rsidR="000C2BAE">
        <w:rPr>
          <w:rStyle w:val="levnl1"/>
        </w:rPr>
        <w:t>JI :</w:t>
      </w:r>
      <w:proofErr w:type="gramEnd"/>
      <w:r w:rsidR="000C2BAE">
        <w:rPr>
          <w:rStyle w:val="levnl1"/>
        </w:rPr>
        <w:t xml:space="preserve"> A transgenic mouse model of metastatic prostate cancer originating from neuroendocrine cells. </w:t>
      </w:r>
      <w:r w:rsidR="000C2BAE" w:rsidRPr="00D36956">
        <w:rPr>
          <w:rStyle w:val="levnl1"/>
          <w:i/>
        </w:rPr>
        <w:t xml:space="preserve">Proc Natl </w:t>
      </w:r>
      <w:proofErr w:type="spellStart"/>
      <w:r w:rsidR="000C2BAE" w:rsidRPr="00D36956">
        <w:rPr>
          <w:rStyle w:val="levnl1"/>
          <w:i/>
        </w:rPr>
        <w:t>Acad</w:t>
      </w:r>
      <w:proofErr w:type="spellEnd"/>
      <w:r w:rsidR="000C2BAE" w:rsidRPr="00D36956">
        <w:rPr>
          <w:rStyle w:val="levnl1"/>
          <w:i/>
        </w:rPr>
        <w:t xml:space="preserve"> Sci </w:t>
      </w:r>
      <w:r w:rsidR="000C2BAE">
        <w:rPr>
          <w:rStyle w:val="levnl1"/>
        </w:rPr>
        <w:t xml:space="preserve">1998; </w:t>
      </w:r>
      <w:proofErr w:type="gramStart"/>
      <w:r w:rsidR="000C2BAE">
        <w:rPr>
          <w:rStyle w:val="levnl1"/>
        </w:rPr>
        <w:t>95 :</w:t>
      </w:r>
      <w:proofErr w:type="gramEnd"/>
      <w:r w:rsidR="000C2BAE">
        <w:rPr>
          <w:rStyle w:val="levnl1"/>
        </w:rPr>
        <w:t xml:space="preserve"> 15382-15387.</w:t>
      </w:r>
    </w:p>
    <w:p w14:paraId="7C6C3C3C"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5F4FD384"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93</w:t>
      </w:r>
      <w:r w:rsidR="000C2BAE">
        <w:rPr>
          <w:rStyle w:val="levnl1"/>
        </w:rPr>
        <w:t xml:space="preserve">.  </w:t>
      </w:r>
      <w:r>
        <w:rPr>
          <w:rStyle w:val="levnl1"/>
        </w:rPr>
        <w:tab/>
      </w:r>
      <w:r w:rsidR="000C2BAE">
        <w:rPr>
          <w:rStyle w:val="levnl1"/>
        </w:rPr>
        <w:t xml:space="preserve">Brewer AV, McDougall EM, </w:t>
      </w:r>
      <w:proofErr w:type="spellStart"/>
      <w:r w:rsidR="000C2BAE">
        <w:rPr>
          <w:rStyle w:val="levnl1"/>
        </w:rPr>
        <w:t>Elbahnasy</w:t>
      </w:r>
      <w:proofErr w:type="spellEnd"/>
      <w:r w:rsidR="000C2BAE">
        <w:rPr>
          <w:rStyle w:val="levnl1"/>
        </w:rPr>
        <w:t xml:space="preserve"> AM, </w:t>
      </w:r>
      <w:proofErr w:type="spellStart"/>
      <w:r w:rsidR="000C2BAE">
        <w:rPr>
          <w:rStyle w:val="levnl1"/>
        </w:rPr>
        <w:t>Shalhav</w:t>
      </w:r>
      <w:proofErr w:type="spellEnd"/>
      <w:r w:rsidR="000C2BAE">
        <w:rPr>
          <w:rStyle w:val="levnl1"/>
        </w:rPr>
        <w:t xml:space="preserve"> AL, Maxwell KL, Kovacs G, Hoenig DM, </w:t>
      </w:r>
      <w:r w:rsidR="000C2BAE" w:rsidRPr="00505B71">
        <w:rPr>
          <w:rStyle w:val="levnl1"/>
          <w:b/>
        </w:rPr>
        <w:t>Humphrey PA</w:t>
      </w:r>
      <w:r w:rsidR="000C2BAE">
        <w:rPr>
          <w:rStyle w:val="levnl1"/>
        </w:rPr>
        <w:t xml:space="preserve">, </w:t>
      </w:r>
      <w:proofErr w:type="spellStart"/>
      <w:r w:rsidR="000C2BAE">
        <w:rPr>
          <w:rStyle w:val="levnl1"/>
        </w:rPr>
        <w:t>Clayman</w:t>
      </w:r>
      <w:proofErr w:type="spellEnd"/>
      <w:r w:rsidR="000C2BAE">
        <w:rPr>
          <w:rStyle w:val="levnl1"/>
        </w:rPr>
        <w:t xml:space="preserve"> </w:t>
      </w:r>
      <w:proofErr w:type="gramStart"/>
      <w:r w:rsidR="000C2BAE">
        <w:rPr>
          <w:rStyle w:val="levnl1"/>
        </w:rPr>
        <w:t>RV :</w:t>
      </w:r>
      <w:proofErr w:type="gramEnd"/>
      <w:r w:rsidR="000C2BAE">
        <w:rPr>
          <w:rStyle w:val="levnl1"/>
        </w:rPr>
        <w:t xml:space="preserve"> Improved instrumentation to facilitate laparoscopic ureteroureterostomy. </w:t>
      </w:r>
      <w:r w:rsidR="000C2BAE" w:rsidRPr="00D36956">
        <w:rPr>
          <w:rStyle w:val="levnl1"/>
          <w:i/>
        </w:rPr>
        <w:t xml:space="preserve">Min </w:t>
      </w:r>
      <w:proofErr w:type="spellStart"/>
      <w:r w:rsidR="000C2BAE" w:rsidRPr="00D36956">
        <w:rPr>
          <w:rStyle w:val="levnl1"/>
          <w:i/>
        </w:rPr>
        <w:t>Invas</w:t>
      </w:r>
      <w:proofErr w:type="spellEnd"/>
      <w:r w:rsidR="000C2BAE" w:rsidRPr="00D36956">
        <w:rPr>
          <w:rStyle w:val="levnl1"/>
          <w:i/>
        </w:rPr>
        <w:t xml:space="preserve"> </w:t>
      </w:r>
      <w:proofErr w:type="spellStart"/>
      <w:r w:rsidR="000C2BAE" w:rsidRPr="00D36956">
        <w:rPr>
          <w:rStyle w:val="levnl1"/>
          <w:i/>
        </w:rPr>
        <w:t>Ther</w:t>
      </w:r>
      <w:proofErr w:type="spellEnd"/>
      <w:r w:rsidR="000C2BAE" w:rsidRPr="00D36956">
        <w:rPr>
          <w:rStyle w:val="levnl1"/>
          <w:i/>
        </w:rPr>
        <w:t xml:space="preserve"> &amp; Allied Technol</w:t>
      </w:r>
      <w:r w:rsidR="000C2BAE">
        <w:rPr>
          <w:rStyle w:val="levnl1"/>
        </w:rPr>
        <w:t xml:space="preserve"> 1999;</w:t>
      </w:r>
      <w:proofErr w:type="gramStart"/>
      <w:r w:rsidR="000C2BAE">
        <w:rPr>
          <w:rStyle w:val="levnl1"/>
        </w:rPr>
        <w:t>8 :</w:t>
      </w:r>
      <w:proofErr w:type="gramEnd"/>
      <w:r w:rsidR="000C2BAE">
        <w:rPr>
          <w:rStyle w:val="levnl1"/>
        </w:rPr>
        <w:t xml:space="preserve"> 19-24.</w:t>
      </w:r>
    </w:p>
    <w:p w14:paraId="14724EC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0455B13"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sectPr w:rsidR="000C2BAE">
          <w:endnotePr>
            <w:numFmt w:val="decimal"/>
          </w:endnotePr>
          <w:type w:val="continuous"/>
          <w:pgSz w:w="12240" w:h="15840"/>
          <w:pgMar w:top="1440" w:right="1440" w:bottom="1440" w:left="1440" w:header="1440" w:footer="1440" w:gutter="0"/>
          <w:cols w:space="720"/>
          <w:noEndnote/>
        </w:sectPr>
      </w:pPr>
    </w:p>
    <w:p w14:paraId="7FC3AA83"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94</w:t>
      </w:r>
      <w:r w:rsidR="000C2BAE">
        <w:rPr>
          <w:rStyle w:val="levnl1"/>
        </w:rPr>
        <w:t xml:space="preserve">.  </w:t>
      </w:r>
      <w:r>
        <w:rPr>
          <w:rStyle w:val="levnl1"/>
        </w:rPr>
        <w:tab/>
      </w:r>
      <w:r w:rsidR="000C2BAE">
        <w:rPr>
          <w:rStyle w:val="levnl1"/>
        </w:rPr>
        <w:t xml:space="preserve">Doll JA, Zhu X, Furman J, Kaleem Z, Torres C, </w:t>
      </w:r>
      <w:r w:rsidR="000C2BAE" w:rsidRPr="00505B71">
        <w:rPr>
          <w:rStyle w:val="levnl1"/>
          <w:b/>
        </w:rPr>
        <w:t>Humphrey PA</w:t>
      </w:r>
      <w:r w:rsidR="000C2BAE">
        <w:rPr>
          <w:rStyle w:val="levnl1"/>
        </w:rPr>
        <w:t xml:space="preserve">, </w:t>
      </w:r>
      <w:proofErr w:type="spellStart"/>
      <w:r w:rsidR="000C2BAE">
        <w:rPr>
          <w:rStyle w:val="levnl1"/>
        </w:rPr>
        <w:t>Donis</w:t>
      </w:r>
      <w:proofErr w:type="spellEnd"/>
      <w:r w:rsidR="000C2BAE">
        <w:rPr>
          <w:rStyle w:val="levnl1"/>
        </w:rPr>
        <w:t xml:space="preserve">-Keller </w:t>
      </w:r>
      <w:proofErr w:type="gramStart"/>
      <w:r w:rsidR="000C2BAE">
        <w:rPr>
          <w:rStyle w:val="levnl1"/>
        </w:rPr>
        <w:t>H :</w:t>
      </w:r>
      <w:proofErr w:type="gramEnd"/>
      <w:r w:rsidR="000C2BAE">
        <w:rPr>
          <w:rStyle w:val="levnl1"/>
        </w:rPr>
        <w:t xml:space="preserve"> Genetic analysis of prostatic atypical adenomatous hyperplasia (adenosis).</w:t>
      </w:r>
      <w:r w:rsidR="000C2BAE" w:rsidRPr="00D36956">
        <w:rPr>
          <w:rStyle w:val="levnl1"/>
          <w:i/>
        </w:rPr>
        <w:t xml:space="preserve"> Am J </w:t>
      </w:r>
      <w:proofErr w:type="spellStart"/>
      <w:r w:rsidR="000C2BAE" w:rsidRPr="00D36956">
        <w:rPr>
          <w:rStyle w:val="levnl1"/>
          <w:i/>
        </w:rPr>
        <w:t>Pathol</w:t>
      </w:r>
      <w:proofErr w:type="spellEnd"/>
      <w:r w:rsidR="000C2BAE">
        <w:rPr>
          <w:rStyle w:val="levnl1"/>
        </w:rPr>
        <w:t xml:space="preserve"> </w:t>
      </w:r>
      <w:proofErr w:type="gramStart"/>
      <w:r w:rsidR="000C2BAE">
        <w:rPr>
          <w:rStyle w:val="levnl1"/>
        </w:rPr>
        <w:t>1999;155:967</w:t>
      </w:r>
      <w:proofErr w:type="gramEnd"/>
      <w:r w:rsidR="000C2BAE">
        <w:rPr>
          <w:rStyle w:val="levnl1"/>
        </w:rPr>
        <w:t>-972.</w:t>
      </w:r>
    </w:p>
    <w:p w14:paraId="10714FCA"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660EC555"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95</w:t>
      </w:r>
      <w:r w:rsidR="000C2BAE">
        <w:rPr>
          <w:rStyle w:val="levnl1"/>
        </w:rPr>
        <w:t xml:space="preserve">.  </w:t>
      </w:r>
      <w:r>
        <w:rPr>
          <w:rStyle w:val="levnl1"/>
        </w:rPr>
        <w:tab/>
      </w:r>
      <w:r w:rsidR="000C2BAE">
        <w:rPr>
          <w:rStyle w:val="levnl1"/>
        </w:rPr>
        <w:t xml:space="preserve">Kaleem Z, Lind AC, </w:t>
      </w:r>
      <w:r w:rsidR="000C2BAE" w:rsidRPr="00505B71">
        <w:rPr>
          <w:rStyle w:val="levnl1"/>
          <w:b/>
        </w:rPr>
        <w:t>Humphrey PA</w:t>
      </w:r>
      <w:r w:rsidR="000C2BAE">
        <w:rPr>
          <w:rStyle w:val="levnl1"/>
        </w:rPr>
        <w:t xml:space="preserve">, </w:t>
      </w:r>
      <w:proofErr w:type="spellStart"/>
      <w:r w:rsidR="000C2BAE">
        <w:rPr>
          <w:rStyle w:val="levnl1"/>
        </w:rPr>
        <w:t>Sueper</w:t>
      </w:r>
      <w:proofErr w:type="spellEnd"/>
      <w:r w:rsidR="000C2BAE">
        <w:rPr>
          <w:rStyle w:val="levnl1"/>
        </w:rPr>
        <w:t xml:space="preserve"> RH, Swanson PE, Ritter JH, Wick </w:t>
      </w:r>
      <w:proofErr w:type="gramStart"/>
      <w:r w:rsidR="000C2BAE">
        <w:rPr>
          <w:rStyle w:val="levnl1"/>
        </w:rPr>
        <w:t>MR :</w:t>
      </w:r>
      <w:proofErr w:type="gramEnd"/>
      <w:r w:rsidR="000C2BAE">
        <w:rPr>
          <w:rStyle w:val="levnl1"/>
        </w:rPr>
        <w:t xml:space="preserve"> Concurrent Ki-67 and p-53 immunolabeling in cutaneous melanocytic neoplasms: An adjunct for recognition of the vertical growth phase in malignant melanomas? </w:t>
      </w:r>
      <w:r w:rsidR="000C2BAE" w:rsidRPr="00D36956">
        <w:rPr>
          <w:rStyle w:val="levnl1"/>
          <w:i/>
        </w:rPr>
        <w:t xml:space="preserve">Mod </w:t>
      </w:r>
      <w:proofErr w:type="spellStart"/>
      <w:r w:rsidR="000C2BAE" w:rsidRPr="00D36956">
        <w:rPr>
          <w:rStyle w:val="levnl1"/>
          <w:i/>
        </w:rPr>
        <w:t>Pathol</w:t>
      </w:r>
      <w:proofErr w:type="spellEnd"/>
      <w:r w:rsidR="000C2BAE">
        <w:rPr>
          <w:rStyle w:val="levnl1"/>
        </w:rPr>
        <w:t xml:space="preserve"> 2000; 13:217-222.</w:t>
      </w:r>
    </w:p>
    <w:p w14:paraId="5FB53C9F"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6E38B6F"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96</w:t>
      </w:r>
      <w:r w:rsidR="000C2BAE">
        <w:rPr>
          <w:rStyle w:val="levnl1"/>
        </w:rPr>
        <w:t xml:space="preserve">.  </w:t>
      </w:r>
      <w:r>
        <w:rPr>
          <w:rStyle w:val="levnl1"/>
        </w:rPr>
        <w:tab/>
      </w:r>
      <w:r w:rsidR="000C2BAE">
        <w:rPr>
          <w:rStyle w:val="levnl1"/>
        </w:rPr>
        <w:t xml:space="preserve">Abdulkadir SA, </w:t>
      </w:r>
      <w:proofErr w:type="spellStart"/>
      <w:r w:rsidR="000C2BAE">
        <w:rPr>
          <w:rStyle w:val="levnl1"/>
        </w:rPr>
        <w:t>Carvalhal</w:t>
      </w:r>
      <w:proofErr w:type="spellEnd"/>
      <w:r w:rsidR="000C2BAE">
        <w:rPr>
          <w:rStyle w:val="levnl1"/>
        </w:rPr>
        <w:t xml:space="preserve"> GF, Kaleem Z, </w:t>
      </w:r>
      <w:proofErr w:type="spellStart"/>
      <w:r w:rsidR="000C2BAE">
        <w:rPr>
          <w:rStyle w:val="levnl1"/>
        </w:rPr>
        <w:t>Kisiel</w:t>
      </w:r>
      <w:proofErr w:type="spellEnd"/>
      <w:r w:rsidR="000C2BAE">
        <w:rPr>
          <w:rStyle w:val="levnl1"/>
        </w:rPr>
        <w:t xml:space="preserve"> W, </w:t>
      </w:r>
      <w:r w:rsidR="000C2BAE" w:rsidRPr="00505B71">
        <w:rPr>
          <w:rStyle w:val="levnl1"/>
          <w:b/>
        </w:rPr>
        <w:t>Humphrey PA</w:t>
      </w:r>
      <w:r w:rsidR="000C2BAE">
        <w:rPr>
          <w:rStyle w:val="levnl1"/>
        </w:rPr>
        <w:t xml:space="preserve">, </w:t>
      </w:r>
      <w:proofErr w:type="spellStart"/>
      <w:r w:rsidR="000C2BAE">
        <w:rPr>
          <w:rStyle w:val="levnl1"/>
        </w:rPr>
        <w:t>Catalona</w:t>
      </w:r>
      <w:proofErr w:type="spellEnd"/>
      <w:r w:rsidR="000C2BAE">
        <w:rPr>
          <w:rStyle w:val="levnl1"/>
        </w:rPr>
        <w:t xml:space="preserve"> WJ, </w:t>
      </w:r>
      <w:proofErr w:type="spellStart"/>
      <w:r w:rsidR="000C2BAE">
        <w:rPr>
          <w:rStyle w:val="levnl1"/>
        </w:rPr>
        <w:t>Milbrandt</w:t>
      </w:r>
      <w:proofErr w:type="spellEnd"/>
      <w:r w:rsidR="000C2BAE">
        <w:rPr>
          <w:rStyle w:val="levnl1"/>
        </w:rPr>
        <w:t xml:space="preserve"> </w:t>
      </w:r>
      <w:proofErr w:type="gramStart"/>
      <w:r w:rsidR="000C2BAE">
        <w:rPr>
          <w:rStyle w:val="levnl1"/>
        </w:rPr>
        <w:t>J :</w:t>
      </w:r>
      <w:proofErr w:type="gramEnd"/>
      <w:r w:rsidR="000C2BAE">
        <w:rPr>
          <w:rStyle w:val="levnl1"/>
        </w:rPr>
        <w:t xml:space="preserve"> Tissue factor expression and angiogenesis in human prostate carcinoma.</w:t>
      </w:r>
      <w:r w:rsidR="000C2BAE" w:rsidRPr="00D36956">
        <w:rPr>
          <w:rStyle w:val="levnl1"/>
          <w:i/>
        </w:rPr>
        <w:t xml:space="preserve"> Hum </w:t>
      </w:r>
      <w:proofErr w:type="spellStart"/>
      <w:r w:rsidR="000C2BAE" w:rsidRPr="00D36956">
        <w:rPr>
          <w:rStyle w:val="levnl1"/>
          <w:i/>
        </w:rPr>
        <w:t>Pathol</w:t>
      </w:r>
      <w:proofErr w:type="spellEnd"/>
      <w:r w:rsidR="000C2BAE" w:rsidRPr="00D36956">
        <w:rPr>
          <w:rStyle w:val="levnl1"/>
          <w:i/>
        </w:rPr>
        <w:t xml:space="preserve"> </w:t>
      </w:r>
      <w:r w:rsidR="000C2BAE">
        <w:rPr>
          <w:rStyle w:val="levnl1"/>
        </w:rPr>
        <w:t xml:space="preserve">2000; </w:t>
      </w:r>
      <w:proofErr w:type="gramStart"/>
      <w:r w:rsidR="000C2BAE">
        <w:rPr>
          <w:rStyle w:val="levnl1"/>
        </w:rPr>
        <w:t>31 :</w:t>
      </w:r>
      <w:proofErr w:type="gramEnd"/>
      <w:r w:rsidR="000C2BAE">
        <w:rPr>
          <w:rStyle w:val="levnl1"/>
        </w:rPr>
        <w:t xml:space="preserve"> 443-447.</w:t>
      </w:r>
    </w:p>
    <w:p w14:paraId="2268FBD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0922AC4"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97</w:t>
      </w:r>
      <w:r w:rsidR="000C2BAE">
        <w:rPr>
          <w:rStyle w:val="levnl1"/>
        </w:rPr>
        <w:t xml:space="preserve">.  </w:t>
      </w:r>
      <w:r>
        <w:rPr>
          <w:rStyle w:val="levnl1"/>
        </w:rPr>
        <w:tab/>
      </w:r>
      <w:r w:rsidR="000C2BAE">
        <w:rPr>
          <w:rStyle w:val="levnl1"/>
        </w:rPr>
        <w:t xml:space="preserve">Portis AJ, </w:t>
      </w:r>
      <w:proofErr w:type="spellStart"/>
      <w:r w:rsidR="000C2BAE">
        <w:rPr>
          <w:rStyle w:val="levnl1"/>
        </w:rPr>
        <w:t>Elbahnasy</w:t>
      </w:r>
      <w:proofErr w:type="spellEnd"/>
      <w:r w:rsidR="000C2BAE">
        <w:rPr>
          <w:rStyle w:val="levnl1"/>
        </w:rPr>
        <w:t xml:space="preserve"> AM, </w:t>
      </w:r>
      <w:proofErr w:type="spellStart"/>
      <w:r w:rsidR="000C2BAE">
        <w:rPr>
          <w:rStyle w:val="levnl1"/>
        </w:rPr>
        <w:t>Shalhav</w:t>
      </w:r>
      <w:proofErr w:type="spellEnd"/>
      <w:r w:rsidR="000C2BAE">
        <w:rPr>
          <w:rStyle w:val="levnl1"/>
        </w:rPr>
        <w:t xml:space="preserve"> AL, Brewer AV, </w:t>
      </w:r>
      <w:proofErr w:type="spellStart"/>
      <w:r w:rsidR="000C2BAE">
        <w:rPr>
          <w:rStyle w:val="levnl1"/>
        </w:rPr>
        <w:t>Olweny</w:t>
      </w:r>
      <w:proofErr w:type="spellEnd"/>
      <w:r w:rsidR="000C2BAE">
        <w:rPr>
          <w:rStyle w:val="levnl1"/>
        </w:rPr>
        <w:t xml:space="preserve"> E, </w:t>
      </w:r>
      <w:r w:rsidR="000C2BAE" w:rsidRPr="00505B71">
        <w:rPr>
          <w:rStyle w:val="levnl1"/>
          <w:b/>
        </w:rPr>
        <w:t>Humphrey PA</w:t>
      </w:r>
      <w:r w:rsidR="000C2BAE">
        <w:rPr>
          <w:rStyle w:val="levnl1"/>
        </w:rPr>
        <w:t xml:space="preserve">, McDougall EM, </w:t>
      </w:r>
      <w:proofErr w:type="spellStart"/>
      <w:r w:rsidR="000C2BAE">
        <w:rPr>
          <w:rStyle w:val="levnl1"/>
        </w:rPr>
        <w:t>Clayman</w:t>
      </w:r>
      <w:proofErr w:type="spellEnd"/>
      <w:r w:rsidR="000C2BAE">
        <w:rPr>
          <w:rStyle w:val="levnl1"/>
        </w:rPr>
        <w:t xml:space="preserve"> </w:t>
      </w:r>
      <w:proofErr w:type="gramStart"/>
      <w:r w:rsidR="000C2BAE">
        <w:rPr>
          <w:rStyle w:val="levnl1"/>
        </w:rPr>
        <w:t>RV :</w:t>
      </w:r>
      <w:proofErr w:type="gramEnd"/>
      <w:r w:rsidR="000C2BAE">
        <w:rPr>
          <w:rStyle w:val="levnl1"/>
        </w:rPr>
        <w:t xml:space="preserve"> Laparoscopic midsagittal </w:t>
      </w:r>
      <w:proofErr w:type="spellStart"/>
      <w:r w:rsidR="000C2BAE">
        <w:rPr>
          <w:rStyle w:val="levnl1"/>
        </w:rPr>
        <w:t>hemicystectomy</w:t>
      </w:r>
      <w:proofErr w:type="spellEnd"/>
      <w:r w:rsidR="000C2BAE">
        <w:rPr>
          <w:rStyle w:val="levnl1"/>
        </w:rPr>
        <w:t xml:space="preserve"> and </w:t>
      </w:r>
      <w:r w:rsidR="000C2BAE">
        <w:rPr>
          <w:rStyle w:val="levnl1"/>
        </w:rPr>
        <w:lastRenderedPageBreak/>
        <w:t xml:space="preserve">replacement of bladder wall with small intestinal submucosa and reimplantation of ureter into graft. </w:t>
      </w:r>
      <w:r w:rsidR="000C2BAE" w:rsidRPr="00D36956">
        <w:rPr>
          <w:rStyle w:val="levnl1"/>
          <w:i/>
        </w:rPr>
        <w:t xml:space="preserve"> J </w:t>
      </w:r>
      <w:proofErr w:type="spellStart"/>
      <w:r w:rsidR="000C2BAE" w:rsidRPr="00D36956">
        <w:rPr>
          <w:rStyle w:val="levnl1"/>
          <w:i/>
        </w:rPr>
        <w:t>Endourol</w:t>
      </w:r>
      <w:proofErr w:type="spellEnd"/>
      <w:r w:rsidR="000C2BAE" w:rsidRPr="00D36956">
        <w:rPr>
          <w:rStyle w:val="levnl1"/>
          <w:i/>
        </w:rPr>
        <w:t xml:space="preserve"> </w:t>
      </w:r>
      <w:r w:rsidR="000C2BAE">
        <w:rPr>
          <w:rStyle w:val="levnl1"/>
        </w:rPr>
        <w:t xml:space="preserve">2000; </w:t>
      </w:r>
      <w:proofErr w:type="gramStart"/>
      <w:r w:rsidR="000C2BAE">
        <w:rPr>
          <w:rStyle w:val="levnl1"/>
        </w:rPr>
        <w:t>14 ;</w:t>
      </w:r>
      <w:proofErr w:type="gramEnd"/>
      <w:r w:rsidR="000C2BAE">
        <w:rPr>
          <w:rStyle w:val="levnl1"/>
        </w:rPr>
        <w:t xml:space="preserve"> 203-211.</w:t>
      </w:r>
    </w:p>
    <w:p w14:paraId="727F7BDD"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FBFC53F"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98</w:t>
      </w:r>
      <w:r w:rsidR="000C2BAE">
        <w:rPr>
          <w:rStyle w:val="levnl1"/>
        </w:rPr>
        <w:t xml:space="preserve">.  </w:t>
      </w:r>
      <w:r>
        <w:rPr>
          <w:rStyle w:val="levnl1"/>
        </w:rPr>
        <w:tab/>
      </w:r>
      <w:r w:rsidR="000C2BAE">
        <w:rPr>
          <w:rStyle w:val="levnl1"/>
        </w:rPr>
        <w:t xml:space="preserve">Cook JR, Hill A, </w:t>
      </w:r>
      <w:r w:rsidR="000C2BAE" w:rsidRPr="00505B71">
        <w:rPr>
          <w:rStyle w:val="levnl1"/>
          <w:b/>
        </w:rPr>
        <w:t>Humphrey PA</w:t>
      </w:r>
      <w:r w:rsidR="000C2BAE">
        <w:rPr>
          <w:rStyle w:val="levnl1"/>
        </w:rPr>
        <w:t>, Pfeifer JD, El-</w:t>
      </w:r>
      <w:proofErr w:type="spellStart"/>
      <w:r w:rsidR="000C2BAE">
        <w:rPr>
          <w:rStyle w:val="levnl1"/>
        </w:rPr>
        <w:t>Mofty</w:t>
      </w:r>
      <w:proofErr w:type="spellEnd"/>
      <w:r w:rsidR="000C2BAE">
        <w:rPr>
          <w:rStyle w:val="levnl1"/>
        </w:rPr>
        <w:t xml:space="preserve"> </w:t>
      </w:r>
      <w:proofErr w:type="gramStart"/>
      <w:r w:rsidR="000C2BAE">
        <w:rPr>
          <w:rStyle w:val="levnl1"/>
        </w:rPr>
        <w:t>SK :</w:t>
      </w:r>
      <w:proofErr w:type="gramEnd"/>
      <w:r w:rsidR="000C2BAE">
        <w:rPr>
          <w:rStyle w:val="levnl1"/>
        </w:rPr>
        <w:t xml:space="preserve"> Squamous cell carcinoma arising in recurrent respiratory papillomatosis with pulmonary involvement : Emerging common pattern of clinical features and human papillomavirus serotype association.  </w:t>
      </w:r>
      <w:r w:rsidR="000C2BAE" w:rsidRPr="00D36956">
        <w:rPr>
          <w:rStyle w:val="levnl1"/>
          <w:i/>
        </w:rPr>
        <w:t xml:space="preserve">Mod </w:t>
      </w:r>
      <w:proofErr w:type="spellStart"/>
      <w:r w:rsidR="000C2BAE" w:rsidRPr="00D36956">
        <w:rPr>
          <w:rStyle w:val="levnl1"/>
          <w:i/>
        </w:rPr>
        <w:t>Pathol</w:t>
      </w:r>
      <w:proofErr w:type="spellEnd"/>
      <w:r w:rsidR="000C2BAE">
        <w:rPr>
          <w:rStyle w:val="levnl1"/>
        </w:rPr>
        <w:t xml:space="preserve"> 2000; </w:t>
      </w:r>
      <w:proofErr w:type="gramStart"/>
      <w:r w:rsidR="000C2BAE">
        <w:rPr>
          <w:rStyle w:val="levnl1"/>
        </w:rPr>
        <w:t>13 :</w:t>
      </w:r>
      <w:proofErr w:type="gramEnd"/>
      <w:r w:rsidR="000C2BAE">
        <w:rPr>
          <w:rStyle w:val="levnl1"/>
        </w:rPr>
        <w:t xml:space="preserve"> 914-918..</w:t>
      </w:r>
    </w:p>
    <w:p w14:paraId="1AFED463"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D268CEB" w14:textId="77777777" w:rsidR="000C2BAE" w:rsidRDefault="00D36956" w:rsidP="00D36956">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99</w:t>
      </w:r>
      <w:r w:rsidR="000C2BAE">
        <w:rPr>
          <w:rStyle w:val="levnl1"/>
        </w:rPr>
        <w:t xml:space="preserve">.  </w:t>
      </w:r>
      <w:r>
        <w:rPr>
          <w:rStyle w:val="levnl1"/>
        </w:rPr>
        <w:tab/>
      </w:r>
      <w:r w:rsidR="000C2BAE">
        <w:rPr>
          <w:rStyle w:val="levnl1"/>
        </w:rPr>
        <w:t xml:space="preserve">Hill AD, Pfeifer JD, Marley EF, </w:t>
      </w:r>
      <w:proofErr w:type="spellStart"/>
      <w:r w:rsidR="000C2BAE">
        <w:rPr>
          <w:rStyle w:val="levnl1"/>
        </w:rPr>
        <w:t>Dehner</w:t>
      </w:r>
      <w:proofErr w:type="spellEnd"/>
      <w:r w:rsidR="000C2BAE">
        <w:rPr>
          <w:rStyle w:val="levnl1"/>
        </w:rPr>
        <w:t xml:space="preserve"> LP, </w:t>
      </w:r>
      <w:r w:rsidR="000C2BAE" w:rsidRPr="00505B71">
        <w:rPr>
          <w:rStyle w:val="levnl1"/>
          <w:b/>
        </w:rPr>
        <w:t>Humphrey PA</w:t>
      </w:r>
      <w:r w:rsidR="000C2BAE">
        <w:rPr>
          <w:rStyle w:val="levnl1"/>
        </w:rPr>
        <w:t xml:space="preserve">, Zhu X, Swanson </w:t>
      </w:r>
      <w:proofErr w:type="gramStart"/>
      <w:r w:rsidR="000C2BAE">
        <w:rPr>
          <w:rStyle w:val="levnl1"/>
        </w:rPr>
        <w:t>PE :</w:t>
      </w:r>
      <w:proofErr w:type="gramEnd"/>
      <w:r w:rsidR="000C2BAE">
        <w:rPr>
          <w:rStyle w:val="levnl1"/>
        </w:rPr>
        <w:t xml:space="preserve"> WT-1 staining reliably differentiates desmoplastic small round cell tumor from Ewing sarcoma/primitive neuroectodermal tumor : An immunohistochemical and molecular diagnostic study.  </w:t>
      </w:r>
      <w:r w:rsidR="000C2BAE" w:rsidRPr="00D36956">
        <w:rPr>
          <w:rStyle w:val="levnl1"/>
          <w:i/>
        </w:rPr>
        <w:t xml:space="preserve">Am J Clin </w:t>
      </w:r>
      <w:proofErr w:type="spellStart"/>
      <w:r w:rsidR="000C2BAE" w:rsidRPr="00D36956">
        <w:rPr>
          <w:rStyle w:val="levnl1"/>
          <w:i/>
        </w:rPr>
        <w:t>Pathol</w:t>
      </w:r>
      <w:proofErr w:type="spellEnd"/>
      <w:r w:rsidR="000C2BAE">
        <w:rPr>
          <w:rStyle w:val="levnl1"/>
        </w:rPr>
        <w:t xml:space="preserve"> 2000; 114:345-353.</w:t>
      </w:r>
    </w:p>
    <w:p w14:paraId="0AF8DAA2"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07E8225E" w14:textId="77777777" w:rsidR="000C2BAE" w:rsidRDefault="00D36956"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100</w:t>
      </w:r>
      <w:r w:rsidR="000C2BAE">
        <w:rPr>
          <w:rStyle w:val="levnl1"/>
        </w:rPr>
        <w:t xml:space="preserve">.  </w:t>
      </w:r>
      <w:proofErr w:type="spellStart"/>
      <w:r w:rsidR="000C2BAE">
        <w:rPr>
          <w:rStyle w:val="levnl1"/>
        </w:rPr>
        <w:t>Gokden</w:t>
      </w:r>
      <w:proofErr w:type="spellEnd"/>
      <w:r w:rsidR="000C2BAE">
        <w:rPr>
          <w:rStyle w:val="levnl1"/>
        </w:rPr>
        <w:t xml:space="preserve"> N, Nappi O, Swanson PE, Pfeifer JD, Vollmer RT, Wick MR, </w:t>
      </w:r>
      <w:r w:rsidR="000C2BAE" w:rsidRPr="00505B71">
        <w:rPr>
          <w:rStyle w:val="levnl1"/>
          <w:b/>
        </w:rPr>
        <w:t xml:space="preserve">Humphrey </w:t>
      </w:r>
      <w:proofErr w:type="gramStart"/>
      <w:r w:rsidR="000C2BAE" w:rsidRPr="00505B71">
        <w:rPr>
          <w:rStyle w:val="levnl1"/>
          <w:b/>
        </w:rPr>
        <w:t xml:space="preserve">PA </w:t>
      </w:r>
      <w:r w:rsidR="000C2BAE">
        <w:rPr>
          <w:rStyle w:val="levnl1"/>
        </w:rPr>
        <w:t>:</w:t>
      </w:r>
      <w:proofErr w:type="gramEnd"/>
      <w:r w:rsidR="000C2BAE">
        <w:rPr>
          <w:rStyle w:val="levnl1"/>
        </w:rPr>
        <w:t xml:space="preserve"> Renal cell carcinoma with rhabdoid features.  </w:t>
      </w:r>
      <w:r w:rsidR="000C2BAE" w:rsidRPr="00170369">
        <w:rPr>
          <w:rStyle w:val="levnl1"/>
          <w:i/>
        </w:rPr>
        <w:t xml:space="preserve">Am J Surg </w:t>
      </w:r>
      <w:proofErr w:type="spellStart"/>
      <w:r w:rsidR="000C2BAE" w:rsidRPr="00170369">
        <w:rPr>
          <w:rStyle w:val="levnl1"/>
          <w:i/>
        </w:rPr>
        <w:t>Pathol</w:t>
      </w:r>
      <w:proofErr w:type="spellEnd"/>
      <w:r w:rsidR="000C2BAE">
        <w:rPr>
          <w:rStyle w:val="levnl1"/>
        </w:rPr>
        <w:t xml:space="preserve"> 2000; 24:1329-1338.</w:t>
      </w:r>
    </w:p>
    <w:p w14:paraId="6F7B1563"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5FF05B5E"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101</w:t>
      </w:r>
      <w:r w:rsidR="000C2BAE">
        <w:rPr>
          <w:rStyle w:val="levnl1"/>
        </w:rPr>
        <w:t xml:space="preserve">.  </w:t>
      </w:r>
      <w:proofErr w:type="spellStart"/>
      <w:r w:rsidR="000C2BAE">
        <w:rPr>
          <w:rStyle w:val="levnl1"/>
        </w:rPr>
        <w:t>Carvalhal</w:t>
      </w:r>
      <w:proofErr w:type="spellEnd"/>
      <w:r w:rsidR="000C2BAE">
        <w:rPr>
          <w:rStyle w:val="levnl1"/>
        </w:rPr>
        <w:t xml:space="preserve"> GF, </w:t>
      </w:r>
      <w:r w:rsidR="000C2BAE" w:rsidRPr="00505B71">
        <w:rPr>
          <w:rStyle w:val="levnl1"/>
          <w:b/>
        </w:rPr>
        <w:t>Humphrey PA</w:t>
      </w:r>
      <w:r w:rsidR="000C2BAE">
        <w:rPr>
          <w:rStyle w:val="levnl1"/>
        </w:rPr>
        <w:t xml:space="preserve">, Thorson P, Yan Y, Ramos CG, </w:t>
      </w:r>
      <w:proofErr w:type="spellStart"/>
      <w:r w:rsidR="000C2BAE">
        <w:rPr>
          <w:rStyle w:val="levnl1"/>
        </w:rPr>
        <w:t>Catalona</w:t>
      </w:r>
      <w:proofErr w:type="spellEnd"/>
      <w:r w:rsidR="000C2BAE">
        <w:rPr>
          <w:rStyle w:val="levnl1"/>
        </w:rPr>
        <w:t xml:space="preserve"> </w:t>
      </w:r>
      <w:proofErr w:type="gramStart"/>
      <w:r w:rsidR="000C2BAE">
        <w:rPr>
          <w:rStyle w:val="levnl1"/>
        </w:rPr>
        <w:t>WJ :</w:t>
      </w:r>
      <w:proofErr w:type="gramEnd"/>
      <w:r w:rsidR="000C2BAE">
        <w:rPr>
          <w:rStyle w:val="levnl1"/>
        </w:rPr>
        <w:t xml:space="preserve"> Visual estimate of percentage of cancer is an independent predictor of prostate cancer recurrence after radical prostatectomy.  </w:t>
      </w:r>
      <w:r w:rsidR="000C2BAE" w:rsidRPr="00170369">
        <w:rPr>
          <w:rStyle w:val="levnl1"/>
          <w:i/>
        </w:rPr>
        <w:t>Cancer</w:t>
      </w:r>
      <w:r w:rsidR="000C2BAE">
        <w:rPr>
          <w:rStyle w:val="levnl1"/>
        </w:rPr>
        <w:t xml:space="preserve"> 2000; 89:1308-1314.</w:t>
      </w:r>
    </w:p>
    <w:p w14:paraId="22EE0E46"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1A66734"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102</w:t>
      </w:r>
      <w:r w:rsidR="000C2BAE">
        <w:rPr>
          <w:rStyle w:val="levnl1"/>
        </w:rPr>
        <w:t xml:space="preserve">.  </w:t>
      </w:r>
      <w:proofErr w:type="spellStart"/>
      <w:r w:rsidR="000C2BAE">
        <w:rPr>
          <w:rStyle w:val="levnl1"/>
        </w:rPr>
        <w:t>Olweny</w:t>
      </w:r>
      <w:proofErr w:type="spellEnd"/>
      <w:r w:rsidR="000C2BAE">
        <w:rPr>
          <w:rStyle w:val="levnl1"/>
        </w:rPr>
        <w:t xml:space="preserve"> EO, Portis AJ, Sundaram CP, </w:t>
      </w:r>
      <w:proofErr w:type="spellStart"/>
      <w:r w:rsidR="000C2BAE">
        <w:rPr>
          <w:rStyle w:val="levnl1"/>
        </w:rPr>
        <w:t>Afane</w:t>
      </w:r>
      <w:proofErr w:type="spellEnd"/>
      <w:r w:rsidR="000C2BAE">
        <w:rPr>
          <w:rStyle w:val="levnl1"/>
        </w:rPr>
        <w:t xml:space="preserve"> JS, </w:t>
      </w:r>
      <w:r w:rsidR="000C2BAE" w:rsidRPr="00505B71">
        <w:rPr>
          <w:rStyle w:val="levnl1"/>
          <w:b/>
        </w:rPr>
        <w:t>Humphrey PA</w:t>
      </w:r>
      <w:r w:rsidR="000C2BAE">
        <w:rPr>
          <w:rStyle w:val="levnl1"/>
        </w:rPr>
        <w:t xml:space="preserve">, Ewers R, McDougall EM, </w:t>
      </w:r>
      <w:proofErr w:type="spellStart"/>
      <w:r w:rsidR="000C2BAE">
        <w:rPr>
          <w:rStyle w:val="levnl1"/>
        </w:rPr>
        <w:t>Clayman</w:t>
      </w:r>
      <w:proofErr w:type="spellEnd"/>
      <w:r w:rsidR="000C2BAE">
        <w:rPr>
          <w:rStyle w:val="levnl1"/>
        </w:rPr>
        <w:t xml:space="preserve"> </w:t>
      </w:r>
      <w:proofErr w:type="gramStart"/>
      <w:r w:rsidR="000C2BAE">
        <w:rPr>
          <w:rStyle w:val="levnl1"/>
        </w:rPr>
        <w:t>RV :</w:t>
      </w:r>
      <w:proofErr w:type="gramEnd"/>
      <w:r w:rsidR="000C2BAE">
        <w:rPr>
          <w:rStyle w:val="levnl1"/>
        </w:rPr>
        <w:t xml:space="preserve"> Evaluation of a chronic indwelling prototype mesh ureteral stent in a porcine model.  </w:t>
      </w:r>
      <w:r w:rsidR="000C2BAE" w:rsidRPr="00170369">
        <w:rPr>
          <w:rStyle w:val="levnl1"/>
          <w:i/>
        </w:rPr>
        <w:t>Urology</w:t>
      </w:r>
      <w:r w:rsidR="000C2BAE">
        <w:rPr>
          <w:rStyle w:val="levnl1"/>
        </w:rPr>
        <w:t xml:space="preserve"> 2000; </w:t>
      </w:r>
      <w:proofErr w:type="gramStart"/>
      <w:r w:rsidR="000C2BAE">
        <w:rPr>
          <w:rStyle w:val="levnl1"/>
        </w:rPr>
        <w:t>56 :</w:t>
      </w:r>
      <w:proofErr w:type="gramEnd"/>
      <w:r w:rsidR="000C2BAE">
        <w:rPr>
          <w:rStyle w:val="levnl1"/>
        </w:rPr>
        <w:t xml:space="preserve"> 857</w:t>
      </w:r>
      <w:r>
        <w:rPr>
          <w:rStyle w:val="levnl1"/>
          <w:rFonts w:ascii="Courier New" w:hAnsi="Courier New" w:cs="Courier New"/>
        </w:rPr>
        <w:t>-</w:t>
      </w:r>
      <w:r w:rsidR="000C2BAE">
        <w:rPr>
          <w:rStyle w:val="levnl1"/>
        </w:rPr>
        <w:t>862.</w:t>
      </w:r>
    </w:p>
    <w:p w14:paraId="07D1EC38"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B5FC7E9"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103.</w:t>
      </w:r>
      <w:r w:rsidR="000C2BAE">
        <w:rPr>
          <w:rStyle w:val="levnl1"/>
        </w:rPr>
        <w:t xml:space="preserve">  O</w:t>
      </w:r>
      <w:r w:rsidR="000C2BAE">
        <w:rPr>
          <w:rStyle w:val="levnl1"/>
          <w:rFonts w:ascii="Courier New" w:hAnsi="Courier New" w:cs="Courier New"/>
        </w:rPr>
        <w:t>’</w:t>
      </w:r>
      <w:r w:rsidR="000C2BAE">
        <w:rPr>
          <w:rStyle w:val="levnl1"/>
        </w:rPr>
        <w:t xml:space="preserve">Sullivan MJ, Kyriakos M, Zhu X, Wick MR, Swanson PE, </w:t>
      </w:r>
      <w:proofErr w:type="spellStart"/>
      <w:r w:rsidR="000C2BAE">
        <w:rPr>
          <w:rStyle w:val="levnl1"/>
        </w:rPr>
        <w:t>Dehner</w:t>
      </w:r>
      <w:proofErr w:type="spellEnd"/>
      <w:r w:rsidR="000C2BAE">
        <w:rPr>
          <w:rStyle w:val="levnl1"/>
        </w:rPr>
        <w:t xml:space="preserve"> LP, </w:t>
      </w:r>
      <w:r w:rsidR="000C2BAE" w:rsidRPr="00505B71">
        <w:rPr>
          <w:rStyle w:val="levnl1"/>
          <w:b/>
        </w:rPr>
        <w:t>Humphrey PA</w:t>
      </w:r>
      <w:r w:rsidR="000C2BAE">
        <w:rPr>
          <w:rStyle w:val="levnl1"/>
        </w:rPr>
        <w:t xml:space="preserve">, Pfeifer </w:t>
      </w:r>
      <w:proofErr w:type="gramStart"/>
      <w:r w:rsidR="000C2BAE">
        <w:rPr>
          <w:rStyle w:val="levnl1"/>
        </w:rPr>
        <w:t>JD :</w:t>
      </w:r>
      <w:proofErr w:type="gramEnd"/>
      <w:r w:rsidR="000C2BAE">
        <w:rPr>
          <w:rStyle w:val="levnl1"/>
        </w:rPr>
        <w:t xml:space="preserve"> Malignant peripheral nerve sheath tumors with t(X;18).  A pathologic and molecular genetic study.  </w:t>
      </w:r>
      <w:r w:rsidR="000C2BAE" w:rsidRPr="00170369">
        <w:rPr>
          <w:rStyle w:val="levnl1"/>
          <w:i/>
        </w:rPr>
        <w:t xml:space="preserve">Mod </w:t>
      </w:r>
      <w:proofErr w:type="spellStart"/>
      <w:r w:rsidR="000C2BAE" w:rsidRPr="00170369">
        <w:rPr>
          <w:rStyle w:val="levnl1"/>
          <w:i/>
        </w:rPr>
        <w:t>Pathol</w:t>
      </w:r>
      <w:proofErr w:type="spellEnd"/>
      <w:r w:rsidR="000C2BAE">
        <w:rPr>
          <w:rStyle w:val="levnl1"/>
        </w:rPr>
        <w:t xml:space="preserve"> 2000; 13:1336-1346.</w:t>
      </w:r>
    </w:p>
    <w:p w14:paraId="4484E586"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3966222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sectPr w:rsidR="000C2BAE">
          <w:endnotePr>
            <w:numFmt w:val="decimal"/>
          </w:endnotePr>
          <w:type w:val="continuous"/>
          <w:pgSz w:w="12240" w:h="15840"/>
          <w:pgMar w:top="1440" w:right="1440" w:bottom="1440" w:left="1440" w:header="1440" w:footer="1440" w:gutter="0"/>
          <w:cols w:space="720"/>
          <w:noEndnote/>
        </w:sectPr>
      </w:pPr>
    </w:p>
    <w:p w14:paraId="1E389E77"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104</w:t>
      </w:r>
      <w:r w:rsidR="000C2BAE">
        <w:rPr>
          <w:rStyle w:val="levnl1"/>
        </w:rPr>
        <w:t xml:space="preserve">.  Zhu X, </w:t>
      </w:r>
      <w:r w:rsidR="000C2BAE" w:rsidRPr="00505B71">
        <w:rPr>
          <w:rStyle w:val="levnl1"/>
          <w:b/>
        </w:rPr>
        <w:t xml:space="preserve">Humphrey </w:t>
      </w:r>
      <w:proofErr w:type="gramStart"/>
      <w:r w:rsidR="000C2BAE" w:rsidRPr="00505B71">
        <w:rPr>
          <w:rStyle w:val="levnl1"/>
          <w:b/>
        </w:rPr>
        <w:t>PA</w:t>
      </w:r>
      <w:r w:rsidR="000C2BAE">
        <w:rPr>
          <w:rStyle w:val="levnl1"/>
        </w:rPr>
        <w:t xml:space="preserve"> :</w:t>
      </w:r>
      <w:proofErr w:type="gramEnd"/>
      <w:r w:rsidR="000C2BAE">
        <w:rPr>
          <w:rStyle w:val="levnl1"/>
        </w:rPr>
        <w:t xml:space="preserve"> Overexpression and regulation of expression of scatter factor/hepatocyte growth factor in prostatic carcinoma.  </w:t>
      </w:r>
      <w:r w:rsidR="000C2BAE" w:rsidRPr="00170369">
        <w:rPr>
          <w:rStyle w:val="levnl1"/>
          <w:i/>
        </w:rPr>
        <w:t>Urology</w:t>
      </w:r>
      <w:r w:rsidR="000C2BAE">
        <w:rPr>
          <w:rStyle w:val="levnl1"/>
        </w:rPr>
        <w:t xml:space="preserve"> 2000; 56:1071-1074.</w:t>
      </w:r>
    </w:p>
    <w:p w14:paraId="7D23F778"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67D9B84B"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105</w:t>
      </w:r>
      <w:r w:rsidR="000C2BAE">
        <w:rPr>
          <w:rStyle w:val="levnl1"/>
        </w:rPr>
        <w:t xml:space="preserve">.  Abdulkadir SA, Qu Z, </w:t>
      </w:r>
      <w:proofErr w:type="spellStart"/>
      <w:r w:rsidR="000C2BAE">
        <w:rPr>
          <w:rStyle w:val="levnl1"/>
        </w:rPr>
        <w:t>Garabedian</w:t>
      </w:r>
      <w:proofErr w:type="spellEnd"/>
      <w:r w:rsidR="000C2BAE">
        <w:rPr>
          <w:rStyle w:val="levnl1"/>
        </w:rPr>
        <w:t xml:space="preserve"> E, Song S-K, Peters TJ, </w:t>
      </w:r>
      <w:proofErr w:type="spellStart"/>
      <w:r w:rsidR="000C2BAE">
        <w:rPr>
          <w:rStyle w:val="levnl1"/>
        </w:rPr>
        <w:t>Svaren</w:t>
      </w:r>
      <w:proofErr w:type="spellEnd"/>
      <w:r w:rsidR="000C2BAE">
        <w:rPr>
          <w:rStyle w:val="levnl1"/>
        </w:rPr>
        <w:t xml:space="preserve"> J, Carbone JM, Naughton CK, </w:t>
      </w:r>
      <w:proofErr w:type="spellStart"/>
      <w:r w:rsidR="000C2BAE">
        <w:rPr>
          <w:rStyle w:val="levnl1"/>
        </w:rPr>
        <w:t>Catalona</w:t>
      </w:r>
      <w:proofErr w:type="spellEnd"/>
      <w:r w:rsidR="000C2BAE">
        <w:rPr>
          <w:rStyle w:val="levnl1"/>
        </w:rPr>
        <w:t xml:space="preserve"> WJ, Ackerman JH, Gordon JI, </w:t>
      </w:r>
      <w:r w:rsidR="000C2BAE" w:rsidRPr="00505B71">
        <w:rPr>
          <w:rStyle w:val="levnl1"/>
          <w:b/>
        </w:rPr>
        <w:t>Humphrey PA</w:t>
      </w:r>
      <w:r w:rsidR="000C2BAE">
        <w:rPr>
          <w:rStyle w:val="levnl1"/>
        </w:rPr>
        <w:t xml:space="preserve">, </w:t>
      </w:r>
      <w:proofErr w:type="spellStart"/>
      <w:r w:rsidR="000C2BAE">
        <w:rPr>
          <w:rStyle w:val="levnl1"/>
        </w:rPr>
        <w:t>Milbrandt</w:t>
      </w:r>
      <w:proofErr w:type="spellEnd"/>
      <w:r w:rsidR="000C2BAE">
        <w:rPr>
          <w:rStyle w:val="levnl1"/>
        </w:rPr>
        <w:t xml:space="preserve"> </w:t>
      </w:r>
      <w:proofErr w:type="gramStart"/>
      <w:r w:rsidR="000C2BAE">
        <w:rPr>
          <w:rStyle w:val="levnl1"/>
        </w:rPr>
        <w:t>J :</w:t>
      </w:r>
      <w:proofErr w:type="gramEnd"/>
      <w:r w:rsidR="000C2BAE">
        <w:rPr>
          <w:rStyle w:val="levnl1"/>
        </w:rPr>
        <w:t xml:space="preserve"> Impaired prostate tumorigenesis in Egr-1-deficient mice.  </w:t>
      </w:r>
      <w:r w:rsidR="000C2BAE" w:rsidRPr="00170369">
        <w:rPr>
          <w:rStyle w:val="levnl1"/>
          <w:i/>
        </w:rPr>
        <w:t>Nature Med</w:t>
      </w:r>
      <w:r w:rsidR="000C2BAE">
        <w:rPr>
          <w:rStyle w:val="levnl1"/>
        </w:rPr>
        <w:t xml:space="preserve"> 2001; 7:101-107.</w:t>
      </w:r>
    </w:p>
    <w:p w14:paraId="267FFF46"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770D4BC"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106</w:t>
      </w:r>
      <w:r w:rsidR="000C2BAE">
        <w:rPr>
          <w:rStyle w:val="levnl1"/>
        </w:rPr>
        <w:t xml:space="preserve">.  </w:t>
      </w:r>
      <w:proofErr w:type="spellStart"/>
      <w:r w:rsidR="000C2BAE">
        <w:rPr>
          <w:rStyle w:val="levnl1"/>
        </w:rPr>
        <w:t>Sarangarajan</w:t>
      </w:r>
      <w:proofErr w:type="spellEnd"/>
      <w:r w:rsidR="000C2BAE">
        <w:rPr>
          <w:rStyle w:val="levnl1"/>
        </w:rPr>
        <w:t xml:space="preserve"> R, Hill DA, </w:t>
      </w:r>
      <w:r w:rsidR="000C2BAE" w:rsidRPr="00505B71">
        <w:rPr>
          <w:rStyle w:val="levnl1"/>
          <w:b/>
        </w:rPr>
        <w:t>Humphrey PA</w:t>
      </w:r>
      <w:r w:rsidR="000C2BAE">
        <w:rPr>
          <w:rStyle w:val="levnl1"/>
        </w:rPr>
        <w:t xml:space="preserve">, Hitchcock MG, </w:t>
      </w:r>
      <w:proofErr w:type="spellStart"/>
      <w:r w:rsidR="000C2BAE">
        <w:rPr>
          <w:rStyle w:val="levnl1"/>
        </w:rPr>
        <w:t>Dehner</w:t>
      </w:r>
      <w:proofErr w:type="spellEnd"/>
      <w:r w:rsidR="000C2BAE">
        <w:rPr>
          <w:rStyle w:val="levnl1"/>
        </w:rPr>
        <w:t xml:space="preserve"> LP, Pfeifer </w:t>
      </w:r>
      <w:proofErr w:type="gramStart"/>
      <w:r w:rsidR="000C2BAE">
        <w:rPr>
          <w:rStyle w:val="levnl1"/>
        </w:rPr>
        <w:t>JD :</w:t>
      </w:r>
      <w:proofErr w:type="gramEnd"/>
      <w:r w:rsidR="000C2BAE">
        <w:rPr>
          <w:rStyle w:val="levnl1"/>
        </w:rPr>
        <w:t xml:space="preserve"> Primitive neuroectodermal tumors of the biliary and gastrointestinal tracts : Clinicopathologic and molecular diagnostic study of two cases. </w:t>
      </w:r>
      <w:r w:rsidR="000C2BAE" w:rsidRPr="00170369">
        <w:rPr>
          <w:rStyle w:val="levnl1"/>
          <w:i/>
        </w:rPr>
        <w:t xml:space="preserve">Ped Develop </w:t>
      </w:r>
      <w:proofErr w:type="spellStart"/>
      <w:r w:rsidR="000C2BAE" w:rsidRPr="00170369">
        <w:rPr>
          <w:rStyle w:val="levnl1"/>
          <w:i/>
        </w:rPr>
        <w:t>Pathol</w:t>
      </w:r>
      <w:proofErr w:type="spellEnd"/>
      <w:r w:rsidR="000C2BAE" w:rsidRPr="00170369">
        <w:rPr>
          <w:rStyle w:val="levnl1"/>
          <w:i/>
        </w:rPr>
        <w:t xml:space="preserve"> </w:t>
      </w:r>
      <w:r w:rsidR="000C2BAE">
        <w:rPr>
          <w:rStyle w:val="levnl1"/>
        </w:rPr>
        <w:t>2001; 4 :185-191.</w:t>
      </w:r>
    </w:p>
    <w:p w14:paraId="5E9DDB8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68FBC2D3"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107</w:t>
      </w:r>
      <w:r w:rsidR="000C2BAE">
        <w:rPr>
          <w:rStyle w:val="levnl1"/>
        </w:rPr>
        <w:t xml:space="preserve">.  </w:t>
      </w:r>
      <w:proofErr w:type="spellStart"/>
      <w:r w:rsidR="000C2BAE">
        <w:rPr>
          <w:rStyle w:val="levnl1"/>
        </w:rPr>
        <w:t>Allsbrook</w:t>
      </w:r>
      <w:proofErr w:type="spellEnd"/>
      <w:r w:rsidR="000C2BAE">
        <w:rPr>
          <w:rStyle w:val="levnl1"/>
        </w:rPr>
        <w:t xml:space="preserve"> WC, Mangold KA, Johnson MH, Lane RB, Lane CG, Amin MB, Bostwick DG, </w:t>
      </w:r>
      <w:r w:rsidR="000C2BAE" w:rsidRPr="00505B71">
        <w:rPr>
          <w:rStyle w:val="levnl1"/>
          <w:b/>
        </w:rPr>
        <w:t>Humphrey PA</w:t>
      </w:r>
      <w:r w:rsidR="000C2BAE">
        <w:rPr>
          <w:rStyle w:val="levnl1"/>
        </w:rPr>
        <w:t xml:space="preserve">, Jones EC, Reuter VE, </w:t>
      </w:r>
      <w:proofErr w:type="spellStart"/>
      <w:r w:rsidR="000C2BAE">
        <w:rPr>
          <w:rStyle w:val="levnl1"/>
        </w:rPr>
        <w:t>Sakr</w:t>
      </w:r>
      <w:proofErr w:type="spellEnd"/>
      <w:r w:rsidR="000C2BAE">
        <w:rPr>
          <w:rStyle w:val="levnl1"/>
        </w:rPr>
        <w:t xml:space="preserve"> W, </w:t>
      </w:r>
      <w:proofErr w:type="spellStart"/>
      <w:r w:rsidR="000C2BAE">
        <w:rPr>
          <w:rStyle w:val="levnl1"/>
        </w:rPr>
        <w:t>Sesterhenn</w:t>
      </w:r>
      <w:proofErr w:type="spellEnd"/>
      <w:r w:rsidR="000C2BAE">
        <w:rPr>
          <w:rStyle w:val="levnl1"/>
        </w:rPr>
        <w:t xml:space="preserve"> IA, </w:t>
      </w:r>
      <w:proofErr w:type="spellStart"/>
      <w:r w:rsidR="000C2BAE">
        <w:rPr>
          <w:rStyle w:val="levnl1"/>
        </w:rPr>
        <w:lastRenderedPageBreak/>
        <w:t>Troncoso</w:t>
      </w:r>
      <w:proofErr w:type="spellEnd"/>
      <w:r w:rsidR="000C2BAE">
        <w:rPr>
          <w:rStyle w:val="levnl1"/>
        </w:rPr>
        <w:t xml:space="preserve"> P, Wheeler TM, Epstein </w:t>
      </w:r>
      <w:proofErr w:type="gramStart"/>
      <w:r w:rsidR="000C2BAE">
        <w:rPr>
          <w:rStyle w:val="levnl1"/>
        </w:rPr>
        <w:t>JI :</w:t>
      </w:r>
      <w:proofErr w:type="gramEnd"/>
      <w:r w:rsidR="000C2BAE">
        <w:rPr>
          <w:rStyle w:val="levnl1"/>
        </w:rPr>
        <w:t xml:space="preserve"> Interobserver reproducibility of Gleason grading of prostatic </w:t>
      </w:r>
      <w:proofErr w:type="spellStart"/>
      <w:r w:rsidR="000C2BAE">
        <w:rPr>
          <w:rStyle w:val="levnl1"/>
        </w:rPr>
        <w:t>carcinoma:Urologic</w:t>
      </w:r>
      <w:proofErr w:type="spellEnd"/>
      <w:r w:rsidR="000C2BAE">
        <w:rPr>
          <w:rStyle w:val="levnl1"/>
        </w:rPr>
        <w:t xml:space="preserve"> pathologists. </w:t>
      </w:r>
      <w:r w:rsidR="000C2BAE" w:rsidRPr="00170369">
        <w:rPr>
          <w:rStyle w:val="levnl1"/>
          <w:i/>
        </w:rPr>
        <w:t xml:space="preserve">Hum </w:t>
      </w:r>
      <w:proofErr w:type="spellStart"/>
      <w:r w:rsidR="000C2BAE" w:rsidRPr="00170369">
        <w:rPr>
          <w:rStyle w:val="levnl1"/>
          <w:i/>
        </w:rPr>
        <w:t>Pathol</w:t>
      </w:r>
      <w:proofErr w:type="spellEnd"/>
      <w:r w:rsidR="000C2BAE">
        <w:rPr>
          <w:rStyle w:val="levnl1"/>
        </w:rPr>
        <w:t xml:space="preserve"> 2001; 32:74-80.  </w:t>
      </w:r>
    </w:p>
    <w:p w14:paraId="1D6E115D"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29CE82A"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108</w:t>
      </w:r>
      <w:r w:rsidR="000C2BAE">
        <w:rPr>
          <w:rStyle w:val="levnl1"/>
        </w:rPr>
        <w:t xml:space="preserve">.  Naughton M, </w:t>
      </w:r>
      <w:proofErr w:type="spellStart"/>
      <w:r w:rsidR="000C2BAE">
        <w:rPr>
          <w:rStyle w:val="levnl1"/>
        </w:rPr>
        <w:t>Picus</w:t>
      </w:r>
      <w:proofErr w:type="spellEnd"/>
      <w:r w:rsidR="000C2BAE">
        <w:rPr>
          <w:rStyle w:val="levnl1"/>
        </w:rPr>
        <w:t xml:space="preserve"> J, Zhu X, </w:t>
      </w:r>
      <w:proofErr w:type="spellStart"/>
      <w:r w:rsidR="000C2BAE">
        <w:rPr>
          <w:rStyle w:val="levnl1"/>
        </w:rPr>
        <w:t>Catalona</w:t>
      </w:r>
      <w:proofErr w:type="spellEnd"/>
      <w:r w:rsidR="000C2BAE">
        <w:rPr>
          <w:rStyle w:val="levnl1"/>
        </w:rPr>
        <w:t xml:space="preserve"> WJ, Vollmer RT, </w:t>
      </w:r>
      <w:r w:rsidR="000C2BAE" w:rsidRPr="00505B71">
        <w:rPr>
          <w:rStyle w:val="levnl1"/>
          <w:b/>
        </w:rPr>
        <w:t xml:space="preserve">Humphrey </w:t>
      </w:r>
      <w:proofErr w:type="gramStart"/>
      <w:r w:rsidR="000C2BAE" w:rsidRPr="00505B71">
        <w:rPr>
          <w:rStyle w:val="levnl1"/>
          <w:b/>
        </w:rPr>
        <w:t>PA</w:t>
      </w:r>
      <w:r w:rsidR="000C2BAE">
        <w:rPr>
          <w:rStyle w:val="levnl1"/>
        </w:rPr>
        <w:t xml:space="preserve"> :</w:t>
      </w:r>
      <w:proofErr w:type="gramEnd"/>
      <w:r w:rsidR="000C2BAE">
        <w:rPr>
          <w:rStyle w:val="levnl1"/>
        </w:rPr>
        <w:t xml:space="preserve"> Scatter factor/hepatocyte growth factor elevation in the serum of prostate cancer patients.  </w:t>
      </w:r>
      <w:r w:rsidR="000C2BAE" w:rsidRPr="00170369">
        <w:rPr>
          <w:rStyle w:val="levnl1"/>
          <w:i/>
        </w:rPr>
        <w:t xml:space="preserve">J </w:t>
      </w:r>
      <w:proofErr w:type="spellStart"/>
      <w:r w:rsidR="000C2BAE" w:rsidRPr="00170369">
        <w:rPr>
          <w:rStyle w:val="levnl1"/>
          <w:i/>
        </w:rPr>
        <w:t>Urol</w:t>
      </w:r>
      <w:proofErr w:type="spellEnd"/>
      <w:r w:rsidR="000C2BAE" w:rsidRPr="00170369">
        <w:rPr>
          <w:rStyle w:val="levnl1"/>
          <w:i/>
        </w:rPr>
        <w:t xml:space="preserve"> </w:t>
      </w:r>
      <w:r w:rsidR="000C2BAE">
        <w:rPr>
          <w:rStyle w:val="levnl1"/>
        </w:rPr>
        <w:t>2001; 165:1325-1328.</w:t>
      </w:r>
    </w:p>
    <w:p w14:paraId="788362C1" w14:textId="77777777" w:rsidR="000C2BAE" w:rsidRDefault="000C2BAE" w:rsidP="00170369">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63707B99"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109</w:t>
      </w:r>
      <w:r w:rsidR="000C2BAE">
        <w:rPr>
          <w:rStyle w:val="levnl1"/>
        </w:rPr>
        <w:t xml:space="preserve">.  </w:t>
      </w:r>
      <w:proofErr w:type="spellStart"/>
      <w:r w:rsidR="000C2BAE">
        <w:rPr>
          <w:rStyle w:val="levnl1"/>
        </w:rPr>
        <w:t>Ylagan</w:t>
      </w:r>
      <w:proofErr w:type="spellEnd"/>
      <w:r w:rsidR="000C2BAE">
        <w:rPr>
          <w:rStyle w:val="levnl1"/>
        </w:rPr>
        <w:t xml:space="preserve"> LR, </w:t>
      </w:r>
      <w:r w:rsidR="000C2BAE" w:rsidRPr="00505B71">
        <w:rPr>
          <w:rStyle w:val="levnl1"/>
          <w:b/>
        </w:rPr>
        <w:t xml:space="preserve">Humphrey </w:t>
      </w:r>
      <w:proofErr w:type="gramStart"/>
      <w:r w:rsidR="000C2BAE" w:rsidRPr="00505B71">
        <w:rPr>
          <w:rStyle w:val="levnl1"/>
          <w:b/>
        </w:rPr>
        <w:t>PA</w:t>
      </w:r>
      <w:r w:rsidR="000C2BAE">
        <w:rPr>
          <w:rStyle w:val="levnl1"/>
        </w:rPr>
        <w:t xml:space="preserve"> :</w:t>
      </w:r>
      <w:proofErr w:type="gramEnd"/>
      <w:r w:rsidR="000C2BAE">
        <w:rPr>
          <w:rStyle w:val="levnl1"/>
        </w:rPr>
        <w:t xml:space="preserve"> Micropapillary variant of transitional cell carcinoma of the urinary bladder : cytologic diagnosis in urine specimens.  </w:t>
      </w:r>
      <w:r w:rsidR="000C2BAE" w:rsidRPr="00170369">
        <w:rPr>
          <w:rStyle w:val="levnl1"/>
          <w:i/>
        </w:rPr>
        <w:t>Acta Cytol</w:t>
      </w:r>
      <w:r w:rsidR="000C2BAE">
        <w:rPr>
          <w:rStyle w:val="levnl1"/>
        </w:rPr>
        <w:t xml:space="preserve"> 2001; 45:599-604.</w:t>
      </w:r>
    </w:p>
    <w:p w14:paraId="6D42959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E71A91C"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110</w:t>
      </w:r>
      <w:r w:rsidR="000C2BAE">
        <w:rPr>
          <w:rStyle w:val="levnl1"/>
        </w:rPr>
        <w:t xml:space="preserve">.  Magee JA, Araki T, Patil S, </w:t>
      </w:r>
      <w:proofErr w:type="spellStart"/>
      <w:r w:rsidR="000C2BAE">
        <w:rPr>
          <w:rStyle w:val="levnl1"/>
        </w:rPr>
        <w:t>Ehrig</w:t>
      </w:r>
      <w:proofErr w:type="spellEnd"/>
      <w:r w:rsidR="000C2BAE">
        <w:rPr>
          <w:rStyle w:val="levnl1"/>
        </w:rPr>
        <w:t xml:space="preserve"> T, True L, </w:t>
      </w:r>
      <w:r w:rsidR="000C2BAE" w:rsidRPr="00505B71">
        <w:rPr>
          <w:rStyle w:val="levnl1"/>
          <w:b/>
        </w:rPr>
        <w:t>Humphrey PA</w:t>
      </w:r>
      <w:r w:rsidR="000C2BAE">
        <w:rPr>
          <w:rStyle w:val="levnl1"/>
        </w:rPr>
        <w:t xml:space="preserve">, </w:t>
      </w:r>
      <w:proofErr w:type="spellStart"/>
      <w:r w:rsidR="000C2BAE">
        <w:rPr>
          <w:rStyle w:val="levnl1"/>
        </w:rPr>
        <w:t>Catalona</w:t>
      </w:r>
      <w:proofErr w:type="spellEnd"/>
      <w:r w:rsidR="000C2BAE">
        <w:rPr>
          <w:rStyle w:val="levnl1"/>
        </w:rPr>
        <w:t xml:space="preserve"> WJ, Watson MA, </w:t>
      </w:r>
      <w:proofErr w:type="spellStart"/>
      <w:r w:rsidR="000C2BAE">
        <w:rPr>
          <w:rStyle w:val="levnl1"/>
        </w:rPr>
        <w:t>Milbrandt</w:t>
      </w:r>
      <w:proofErr w:type="spellEnd"/>
      <w:r w:rsidR="000C2BAE">
        <w:rPr>
          <w:rStyle w:val="levnl1"/>
        </w:rPr>
        <w:t xml:space="preserve"> </w:t>
      </w:r>
      <w:proofErr w:type="gramStart"/>
      <w:r w:rsidR="000C2BAE">
        <w:rPr>
          <w:rStyle w:val="levnl1"/>
        </w:rPr>
        <w:t>J :</w:t>
      </w:r>
      <w:proofErr w:type="gramEnd"/>
      <w:r w:rsidR="000C2BAE">
        <w:rPr>
          <w:rStyle w:val="levnl1"/>
        </w:rPr>
        <w:t xml:space="preserve"> Expression profiling reveals </w:t>
      </w:r>
      <w:proofErr w:type="spellStart"/>
      <w:r w:rsidR="000C2BAE">
        <w:rPr>
          <w:rStyle w:val="levnl1"/>
        </w:rPr>
        <w:t>hepsin</w:t>
      </w:r>
      <w:proofErr w:type="spellEnd"/>
      <w:r w:rsidR="000C2BAE">
        <w:rPr>
          <w:rStyle w:val="levnl1"/>
        </w:rPr>
        <w:t xml:space="preserve"> </w:t>
      </w:r>
      <w:proofErr w:type="spellStart"/>
      <w:r w:rsidR="000C2BAE">
        <w:rPr>
          <w:rStyle w:val="levnl1"/>
        </w:rPr>
        <w:t>overexpresssion</w:t>
      </w:r>
      <w:proofErr w:type="spellEnd"/>
      <w:r w:rsidR="000C2BAE">
        <w:rPr>
          <w:rStyle w:val="levnl1"/>
        </w:rPr>
        <w:t xml:space="preserve"> in prostate cancer.  </w:t>
      </w:r>
      <w:r w:rsidR="000C2BAE" w:rsidRPr="00170369">
        <w:rPr>
          <w:rStyle w:val="levnl1"/>
          <w:i/>
        </w:rPr>
        <w:t>Cancer Res</w:t>
      </w:r>
      <w:r w:rsidR="000C2BAE">
        <w:rPr>
          <w:rStyle w:val="levnl1"/>
        </w:rPr>
        <w:t xml:space="preserve"> 2001; 61:5692-5696.</w:t>
      </w:r>
    </w:p>
    <w:p w14:paraId="59715656"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6C09FFCD"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111</w:t>
      </w:r>
      <w:r w:rsidR="000C2BAE">
        <w:rPr>
          <w:rStyle w:val="levnl1"/>
        </w:rPr>
        <w:t xml:space="preserve">.  Abdulkadir SA, Carbone JM, Naughton CK, </w:t>
      </w:r>
      <w:r w:rsidR="000C2BAE" w:rsidRPr="00505B71">
        <w:rPr>
          <w:rStyle w:val="levnl1"/>
          <w:b/>
        </w:rPr>
        <w:t>Humphrey PA</w:t>
      </w:r>
      <w:r w:rsidR="000C2BAE">
        <w:rPr>
          <w:rStyle w:val="levnl1"/>
        </w:rPr>
        <w:t xml:space="preserve">, </w:t>
      </w:r>
      <w:proofErr w:type="spellStart"/>
      <w:r w:rsidR="000C2BAE">
        <w:rPr>
          <w:rStyle w:val="levnl1"/>
        </w:rPr>
        <w:t>Catalona</w:t>
      </w:r>
      <w:proofErr w:type="spellEnd"/>
      <w:r w:rsidR="000C2BAE">
        <w:rPr>
          <w:rStyle w:val="levnl1"/>
        </w:rPr>
        <w:t xml:space="preserve"> WJ, </w:t>
      </w:r>
      <w:proofErr w:type="spellStart"/>
      <w:r w:rsidR="000C2BAE">
        <w:rPr>
          <w:rStyle w:val="levnl1"/>
        </w:rPr>
        <w:t>Milbrandt</w:t>
      </w:r>
      <w:proofErr w:type="spellEnd"/>
      <w:r w:rsidR="000C2BAE">
        <w:rPr>
          <w:rStyle w:val="levnl1"/>
        </w:rPr>
        <w:t xml:space="preserve"> </w:t>
      </w:r>
      <w:proofErr w:type="gramStart"/>
      <w:r w:rsidR="000C2BAE">
        <w:rPr>
          <w:rStyle w:val="levnl1"/>
        </w:rPr>
        <w:t>J :</w:t>
      </w:r>
      <w:proofErr w:type="gramEnd"/>
      <w:r w:rsidR="000C2BAE">
        <w:rPr>
          <w:rStyle w:val="levnl1"/>
        </w:rPr>
        <w:t xml:space="preserve"> Frequent and early loss of the EGR1 corepressor NAB2 in human prostate carcinoma.  </w:t>
      </w:r>
      <w:r w:rsidR="000C2BAE" w:rsidRPr="00170369">
        <w:rPr>
          <w:rStyle w:val="levnl1"/>
          <w:i/>
        </w:rPr>
        <w:t xml:space="preserve">Hum </w:t>
      </w:r>
      <w:proofErr w:type="spellStart"/>
      <w:r w:rsidR="000C2BAE" w:rsidRPr="00170369">
        <w:rPr>
          <w:rStyle w:val="levnl1"/>
          <w:i/>
        </w:rPr>
        <w:t>Pathol</w:t>
      </w:r>
      <w:proofErr w:type="spellEnd"/>
      <w:r w:rsidR="000C2BAE">
        <w:rPr>
          <w:rStyle w:val="levnl1"/>
        </w:rPr>
        <w:t xml:space="preserve"> 2001; 32:935-939.</w:t>
      </w:r>
    </w:p>
    <w:p w14:paraId="56A73E2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6908408C"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112</w:t>
      </w:r>
      <w:r w:rsidR="000C2BAE">
        <w:rPr>
          <w:rStyle w:val="levnl1"/>
        </w:rPr>
        <w:t xml:space="preserve">.  Vollmer RT, </w:t>
      </w:r>
      <w:r w:rsidR="000C2BAE" w:rsidRPr="00505B71">
        <w:rPr>
          <w:rStyle w:val="levnl1"/>
          <w:b/>
        </w:rPr>
        <w:t>Humphrey PA</w:t>
      </w:r>
      <w:r w:rsidR="000C2BAE">
        <w:rPr>
          <w:rStyle w:val="levnl1"/>
        </w:rPr>
        <w:t xml:space="preserve">: The relative importance of anatomic and PSA factors to outcomes after radical prostatectomy for prostate cancer.  </w:t>
      </w:r>
      <w:r w:rsidR="000C2BAE" w:rsidRPr="00170369">
        <w:rPr>
          <w:rStyle w:val="levnl1"/>
          <w:i/>
        </w:rPr>
        <w:t xml:space="preserve">Am J Clin </w:t>
      </w:r>
      <w:proofErr w:type="spellStart"/>
      <w:r w:rsidR="000C2BAE" w:rsidRPr="00170369">
        <w:rPr>
          <w:rStyle w:val="levnl1"/>
          <w:i/>
        </w:rPr>
        <w:t>Pathol</w:t>
      </w:r>
      <w:proofErr w:type="spellEnd"/>
      <w:r w:rsidR="000C2BAE">
        <w:rPr>
          <w:rStyle w:val="levnl1"/>
        </w:rPr>
        <w:t xml:space="preserve"> 2001; 116:864-870.</w:t>
      </w:r>
    </w:p>
    <w:p w14:paraId="7CA127A7"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4D7B27FB"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113</w:t>
      </w:r>
      <w:r w:rsidR="000C2BAE">
        <w:rPr>
          <w:rStyle w:val="levnl1"/>
        </w:rPr>
        <w:t xml:space="preserve">.  Fuller CE, Pfeifer J, </w:t>
      </w:r>
      <w:r w:rsidR="000C2BAE" w:rsidRPr="00505B71">
        <w:rPr>
          <w:rStyle w:val="levnl1"/>
          <w:b/>
        </w:rPr>
        <w:t>Humphrey PA</w:t>
      </w:r>
      <w:r w:rsidR="000C2BAE">
        <w:rPr>
          <w:rStyle w:val="levnl1"/>
        </w:rPr>
        <w:t xml:space="preserve">, Bruch LA, </w:t>
      </w:r>
      <w:proofErr w:type="spellStart"/>
      <w:r w:rsidR="000C2BAE">
        <w:rPr>
          <w:rStyle w:val="levnl1"/>
        </w:rPr>
        <w:t>Dehner</w:t>
      </w:r>
      <w:proofErr w:type="spellEnd"/>
      <w:r w:rsidR="000C2BAE">
        <w:rPr>
          <w:rStyle w:val="levnl1"/>
        </w:rPr>
        <w:t xml:space="preserve"> LP, Perry A: Chromosome 22q dosage in composite extrarenal rhabdoid </w:t>
      </w:r>
      <w:proofErr w:type="gramStart"/>
      <w:r w:rsidR="000C2BAE">
        <w:rPr>
          <w:rStyle w:val="levnl1"/>
        </w:rPr>
        <w:t>tumors :</w:t>
      </w:r>
      <w:proofErr w:type="gramEnd"/>
      <w:r w:rsidR="000C2BAE">
        <w:rPr>
          <w:rStyle w:val="levnl1"/>
        </w:rPr>
        <w:t xml:space="preserve"> clonal evolution or a phenotypic mimic?  </w:t>
      </w:r>
      <w:r w:rsidR="000C2BAE" w:rsidRPr="001C55BF">
        <w:rPr>
          <w:rStyle w:val="levnl1"/>
          <w:i/>
        </w:rPr>
        <w:t xml:space="preserve">Hum </w:t>
      </w:r>
      <w:proofErr w:type="spellStart"/>
      <w:r w:rsidR="000C2BAE" w:rsidRPr="001C55BF">
        <w:rPr>
          <w:rStyle w:val="levnl1"/>
          <w:i/>
        </w:rPr>
        <w:t>Pathol</w:t>
      </w:r>
      <w:proofErr w:type="spellEnd"/>
      <w:r w:rsidR="000C2BAE">
        <w:rPr>
          <w:rStyle w:val="levnl1"/>
        </w:rPr>
        <w:t xml:space="preserve"> 2001; 32:1102-1108.</w:t>
      </w:r>
    </w:p>
    <w:p w14:paraId="08B99AD5"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53759E44" w14:textId="77777777" w:rsidR="000C2BAE" w:rsidRDefault="00170369"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t>114</w:t>
      </w:r>
      <w:r w:rsidR="000C2BAE">
        <w:rPr>
          <w:rStyle w:val="levnl1"/>
        </w:rPr>
        <w:t>.  O</w:t>
      </w:r>
      <w:r w:rsidR="000C2BAE">
        <w:rPr>
          <w:rStyle w:val="levnl1"/>
          <w:rFonts w:ascii="Courier New" w:hAnsi="Courier New" w:cs="Courier New"/>
        </w:rPr>
        <w:t>’</w:t>
      </w:r>
      <w:r w:rsidR="000C2BAE">
        <w:rPr>
          <w:rStyle w:val="levnl1"/>
        </w:rPr>
        <w:t xml:space="preserve">Sullivan MJ, Perlman EJ, Furman J, </w:t>
      </w:r>
      <w:r w:rsidR="000C2BAE" w:rsidRPr="00505B71">
        <w:rPr>
          <w:rStyle w:val="levnl1"/>
          <w:b/>
        </w:rPr>
        <w:t>Humphrey PA</w:t>
      </w:r>
      <w:r w:rsidR="000C2BAE">
        <w:rPr>
          <w:rStyle w:val="levnl1"/>
        </w:rPr>
        <w:t xml:space="preserve">, </w:t>
      </w:r>
      <w:proofErr w:type="spellStart"/>
      <w:r w:rsidR="000C2BAE">
        <w:rPr>
          <w:rStyle w:val="levnl1"/>
        </w:rPr>
        <w:t>Dehner</w:t>
      </w:r>
      <w:proofErr w:type="spellEnd"/>
      <w:r w:rsidR="000C2BAE">
        <w:rPr>
          <w:rStyle w:val="levnl1"/>
        </w:rPr>
        <w:t xml:space="preserve"> LP, Pfeifer </w:t>
      </w:r>
      <w:proofErr w:type="gramStart"/>
      <w:r w:rsidR="000C2BAE">
        <w:rPr>
          <w:rStyle w:val="levnl1"/>
        </w:rPr>
        <w:t>JD :</w:t>
      </w:r>
      <w:proofErr w:type="gramEnd"/>
      <w:r w:rsidR="000C2BAE">
        <w:rPr>
          <w:rStyle w:val="levnl1"/>
        </w:rPr>
        <w:t xml:space="preserve"> Visceral primitive peripheral neuroectodermal tumors: A clinicopathologic and molecular study.  </w:t>
      </w:r>
      <w:r w:rsidR="000C2BAE" w:rsidRPr="001C55BF">
        <w:rPr>
          <w:rStyle w:val="levnl1"/>
          <w:i/>
        </w:rPr>
        <w:t xml:space="preserve">Hum </w:t>
      </w:r>
      <w:proofErr w:type="spellStart"/>
      <w:r w:rsidR="000C2BAE" w:rsidRPr="001C55BF">
        <w:rPr>
          <w:rStyle w:val="levnl1"/>
          <w:i/>
        </w:rPr>
        <w:t>Pathol</w:t>
      </w:r>
      <w:proofErr w:type="spellEnd"/>
      <w:r w:rsidR="000C2BAE">
        <w:rPr>
          <w:rStyle w:val="levnl1"/>
        </w:rPr>
        <w:t xml:space="preserve"> 2001; 32:1109-1115.</w:t>
      </w:r>
    </w:p>
    <w:p w14:paraId="62457C14"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1EB60241"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sectPr w:rsidR="000C2BAE">
          <w:endnotePr>
            <w:numFmt w:val="decimal"/>
          </w:endnotePr>
          <w:type w:val="continuous"/>
          <w:pgSz w:w="12240" w:h="15840"/>
          <w:pgMar w:top="1440" w:right="1440" w:bottom="1440" w:left="1440" w:header="1440" w:footer="1440" w:gutter="0"/>
          <w:cols w:space="720"/>
          <w:noEndnote/>
        </w:sectPr>
      </w:pPr>
    </w:p>
    <w:p w14:paraId="47813C2C" w14:textId="77777777" w:rsidR="000C2BAE" w:rsidRDefault="001C55BF" w:rsidP="000C2BAE">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r>
        <w:rPr>
          <w:rStyle w:val="levnl1"/>
        </w:rPr>
        <w:lastRenderedPageBreak/>
        <w:t>115</w:t>
      </w:r>
      <w:r w:rsidR="000C2BAE">
        <w:rPr>
          <w:rStyle w:val="levnl1"/>
        </w:rPr>
        <w:t xml:space="preserve">.  Abdulkadir SA, Magee JA, Peters TJ, Kaleem Z, Naughton CK, </w:t>
      </w:r>
      <w:r w:rsidR="000C2BAE" w:rsidRPr="00505B71">
        <w:rPr>
          <w:rStyle w:val="levnl1"/>
          <w:b/>
        </w:rPr>
        <w:t>Humphrey PA</w:t>
      </w:r>
      <w:r w:rsidR="000C2BAE">
        <w:rPr>
          <w:rStyle w:val="levnl1"/>
        </w:rPr>
        <w:t xml:space="preserve">, </w:t>
      </w:r>
      <w:proofErr w:type="spellStart"/>
      <w:r w:rsidR="000C2BAE">
        <w:rPr>
          <w:rStyle w:val="levnl1"/>
        </w:rPr>
        <w:t>Milbrandt</w:t>
      </w:r>
      <w:proofErr w:type="spellEnd"/>
      <w:r w:rsidR="000C2BAE">
        <w:rPr>
          <w:rStyle w:val="levnl1"/>
        </w:rPr>
        <w:t xml:space="preserve"> </w:t>
      </w:r>
      <w:proofErr w:type="gramStart"/>
      <w:r w:rsidR="000C2BAE">
        <w:rPr>
          <w:rStyle w:val="levnl1"/>
        </w:rPr>
        <w:t>J :</w:t>
      </w:r>
      <w:proofErr w:type="gramEnd"/>
      <w:r w:rsidR="000C2BAE">
        <w:rPr>
          <w:rStyle w:val="levnl1"/>
        </w:rPr>
        <w:t xml:space="preserve"> Conditional loss of nkx3.1 in adult mice induces prostatic intraepithelial neoplasia.  </w:t>
      </w:r>
      <w:r w:rsidR="000C2BAE" w:rsidRPr="001C55BF">
        <w:rPr>
          <w:rStyle w:val="levnl1"/>
          <w:i/>
        </w:rPr>
        <w:t>Mol Cell Biol</w:t>
      </w:r>
      <w:r w:rsidR="000C2BAE">
        <w:rPr>
          <w:rStyle w:val="levnl1"/>
        </w:rPr>
        <w:t xml:space="preserve"> 2002; 22:1495-1502.</w:t>
      </w:r>
    </w:p>
    <w:p w14:paraId="43EE458B" w14:textId="77777777" w:rsidR="000C2BAE" w:rsidRDefault="000C2BAE" w:rsidP="000C2BAE">
      <w:pPr>
        <w:tabs>
          <w:tab w:val="left" w:pos="0"/>
          <w:tab w:val="left" w:pos="126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pPr>
    </w:p>
    <w:p w14:paraId="26EEAC01" w14:textId="77777777" w:rsidR="001C55BF" w:rsidRPr="001C55BF" w:rsidRDefault="001C55BF" w:rsidP="001C55BF">
      <w:pPr>
        <w:pStyle w:val="BodyTextIndent2"/>
        <w:rPr>
          <w:rStyle w:val="levnl1"/>
        </w:rPr>
      </w:pPr>
      <w:r>
        <w:rPr>
          <w:rStyle w:val="levnl1"/>
        </w:rPr>
        <w:t>116</w:t>
      </w:r>
      <w:r w:rsidR="000C2BAE">
        <w:rPr>
          <w:rStyle w:val="levnl1"/>
        </w:rPr>
        <w:t xml:space="preserve">.  </w:t>
      </w:r>
      <w:r w:rsidR="000C2BAE" w:rsidRPr="001C55BF">
        <w:rPr>
          <w:rStyle w:val="levnl1"/>
          <w:rFonts w:asciiTheme="minorHAnsi" w:hAnsiTheme="minorHAnsi"/>
        </w:rPr>
        <w:t xml:space="preserve">Copeland JN, Amin MB, </w:t>
      </w:r>
      <w:r w:rsidR="000C2BAE" w:rsidRPr="00505B71">
        <w:rPr>
          <w:rStyle w:val="levnl1"/>
          <w:rFonts w:asciiTheme="minorHAnsi" w:hAnsiTheme="minorHAnsi"/>
          <w:b/>
        </w:rPr>
        <w:t>Humphrey PA</w:t>
      </w:r>
      <w:r w:rsidR="000C2BAE" w:rsidRPr="001C55BF">
        <w:rPr>
          <w:rStyle w:val="levnl1"/>
          <w:rFonts w:asciiTheme="minorHAnsi" w:hAnsiTheme="minorHAnsi"/>
        </w:rPr>
        <w:t xml:space="preserve">, </w:t>
      </w:r>
      <w:proofErr w:type="spellStart"/>
      <w:r w:rsidR="000C2BAE" w:rsidRPr="001C55BF">
        <w:rPr>
          <w:rStyle w:val="levnl1"/>
          <w:rFonts w:asciiTheme="minorHAnsi" w:hAnsiTheme="minorHAnsi"/>
        </w:rPr>
        <w:t>Tamboli</w:t>
      </w:r>
      <w:proofErr w:type="spellEnd"/>
      <w:r w:rsidR="000C2BAE" w:rsidRPr="001C55BF">
        <w:rPr>
          <w:rStyle w:val="levnl1"/>
          <w:rFonts w:asciiTheme="minorHAnsi" w:hAnsiTheme="minorHAnsi"/>
        </w:rPr>
        <w:t xml:space="preserve"> P, Ro J, Gal AA: The morphologic spectrum of metastatic prostatic adenocarcinoma to the </w:t>
      </w:r>
      <w:proofErr w:type="gramStart"/>
      <w:r w:rsidR="000C2BAE" w:rsidRPr="001C55BF">
        <w:rPr>
          <w:rStyle w:val="levnl1"/>
          <w:rFonts w:asciiTheme="minorHAnsi" w:hAnsiTheme="minorHAnsi"/>
        </w:rPr>
        <w:t>lung :</w:t>
      </w:r>
      <w:proofErr w:type="gramEnd"/>
      <w:r w:rsidR="000C2BAE" w:rsidRPr="001C55BF">
        <w:rPr>
          <w:rStyle w:val="levnl1"/>
          <w:rFonts w:asciiTheme="minorHAnsi" w:hAnsiTheme="minorHAnsi"/>
        </w:rPr>
        <w:t xml:space="preserve"> special emphasis on histologic features overlapping with other pulmonary neoplasms.  </w:t>
      </w:r>
      <w:r w:rsidR="000C2BAE" w:rsidRPr="001C55BF">
        <w:rPr>
          <w:rStyle w:val="levnl1"/>
          <w:rFonts w:asciiTheme="minorHAnsi" w:hAnsiTheme="minorHAnsi"/>
          <w:i/>
        </w:rPr>
        <w:t xml:space="preserve">Am J Clin </w:t>
      </w:r>
      <w:proofErr w:type="spellStart"/>
      <w:r w:rsidR="000C2BAE" w:rsidRPr="001C55BF">
        <w:rPr>
          <w:rStyle w:val="levnl1"/>
          <w:rFonts w:asciiTheme="minorHAnsi" w:hAnsiTheme="minorHAnsi"/>
          <w:i/>
        </w:rPr>
        <w:t>Pathol</w:t>
      </w:r>
      <w:proofErr w:type="spellEnd"/>
      <w:r w:rsidR="000C2BAE" w:rsidRPr="001C55BF">
        <w:rPr>
          <w:rStyle w:val="levnl1"/>
          <w:rFonts w:asciiTheme="minorHAnsi" w:hAnsiTheme="minorHAnsi"/>
          <w:i/>
        </w:rPr>
        <w:t xml:space="preserve"> </w:t>
      </w:r>
      <w:r w:rsidR="000C2BAE" w:rsidRPr="001C55BF">
        <w:rPr>
          <w:rStyle w:val="levnl1"/>
          <w:rFonts w:asciiTheme="minorHAnsi" w:hAnsiTheme="minorHAnsi"/>
        </w:rPr>
        <w:t>2002; 117: 552-557.</w:t>
      </w:r>
    </w:p>
    <w:p w14:paraId="2D497948" w14:textId="77777777" w:rsidR="001C55BF" w:rsidRDefault="001C55BF" w:rsidP="001C55BF">
      <w:pPr>
        <w:pStyle w:val="BodyTextIndent"/>
        <w:tabs>
          <w:tab w:val="clear" w:pos="720"/>
          <w:tab w:val="left" w:pos="1260"/>
        </w:tabs>
        <w:ind w:left="1260" w:hanging="540"/>
        <w:rPr>
          <w:rStyle w:val="levnl1"/>
          <w:rFonts w:asciiTheme="minorHAnsi" w:hAnsiTheme="minorHAnsi"/>
        </w:rPr>
      </w:pPr>
    </w:p>
    <w:p w14:paraId="76BE8D9A" w14:textId="77777777" w:rsidR="000C2BAE" w:rsidRPr="001C55BF" w:rsidRDefault="001C55BF" w:rsidP="001C55BF">
      <w:pPr>
        <w:pStyle w:val="BodyTextIndent"/>
        <w:tabs>
          <w:tab w:val="clear" w:pos="720"/>
          <w:tab w:val="left" w:pos="1260"/>
        </w:tabs>
        <w:ind w:left="1260" w:hanging="540"/>
        <w:rPr>
          <w:rStyle w:val="levnl1"/>
          <w:rFonts w:asciiTheme="minorHAnsi" w:hAnsiTheme="minorHAnsi"/>
        </w:rPr>
      </w:pPr>
      <w:r>
        <w:rPr>
          <w:rStyle w:val="levnl1"/>
        </w:rPr>
        <w:t>117</w:t>
      </w:r>
      <w:r w:rsidR="000C2BAE">
        <w:rPr>
          <w:rStyle w:val="levnl1"/>
        </w:rPr>
        <w:t xml:space="preserve">.  </w:t>
      </w:r>
      <w:r w:rsidR="000C2BAE" w:rsidRPr="001C55BF">
        <w:rPr>
          <w:rStyle w:val="levnl1"/>
          <w:rFonts w:asciiTheme="minorHAnsi" w:hAnsiTheme="minorHAnsi"/>
        </w:rPr>
        <w:t xml:space="preserve">Lewis JS Jr, Vollmer RT, </w:t>
      </w:r>
      <w:r w:rsidR="000C2BAE" w:rsidRPr="00505B71">
        <w:rPr>
          <w:rStyle w:val="levnl1"/>
          <w:rFonts w:asciiTheme="minorHAnsi" w:hAnsiTheme="minorHAnsi"/>
          <w:b/>
        </w:rPr>
        <w:t xml:space="preserve">Humphrey </w:t>
      </w:r>
      <w:proofErr w:type="gramStart"/>
      <w:r w:rsidR="000C2BAE" w:rsidRPr="00505B71">
        <w:rPr>
          <w:rStyle w:val="levnl1"/>
          <w:rFonts w:asciiTheme="minorHAnsi" w:hAnsiTheme="minorHAnsi"/>
          <w:b/>
        </w:rPr>
        <w:t>PA</w:t>
      </w:r>
      <w:r w:rsidR="000C2BAE" w:rsidRPr="001C55BF">
        <w:rPr>
          <w:rStyle w:val="levnl1"/>
          <w:rFonts w:asciiTheme="minorHAnsi" w:hAnsiTheme="minorHAnsi"/>
        </w:rPr>
        <w:t xml:space="preserve"> :</w:t>
      </w:r>
      <w:proofErr w:type="gramEnd"/>
      <w:r w:rsidR="000C2BAE" w:rsidRPr="001C55BF">
        <w:rPr>
          <w:rStyle w:val="levnl1"/>
          <w:rFonts w:asciiTheme="minorHAnsi" w:hAnsiTheme="minorHAnsi"/>
        </w:rPr>
        <w:t xml:space="preserve"> Prostate needle bi</w:t>
      </w:r>
      <w:r w:rsidRPr="001C55BF">
        <w:rPr>
          <w:rStyle w:val="levnl1"/>
          <w:rFonts w:asciiTheme="minorHAnsi" w:hAnsiTheme="minorHAnsi"/>
        </w:rPr>
        <w:t xml:space="preserve">opsy carcinoma extent </w:t>
      </w:r>
      <w:r w:rsidR="000C2BAE" w:rsidRPr="001C55BF">
        <w:rPr>
          <w:rStyle w:val="levnl1"/>
          <w:rFonts w:asciiTheme="minorHAnsi" w:hAnsiTheme="minorHAnsi"/>
        </w:rPr>
        <w:t>in the prediction of whole gland tumor volume in a screening</w:t>
      </w:r>
      <w:r w:rsidRPr="001C55BF">
        <w:rPr>
          <w:rStyle w:val="levnl1"/>
          <w:rFonts w:asciiTheme="minorHAnsi" w:hAnsiTheme="minorHAnsi"/>
        </w:rPr>
        <w:t xml:space="preserve"> population. </w:t>
      </w:r>
      <w:r w:rsidRPr="001C55BF">
        <w:rPr>
          <w:rStyle w:val="levnl1"/>
          <w:rFonts w:asciiTheme="minorHAnsi" w:hAnsiTheme="minorHAnsi"/>
          <w:i/>
        </w:rPr>
        <w:t xml:space="preserve">Am J Clin </w:t>
      </w:r>
      <w:proofErr w:type="spellStart"/>
      <w:r w:rsidR="000C2BAE" w:rsidRPr="001C55BF">
        <w:rPr>
          <w:rStyle w:val="levnl1"/>
          <w:rFonts w:asciiTheme="minorHAnsi" w:hAnsiTheme="minorHAnsi"/>
          <w:i/>
        </w:rPr>
        <w:t>Pathol</w:t>
      </w:r>
      <w:proofErr w:type="spellEnd"/>
      <w:r w:rsidR="000C2BAE" w:rsidRPr="001C55BF">
        <w:rPr>
          <w:rStyle w:val="levnl1"/>
          <w:rFonts w:asciiTheme="minorHAnsi" w:hAnsiTheme="minorHAnsi"/>
        </w:rPr>
        <w:t xml:space="preserve"> 2002; 4:178-180.</w:t>
      </w:r>
    </w:p>
    <w:p w14:paraId="074B53F8" w14:textId="77777777" w:rsidR="000C2BAE" w:rsidRDefault="000C2BAE" w:rsidP="000C2BAE">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p>
    <w:p w14:paraId="6FE110DB"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118</w:t>
      </w:r>
      <w:r w:rsidR="000C2BAE">
        <w:rPr>
          <w:rStyle w:val="levnl1"/>
        </w:rPr>
        <w:t xml:space="preserve">.  Yan Y, Andriole GL, Humphrey PA, </w:t>
      </w:r>
      <w:proofErr w:type="spellStart"/>
      <w:r w:rsidR="000C2BAE">
        <w:rPr>
          <w:rStyle w:val="levnl1"/>
        </w:rPr>
        <w:t>Kibel</w:t>
      </w:r>
      <w:proofErr w:type="spellEnd"/>
      <w:r w:rsidR="000C2BAE">
        <w:rPr>
          <w:rStyle w:val="levnl1"/>
        </w:rPr>
        <w:t xml:space="preserve"> </w:t>
      </w:r>
      <w:proofErr w:type="gramStart"/>
      <w:r w:rsidR="000C2BAE">
        <w:rPr>
          <w:rStyle w:val="levnl1"/>
        </w:rPr>
        <w:t>AS :</w:t>
      </w:r>
      <w:proofErr w:type="gramEnd"/>
      <w:r w:rsidR="000C2BAE">
        <w:rPr>
          <w:rStyle w:val="levnl1"/>
        </w:rPr>
        <w:t xml:space="preserve"> Patterns of multiple recurrences of superficial (Ta/T1) TCC of bladder and effects of clinicopathological and biochemical factors.  </w:t>
      </w:r>
      <w:r w:rsidR="000C2BAE" w:rsidRPr="001C55BF">
        <w:rPr>
          <w:rStyle w:val="levnl1"/>
          <w:i/>
        </w:rPr>
        <w:t>Cancer</w:t>
      </w:r>
      <w:r w:rsidR="000C2BAE">
        <w:rPr>
          <w:rStyle w:val="levnl1"/>
        </w:rPr>
        <w:t xml:space="preserve"> 2002, 95:1239-1246.  </w:t>
      </w:r>
    </w:p>
    <w:p w14:paraId="28509181"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35EAC3BA"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119.</w:t>
      </w:r>
      <w:r>
        <w:rPr>
          <w:rStyle w:val="levnl1"/>
        </w:rPr>
        <w:tab/>
      </w:r>
      <w:r w:rsidR="000C2BAE">
        <w:rPr>
          <w:rStyle w:val="levnl1"/>
        </w:rPr>
        <w:t>Hill DA, O</w:t>
      </w:r>
      <w:r w:rsidR="000C2BAE">
        <w:rPr>
          <w:rStyle w:val="levnl1"/>
          <w:rFonts w:ascii="Courier New" w:hAnsi="Courier New" w:cs="Courier New"/>
        </w:rPr>
        <w:t>’</w:t>
      </w:r>
      <w:r w:rsidR="000C2BAE">
        <w:rPr>
          <w:rStyle w:val="levnl1"/>
        </w:rPr>
        <w:t xml:space="preserve">Sullivan MJ, Zhu X, Vollmer RT, </w:t>
      </w:r>
      <w:r w:rsidR="000C2BAE" w:rsidRPr="00505B71">
        <w:rPr>
          <w:rStyle w:val="levnl1"/>
          <w:b/>
        </w:rPr>
        <w:t>Humphrey PA</w:t>
      </w:r>
      <w:r w:rsidR="000C2BAE">
        <w:rPr>
          <w:rStyle w:val="levnl1"/>
        </w:rPr>
        <w:t xml:space="preserve">, </w:t>
      </w:r>
      <w:proofErr w:type="spellStart"/>
      <w:r w:rsidR="000C2BAE">
        <w:rPr>
          <w:rStyle w:val="levnl1"/>
        </w:rPr>
        <w:t>Dehner</w:t>
      </w:r>
      <w:proofErr w:type="spellEnd"/>
      <w:r w:rsidR="000C2BAE">
        <w:rPr>
          <w:rStyle w:val="levnl1"/>
        </w:rPr>
        <w:t xml:space="preserve"> LP, Pfeifer </w:t>
      </w:r>
      <w:proofErr w:type="gramStart"/>
      <w:r w:rsidR="000C2BAE">
        <w:rPr>
          <w:rStyle w:val="levnl1"/>
        </w:rPr>
        <w:t>JD :</w:t>
      </w:r>
      <w:proofErr w:type="gramEnd"/>
      <w:r w:rsidR="000C2BAE">
        <w:rPr>
          <w:rStyle w:val="levnl1"/>
        </w:rPr>
        <w:t xml:space="preserve"> Practical application of molecular genetic testing as an aid to the surgical pathologic diagnosis of sarcomas.  A prospective study.  </w:t>
      </w:r>
      <w:r w:rsidR="000C2BAE" w:rsidRPr="001C55BF">
        <w:rPr>
          <w:rStyle w:val="levnl1"/>
          <w:i/>
        </w:rPr>
        <w:t xml:space="preserve">Am J Surg </w:t>
      </w:r>
      <w:proofErr w:type="spellStart"/>
      <w:r w:rsidR="000C2BAE" w:rsidRPr="001C55BF">
        <w:rPr>
          <w:rStyle w:val="levnl1"/>
          <w:i/>
        </w:rPr>
        <w:t>Pathol</w:t>
      </w:r>
      <w:proofErr w:type="spellEnd"/>
      <w:r w:rsidR="000C2BAE">
        <w:rPr>
          <w:rStyle w:val="levnl1"/>
        </w:rPr>
        <w:t xml:space="preserve"> 2002; 26:965-977.</w:t>
      </w:r>
    </w:p>
    <w:p w14:paraId="0A638373"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6B69431"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120.</w:t>
      </w:r>
      <w:r>
        <w:rPr>
          <w:rStyle w:val="levnl1"/>
        </w:rPr>
        <w:tab/>
      </w:r>
      <w:r w:rsidR="000C2BAE" w:rsidRPr="001C55BF">
        <w:rPr>
          <w:rStyle w:val="levnl1"/>
        </w:rPr>
        <w:t xml:space="preserve">O’Sullivan MJ, </w:t>
      </w:r>
      <w:r w:rsidR="000C2BAE" w:rsidRPr="00916ECB">
        <w:rPr>
          <w:rStyle w:val="levnl1"/>
          <w:b/>
          <w:bCs/>
        </w:rPr>
        <w:t>Humphrey PA</w:t>
      </w:r>
      <w:r w:rsidR="000C2BAE" w:rsidRPr="001C55BF">
        <w:rPr>
          <w:rStyle w:val="levnl1"/>
        </w:rPr>
        <w:t xml:space="preserve">, </w:t>
      </w:r>
      <w:proofErr w:type="spellStart"/>
      <w:r w:rsidR="000C2BAE" w:rsidRPr="001C55BF">
        <w:rPr>
          <w:rStyle w:val="levnl1"/>
        </w:rPr>
        <w:t>Dehner</w:t>
      </w:r>
      <w:proofErr w:type="spellEnd"/>
      <w:r w:rsidR="000C2BAE" w:rsidRPr="001C55BF">
        <w:rPr>
          <w:rStyle w:val="levnl1"/>
        </w:rPr>
        <w:t xml:space="preserve"> LP, Pfeifer </w:t>
      </w:r>
      <w:proofErr w:type="gramStart"/>
      <w:r w:rsidR="000C2BAE" w:rsidRPr="001C55BF">
        <w:rPr>
          <w:rStyle w:val="levnl1"/>
        </w:rPr>
        <w:t>JD :</w:t>
      </w:r>
      <w:proofErr w:type="gramEnd"/>
      <w:r w:rsidR="000C2BAE" w:rsidRPr="001C55BF">
        <w:rPr>
          <w:rStyle w:val="levnl1"/>
        </w:rPr>
        <w:t xml:space="preserve"> t(X;18) reverse transcriptase-polymerase chain reaction demonstrating a variant transcript. </w:t>
      </w:r>
      <w:r w:rsidR="000C2BAE" w:rsidRPr="001C55BF">
        <w:rPr>
          <w:rStyle w:val="levnl1"/>
          <w:i/>
        </w:rPr>
        <w:t xml:space="preserve"> J Mol </w:t>
      </w:r>
      <w:proofErr w:type="spellStart"/>
      <w:r w:rsidR="000C2BAE" w:rsidRPr="001C55BF">
        <w:rPr>
          <w:rStyle w:val="levnl1"/>
          <w:i/>
        </w:rPr>
        <w:t>Diagn</w:t>
      </w:r>
      <w:proofErr w:type="spellEnd"/>
      <w:r w:rsidR="000C2BAE" w:rsidRPr="001C55BF">
        <w:rPr>
          <w:rStyle w:val="levnl1"/>
          <w:i/>
        </w:rPr>
        <w:t xml:space="preserve"> </w:t>
      </w:r>
      <w:r w:rsidR="000C2BAE" w:rsidRPr="001C55BF">
        <w:rPr>
          <w:rStyle w:val="levnl1"/>
        </w:rPr>
        <w:t>2002; 4:178-180.</w:t>
      </w:r>
    </w:p>
    <w:p w14:paraId="455FE53B"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AE9E293"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121.</w:t>
      </w:r>
      <w:r>
        <w:rPr>
          <w:rStyle w:val="levnl1"/>
        </w:rPr>
        <w:tab/>
      </w:r>
      <w:r w:rsidR="000C2BAE">
        <w:rPr>
          <w:rStyle w:val="levnl1"/>
        </w:rPr>
        <w:t xml:space="preserve">Krumholtz JS, </w:t>
      </w:r>
      <w:proofErr w:type="spellStart"/>
      <w:r w:rsidR="000C2BAE">
        <w:rPr>
          <w:rStyle w:val="levnl1"/>
        </w:rPr>
        <w:t>Carvalhal</w:t>
      </w:r>
      <w:proofErr w:type="spellEnd"/>
      <w:r w:rsidR="000C2BAE">
        <w:rPr>
          <w:rStyle w:val="levnl1"/>
        </w:rPr>
        <w:t xml:space="preserve"> GF, Ramos CG, Smith DS, Thorson P, Yan Y, </w:t>
      </w:r>
      <w:r w:rsidR="000C2BAE" w:rsidRPr="00505B71">
        <w:rPr>
          <w:rStyle w:val="levnl1"/>
          <w:b/>
        </w:rPr>
        <w:t>Humphrey PA</w:t>
      </w:r>
      <w:r w:rsidR="000C2BAE">
        <w:rPr>
          <w:rStyle w:val="levnl1"/>
        </w:rPr>
        <w:t xml:space="preserve">, Roehl KA, </w:t>
      </w:r>
      <w:proofErr w:type="spellStart"/>
      <w:r w:rsidR="000C2BAE">
        <w:rPr>
          <w:rStyle w:val="levnl1"/>
        </w:rPr>
        <w:t>Catalona</w:t>
      </w:r>
      <w:proofErr w:type="spellEnd"/>
      <w:r w:rsidR="000C2BAE">
        <w:rPr>
          <w:rStyle w:val="levnl1"/>
        </w:rPr>
        <w:t xml:space="preserve"> WJ: Prostate-specific antigen cutoff of 2.6 ng/ml for prostate cancer screening is associated with favorable pathologic tumor features.  </w:t>
      </w:r>
      <w:r w:rsidR="000C2BAE" w:rsidRPr="001C55BF">
        <w:rPr>
          <w:rStyle w:val="levnl1"/>
          <w:i/>
        </w:rPr>
        <w:t>Urology</w:t>
      </w:r>
      <w:r w:rsidR="000C2BAE">
        <w:rPr>
          <w:rStyle w:val="levnl1"/>
        </w:rPr>
        <w:t xml:space="preserve"> 2002; 60:469-474. </w:t>
      </w:r>
    </w:p>
    <w:p w14:paraId="49A5E895"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CD88B65"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122.</w:t>
      </w:r>
      <w:r>
        <w:rPr>
          <w:rStyle w:val="levnl1"/>
        </w:rPr>
        <w:tab/>
      </w:r>
      <w:r w:rsidR="000C2BAE">
        <w:rPr>
          <w:rStyle w:val="levnl1"/>
        </w:rPr>
        <w:t xml:space="preserve">Hu Y, Ippolito JE, </w:t>
      </w:r>
      <w:proofErr w:type="spellStart"/>
      <w:r w:rsidR="000C2BAE">
        <w:rPr>
          <w:rStyle w:val="levnl1"/>
        </w:rPr>
        <w:t>Garabedian</w:t>
      </w:r>
      <w:proofErr w:type="spellEnd"/>
      <w:r w:rsidR="000C2BAE">
        <w:rPr>
          <w:rStyle w:val="levnl1"/>
        </w:rPr>
        <w:t xml:space="preserve"> EM, </w:t>
      </w:r>
      <w:r w:rsidR="000C2BAE" w:rsidRPr="00505B71">
        <w:rPr>
          <w:rStyle w:val="levnl1"/>
          <w:b/>
        </w:rPr>
        <w:t>Humphrey PA</w:t>
      </w:r>
      <w:r w:rsidR="000C2BAE">
        <w:rPr>
          <w:rStyle w:val="levnl1"/>
        </w:rPr>
        <w:t xml:space="preserve">, Gordon </w:t>
      </w:r>
      <w:proofErr w:type="gramStart"/>
      <w:r w:rsidR="000C2BAE">
        <w:rPr>
          <w:rStyle w:val="levnl1"/>
        </w:rPr>
        <w:t>JI :</w:t>
      </w:r>
      <w:proofErr w:type="gramEnd"/>
      <w:r w:rsidR="000C2BAE">
        <w:rPr>
          <w:rStyle w:val="levnl1"/>
        </w:rPr>
        <w:t xml:space="preserve"> Molecular characterization of a metastatic neuroendocrine cancer arising in the prostates of transgenic mice</w:t>
      </w:r>
      <w:r w:rsidR="000C2BAE" w:rsidRPr="001C55BF">
        <w:rPr>
          <w:rStyle w:val="levnl1"/>
          <w:i/>
        </w:rPr>
        <w:t>.  J Biol Chem</w:t>
      </w:r>
      <w:r w:rsidR="000C2BAE">
        <w:rPr>
          <w:rStyle w:val="levnl1"/>
        </w:rPr>
        <w:t xml:space="preserve"> 2002; 277:44462-44474.</w:t>
      </w:r>
    </w:p>
    <w:p w14:paraId="1A6897C8"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39939153"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123.</w:t>
      </w:r>
      <w:r>
        <w:rPr>
          <w:rStyle w:val="levnl1"/>
        </w:rPr>
        <w:tab/>
      </w:r>
      <w:r w:rsidR="000C2BAE">
        <w:rPr>
          <w:rStyle w:val="levnl1"/>
        </w:rPr>
        <w:t xml:space="preserve">Landman J, Sundaram CP, </w:t>
      </w:r>
      <w:proofErr w:type="spellStart"/>
      <w:r w:rsidR="000C2BAE">
        <w:rPr>
          <w:rStyle w:val="levnl1"/>
        </w:rPr>
        <w:t>Bhayani</w:t>
      </w:r>
      <w:proofErr w:type="spellEnd"/>
      <w:r w:rsidR="000C2BAE">
        <w:rPr>
          <w:rStyle w:val="levnl1"/>
        </w:rPr>
        <w:t xml:space="preserve"> S, Monga M, </w:t>
      </w:r>
      <w:proofErr w:type="spellStart"/>
      <w:r w:rsidR="000C2BAE">
        <w:rPr>
          <w:rStyle w:val="levnl1"/>
        </w:rPr>
        <w:t>Pattaras</w:t>
      </w:r>
      <w:proofErr w:type="spellEnd"/>
      <w:r w:rsidR="000C2BAE">
        <w:rPr>
          <w:rStyle w:val="levnl1"/>
        </w:rPr>
        <w:t xml:space="preserve"> JG, </w:t>
      </w:r>
      <w:proofErr w:type="spellStart"/>
      <w:r w:rsidR="000C2BAE">
        <w:rPr>
          <w:rStyle w:val="levnl1"/>
        </w:rPr>
        <w:t>Gokden</w:t>
      </w:r>
      <w:proofErr w:type="spellEnd"/>
      <w:r w:rsidR="000C2BAE">
        <w:rPr>
          <w:rStyle w:val="levnl1"/>
        </w:rPr>
        <w:t xml:space="preserve"> N, </w:t>
      </w:r>
      <w:r w:rsidR="000C2BAE" w:rsidRPr="00505B71">
        <w:rPr>
          <w:rStyle w:val="levnl1"/>
          <w:b/>
        </w:rPr>
        <w:t>Humphrey PA</w:t>
      </w:r>
      <w:r w:rsidR="000C2BAE">
        <w:rPr>
          <w:rStyle w:val="levnl1"/>
        </w:rPr>
        <w:t xml:space="preserve">, </w:t>
      </w:r>
      <w:proofErr w:type="spellStart"/>
      <w:r w:rsidR="000C2BAE">
        <w:rPr>
          <w:rStyle w:val="levnl1"/>
        </w:rPr>
        <w:t>Clayman</w:t>
      </w:r>
      <w:proofErr w:type="spellEnd"/>
      <w:r w:rsidR="000C2BAE">
        <w:rPr>
          <w:rStyle w:val="levnl1"/>
        </w:rPr>
        <w:t xml:space="preserve"> RV: Renal hypothermia achieved by retrograde intracavitary saline perfusion</w:t>
      </w:r>
      <w:r w:rsidR="000C2BAE" w:rsidRPr="001C55BF">
        <w:rPr>
          <w:rStyle w:val="levnl1"/>
          <w:i/>
        </w:rPr>
        <w:t xml:space="preserve">.  J </w:t>
      </w:r>
      <w:proofErr w:type="spellStart"/>
      <w:r w:rsidR="000C2BAE" w:rsidRPr="001C55BF">
        <w:rPr>
          <w:rStyle w:val="levnl1"/>
          <w:i/>
        </w:rPr>
        <w:t>Endourol</w:t>
      </w:r>
      <w:proofErr w:type="spellEnd"/>
      <w:r w:rsidR="000C2BAE">
        <w:rPr>
          <w:rStyle w:val="levnl1"/>
        </w:rPr>
        <w:t xml:space="preserve"> 2002; 16:445-449.</w:t>
      </w:r>
    </w:p>
    <w:p w14:paraId="6D3AE36F"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73401B4"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124.</w:t>
      </w:r>
      <w:r>
        <w:rPr>
          <w:rStyle w:val="levnl1"/>
        </w:rPr>
        <w:tab/>
      </w:r>
      <w:r w:rsidR="000C2BAE">
        <w:rPr>
          <w:rStyle w:val="levnl1"/>
        </w:rPr>
        <w:t xml:space="preserve">Vollmer RT, </w:t>
      </w:r>
      <w:r w:rsidR="000C2BAE" w:rsidRPr="00505B71">
        <w:rPr>
          <w:rStyle w:val="levnl1"/>
          <w:b/>
        </w:rPr>
        <w:t>Humphrey PA</w:t>
      </w:r>
      <w:r w:rsidR="000C2BAE">
        <w:rPr>
          <w:rStyle w:val="levnl1"/>
        </w:rPr>
        <w:t xml:space="preserve">: Tumor volume in prostate cancer and serum prostate-specific </w:t>
      </w:r>
      <w:proofErr w:type="gramStart"/>
      <w:r w:rsidR="000C2BAE">
        <w:rPr>
          <w:rStyle w:val="levnl1"/>
        </w:rPr>
        <w:t>antigen :</w:t>
      </w:r>
      <w:proofErr w:type="gramEnd"/>
      <w:r w:rsidR="000C2BAE">
        <w:rPr>
          <w:rStyle w:val="levnl1"/>
        </w:rPr>
        <w:t xml:space="preserve"> analysis from a kinetic viewpoint.  </w:t>
      </w:r>
      <w:r w:rsidR="000C2BAE" w:rsidRPr="001C55BF">
        <w:rPr>
          <w:rStyle w:val="levnl1"/>
          <w:i/>
        </w:rPr>
        <w:t xml:space="preserve">Am J Clin </w:t>
      </w:r>
      <w:proofErr w:type="spellStart"/>
      <w:r w:rsidR="000C2BAE" w:rsidRPr="001C55BF">
        <w:rPr>
          <w:rStyle w:val="levnl1"/>
          <w:i/>
        </w:rPr>
        <w:t>Pathol</w:t>
      </w:r>
      <w:proofErr w:type="spellEnd"/>
      <w:r w:rsidR="000C2BAE">
        <w:rPr>
          <w:rStyle w:val="levnl1"/>
        </w:rPr>
        <w:t xml:space="preserve"> 2003; 119: 80-89.</w:t>
      </w:r>
    </w:p>
    <w:p w14:paraId="71320AEA" w14:textId="77777777" w:rsidR="00505B71" w:rsidRDefault="00505B71"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7D99983"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125.</w:t>
      </w:r>
      <w:r>
        <w:rPr>
          <w:rStyle w:val="levnl1"/>
        </w:rPr>
        <w:tab/>
      </w:r>
      <w:proofErr w:type="spellStart"/>
      <w:r w:rsidR="000C2BAE">
        <w:rPr>
          <w:rStyle w:val="levnl1"/>
        </w:rPr>
        <w:t>Bismar</w:t>
      </w:r>
      <w:proofErr w:type="spellEnd"/>
      <w:r w:rsidR="000C2BAE">
        <w:rPr>
          <w:rStyle w:val="levnl1"/>
        </w:rPr>
        <w:t xml:space="preserve"> TA, Lewis JS Jr, Vollmer RT, </w:t>
      </w:r>
      <w:r w:rsidR="000C2BAE" w:rsidRPr="00505B71">
        <w:rPr>
          <w:rStyle w:val="levnl1"/>
          <w:b/>
        </w:rPr>
        <w:t xml:space="preserve">Humphrey </w:t>
      </w:r>
      <w:proofErr w:type="gramStart"/>
      <w:r w:rsidR="000C2BAE" w:rsidRPr="00505B71">
        <w:rPr>
          <w:rStyle w:val="levnl1"/>
          <w:b/>
        </w:rPr>
        <w:t>PA</w:t>
      </w:r>
      <w:r w:rsidR="000C2BAE">
        <w:rPr>
          <w:rStyle w:val="levnl1"/>
        </w:rPr>
        <w:t xml:space="preserve"> :</w:t>
      </w:r>
      <w:proofErr w:type="gramEnd"/>
      <w:r w:rsidR="000C2BAE">
        <w:rPr>
          <w:rStyle w:val="levnl1"/>
        </w:rPr>
        <w:t xml:space="preserve"> Multiple measures of carcinoma extent versus perineural invasion in prostate needle biopsy tissue in </w:t>
      </w:r>
      <w:r w:rsidR="000C2BAE">
        <w:rPr>
          <w:rStyle w:val="levnl1"/>
        </w:rPr>
        <w:lastRenderedPageBreak/>
        <w:t xml:space="preserve">prediction of pathologic stage in a screening population.  </w:t>
      </w:r>
      <w:r w:rsidR="000C2BAE" w:rsidRPr="001C55BF">
        <w:rPr>
          <w:rStyle w:val="levnl1"/>
          <w:i/>
        </w:rPr>
        <w:t xml:space="preserve">Am J Surg </w:t>
      </w:r>
      <w:proofErr w:type="spellStart"/>
      <w:r w:rsidR="000C2BAE" w:rsidRPr="001C55BF">
        <w:rPr>
          <w:rStyle w:val="levnl1"/>
          <w:i/>
        </w:rPr>
        <w:t>Pathol</w:t>
      </w:r>
      <w:proofErr w:type="spellEnd"/>
      <w:r w:rsidR="000C2BAE">
        <w:rPr>
          <w:rStyle w:val="levnl1"/>
        </w:rPr>
        <w:t xml:space="preserve"> 2003; 27:432-440.</w:t>
      </w:r>
    </w:p>
    <w:p w14:paraId="61E2FCA5"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C033FC6"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126.</w:t>
      </w:r>
      <w:r>
        <w:rPr>
          <w:rStyle w:val="levnl1"/>
        </w:rPr>
        <w:tab/>
      </w:r>
      <w:r w:rsidR="000C2BAE">
        <w:rPr>
          <w:rStyle w:val="levnl1"/>
        </w:rPr>
        <w:t xml:space="preserve">Landman J, </w:t>
      </w:r>
      <w:proofErr w:type="spellStart"/>
      <w:r w:rsidR="000C2BAE">
        <w:rPr>
          <w:rStyle w:val="levnl1"/>
        </w:rPr>
        <w:t>Kerbl</w:t>
      </w:r>
      <w:proofErr w:type="spellEnd"/>
      <w:r w:rsidR="000C2BAE">
        <w:rPr>
          <w:rStyle w:val="levnl1"/>
        </w:rPr>
        <w:t xml:space="preserve"> K, Rehman J, </w:t>
      </w:r>
      <w:proofErr w:type="spellStart"/>
      <w:r w:rsidR="000C2BAE">
        <w:rPr>
          <w:rStyle w:val="levnl1"/>
        </w:rPr>
        <w:t>Andreoni</w:t>
      </w:r>
      <w:proofErr w:type="spellEnd"/>
      <w:r w:rsidR="000C2BAE">
        <w:rPr>
          <w:rStyle w:val="levnl1"/>
        </w:rPr>
        <w:t xml:space="preserve"> C, </w:t>
      </w:r>
      <w:r w:rsidR="000C2BAE" w:rsidRPr="00505B71">
        <w:rPr>
          <w:rStyle w:val="levnl1"/>
          <w:b/>
        </w:rPr>
        <w:t>Humphrey PA</w:t>
      </w:r>
      <w:r w:rsidR="000C2BAE">
        <w:rPr>
          <w:rStyle w:val="levnl1"/>
        </w:rPr>
        <w:t xml:space="preserve">, Collyer W, </w:t>
      </w:r>
      <w:proofErr w:type="spellStart"/>
      <w:r w:rsidR="000C2BAE">
        <w:rPr>
          <w:rStyle w:val="levnl1"/>
        </w:rPr>
        <w:t>Olweny</w:t>
      </w:r>
      <w:proofErr w:type="spellEnd"/>
      <w:r w:rsidR="000C2BAE">
        <w:rPr>
          <w:rStyle w:val="levnl1"/>
        </w:rPr>
        <w:t xml:space="preserve"> E, Sundaram C, </w:t>
      </w:r>
      <w:proofErr w:type="spellStart"/>
      <w:r w:rsidR="000C2BAE">
        <w:rPr>
          <w:rStyle w:val="levnl1"/>
        </w:rPr>
        <w:t>Clayman</w:t>
      </w:r>
      <w:proofErr w:type="spellEnd"/>
      <w:r w:rsidR="000C2BAE">
        <w:rPr>
          <w:rStyle w:val="levnl1"/>
        </w:rPr>
        <w:t xml:space="preserve"> RV: Evaluation of a vessel sealing system, bipolar electrosurgery, harmonic scalpel, titanium clips, endoscopic gastrointestinal anastomosis vascular staples and sutures for arterial and venous ligation in a porcine model. </w:t>
      </w:r>
      <w:r w:rsidR="000C2BAE" w:rsidRPr="001C55BF">
        <w:rPr>
          <w:rStyle w:val="levnl1"/>
          <w:i/>
        </w:rPr>
        <w:t xml:space="preserve">J </w:t>
      </w:r>
      <w:proofErr w:type="spellStart"/>
      <w:r w:rsidR="000C2BAE" w:rsidRPr="001C55BF">
        <w:rPr>
          <w:rStyle w:val="levnl1"/>
          <w:i/>
        </w:rPr>
        <w:t>Urol</w:t>
      </w:r>
      <w:proofErr w:type="spellEnd"/>
      <w:r w:rsidR="000C2BAE" w:rsidRPr="001C55BF">
        <w:rPr>
          <w:rStyle w:val="levnl1"/>
          <w:i/>
        </w:rPr>
        <w:t xml:space="preserve"> </w:t>
      </w:r>
      <w:r w:rsidR="000C2BAE">
        <w:rPr>
          <w:rStyle w:val="levnl1"/>
        </w:rPr>
        <w:t>2003; 169:697-700.</w:t>
      </w:r>
    </w:p>
    <w:p w14:paraId="03B2761C"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069C837"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 xml:space="preserve">127. </w:t>
      </w:r>
      <w:r>
        <w:rPr>
          <w:rStyle w:val="levnl1"/>
        </w:rPr>
        <w:tab/>
      </w:r>
      <w:proofErr w:type="spellStart"/>
      <w:r w:rsidR="000C2BAE">
        <w:rPr>
          <w:rStyle w:val="levnl1"/>
        </w:rPr>
        <w:t>Sheir</w:t>
      </w:r>
      <w:proofErr w:type="spellEnd"/>
      <w:r w:rsidR="000C2BAE">
        <w:rPr>
          <w:rStyle w:val="levnl1"/>
        </w:rPr>
        <w:t xml:space="preserve"> KZ, Lee D, </w:t>
      </w:r>
      <w:r w:rsidR="000C2BAE" w:rsidRPr="00505B71">
        <w:rPr>
          <w:rStyle w:val="levnl1"/>
          <w:b/>
        </w:rPr>
        <w:t>Humphrey PA</w:t>
      </w:r>
      <w:r w:rsidR="000C2BAE">
        <w:rPr>
          <w:rStyle w:val="levnl1"/>
        </w:rPr>
        <w:t xml:space="preserve">, Morrissey K, Sundaram CP, </w:t>
      </w:r>
      <w:proofErr w:type="spellStart"/>
      <w:r w:rsidR="000C2BAE">
        <w:rPr>
          <w:rStyle w:val="levnl1"/>
        </w:rPr>
        <w:t>Clayman</w:t>
      </w:r>
      <w:proofErr w:type="spellEnd"/>
      <w:r w:rsidR="000C2BAE">
        <w:rPr>
          <w:rStyle w:val="levnl1"/>
        </w:rPr>
        <w:t xml:space="preserve"> RV: Evaluation of synchronous twin pulse technique for shock wave </w:t>
      </w:r>
      <w:proofErr w:type="gramStart"/>
      <w:r w:rsidR="000C2BAE">
        <w:rPr>
          <w:rStyle w:val="levnl1"/>
        </w:rPr>
        <w:t>lithotripsy :</w:t>
      </w:r>
      <w:proofErr w:type="gramEnd"/>
      <w:r w:rsidR="000C2BAE">
        <w:rPr>
          <w:rStyle w:val="levnl1"/>
        </w:rPr>
        <w:t xml:space="preserve"> in vivo tissue effects.  </w:t>
      </w:r>
      <w:r w:rsidR="000C2BAE" w:rsidRPr="001C55BF">
        <w:rPr>
          <w:rStyle w:val="levnl1"/>
          <w:i/>
        </w:rPr>
        <w:t>Urology</w:t>
      </w:r>
      <w:r w:rsidR="000C2BAE">
        <w:rPr>
          <w:rStyle w:val="levnl1"/>
        </w:rPr>
        <w:t xml:space="preserve"> 2003; 62:964-967. </w:t>
      </w:r>
    </w:p>
    <w:p w14:paraId="2532E117"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BF1F39E"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 xml:space="preserve">128. </w:t>
      </w:r>
      <w:r w:rsidR="000C2BAE">
        <w:rPr>
          <w:rStyle w:val="levnl1"/>
        </w:rPr>
        <w:t xml:space="preserve">Thorson P, Swanson P, Vollmer RT, </w:t>
      </w:r>
      <w:r w:rsidR="000C2BAE" w:rsidRPr="00505B71">
        <w:rPr>
          <w:rStyle w:val="levnl1"/>
          <w:b/>
        </w:rPr>
        <w:t xml:space="preserve">Humphrey </w:t>
      </w:r>
      <w:proofErr w:type="gramStart"/>
      <w:r w:rsidR="000C2BAE" w:rsidRPr="00505B71">
        <w:rPr>
          <w:rStyle w:val="levnl1"/>
          <w:b/>
        </w:rPr>
        <w:t>PA</w:t>
      </w:r>
      <w:r w:rsidR="000C2BAE">
        <w:rPr>
          <w:rStyle w:val="levnl1"/>
        </w:rPr>
        <w:t xml:space="preserve"> :</w:t>
      </w:r>
      <w:proofErr w:type="gramEnd"/>
      <w:r w:rsidR="000C2BAE">
        <w:rPr>
          <w:rStyle w:val="levnl1"/>
        </w:rPr>
        <w:t xml:space="preserve"> Basal cell hyperplasia in the peripheral zone of the prostate.  </w:t>
      </w:r>
      <w:r w:rsidR="000C2BAE" w:rsidRPr="001C55BF">
        <w:rPr>
          <w:rStyle w:val="levnl1"/>
          <w:i/>
        </w:rPr>
        <w:t xml:space="preserve">Mod </w:t>
      </w:r>
      <w:proofErr w:type="spellStart"/>
      <w:r w:rsidR="000C2BAE" w:rsidRPr="001C55BF">
        <w:rPr>
          <w:rStyle w:val="levnl1"/>
          <w:i/>
        </w:rPr>
        <w:t>Pathol</w:t>
      </w:r>
      <w:proofErr w:type="spellEnd"/>
      <w:r w:rsidR="000C2BAE">
        <w:rPr>
          <w:rStyle w:val="levnl1"/>
        </w:rPr>
        <w:t xml:space="preserve"> 2003; 16:598-606.</w:t>
      </w:r>
    </w:p>
    <w:p w14:paraId="7C1BBA14"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EBE8E9F"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129.</w:t>
      </w:r>
      <w:r>
        <w:rPr>
          <w:rStyle w:val="levnl1"/>
        </w:rPr>
        <w:tab/>
      </w:r>
      <w:proofErr w:type="spellStart"/>
      <w:r w:rsidR="000C2BAE">
        <w:rPr>
          <w:rStyle w:val="levnl1"/>
        </w:rPr>
        <w:t>Shappel</w:t>
      </w:r>
      <w:proofErr w:type="spellEnd"/>
      <w:r w:rsidR="000C2BAE">
        <w:rPr>
          <w:rStyle w:val="levnl1"/>
        </w:rPr>
        <w:t xml:space="preserve"> SB, Thomas GV, Roberts RL, Herbert R, </w:t>
      </w:r>
      <w:proofErr w:type="spellStart"/>
      <w:r w:rsidR="000C2BAE">
        <w:rPr>
          <w:rStyle w:val="levnl1"/>
        </w:rPr>
        <w:t>Ittmann</w:t>
      </w:r>
      <w:proofErr w:type="spellEnd"/>
      <w:r w:rsidR="000C2BAE">
        <w:rPr>
          <w:rStyle w:val="levnl1"/>
        </w:rPr>
        <w:t xml:space="preserve"> MM, Rubin MA, </w:t>
      </w:r>
      <w:r w:rsidR="000C2BAE" w:rsidRPr="00505B71">
        <w:rPr>
          <w:rStyle w:val="levnl1"/>
          <w:b/>
        </w:rPr>
        <w:t>Humphrey PA</w:t>
      </w:r>
      <w:r w:rsidR="000C2BAE">
        <w:rPr>
          <w:rStyle w:val="levnl1"/>
        </w:rPr>
        <w:t xml:space="preserve">, Sundberg JP, </w:t>
      </w:r>
      <w:proofErr w:type="spellStart"/>
      <w:r w:rsidR="000C2BAE">
        <w:rPr>
          <w:rStyle w:val="levnl1"/>
        </w:rPr>
        <w:t>Rozengurt</w:t>
      </w:r>
      <w:proofErr w:type="spellEnd"/>
      <w:r w:rsidR="000C2BAE">
        <w:rPr>
          <w:rStyle w:val="levnl1"/>
        </w:rPr>
        <w:t xml:space="preserve"> N, Barrios R, Ward JM, Cardiff RD: Prostate pathology of genetically engineered </w:t>
      </w:r>
      <w:proofErr w:type="gramStart"/>
      <w:r w:rsidR="000C2BAE">
        <w:rPr>
          <w:rStyle w:val="levnl1"/>
        </w:rPr>
        <w:t>mice :</w:t>
      </w:r>
      <w:proofErr w:type="gramEnd"/>
      <w:r w:rsidR="000C2BAE">
        <w:rPr>
          <w:rStyle w:val="levnl1"/>
        </w:rPr>
        <w:t xml:space="preserve"> Definitions and classification.  The consensus report from the Bar Harbor Meeting of the mouse models of human cancer consortium prostate pathology committee.  </w:t>
      </w:r>
      <w:r w:rsidR="000C2BAE" w:rsidRPr="001C55BF">
        <w:rPr>
          <w:rStyle w:val="levnl1"/>
          <w:i/>
        </w:rPr>
        <w:t>Cancer Res</w:t>
      </w:r>
      <w:r w:rsidR="000C2BAE">
        <w:rPr>
          <w:rStyle w:val="levnl1"/>
        </w:rPr>
        <w:t xml:space="preserve"> 2004; 64:2270-2305.</w:t>
      </w:r>
    </w:p>
    <w:p w14:paraId="7F723F40"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CF1841E"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130.</w:t>
      </w:r>
      <w:r>
        <w:rPr>
          <w:rStyle w:val="levnl1"/>
        </w:rPr>
        <w:tab/>
      </w:r>
      <w:proofErr w:type="spellStart"/>
      <w:r w:rsidR="000C2BAE">
        <w:rPr>
          <w:rStyle w:val="levnl1"/>
        </w:rPr>
        <w:t>Bismar</w:t>
      </w:r>
      <w:proofErr w:type="spellEnd"/>
      <w:r w:rsidR="000C2BAE">
        <w:rPr>
          <w:rStyle w:val="levnl1"/>
        </w:rPr>
        <w:t xml:space="preserve"> TA, </w:t>
      </w:r>
      <w:r w:rsidR="000C2BAE" w:rsidRPr="00505B71">
        <w:rPr>
          <w:rStyle w:val="levnl1"/>
          <w:b/>
        </w:rPr>
        <w:t>Humphrey PA</w:t>
      </w:r>
      <w:r w:rsidR="000C2BAE">
        <w:rPr>
          <w:rStyle w:val="levnl1"/>
        </w:rPr>
        <w:t xml:space="preserve">, </w:t>
      </w:r>
      <w:proofErr w:type="spellStart"/>
      <w:r w:rsidR="000C2BAE">
        <w:rPr>
          <w:rStyle w:val="levnl1"/>
        </w:rPr>
        <w:t>Grignon</w:t>
      </w:r>
      <w:proofErr w:type="spellEnd"/>
      <w:r w:rsidR="000C2BAE">
        <w:rPr>
          <w:rStyle w:val="levnl1"/>
        </w:rPr>
        <w:t xml:space="preserve"> DJ, Wang, </w:t>
      </w:r>
      <w:proofErr w:type="gramStart"/>
      <w:r w:rsidR="000C2BAE">
        <w:rPr>
          <w:rStyle w:val="levnl1"/>
        </w:rPr>
        <w:t>H :</w:t>
      </w:r>
      <w:proofErr w:type="gramEnd"/>
      <w:r w:rsidR="000C2BAE">
        <w:rPr>
          <w:rStyle w:val="levnl1"/>
        </w:rPr>
        <w:t xml:space="preserve"> Expression of β-Catenin in prostatic adenocarcinoma.  </w:t>
      </w:r>
      <w:r w:rsidR="000C2BAE" w:rsidRPr="001C55BF">
        <w:rPr>
          <w:rStyle w:val="levnl1"/>
          <w:i/>
        </w:rPr>
        <w:t xml:space="preserve">Am J Clin </w:t>
      </w:r>
      <w:proofErr w:type="spellStart"/>
      <w:r w:rsidR="000C2BAE" w:rsidRPr="001C55BF">
        <w:rPr>
          <w:rStyle w:val="levnl1"/>
          <w:i/>
        </w:rPr>
        <w:t>Pathol</w:t>
      </w:r>
      <w:proofErr w:type="spellEnd"/>
      <w:r w:rsidR="000C2BAE">
        <w:rPr>
          <w:rStyle w:val="levnl1"/>
        </w:rPr>
        <w:t xml:space="preserve"> 2004; 121:557-563.</w:t>
      </w:r>
    </w:p>
    <w:p w14:paraId="38665521"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8DCB1D9"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131.</w:t>
      </w:r>
      <w:r>
        <w:rPr>
          <w:rStyle w:val="levnl1"/>
        </w:rPr>
        <w:tab/>
      </w:r>
      <w:r w:rsidR="000C2BAE">
        <w:rPr>
          <w:rStyle w:val="levnl1"/>
        </w:rPr>
        <w:t xml:space="preserve">Ramos CG, Roehl KA, Antenor JAV, </w:t>
      </w:r>
      <w:r w:rsidR="000C2BAE" w:rsidRPr="00505B71">
        <w:rPr>
          <w:rStyle w:val="levnl1"/>
          <w:b/>
        </w:rPr>
        <w:t>Humphrey PA</w:t>
      </w:r>
      <w:r w:rsidR="000C2BAE">
        <w:rPr>
          <w:rStyle w:val="levnl1"/>
        </w:rPr>
        <w:t xml:space="preserve">, </w:t>
      </w:r>
      <w:proofErr w:type="spellStart"/>
      <w:r w:rsidR="000C2BAE">
        <w:rPr>
          <w:rStyle w:val="levnl1"/>
        </w:rPr>
        <w:t>Catalona</w:t>
      </w:r>
      <w:proofErr w:type="spellEnd"/>
      <w:r w:rsidR="000C2BAE">
        <w:rPr>
          <w:rStyle w:val="levnl1"/>
        </w:rPr>
        <w:t xml:space="preserve"> WJ: Percent carcinoma in prostatectomy specimens is associated with risk of recurrence after radical prostatectomy in patients with pathologically organ confined prostate cancer.  </w:t>
      </w:r>
      <w:r w:rsidR="000C2BAE" w:rsidRPr="001C55BF">
        <w:rPr>
          <w:rStyle w:val="levnl1"/>
          <w:i/>
        </w:rPr>
        <w:t xml:space="preserve">J </w:t>
      </w:r>
      <w:proofErr w:type="spellStart"/>
      <w:r w:rsidR="000C2BAE" w:rsidRPr="001C55BF">
        <w:rPr>
          <w:rStyle w:val="levnl1"/>
          <w:i/>
        </w:rPr>
        <w:t>Urol</w:t>
      </w:r>
      <w:proofErr w:type="spellEnd"/>
      <w:r w:rsidR="000C2BAE">
        <w:rPr>
          <w:rStyle w:val="levnl1"/>
        </w:rPr>
        <w:t xml:space="preserve"> 2004; 172:137-140.</w:t>
      </w:r>
    </w:p>
    <w:p w14:paraId="559FAA06"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694A7A00"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 xml:space="preserve">132. </w:t>
      </w:r>
      <w:r>
        <w:rPr>
          <w:rStyle w:val="levnl1"/>
        </w:rPr>
        <w:tab/>
      </w:r>
      <w:r w:rsidR="000C2BAE">
        <w:rPr>
          <w:rStyle w:val="levnl1"/>
        </w:rPr>
        <w:t xml:space="preserve">Collyer W, Venkatesh R, </w:t>
      </w:r>
      <w:proofErr w:type="spellStart"/>
      <w:r w:rsidR="000C2BAE">
        <w:rPr>
          <w:rStyle w:val="levnl1"/>
        </w:rPr>
        <w:t>Vanlangendonck</w:t>
      </w:r>
      <w:proofErr w:type="spellEnd"/>
      <w:r w:rsidR="000C2BAE">
        <w:rPr>
          <w:rStyle w:val="levnl1"/>
        </w:rPr>
        <w:t xml:space="preserve"> R, </w:t>
      </w:r>
      <w:proofErr w:type="spellStart"/>
      <w:r w:rsidR="000C2BAE">
        <w:rPr>
          <w:rStyle w:val="levnl1"/>
        </w:rPr>
        <w:t>Morissey</w:t>
      </w:r>
      <w:proofErr w:type="spellEnd"/>
      <w:r w:rsidR="000C2BAE">
        <w:rPr>
          <w:rStyle w:val="levnl1"/>
        </w:rPr>
        <w:t xml:space="preserve"> K, </w:t>
      </w:r>
      <w:r w:rsidR="000C2BAE" w:rsidRPr="00505B71">
        <w:rPr>
          <w:rStyle w:val="levnl1"/>
          <w:b/>
        </w:rPr>
        <w:t>Humphrey P</w:t>
      </w:r>
      <w:r w:rsidR="000C2BAE">
        <w:rPr>
          <w:rStyle w:val="levnl1"/>
        </w:rPr>
        <w:t xml:space="preserve">, Yan Y, Landman </w:t>
      </w:r>
      <w:proofErr w:type="gramStart"/>
      <w:r w:rsidR="000C2BAE">
        <w:rPr>
          <w:rStyle w:val="levnl1"/>
        </w:rPr>
        <w:t>J :</w:t>
      </w:r>
      <w:proofErr w:type="gramEnd"/>
      <w:r w:rsidR="000C2BAE">
        <w:rPr>
          <w:rStyle w:val="levnl1"/>
        </w:rPr>
        <w:t xml:space="preserve"> Enhanced renal cryoablation with hilar clamping and intrarenal cooling in a porcine model.  </w:t>
      </w:r>
      <w:r w:rsidR="000C2BAE" w:rsidRPr="001C55BF">
        <w:rPr>
          <w:rStyle w:val="levnl1"/>
          <w:i/>
        </w:rPr>
        <w:t xml:space="preserve">Urology </w:t>
      </w:r>
      <w:r w:rsidR="000C2BAE">
        <w:rPr>
          <w:rStyle w:val="levnl1"/>
        </w:rPr>
        <w:t>2004; 63:1209-1212.</w:t>
      </w:r>
    </w:p>
    <w:p w14:paraId="69373953"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69F1181"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 xml:space="preserve">133. </w:t>
      </w:r>
      <w:r>
        <w:rPr>
          <w:rStyle w:val="levnl1"/>
        </w:rPr>
        <w:tab/>
      </w:r>
      <w:r w:rsidR="000C2BAE">
        <w:rPr>
          <w:rStyle w:val="levnl1"/>
        </w:rPr>
        <w:t xml:space="preserve">Landman J, </w:t>
      </w:r>
      <w:proofErr w:type="spellStart"/>
      <w:r w:rsidR="000C2BAE">
        <w:rPr>
          <w:rStyle w:val="levnl1"/>
        </w:rPr>
        <w:t>Olweny</w:t>
      </w:r>
      <w:proofErr w:type="spellEnd"/>
      <w:r w:rsidR="000C2BAE">
        <w:rPr>
          <w:rStyle w:val="levnl1"/>
        </w:rPr>
        <w:t xml:space="preserve"> E, Sundaram CP, </w:t>
      </w:r>
      <w:proofErr w:type="spellStart"/>
      <w:r w:rsidR="000C2BAE">
        <w:rPr>
          <w:rStyle w:val="levnl1"/>
        </w:rPr>
        <w:t>Andreoni</w:t>
      </w:r>
      <w:proofErr w:type="spellEnd"/>
      <w:r w:rsidR="000C2BAE">
        <w:rPr>
          <w:rStyle w:val="levnl1"/>
        </w:rPr>
        <w:t xml:space="preserve"> C, Collyer WC, Rehman J, </w:t>
      </w:r>
      <w:proofErr w:type="spellStart"/>
      <w:r w:rsidR="000C2BAE">
        <w:rPr>
          <w:rStyle w:val="levnl1"/>
        </w:rPr>
        <w:t>Jerde</w:t>
      </w:r>
      <w:proofErr w:type="spellEnd"/>
      <w:r w:rsidR="000C2BAE">
        <w:rPr>
          <w:rStyle w:val="levnl1"/>
        </w:rPr>
        <w:t xml:space="preserve"> TJ, Lin HK, </w:t>
      </w:r>
      <w:proofErr w:type="spellStart"/>
      <w:r w:rsidR="000C2BAE">
        <w:rPr>
          <w:rStyle w:val="levnl1"/>
        </w:rPr>
        <w:t>Nunlist</w:t>
      </w:r>
      <w:proofErr w:type="spellEnd"/>
      <w:r w:rsidR="000C2BAE">
        <w:rPr>
          <w:rStyle w:val="levnl1"/>
        </w:rPr>
        <w:t xml:space="preserve"> EH, </w:t>
      </w:r>
      <w:r w:rsidR="000C2BAE" w:rsidRPr="00AD1960">
        <w:rPr>
          <w:rStyle w:val="levnl1"/>
          <w:b/>
        </w:rPr>
        <w:t>Humphrey PA</w:t>
      </w:r>
      <w:r w:rsidR="000C2BAE">
        <w:rPr>
          <w:rStyle w:val="levnl1"/>
        </w:rPr>
        <w:t xml:space="preserve">, Nakada SY, </w:t>
      </w:r>
      <w:proofErr w:type="spellStart"/>
      <w:r w:rsidR="000C2BAE">
        <w:rPr>
          <w:rStyle w:val="levnl1"/>
        </w:rPr>
        <w:t>Clayman</w:t>
      </w:r>
      <w:proofErr w:type="spellEnd"/>
      <w:r w:rsidR="000C2BAE">
        <w:rPr>
          <w:rStyle w:val="levnl1"/>
        </w:rPr>
        <w:t xml:space="preserve"> RV: Laparoscopic mid sagittal </w:t>
      </w:r>
      <w:proofErr w:type="spellStart"/>
      <w:r w:rsidR="000C2BAE">
        <w:rPr>
          <w:rStyle w:val="levnl1"/>
        </w:rPr>
        <w:t>hemicystectomy</w:t>
      </w:r>
      <w:proofErr w:type="spellEnd"/>
      <w:r w:rsidR="000C2BAE">
        <w:rPr>
          <w:rStyle w:val="levnl1"/>
        </w:rPr>
        <w:t xml:space="preserve"> and bladder reconstruction with small intestinal submucosa: 1-year follow-up.  </w:t>
      </w:r>
      <w:r w:rsidR="000C2BAE" w:rsidRPr="001C55BF">
        <w:rPr>
          <w:rStyle w:val="levnl1"/>
          <w:i/>
        </w:rPr>
        <w:t xml:space="preserve">J </w:t>
      </w:r>
      <w:proofErr w:type="spellStart"/>
      <w:proofErr w:type="gramStart"/>
      <w:r w:rsidR="000C2BAE" w:rsidRPr="001C55BF">
        <w:rPr>
          <w:rStyle w:val="levnl1"/>
          <w:i/>
        </w:rPr>
        <w:t>Urol</w:t>
      </w:r>
      <w:proofErr w:type="spellEnd"/>
      <w:r w:rsidR="000C2BAE">
        <w:rPr>
          <w:rStyle w:val="levnl1"/>
        </w:rPr>
        <w:t xml:space="preserve">  2004</w:t>
      </w:r>
      <w:proofErr w:type="gramEnd"/>
      <w:r w:rsidR="000C2BAE">
        <w:rPr>
          <w:rStyle w:val="levnl1"/>
        </w:rPr>
        <w:t>;171:2450-2455.</w:t>
      </w:r>
    </w:p>
    <w:p w14:paraId="1F6F2801" w14:textId="77777777" w:rsidR="00237AA9" w:rsidRDefault="00237AA9"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65E734D"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134.</w:t>
      </w:r>
      <w:r>
        <w:rPr>
          <w:rStyle w:val="levnl1"/>
        </w:rPr>
        <w:tab/>
      </w:r>
      <w:r w:rsidR="000C2BAE" w:rsidRPr="001C55BF">
        <w:rPr>
          <w:rStyle w:val="levnl1"/>
        </w:rPr>
        <w:t xml:space="preserve">Ames CD, </w:t>
      </w:r>
      <w:proofErr w:type="spellStart"/>
      <w:r w:rsidR="000C2BAE" w:rsidRPr="001C55BF">
        <w:rPr>
          <w:rStyle w:val="levnl1"/>
        </w:rPr>
        <w:t>Vanlangendonck</w:t>
      </w:r>
      <w:proofErr w:type="spellEnd"/>
      <w:r w:rsidR="000C2BAE" w:rsidRPr="001C55BF">
        <w:rPr>
          <w:rStyle w:val="levnl1"/>
        </w:rPr>
        <w:t xml:space="preserve"> R, Venkatesh R, Gonzales FC, Quayle S, Yan Y, </w:t>
      </w:r>
      <w:r w:rsidR="000C2BAE" w:rsidRPr="00505B71">
        <w:rPr>
          <w:rStyle w:val="levnl1"/>
          <w:b/>
        </w:rPr>
        <w:t>Humphrey PA</w:t>
      </w:r>
      <w:r w:rsidR="000C2BAE" w:rsidRPr="001C55BF">
        <w:rPr>
          <w:rStyle w:val="levnl1"/>
        </w:rPr>
        <w:t xml:space="preserve">, Landman </w:t>
      </w:r>
      <w:proofErr w:type="gramStart"/>
      <w:r w:rsidR="000C2BAE" w:rsidRPr="001C55BF">
        <w:rPr>
          <w:rStyle w:val="levnl1"/>
        </w:rPr>
        <w:t>J :</w:t>
      </w:r>
      <w:proofErr w:type="gramEnd"/>
      <w:r w:rsidR="000C2BAE" w:rsidRPr="001C55BF">
        <w:rPr>
          <w:rStyle w:val="levnl1"/>
        </w:rPr>
        <w:t xml:space="preserve">  Enhanced renal parenchymal cryoablation with novel 17-gauge cryoprobes.  </w:t>
      </w:r>
      <w:r w:rsidR="000C2BAE" w:rsidRPr="001C55BF">
        <w:rPr>
          <w:rStyle w:val="levnl1"/>
          <w:i/>
        </w:rPr>
        <w:t>Urology</w:t>
      </w:r>
      <w:r w:rsidR="000C2BAE" w:rsidRPr="001C55BF">
        <w:rPr>
          <w:rStyle w:val="levnl1"/>
        </w:rPr>
        <w:t xml:space="preserve"> 2004; 64:173-175.</w:t>
      </w:r>
    </w:p>
    <w:p w14:paraId="707A08A4"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14AA7A36"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135.</w:t>
      </w:r>
      <w:r>
        <w:rPr>
          <w:rStyle w:val="levnl1"/>
        </w:rPr>
        <w:tab/>
      </w:r>
      <w:r w:rsidR="000C2BAE">
        <w:rPr>
          <w:rStyle w:val="levnl1"/>
        </w:rPr>
        <w:t xml:space="preserve">Gupta A, Wang HL, </w:t>
      </w:r>
      <w:proofErr w:type="spellStart"/>
      <w:r w:rsidR="000C2BAE">
        <w:rPr>
          <w:rStyle w:val="levnl1"/>
        </w:rPr>
        <w:t>Policarpio</w:t>
      </w:r>
      <w:proofErr w:type="spellEnd"/>
      <w:r w:rsidR="000C2BAE">
        <w:rPr>
          <w:rStyle w:val="levnl1"/>
        </w:rPr>
        <w:t xml:space="preserve">-Nicolas ML, </w:t>
      </w:r>
      <w:proofErr w:type="spellStart"/>
      <w:r w:rsidR="000C2BAE">
        <w:rPr>
          <w:rStyle w:val="levnl1"/>
        </w:rPr>
        <w:t>Tretiakova</w:t>
      </w:r>
      <w:proofErr w:type="spellEnd"/>
      <w:r w:rsidR="000C2BAE">
        <w:rPr>
          <w:rStyle w:val="levnl1"/>
        </w:rPr>
        <w:t xml:space="preserve"> MS, Papavero V, Pins MR, Jiang Z, </w:t>
      </w:r>
      <w:r w:rsidR="000C2BAE" w:rsidRPr="00237AA9">
        <w:rPr>
          <w:rStyle w:val="levnl1"/>
          <w:b/>
        </w:rPr>
        <w:t>Humphrey PA</w:t>
      </w:r>
      <w:r w:rsidR="000C2BAE">
        <w:rPr>
          <w:rStyle w:val="levnl1"/>
        </w:rPr>
        <w:t xml:space="preserve">, Cheng L, Yang </w:t>
      </w:r>
      <w:proofErr w:type="gramStart"/>
      <w:r w:rsidR="000C2BAE">
        <w:rPr>
          <w:rStyle w:val="levnl1"/>
        </w:rPr>
        <w:t>XJ :</w:t>
      </w:r>
      <w:proofErr w:type="gramEnd"/>
      <w:r w:rsidR="000C2BAE">
        <w:rPr>
          <w:rStyle w:val="levnl1"/>
        </w:rPr>
        <w:t xml:space="preserve"> Expression of alpha-</w:t>
      </w:r>
      <w:proofErr w:type="spellStart"/>
      <w:r w:rsidR="000C2BAE">
        <w:rPr>
          <w:rStyle w:val="levnl1"/>
        </w:rPr>
        <w:t>methylacyl</w:t>
      </w:r>
      <w:proofErr w:type="spellEnd"/>
      <w:r w:rsidR="000C2BAE">
        <w:rPr>
          <w:rStyle w:val="levnl1"/>
        </w:rPr>
        <w:t xml:space="preserve"> </w:t>
      </w:r>
      <w:r w:rsidR="000C2BAE">
        <w:rPr>
          <w:rStyle w:val="levnl1"/>
        </w:rPr>
        <w:lastRenderedPageBreak/>
        <w:t xml:space="preserve">coenzyme A racemase in nephrogenic adenoma. </w:t>
      </w:r>
      <w:r w:rsidR="000C2BAE" w:rsidRPr="001C55BF">
        <w:rPr>
          <w:rStyle w:val="levnl1"/>
          <w:i/>
        </w:rPr>
        <w:t xml:space="preserve">Am J Surg </w:t>
      </w:r>
      <w:proofErr w:type="spellStart"/>
      <w:r w:rsidR="000C2BAE" w:rsidRPr="001C55BF">
        <w:rPr>
          <w:rStyle w:val="levnl1"/>
          <w:i/>
        </w:rPr>
        <w:t>Pathol</w:t>
      </w:r>
      <w:proofErr w:type="spellEnd"/>
      <w:r w:rsidR="000C2BAE">
        <w:rPr>
          <w:rStyle w:val="levnl1"/>
        </w:rPr>
        <w:t xml:space="preserve"> 2004; 28: 1224-1229.</w:t>
      </w:r>
    </w:p>
    <w:p w14:paraId="6B1F1C31"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38974F2"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 xml:space="preserve">136. </w:t>
      </w:r>
      <w:r>
        <w:rPr>
          <w:rStyle w:val="levnl1"/>
        </w:rPr>
        <w:tab/>
      </w:r>
      <w:r w:rsidR="000C2BAE">
        <w:rPr>
          <w:rStyle w:val="levnl1"/>
        </w:rPr>
        <w:t xml:space="preserve">Andriole GL, </w:t>
      </w:r>
      <w:r w:rsidR="000C2BAE" w:rsidRPr="00237AA9">
        <w:rPr>
          <w:rStyle w:val="levnl1"/>
          <w:b/>
        </w:rPr>
        <w:t>Humphrey P</w:t>
      </w:r>
      <w:r w:rsidR="000C2BAE">
        <w:rPr>
          <w:rStyle w:val="levnl1"/>
        </w:rPr>
        <w:t xml:space="preserve">, Ray P, </w:t>
      </w:r>
      <w:proofErr w:type="spellStart"/>
      <w:r w:rsidR="000C2BAE">
        <w:rPr>
          <w:rStyle w:val="levnl1"/>
        </w:rPr>
        <w:t>Gleave</w:t>
      </w:r>
      <w:proofErr w:type="spellEnd"/>
      <w:r w:rsidR="000C2BAE">
        <w:rPr>
          <w:rStyle w:val="levnl1"/>
        </w:rPr>
        <w:t xml:space="preserve"> ME, Trachtenberg J, Thomas LN, Lazier CB, </w:t>
      </w:r>
      <w:proofErr w:type="spellStart"/>
      <w:r w:rsidR="000C2BAE">
        <w:rPr>
          <w:rStyle w:val="levnl1"/>
        </w:rPr>
        <w:t>Rittmaster</w:t>
      </w:r>
      <w:proofErr w:type="spellEnd"/>
      <w:r w:rsidR="000C2BAE">
        <w:rPr>
          <w:rStyle w:val="levnl1"/>
        </w:rPr>
        <w:t xml:space="preserve"> RS: Effect of the dual 5alpha-reductase inhibitor dutasteride on markers of tumor regression in prostate cancer</w:t>
      </w:r>
      <w:r w:rsidR="000C2BAE" w:rsidRPr="001C55BF">
        <w:rPr>
          <w:rStyle w:val="levnl1"/>
          <w:i/>
        </w:rPr>
        <w:t xml:space="preserve">.  J </w:t>
      </w:r>
      <w:proofErr w:type="spellStart"/>
      <w:r w:rsidR="000C2BAE" w:rsidRPr="001C55BF">
        <w:rPr>
          <w:rStyle w:val="levnl1"/>
          <w:i/>
        </w:rPr>
        <w:t>Urol</w:t>
      </w:r>
      <w:proofErr w:type="spellEnd"/>
      <w:r w:rsidR="000C2BAE">
        <w:rPr>
          <w:rStyle w:val="levnl1"/>
        </w:rPr>
        <w:t xml:space="preserve"> 2004; 172:915-919.</w:t>
      </w:r>
    </w:p>
    <w:p w14:paraId="6B58262D" w14:textId="77777777" w:rsidR="001C55BF" w:rsidRDefault="001C55BF" w:rsidP="001C55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FBD8A61" w14:textId="77777777" w:rsidR="00D7330A" w:rsidRDefault="001C55BF"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 xml:space="preserve">137. </w:t>
      </w:r>
      <w:r>
        <w:rPr>
          <w:rStyle w:val="levnl1"/>
        </w:rPr>
        <w:tab/>
      </w:r>
      <w:proofErr w:type="spellStart"/>
      <w:r w:rsidR="000C2BAE">
        <w:rPr>
          <w:rStyle w:val="levnl1"/>
        </w:rPr>
        <w:t>Anast</w:t>
      </w:r>
      <w:proofErr w:type="spellEnd"/>
      <w:r w:rsidR="000C2BAE">
        <w:rPr>
          <w:rStyle w:val="levnl1"/>
        </w:rPr>
        <w:t xml:space="preserve"> JW, Andriole GL, </w:t>
      </w:r>
      <w:proofErr w:type="spellStart"/>
      <w:r w:rsidR="000C2BAE">
        <w:rPr>
          <w:rStyle w:val="levnl1"/>
        </w:rPr>
        <w:t>Bismar</w:t>
      </w:r>
      <w:proofErr w:type="spellEnd"/>
      <w:r w:rsidR="000C2BAE">
        <w:rPr>
          <w:rStyle w:val="levnl1"/>
        </w:rPr>
        <w:t xml:space="preserve"> TA, Yan Y, </w:t>
      </w:r>
      <w:r w:rsidR="000C2BAE" w:rsidRPr="00237AA9">
        <w:rPr>
          <w:rStyle w:val="levnl1"/>
          <w:b/>
        </w:rPr>
        <w:t xml:space="preserve">Humphrey </w:t>
      </w:r>
      <w:proofErr w:type="gramStart"/>
      <w:r w:rsidR="000C2BAE" w:rsidRPr="00237AA9">
        <w:rPr>
          <w:rStyle w:val="levnl1"/>
          <w:b/>
        </w:rPr>
        <w:t>PA</w:t>
      </w:r>
      <w:r w:rsidR="000C2BAE">
        <w:rPr>
          <w:rStyle w:val="levnl1"/>
        </w:rPr>
        <w:t xml:space="preserve"> :</w:t>
      </w:r>
      <w:proofErr w:type="gramEnd"/>
      <w:r w:rsidR="000C2BAE">
        <w:rPr>
          <w:rStyle w:val="levnl1"/>
        </w:rPr>
        <w:t xml:space="preserve"> Relating biopsy and clinical variables to radical prostatectomy findings : can insignificant and advanced prostate cancer be predicted in a screening population?  </w:t>
      </w:r>
      <w:r w:rsidR="000C2BAE" w:rsidRPr="001C55BF">
        <w:rPr>
          <w:rStyle w:val="levnl1"/>
          <w:i/>
        </w:rPr>
        <w:t>Urology</w:t>
      </w:r>
      <w:r w:rsidR="000C2BAE">
        <w:rPr>
          <w:rStyle w:val="levnl1"/>
        </w:rPr>
        <w:t xml:space="preserve"> 2004; 64:544-550.</w:t>
      </w:r>
    </w:p>
    <w:p w14:paraId="157272CC"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62AAC17E"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138.</w:t>
      </w:r>
      <w:r>
        <w:rPr>
          <w:rStyle w:val="levnl1"/>
        </w:rPr>
        <w:tab/>
      </w:r>
      <w:r w:rsidR="000C2BAE">
        <w:rPr>
          <w:rStyle w:val="levnl1"/>
        </w:rPr>
        <w:t xml:space="preserve">Venkatesh R, Rehman J, Landman J, Lee D, Ragab ME, Sundaram CP, </w:t>
      </w:r>
      <w:r w:rsidR="000C2BAE" w:rsidRPr="00237AA9">
        <w:rPr>
          <w:rStyle w:val="levnl1"/>
          <w:b/>
        </w:rPr>
        <w:t>Humphrey PA</w:t>
      </w:r>
      <w:r w:rsidR="000C2BAE">
        <w:rPr>
          <w:rStyle w:val="levnl1"/>
        </w:rPr>
        <w:t xml:space="preserve">, </w:t>
      </w:r>
      <w:proofErr w:type="spellStart"/>
      <w:r w:rsidR="000C2BAE">
        <w:rPr>
          <w:rStyle w:val="levnl1"/>
        </w:rPr>
        <w:t>Clayman</w:t>
      </w:r>
      <w:proofErr w:type="spellEnd"/>
      <w:r w:rsidR="000C2BAE">
        <w:rPr>
          <w:rStyle w:val="levnl1"/>
        </w:rPr>
        <w:t xml:space="preserve"> RV.  Determination of cell viability after laparoscopic tissue stapling in a porcine model. </w:t>
      </w:r>
      <w:r w:rsidR="000C2BAE" w:rsidRPr="00D7330A">
        <w:rPr>
          <w:rStyle w:val="levnl1"/>
          <w:i/>
        </w:rPr>
        <w:t xml:space="preserve">J </w:t>
      </w:r>
      <w:proofErr w:type="spellStart"/>
      <w:r w:rsidR="000C2BAE" w:rsidRPr="00D7330A">
        <w:rPr>
          <w:rStyle w:val="levnl1"/>
          <w:i/>
        </w:rPr>
        <w:t>Endourol</w:t>
      </w:r>
      <w:proofErr w:type="spellEnd"/>
      <w:r w:rsidR="000C2BAE">
        <w:rPr>
          <w:rStyle w:val="levnl1"/>
        </w:rPr>
        <w:t xml:space="preserve"> 2005; 19: 744-747.</w:t>
      </w:r>
    </w:p>
    <w:p w14:paraId="4BCDE041"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34210384"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139.</w:t>
      </w:r>
      <w:r>
        <w:rPr>
          <w:rStyle w:val="levnl1"/>
        </w:rPr>
        <w:tab/>
      </w:r>
      <w:proofErr w:type="spellStart"/>
      <w:r w:rsidR="000C2BAE">
        <w:rPr>
          <w:rStyle w:val="levnl1"/>
        </w:rPr>
        <w:t>Gokden</w:t>
      </w:r>
      <w:proofErr w:type="spellEnd"/>
      <w:r w:rsidR="000C2BAE">
        <w:rPr>
          <w:rStyle w:val="levnl1"/>
        </w:rPr>
        <w:t xml:space="preserve"> N, Roehl KA, </w:t>
      </w:r>
      <w:proofErr w:type="spellStart"/>
      <w:r w:rsidR="000C2BAE">
        <w:rPr>
          <w:rStyle w:val="levnl1"/>
        </w:rPr>
        <w:t>Catalona</w:t>
      </w:r>
      <w:proofErr w:type="spellEnd"/>
      <w:r w:rsidR="000C2BAE">
        <w:rPr>
          <w:rStyle w:val="levnl1"/>
        </w:rPr>
        <w:t xml:space="preserve"> W, </w:t>
      </w:r>
      <w:r w:rsidR="000C2BAE" w:rsidRPr="00237AA9">
        <w:rPr>
          <w:rStyle w:val="levnl1"/>
          <w:b/>
        </w:rPr>
        <w:t xml:space="preserve">Humphrey </w:t>
      </w:r>
      <w:proofErr w:type="gramStart"/>
      <w:r w:rsidR="000C2BAE" w:rsidRPr="00237AA9">
        <w:rPr>
          <w:rStyle w:val="levnl1"/>
          <w:b/>
        </w:rPr>
        <w:t>PA</w:t>
      </w:r>
      <w:r w:rsidR="000C2BAE">
        <w:rPr>
          <w:rStyle w:val="levnl1"/>
        </w:rPr>
        <w:t xml:space="preserve"> :</w:t>
      </w:r>
      <w:proofErr w:type="gramEnd"/>
      <w:r w:rsidR="000C2BAE">
        <w:rPr>
          <w:rStyle w:val="levnl1"/>
        </w:rPr>
        <w:t xml:space="preserve"> High-grade prostatic intraepithelial neoplasia in needle biopsy as a risk factor for detection of adenocarcinoma : Current level of risk in a screening population. </w:t>
      </w:r>
      <w:r w:rsidR="000C2BAE" w:rsidRPr="00D7330A">
        <w:rPr>
          <w:rStyle w:val="levnl1"/>
          <w:i/>
        </w:rPr>
        <w:t xml:space="preserve"> Urology</w:t>
      </w:r>
      <w:r>
        <w:rPr>
          <w:rStyle w:val="levnl1"/>
        </w:rPr>
        <w:t xml:space="preserve"> 2005; 65:538-542.</w:t>
      </w:r>
    </w:p>
    <w:p w14:paraId="7190B9FD"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83C1359"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141.</w:t>
      </w:r>
      <w:r>
        <w:rPr>
          <w:rStyle w:val="levnl1"/>
        </w:rPr>
        <w:tab/>
      </w:r>
      <w:r w:rsidR="000C2BAE">
        <w:rPr>
          <w:rStyle w:val="levnl1"/>
        </w:rPr>
        <w:t xml:space="preserve">Hameed O, </w:t>
      </w:r>
      <w:proofErr w:type="spellStart"/>
      <w:r w:rsidR="000C2BAE">
        <w:rPr>
          <w:rStyle w:val="levnl1"/>
        </w:rPr>
        <w:t>Sublett</w:t>
      </w:r>
      <w:proofErr w:type="spellEnd"/>
      <w:r w:rsidR="000C2BAE">
        <w:rPr>
          <w:rStyle w:val="levnl1"/>
        </w:rPr>
        <w:t xml:space="preserve"> J, </w:t>
      </w:r>
      <w:r w:rsidR="000C2BAE" w:rsidRPr="00237AA9">
        <w:rPr>
          <w:rStyle w:val="levnl1"/>
          <w:b/>
        </w:rPr>
        <w:t xml:space="preserve">Humphrey </w:t>
      </w:r>
      <w:proofErr w:type="gramStart"/>
      <w:r w:rsidR="000C2BAE" w:rsidRPr="00237AA9">
        <w:rPr>
          <w:rStyle w:val="levnl1"/>
          <w:b/>
        </w:rPr>
        <w:t>PA</w:t>
      </w:r>
      <w:r w:rsidR="000C2BAE">
        <w:rPr>
          <w:rStyle w:val="levnl1"/>
        </w:rPr>
        <w:t xml:space="preserve"> :</w:t>
      </w:r>
      <w:proofErr w:type="gramEnd"/>
      <w:r w:rsidR="000C2BAE">
        <w:rPr>
          <w:rStyle w:val="levnl1"/>
        </w:rPr>
        <w:t xml:space="preserve"> Immunohistochemical stains for p63 and alpha-</w:t>
      </w:r>
      <w:proofErr w:type="spellStart"/>
      <w:r w:rsidR="000C2BAE">
        <w:rPr>
          <w:rStyle w:val="levnl1"/>
        </w:rPr>
        <w:t>methylacyl</w:t>
      </w:r>
      <w:proofErr w:type="spellEnd"/>
      <w:r w:rsidR="000C2BAE">
        <w:rPr>
          <w:rStyle w:val="levnl1"/>
        </w:rPr>
        <w:t xml:space="preserve">-CoA racemase, versus a cocktail comprising both, in the diagnosis of prostatic carcinoma : A comparison of the immunohistochemical staining of 430 foci in radical prostatectomy and needle biopsy tissues.  </w:t>
      </w:r>
      <w:r w:rsidR="000C2BAE" w:rsidRPr="00D7330A">
        <w:rPr>
          <w:rStyle w:val="levnl1"/>
          <w:i/>
        </w:rPr>
        <w:t xml:space="preserve">Am J Surg </w:t>
      </w:r>
      <w:proofErr w:type="spellStart"/>
      <w:r w:rsidR="000C2BAE" w:rsidRPr="00D7330A">
        <w:rPr>
          <w:rStyle w:val="levnl1"/>
          <w:i/>
        </w:rPr>
        <w:t>Pathol</w:t>
      </w:r>
      <w:proofErr w:type="spellEnd"/>
      <w:r w:rsidR="000C2BAE" w:rsidRPr="00D7330A">
        <w:rPr>
          <w:rStyle w:val="levnl1"/>
          <w:i/>
        </w:rPr>
        <w:t xml:space="preserve"> </w:t>
      </w:r>
      <w:r w:rsidR="000C2BAE">
        <w:rPr>
          <w:rStyle w:val="levnl1"/>
        </w:rPr>
        <w:t>2005; 29:579-587.</w:t>
      </w:r>
    </w:p>
    <w:p w14:paraId="13BF21AA"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67B328D"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142.</w:t>
      </w:r>
      <w:r>
        <w:rPr>
          <w:rStyle w:val="levnl1"/>
        </w:rPr>
        <w:tab/>
      </w:r>
      <w:r w:rsidR="000C2BAE">
        <w:rPr>
          <w:rStyle w:val="levnl1"/>
        </w:rPr>
        <w:t xml:space="preserve">Suh N, Yang XJ, </w:t>
      </w:r>
      <w:proofErr w:type="spellStart"/>
      <w:r w:rsidR="000C2BAE">
        <w:rPr>
          <w:rStyle w:val="levnl1"/>
        </w:rPr>
        <w:t>Tretiakova</w:t>
      </w:r>
      <w:proofErr w:type="spellEnd"/>
      <w:r w:rsidR="000C2BAE">
        <w:rPr>
          <w:rStyle w:val="levnl1"/>
        </w:rPr>
        <w:t xml:space="preserve"> MS, </w:t>
      </w:r>
      <w:r w:rsidR="000C2BAE" w:rsidRPr="00237AA9">
        <w:rPr>
          <w:rStyle w:val="levnl1"/>
          <w:b/>
        </w:rPr>
        <w:t>Humphrey PA,</w:t>
      </w:r>
      <w:r w:rsidR="000C2BAE">
        <w:rPr>
          <w:rStyle w:val="levnl1"/>
        </w:rPr>
        <w:t xml:space="preserve"> Wang </w:t>
      </w:r>
      <w:proofErr w:type="gramStart"/>
      <w:r w:rsidR="000C2BAE">
        <w:rPr>
          <w:rStyle w:val="levnl1"/>
        </w:rPr>
        <w:t>HL :</w:t>
      </w:r>
      <w:proofErr w:type="gramEnd"/>
      <w:r w:rsidR="000C2BAE">
        <w:rPr>
          <w:rStyle w:val="levnl1"/>
        </w:rPr>
        <w:t xml:space="preserve"> Value of CDX2, </w:t>
      </w:r>
      <w:proofErr w:type="spellStart"/>
      <w:r w:rsidR="000C2BAE">
        <w:rPr>
          <w:rStyle w:val="levnl1"/>
        </w:rPr>
        <w:t>villin</w:t>
      </w:r>
      <w:proofErr w:type="spellEnd"/>
      <w:r w:rsidR="000C2BAE">
        <w:rPr>
          <w:rStyle w:val="levnl1"/>
        </w:rPr>
        <w:t>, and alpha-</w:t>
      </w:r>
      <w:proofErr w:type="spellStart"/>
      <w:r w:rsidR="000C2BAE">
        <w:rPr>
          <w:rStyle w:val="levnl1"/>
        </w:rPr>
        <w:t>methylacyl</w:t>
      </w:r>
      <w:proofErr w:type="spellEnd"/>
      <w:r w:rsidR="000C2BAE">
        <w:rPr>
          <w:rStyle w:val="levnl1"/>
        </w:rPr>
        <w:t xml:space="preserve"> coenzyme A racemase </w:t>
      </w:r>
      <w:proofErr w:type="spellStart"/>
      <w:r w:rsidR="000C2BAE">
        <w:rPr>
          <w:rStyle w:val="levnl1"/>
        </w:rPr>
        <w:t>immunostains</w:t>
      </w:r>
      <w:proofErr w:type="spellEnd"/>
      <w:r w:rsidR="000C2BAE">
        <w:rPr>
          <w:rStyle w:val="levnl1"/>
        </w:rPr>
        <w:t xml:space="preserve"> in the distinction between primary adenocarcinoma of the bladder and secondary colorectal adenocarcinoma.  </w:t>
      </w:r>
      <w:r w:rsidR="000C2BAE" w:rsidRPr="00D7330A">
        <w:rPr>
          <w:rStyle w:val="levnl1"/>
          <w:i/>
        </w:rPr>
        <w:t xml:space="preserve">Mod </w:t>
      </w:r>
      <w:proofErr w:type="spellStart"/>
      <w:r w:rsidR="000C2BAE" w:rsidRPr="00D7330A">
        <w:rPr>
          <w:rStyle w:val="levnl1"/>
          <w:i/>
        </w:rPr>
        <w:t>Pathol</w:t>
      </w:r>
      <w:proofErr w:type="spellEnd"/>
      <w:r w:rsidR="000C2BAE">
        <w:rPr>
          <w:rStyle w:val="levnl1"/>
        </w:rPr>
        <w:t xml:space="preserve"> 2005; 18:1217-1224.</w:t>
      </w:r>
    </w:p>
    <w:p w14:paraId="5F4F231D"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A02EBD8"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143.</w:t>
      </w:r>
      <w:r>
        <w:rPr>
          <w:rStyle w:val="levnl1"/>
        </w:rPr>
        <w:tab/>
      </w:r>
      <w:r w:rsidR="000C2BAE">
        <w:rPr>
          <w:rStyle w:val="levnl1"/>
        </w:rPr>
        <w:t xml:space="preserve">Fine SW, </w:t>
      </w:r>
      <w:r w:rsidR="000C2BAE" w:rsidRPr="00237AA9">
        <w:rPr>
          <w:rStyle w:val="levnl1"/>
          <w:b/>
        </w:rPr>
        <w:t>Humphrey PA</w:t>
      </w:r>
      <w:r w:rsidR="000C2BAE">
        <w:rPr>
          <w:rStyle w:val="levnl1"/>
        </w:rPr>
        <w:t xml:space="preserve">, </w:t>
      </w:r>
      <w:proofErr w:type="spellStart"/>
      <w:r w:rsidR="000C2BAE">
        <w:rPr>
          <w:rStyle w:val="levnl1"/>
        </w:rPr>
        <w:t>Dehner</w:t>
      </w:r>
      <w:proofErr w:type="spellEnd"/>
      <w:r w:rsidR="000C2BAE">
        <w:rPr>
          <w:rStyle w:val="levnl1"/>
        </w:rPr>
        <w:t xml:space="preserve"> LP, Amin MB, Epstein </w:t>
      </w:r>
      <w:proofErr w:type="gramStart"/>
      <w:r w:rsidR="000C2BAE">
        <w:rPr>
          <w:rStyle w:val="levnl1"/>
        </w:rPr>
        <w:t>JI :</w:t>
      </w:r>
      <w:proofErr w:type="gramEnd"/>
      <w:r w:rsidR="000C2BAE">
        <w:rPr>
          <w:rStyle w:val="levnl1"/>
        </w:rPr>
        <w:t xml:space="preserve"> Urothelial neoplasms in patients 20 years or younger : A clinicopathologic analysis using World Health Organization  2004 Consensus Classification</w:t>
      </w:r>
      <w:r w:rsidR="000C2BAE" w:rsidRPr="00D7330A">
        <w:rPr>
          <w:rStyle w:val="levnl1"/>
          <w:i/>
        </w:rPr>
        <w:t xml:space="preserve">.  J </w:t>
      </w:r>
      <w:proofErr w:type="spellStart"/>
      <w:r w:rsidR="000C2BAE" w:rsidRPr="00D7330A">
        <w:rPr>
          <w:rStyle w:val="levnl1"/>
          <w:i/>
        </w:rPr>
        <w:t>Urol</w:t>
      </w:r>
      <w:proofErr w:type="spellEnd"/>
      <w:r w:rsidR="000C2BAE">
        <w:rPr>
          <w:rStyle w:val="levnl1"/>
        </w:rPr>
        <w:t xml:space="preserve"> 2005; 174:1976-1980.</w:t>
      </w:r>
    </w:p>
    <w:p w14:paraId="5D1EB547" w14:textId="77777777" w:rsidR="00237AA9" w:rsidRDefault="00237AA9"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E1D4FB6"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 xml:space="preserve">144. </w:t>
      </w:r>
      <w:r>
        <w:rPr>
          <w:rStyle w:val="levnl1"/>
        </w:rPr>
        <w:tab/>
      </w:r>
      <w:r w:rsidR="000C2BAE">
        <w:rPr>
          <w:rStyle w:val="levnl1"/>
        </w:rPr>
        <w:t xml:space="preserve">Hameed O, </w:t>
      </w:r>
      <w:r w:rsidR="000C2BAE" w:rsidRPr="00237AA9">
        <w:rPr>
          <w:rStyle w:val="levnl1"/>
          <w:b/>
        </w:rPr>
        <w:t xml:space="preserve">Humphrey </w:t>
      </w:r>
      <w:proofErr w:type="gramStart"/>
      <w:r w:rsidR="000C2BAE" w:rsidRPr="00237AA9">
        <w:rPr>
          <w:rStyle w:val="levnl1"/>
          <w:b/>
        </w:rPr>
        <w:t>PA</w:t>
      </w:r>
      <w:r w:rsidR="000C2BAE">
        <w:rPr>
          <w:rStyle w:val="levnl1"/>
        </w:rPr>
        <w:t xml:space="preserve"> :</w:t>
      </w:r>
      <w:proofErr w:type="gramEnd"/>
      <w:r w:rsidR="000C2BAE">
        <w:rPr>
          <w:rStyle w:val="levnl1"/>
        </w:rPr>
        <w:t xml:space="preserve"> p63/AMACR antibody cocktail </w:t>
      </w:r>
      <w:proofErr w:type="spellStart"/>
      <w:r w:rsidR="000C2BAE">
        <w:rPr>
          <w:rStyle w:val="levnl1"/>
        </w:rPr>
        <w:t>restaining</w:t>
      </w:r>
      <w:proofErr w:type="spellEnd"/>
      <w:r w:rsidR="000C2BAE">
        <w:rPr>
          <w:rStyle w:val="levnl1"/>
        </w:rPr>
        <w:t xml:space="preserve"> of prostate needle biopsy tissues after transfer to charged slides : A viable approach in the diagnosis of small atypical foci that are lost on block sectioning.  </w:t>
      </w:r>
      <w:r w:rsidR="000C2BAE" w:rsidRPr="00D7330A">
        <w:rPr>
          <w:rStyle w:val="levnl1"/>
          <w:i/>
        </w:rPr>
        <w:t xml:space="preserve">Am J Clin </w:t>
      </w:r>
      <w:proofErr w:type="spellStart"/>
      <w:r w:rsidR="000C2BAE" w:rsidRPr="00D7330A">
        <w:rPr>
          <w:rStyle w:val="levnl1"/>
          <w:i/>
        </w:rPr>
        <w:t>Pathol</w:t>
      </w:r>
      <w:proofErr w:type="spellEnd"/>
      <w:r w:rsidR="000C2BAE">
        <w:rPr>
          <w:rStyle w:val="levnl1"/>
        </w:rPr>
        <w:t xml:space="preserve"> 2005; 124:708-715. </w:t>
      </w:r>
    </w:p>
    <w:p w14:paraId="45880109"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D9CA34B"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145.</w:t>
      </w:r>
      <w:r>
        <w:rPr>
          <w:rStyle w:val="levnl1"/>
        </w:rPr>
        <w:tab/>
      </w:r>
      <w:r w:rsidR="000C2BAE">
        <w:rPr>
          <w:rStyle w:val="levnl1"/>
        </w:rPr>
        <w:t xml:space="preserve">Evans AJ, </w:t>
      </w:r>
      <w:r w:rsidR="000C2BAE" w:rsidRPr="00237AA9">
        <w:rPr>
          <w:rStyle w:val="levnl1"/>
          <w:b/>
        </w:rPr>
        <w:t>Humphrey PA</w:t>
      </w:r>
      <w:r w:rsidR="000C2BAE">
        <w:rPr>
          <w:rStyle w:val="levnl1"/>
        </w:rPr>
        <w:t xml:space="preserve">, </w:t>
      </w:r>
      <w:proofErr w:type="spellStart"/>
      <w:r w:rsidR="000C2BAE">
        <w:rPr>
          <w:rStyle w:val="levnl1"/>
        </w:rPr>
        <w:t>Belani</w:t>
      </w:r>
      <w:proofErr w:type="spellEnd"/>
      <w:r w:rsidR="000C2BAE">
        <w:rPr>
          <w:rStyle w:val="levnl1"/>
        </w:rPr>
        <w:t xml:space="preserve"> J, van der Kwast TH, Srigley </w:t>
      </w:r>
      <w:proofErr w:type="gramStart"/>
      <w:r w:rsidR="000C2BAE">
        <w:rPr>
          <w:rStyle w:val="levnl1"/>
        </w:rPr>
        <w:t>JR :</w:t>
      </w:r>
      <w:proofErr w:type="gramEnd"/>
      <w:r w:rsidR="000C2BAE">
        <w:rPr>
          <w:rStyle w:val="levnl1"/>
        </w:rPr>
        <w:t xml:space="preserve"> Large cell neuroendocrine carcinoma of the prostate.  A clinicopathologic summary of seven cases of a rare manifestation of advanced prostate cancer. </w:t>
      </w:r>
      <w:r w:rsidR="000C2BAE" w:rsidRPr="00D7330A">
        <w:rPr>
          <w:rStyle w:val="levnl1"/>
          <w:i/>
        </w:rPr>
        <w:t xml:space="preserve"> Am J Surg </w:t>
      </w:r>
      <w:proofErr w:type="spellStart"/>
      <w:r w:rsidR="000C2BAE" w:rsidRPr="00D7330A">
        <w:rPr>
          <w:rStyle w:val="levnl1"/>
          <w:i/>
        </w:rPr>
        <w:t>Pathol</w:t>
      </w:r>
      <w:proofErr w:type="spellEnd"/>
      <w:r w:rsidR="000C2BAE" w:rsidRPr="00D7330A">
        <w:rPr>
          <w:rStyle w:val="levnl1"/>
          <w:i/>
        </w:rPr>
        <w:t xml:space="preserve"> </w:t>
      </w:r>
      <w:r w:rsidR="000C2BAE">
        <w:rPr>
          <w:rStyle w:val="levnl1"/>
        </w:rPr>
        <w:t>2006; 30:684-693.</w:t>
      </w:r>
    </w:p>
    <w:p w14:paraId="4D3132BC"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37442DD" w14:textId="77777777" w:rsidR="00D7330A" w:rsidRDefault="00D7330A" w:rsidP="00A50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lastRenderedPageBreak/>
        <w:t>146.</w:t>
      </w:r>
      <w:r>
        <w:rPr>
          <w:rStyle w:val="levnl1"/>
        </w:rPr>
        <w:tab/>
      </w:r>
      <w:r w:rsidR="000C2BAE" w:rsidRPr="00237AA9">
        <w:rPr>
          <w:rStyle w:val="levnl1"/>
          <w:b/>
        </w:rPr>
        <w:t>Humphrey PA,</w:t>
      </w:r>
      <w:r w:rsidR="000C2BAE">
        <w:rPr>
          <w:rStyle w:val="levnl1"/>
        </w:rPr>
        <w:t xml:space="preserve"> </w:t>
      </w:r>
      <w:proofErr w:type="spellStart"/>
      <w:r w:rsidR="000C2BAE">
        <w:rPr>
          <w:rStyle w:val="levnl1"/>
        </w:rPr>
        <w:t>Halabi</w:t>
      </w:r>
      <w:proofErr w:type="spellEnd"/>
      <w:r w:rsidR="000C2BAE">
        <w:rPr>
          <w:rStyle w:val="levnl1"/>
        </w:rPr>
        <w:t xml:space="preserve"> S, </w:t>
      </w:r>
      <w:proofErr w:type="spellStart"/>
      <w:r w:rsidR="000C2BAE">
        <w:rPr>
          <w:rStyle w:val="levnl1"/>
        </w:rPr>
        <w:t>Picus</w:t>
      </w:r>
      <w:proofErr w:type="spellEnd"/>
      <w:r w:rsidR="000C2BAE">
        <w:rPr>
          <w:rStyle w:val="levnl1"/>
        </w:rPr>
        <w:t xml:space="preserve"> J, Sanford B, </w:t>
      </w:r>
      <w:proofErr w:type="spellStart"/>
      <w:r w:rsidR="000C2BAE">
        <w:rPr>
          <w:rStyle w:val="levnl1"/>
        </w:rPr>
        <w:t>Vogelzang</w:t>
      </w:r>
      <w:proofErr w:type="spellEnd"/>
      <w:r w:rsidR="000C2BAE">
        <w:rPr>
          <w:rStyle w:val="levnl1"/>
        </w:rPr>
        <w:t xml:space="preserve"> NJ, Small EJ, </w:t>
      </w:r>
      <w:proofErr w:type="spellStart"/>
      <w:r w:rsidR="000C2BAE">
        <w:rPr>
          <w:rStyle w:val="levnl1"/>
        </w:rPr>
        <w:t>Kantoff</w:t>
      </w:r>
      <w:proofErr w:type="spellEnd"/>
      <w:r w:rsidR="000C2BAE">
        <w:rPr>
          <w:rStyle w:val="levnl1"/>
        </w:rPr>
        <w:t xml:space="preserve"> </w:t>
      </w:r>
      <w:proofErr w:type="gramStart"/>
      <w:r w:rsidR="000C2BAE">
        <w:rPr>
          <w:rStyle w:val="levnl1"/>
        </w:rPr>
        <w:t>PW :</w:t>
      </w:r>
      <w:proofErr w:type="gramEnd"/>
      <w:r w:rsidR="000C2BAE">
        <w:rPr>
          <w:rStyle w:val="levnl1"/>
        </w:rPr>
        <w:t xml:space="preserve"> Prognostic significance of plasma scatter factor/hepatocyte growth factor levels in patients with metastatic hormone-refractory prostate cancer : Results from Cancer and Leukemia Group B 150005/9480.  </w:t>
      </w:r>
      <w:r w:rsidR="000C2BAE" w:rsidRPr="00D7330A">
        <w:rPr>
          <w:rStyle w:val="levnl1"/>
          <w:i/>
        </w:rPr>
        <w:t>Clin Genitourinary Cancer</w:t>
      </w:r>
      <w:r w:rsidR="000C2BAE">
        <w:rPr>
          <w:rStyle w:val="levnl1"/>
        </w:rPr>
        <w:t xml:space="preserve"> 2006; 4:269-274.</w:t>
      </w:r>
    </w:p>
    <w:p w14:paraId="4E36200E"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D789806" w14:textId="77777777" w:rsidR="00D7330A" w:rsidRDefault="00441728"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147</w:t>
      </w:r>
      <w:r w:rsidR="00D7330A">
        <w:rPr>
          <w:rStyle w:val="levnl1"/>
        </w:rPr>
        <w:t>.</w:t>
      </w:r>
      <w:r w:rsidR="00D7330A">
        <w:rPr>
          <w:rStyle w:val="levnl1"/>
        </w:rPr>
        <w:tab/>
      </w:r>
      <w:r w:rsidR="000C2BAE">
        <w:rPr>
          <w:rStyle w:val="levnl1"/>
        </w:rPr>
        <w:t xml:space="preserve">Hameed O, </w:t>
      </w:r>
      <w:r w:rsidR="000C2BAE" w:rsidRPr="00237AA9">
        <w:rPr>
          <w:rStyle w:val="levnl1"/>
          <w:b/>
        </w:rPr>
        <w:t xml:space="preserve">Humphrey </w:t>
      </w:r>
      <w:proofErr w:type="gramStart"/>
      <w:r w:rsidR="000C2BAE" w:rsidRPr="00237AA9">
        <w:rPr>
          <w:rStyle w:val="levnl1"/>
          <w:b/>
        </w:rPr>
        <w:t>PA</w:t>
      </w:r>
      <w:r w:rsidR="000C2BAE">
        <w:rPr>
          <w:rStyle w:val="levnl1"/>
        </w:rPr>
        <w:t xml:space="preserve"> :</w:t>
      </w:r>
      <w:proofErr w:type="gramEnd"/>
      <w:r w:rsidR="000C2BAE">
        <w:rPr>
          <w:rStyle w:val="levnl1"/>
        </w:rPr>
        <w:t xml:space="preserve"> Stratified epithelium in prostatic adenocarcinoma : A mimic of high-grade prostatic intraepithelial neoplasia.  </w:t>
      </w:r>
      <w:r w:rsidR="000C2BAE" w:rsidRPr="00D7330A">
        <w:rPr>
          <w:rStyle w:val="levnl1"/>
          <w:i/>
        </w:rPr>
        <w:t xml:space="preserve">Mod </w:t>
      </w:r>
      <w:proofErr w:type="spellStart"/>
      <w:r w:rsidR="000C2BAE" w:rsidRPr="00D7330A">
        <w:rPr>
          <w:rStyle w:val="levnl1"/>
          <w:i/>
        </w:rPr>
        <w:t>Pathol</w:t>
      </w:r>
      <w:proofErr w:type="spellEnd"/>
      <w:r w:rsidR="000C2BAE">
        <w:rPr>
          <w:rStyle w:val="levnl1"/>
        </w:rPr>
        <w:t xml:space="preserve"> 2006; 19:899-906.</w:t>
      </w:r>
    </w:p>
    <w:p w14:paraId="666CD6F9" w14:textId="77777777" w:rsidR="00D7330A" w:rsidRDefault="00D7330A" w:rsidP="00D73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8800285" w14:textId="77777777" w:rsidR="00A502C8" w:rsidRDefault="00441728" w:rsidP="00A50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148</w:t>
      </w:r>
      <w:r w:rsidR="00D7330A">
        <w:rPr>
          <w:rStyle w:val="levnl1"/>
        </w:rPr>
        <w:t xml:space="preserve">. </w:t>
      </w:r>
      <w:r w:rsidR="00D7330A">
        <w:rPr>
          <w:rStyle w:val="levnl1"/>
        </w:rPr>
        <w:tab/>
      </w:r>
      <w:r w:rsidR="000C2BAE">
        <w:rPr>
          <w:rStyle w:val="levnl1"/>
        </w:rPr>
        <w:t xml:space="preserve">Weld KJ, Hruby G, </w:t>
      </w:r>
      <w:r w:rsidR="000C2BAE" w:rsidRPr="00237AA9">
        <w:rPr>
          <w:rStyle w:val="levnl1"/>
          <w:b/>
        </w:rPr>
        <w:t>Humphrey PA</w:t>
      </w:r>
      <w:r w:rsidR="000C2BAE">
        <w:rPr>
          <w:rStyle w:val="levnl1"/>
        </w:rPr>
        <w:t xml:space="preserve">, Ames CD, Landman </w:t>
      </w:r>
      <w:proofErr w:type="gramStart"/>
      <w:r w:rsidR="000C2BAE">
        <w:rPr>
          <w:rStyle w:val="levnl1"/>
        </w:rPr>
        <w:t>J :</w:t>
      </w:r>
      <w:proofErr w:type="gramEnd"/>
      <w:r w:rsidR="000C2BAE">
        <w:rPr>
          <w:rStyle w:val="levnl1"/>
        </w:rPr>
        <w:t xml:space="preserve"> Precise characterization of renal parenchymal response to single and multiple cryoablation probes</w:t>
      </w:r>
      <w:r w:rsidR="000C2BAE" w:rsidRPr="00D7330A">
        <w:rPr>
          <w:rStyle w:val="levnl1"/>
          <w:i/>
        </w:rPr>
        <w:t xml:space="preserve">.  J </w:t>
      </w:r>
      <w:proofErr w:type="spellStart"/>
      <w:r w:rsidR="000C2BAE" w:rsidRPr="00D7330A">
        <w:rPr>
          <w:rStyle w:val="levnl1"/>
          <w:i/>
        </w:rPr>
        <w:t>Urol</w:t>
      </w:r>
      <w:proofErr w:type="spellEnd"/>
      <w:r w:rsidR="00A502C8">
        <w:rPr>
          <w:rStyle w:val="levnl1"/>
        </w:rPr>
        <w:t xml:space="preserve"> 2006; 176:784-786.</w:t>
      </w:r>
    </w:p>
    <w:p w14:paraId="61ED9004" w14:textId="77777777" w:rsidR="00A502C8" w:rsidRDefault="00A502C8" w:rsidP="00A50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1BAD246" w14:textId="77777777" w:rsidR="00A502C8" w:rsidRDefault="00441728" w:rsidP="00A50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149</w:t>
      </w:r>
      <w:r w:rsidR="00A502C8">
        <w:rPr>
          <w:rStyle w:val="levnl1"/>
        </w:rPr>
        <w:t xml:space="preserve">. </w:t>
      </w:r>
      <w:r w:rsidR="00A502C8">
        <w:rPr>
          <w:rStyle w:val="levnl1"/>
        </w:rPr>
        <w:tab/>
      </w:r>
      <w:r w:rsidR="000C2BAE">
        <w:rPr>
          <w:rStyle w:val="levnl1"/>
        </w:rPr>
        <w:t xml:space="preserve">Weld KJ, Ames CD, Hruby G, </w:t>
      </w:r>
      <w:r w:rsidR="000C2BAE" w:rsidRPr="00237AA9">
        <w:rPr>
          <w:rStyle w:val="levnl1"/>
          <w:b/>
        </w:rPr>
        <w:t>Humphrey PA</w:t>
      </w:r>
      <w:r w:rsidR="000C2BAE">
        <w:rPr>
          <w:rStyle w:val="levnl1"/>
        </w:rPr>
        <w:t xml:space="preserve">, Landman </w:t>
      </w:r>
      <w:proofErr w:type="gramStart"/>
      <w:r w:rsidR="000C2BAE">
        <w:rPr>
          <w:rStyle w:val="levnl1"/>
        </w:rPr>
        <w:t>J :</w:t>
      </w:r>
      <w:proofErr w:type="gramEnd"/>
      <w:r w:rsidR="000C2BAE">
        <w:rPr>
          <w:rStyle w:val="levnl1"/>
        </w:rPr>
        <w:t xml:space="preserve"> Evaluation of a novel knotless self-anchoring suture material for urinary tract reconstruction.  </w:t>
      </w:r>
      <w:r w:rsidR="000C2BAE" w:rsidRPr="00A502C8">
        <w:rPr>
          <w:rStyle w:val="levnl1"/>
          <w:i/>
        </w:rPr>
        <w:t>Urology</w:t>
      </w:r>
      <w:r w:rsidR="000C2BAE">
        <w:rPr>
          <w:rStyle w:val="levnl1"/>
        </w:rPr>
        <w:t xml:space="preserve"> 2006; 67:1133-1137.</w:t>
      </w:r>
    </w:p>
    <w:p w14:paraId="2721CC0E" w14:textId="77777777" w:rsidR="00A502C8" w:rsidRDefault="00A502C8" w:rsidP="00A50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69DFC0B" w14:textId="77777777" w:rsidR="00A502C8" w:rsidRDefault="00441728" w:rsidP="00A50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150</w:t>
      </w:r>
      <w:r w:rsidR="00A502C8">
        <w:rPr>
          <w:rStyle w:val="levnl1"/>
        </w:rPr>
        <w:t xml:space="preserve">. </w:t>
      </w:r>
      <w:r w:rsidR="00A502C8">
        <w:rPr>
          <w:rStyle w:val="levnl1"/>
        </w:rPr>
        <w:tab/>
      </w:r>
      <w:r w:rsidR="000C2BAE" w:rsidRPr="00EF3FE0">
        <w:rPr>
          <w:rStyle w:val="levnl1"/>
        </w:rPr>
        <w:t xml:space="preserve">Wild PJ, </w:t>
      </w:r>
      <w:proofErr w:type="spellStart"/>
      <w:r w:rsidR="000C2BAE" w:rsidRPr="00EF3FE0">
        <w:rPr>
          <w:rStyle w:val="levnl1"/>
        </w:rPr>
        <w:t>Giedl</w:t>
      </w:r>
      <w:proofErr w:type="spellEnd"/>
      <w:r w:rsidR="000C2BAE" w:rsidRPr="00EF3FE0">
        <w:rPr>
          <w:rStyle w:val="levnl1"/>
        </w:rPr>
        <w:t xml:space="preserve"> J, </w:t>
      </w:r>
      <w:proofErr w:type="spellStart"/>
      <w:r w:rsidR="000C2BAE" w:rsidRPr="00EF3FE0">
        <w:rPr>
          <w:rStyle w:val="levnl1"/>
        </w:rPr>
        <w:t>Stoehr</w:t>
      </w:r>
      <w:proofErr w:type="spellEnd"/>
      <w:r w:rsidR="000C2BAE" w:rsidRPr="00EF3FE0">
        <w:rPr>
          <w:rStyle w:val="levnl1"/>
        </w:rPr>
        <w:t xml:space="preserve"> R, Junker K, Boehm S, van </w:t>
      </w:r>
      <w:proofErr w:type="spellStart"/>
      <w:r w:rsidR="000C2BAE" w:rsidRPr="00EF3FE0">
        <w:rPr>
          <w:rStyle w:val="levnl1"/>
        </w:rPr>
        <w:t>Oers</w:t>
      </w:r>
      <w:proofErr w:type="spellEnd"/>
      <w:r w:rsidR="000C2BAE" w:rsidRPr="00EF3FE0">
        <w:rPr>
          <w:rStyle w:val="levnl1"/>
        </w:rPr>
        <w:t xml:space="preserve"> JMM, </w:t>
      </w:r>
      <w:proofErr w:type="spellStart"/>
      <w:r w:rsidR="000C2BAE" w:rsidRPr="00EF3FE0">
        <w:rPr>
          <w:rStyle w:val="levnl1"/>
        </w:rPr>
        <w:t>Zwartoff</w:t>
      </w:r>
      <w:proofErr w:type="spellEnd"/>
      <w:r w:rsidR="000C2BAE" w:rsidRPr="00EF3FE0">
        <w:rPr>
          <w:rStyle w:val="levnl1"/>
        </w:rPr>
        <w:t xml:space="preserve"> EC, </w:t>
      </w:r>
      <w:proofErr w:type="spellStart"/>
      <w:r w:rsidR="000C2BAE">
        <w:rPr>
          <w:rStyle w:val="levnl1"/>
        </w:rPr>
        <w:t>Blaszyk</w:t>
      </w:r>
      <w:proofErr w:type="spellEnd"/>
      <w:r w:rsidR="000C2BAE">
        <w:rPr>
          <w:rStyle w:val="levnl1"/>
        </w:rPr>
        <w:t xml:space="preserve"> H, Fine SW, </w:t>
      </w:r>
      <w:r w:rsidR="000C2BAE" w:rsidRPr="00237AA9">
        <w:rPr>
          <w:rStyle w:val="levnl1"/>
          <w:b/>
        </w:rPr>
        <w:t>Humphrey PA</w:t>
      </w:r>
      <w:r w:rsidR="000C2BAE">
        <w:rPr>
          <w:rStyle w:val="levnl1"/>
        </w:rPr>
        <w:t xml:space="preserve">, </w:t>
      </w:r>
      <w:proofErr w:type="spellStart"/>
      <w:r w:rsidR="000C2BAE">
        <w:rPr>
          <w:rStyle w:val="levnl1"/>
        </w:rPr>
        <w:t>Dehner</w:t>
      </w:r>
      <w:proofErr w:type="spellEnd"/>
      <w:r w:rsidR="000C2BAE">
        <w:rPr>
          <w:rStyle w:val="levnl1"/>
        </w:rPr>
        <w:t xml:space="preserve"> LP, Amin MB, Epstein JI, Hartmann </w:t>
      </w:r>
      <w:proofErr w:type="gramStart"/>
      <w:r w:rsidR="000C2BAE">
        <w:rPr>
          <w:rStyle w:val="levnl1"/>
        </w:rPr>
        <w:t>A :</w:t>
      </w:r>
      <w:proofErr w:type="gramEnd"/>
      <w:r w:rsidR="000C2BAE">
        <w:rPr>
          <w:rStyle w:val="levnl1"/>
        </w:rPr>
        <w:t xml:space="preserve"> Genomic aberrations are rare in urothelial neoplasms of patients 19 years or younger.  </w:t>
      </w:r>
      <w:r w:rsidR="000C2BAE" w:rsidRPr="00A502C8">
        <w:rPr>
          <w:rStyle w:val="levnl1"/>
          <w:i/>
        </w:rPr>
        <w:t xml:space="preserve">J </w:t>
      </w:r>
      <w:proofErr w:type="spellStart"/>
      <w:r w:rsidR="000C2BAE" w:rsidRPr="00A502C8">
        <w:rPr>
          <w:rStyle w:val="levnl1"/>
          <w:i/>
        </w:rPr>
        <w:t>Pathol</w:t>
      </w:r>
      <w:proofErr w:type="spellEnd"/>
      <w:r w:rsidR="000C2BAE">
        <w:rPr>
          <w:rStyle w:val="levnl1"/>
        </w:rPr>
        <w:t xml:space="preserve"> 2007; 211:18-25.</w:t>
      </w:r>
    </w:p>
    <w:p w14:paraId="05DB0C5D" w14:textId="77777777" w:rsidR="00A502C8" w:rsidRDefault="00A502C8" w:rsidP="00A50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3F760182" w14:textId="77777777" w:rsidR="00441728" w:rsidRDefault="00441728" w:rsidP="00441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151</w:t>
      </w:r>
      <w:r w:rsidR="00A502C8">
        <w:rPr>
          <w:rStyle w:val="levnl1"/>
        </w:rPr>
        <w:t>.</w:t>
      </w:r>
      <w:r w:rsidR="00A502C8">
        <w:rPr>
          <w:rStyle w:val="levnl1"/>
        </w:rPr>
        <w:tab/>
      </w:r>
      <w:proofErr w:type="spellStart"/>
      <w:r w:rsidR="000C2BAE">
        <w:rPr>
          <w:rStyle w:val="levnl1"/>
        </w:rPr>
        <w:t>Turbiner</w:t>
      </w:r>
      <w:proofErr w:type="spellEnd"/>
      <w:r w:rsidR="000C2BAE">
        <w:rPr>
          <w:rStyle w:val="levnl1"/>
        </w:rPr>
        <w:t xml:space="preserve"> J, Amin MB, </w:t>
      </w:r>
      <w:r w:rsidR="000C2BAE" w:rsidRPr="00237AA9">
        <w:rPr>
          <w:rStyle w:val="levnl1"/>
          <w:b/>
        </w:rPr>
        <w:t>Humphrey PA</w:t>
      </w:r>
      <w:r w:rsidR="000C2BAE">
        <w:rPr>
          <w:rStyle w:val="levnl1"/>
        </w:rPr>
        <w:t xml:space="preserve">, Srigley JR, De </w:t>
      </w:r>
      <w:proofErr w:type="spellStart"/>
      <w:r w:rsidR="000C2BAE">
        <w:rPr>
          <w:rStyle w:val="levnl1"/>
        </w:rPr>
        <w:t>Leval</w:t>
      </w:r>
      <w:proofErr w:type="spellEnd"/>
      <w:r w:rsidR="000C2BAE">
        <w:rPr>
          <w:rStyle w:val="levnl1"/>
        </w:rPr>
        <w:t xml:space="preserve"> L, </w:t>
      </w:r>
      <w:proofErr w:type="spellStart"/>
      <w:r w:rsidR="000C2BAE">
        <w:rPr>
          <w:rStyle w:val="levnl1"/>
        </w:rPr>
        <w:t>Radhakrishanan</w:t>
      </w:r>
      <w:proofErr w:type="spellEnd"/>
      <w:r w:rsidR="000C2BAE">
        <w:rPr>
          <w:rStyle w:val="levnl1"/>
        </w:rPr>
        <w:t xml:space="preserve"> A, Oliva, </w:t>
      </w:r>
      <w:proofErr w:type="gramStart"/>
      <w:r w:rsidR="000C2BAE">
        <w:rPr>
          <w:rStyle w:val="levnl1"/>
        </w:rPr>
        <w:t>E :</w:t>
      </w:r>
      <w:proofErr w:type="gramEnd"/>
      <w:r w:rsidR="000C2BAE">
        <w:rPr>
          <w:rStyle w:val="levnl1"/>
        </w:rPr>
        <w:t xml:space="preserve"> Cystic nephroma and mixed epithelial and stromal tumor of kidney : A detailed clinicopathologic analysis of 34 cases and proposal for renal epithelial and stromal tumor as a unifying term.  </w:t>
      </w:r>
      <w:r w:rsidR="000C2BAE" w:rsidRPr="00A502C8">
        <w:rPr>
          <w:rStyle w:val="levnl1"/>
          <w:i/>
        </w:rPr>
        <w:t xml:space="preserve">Am J Surg </w:t>
      </w:r>
      <w:proofErr w:type="spellStart"/>
      <w:r w:rsidR="000C2BAE" w:rsidRPr="00A502C8">
        <w:rPr>
          <w:rStyle w:val="levnl1"/>
          <w:i/>
        </w:rPr>
        <w:t>Pathol</w:t>
      </w:r>
      <w:proofErr w:type="spellEnd"/>
      <w:r w:rsidR="000C2BAE">
        <w:rPr>
          <w:rStyle w:val="levnl1"/>
        </w:rPr>
        <w:t xml:space="preserve"> 2007; 31:489-500.</w:t>
      </w:r>
    </w:p>
    <w:p w14:paraId="2D24BB22" w14:textId="77777777" w:rsidR="00441728" w:rsidRDefault="00441728" w:rsidP="00441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52BD832" w14:textId="77777777" w:rsidR="00172B0C" w:rsidRDefault="00441728" w:rsidP="0017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rPr>
          <w:rStyle w:val="levnl1"/>
        </w:rPr>
        <w:t>152.</w:t>
      </w:r>
      <w:r>
        <w:rPr>
          <w:rStyle w:val="levnl1"/>
        </w:rPr>
        <w:tab/>
      </w:r>
      <w:r w:rsidR="000C2BAE" w:rsidRPr="006044EF">
        <w:t xml:space="preserve">Hruby GW, </w:t>
      </w:r>
      <w:proofErr w:type="spellStart"/>
      <w:r w:rsidR="000C2BAE" w:rsidRPr="006044EF">
        <w:t>Marruffo</w:t>
      </w:r>
      <w:proofErr w:type="spellEnd"/>
      <w:r w:rsidR="000C2BAE" w:rsidRPr="006044EF">
        <w:t xml:space="preserve"> FC, </w:t>
      </w:r>
      <w:proofErr w:type="spellStart"/>
      <w:r w:rsidR="000C2BAE" w:rsidRPr="006044EF">
        <w:t>Durak</w:t>
      </w:r>
      <w:proofErr w:type="spellEnd"/>
      <w:r w:rsidR="000C2BAE" w:rsidRPr="006044EF">
        <w:t xml:space="preserve"> E, Collins SM, </w:t>
      </w:r>
      <w:proofErr w:type="spellStart"/>
      <w:r w:rsidR="000C2BAE" w:rsidRPr="006044EF">
        <w:t>Pierorazio</w:t>
      </w:r>
      <w:proofErr w:type="spellEnd"/>
      <w:r w:rsidR="000C2BAE" w:rsidRPr="006044EF">
        <w:t xml:space="preserve"> P,</w:t>
      </w:r>
      <w:r w:rsidR="000C2BAE">
        <w:t xml:space="preserve"> </w:t>
      </w:r>
      <w:r w:rsidR="000C2BAE" w:rsidRPr="00237AA9">
        <w:rPr>
          <w:b/>
        </w:rPr>
        <w:t>Humphrey PA</w:t>
      </w:r>
      <w:r w:rsidR="000C2BAE">
        <w:t xml:space="preserve">, </w:t>
      </w:r>
      <w:proofErr w:type="spellStart"/>
      <w:r w:rsidR="000C2BAE">
        <w:t>Mansukhani</w:t>
      </w:r>
      <w:proofErr w:type="spellEnd"/>
      <w:r w:rsidR="000C2BAE">
        <w:t xml:space="preserve"> M, Landman J:    Evaluation of surgical energy-devices for vessel sealing and p</w:t>
      </w:r>
      <w:r w:rsidR="000C2BAE" w:rsidRPr="006044EF">
        <w:t>eriphe</w:t>
      </w:r>
      <w:r w:rsidR="000C2BAE">
        <w:t>ral energy spread in a porcine model: Harmonic Ace, H</w:t>
      </w:r>
      <w:r w:rsidR="000C2BAE" w:rsidRPr="006044EF">
        <w:t xml:space="preserve">armonic LCS-C5, </w:t>
      </w:r>
      <w:proofErr w:type="spellStart"/>
      <w:r w:rsidR="000C2BAE" w:rsidRPr="006044EF">
        <w:t>Ligasure</w:t>
      </w:r>
      <w:proofErr w:type="spellEnd"/>
      <w:r w:rsidR="000C2BAE" w:rsidRPr="006044EF">
        <w:t xml:space="preserve"> 5, and a Prototy</w:t>
      </w:r>
      <w:r w:rsidR="000C2BAE">
        <w:t xml:space="preserve">pe Bipolar </w:t>
      </w:r>
      <w:proofErr w:type="spellStart"/>
      <w:r w:rsidR="000C2BAE">
        <w:t>Trissector</w:t>
      </w:r>
      <w:proofErr w:type="spellEnd"/>
      <w:r w:rsidR="000C2BAE" w:rsidRPr="00441728">
        <w:rPr>
          <w:i/>
        </w:rPr>
        <w:t xml:space="preserve">.   J </w:t>
      </w:r>
      <w:proofErr w:type="spellStart"/>
      <w:proofErr w:type="gramStart"/>
      <w:r w:rsidR="000C2BAE" w:rsidRPr="00441728">
        <w:rPr>
          <w:i/>
        </w:rPr>
        <w:t>Urol</w:t>
      </w:r>
      <w:proofErr w:type="spellEnd"/>
      <w:r w:rsidR="000C2BAE">
        <w:t xml:space="preserve"> </w:t>
      </w:r>
      <w:r w:rsidR="000C2BAE" w:rsidRPr="006044EF">
        <w:t xml:space="preserve"> 2007</w:t>
      </w:r>
      <w:proofErr w:type="gramEnd"/>
      <w:r w:rsidR="000C2BAE">
        <w:t>; 178:2689-2693.</w:t>
      </w:r>
    </w:p>
    <w:p w14:paraId="2E11F5FE" w14:textId="77777777" w:rsidR="00172B0C" w:rsidRDefault="00172B0C" w:rsidP="00172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0216E69F" w14:textId="77777777" w:rsidR="00CD73AE" w:rsidRDefault="00172B0C"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t>153.</w:t>
      </w:r>
      <w:r>
        <w:tab/>
      </w:r>
      <w:r w:rsidR="000C2BAE">
        <w:rPr>
          <w:rStyle w:val="levnl1"/>
        </w:rPr>
        <w:t xml:space="preserve">Prasad SR, </w:t>
      </w:r>
      <w:proofErr w:type="spellStart"/>
      <w:r w:rsidR="000C2BAE">
        <w:rPr>
          <w:rStyle w:val="levnl1"/>
        </w:rPr>
        <w:t>Sahani</w:t>
      </w:r>
      <w:proofErr w:type="spellEnd"/>
      <w:r w:rsidR="000C2BAE">
        <w:rPr>
          <w:rStyle w:val="levnl1"/>
        </w:rPr>
        <w:t xml:space="preserve"> DV, Mino-</w:t>
      </w:r>
      <w:proofErr w:type="spellStart"/>
      <w:r w:rsidR="000C2BAE">
        <w:rPr>
          <w:rStyle w:val="levnl1"/>
        </w:rPr>
        <w:t>Kenudson</w:t>
      </w:r>
      <w:proofErr w:type="spellEnd"/>
      <w:r w:rsidR="000C2BAE">
        <w:rPr>
          <w:rStyle w:val="levnl1"/>
        </w:rPr>
        <w:t xml:space="preserve"> M, </w:t>
      </w:r>
      <w:proofErr w:type="spellStart"/>
      <w:r w:rsidR="000C2BAE">
        <w:rPr>
          <w:rStyle w:val="levnl1"/>
        </w:rPr>
        <w:t>Narra</w:t>
      </w:r>
      <w:proofErr w:type="spellEnd"/>
      <w:r w:rsidR="000C2BAE">
        <w:rPr>
          <w:rStyle w:val="levnl1"/>
        </w:rPr>
        <w:t xml:space="preserve"> VR, </w:t>
      </w:r>
      <w:r w:rsidR="000C2BAE" w:rsidRPr="00237AA9">
        <w:rPr>
          <w:rStyle w:val="levnl1"/>
          <w:b/>
        </w:rPr>
        <w:t>Humphrey PA</w:t>
      </w:r>
      <w:r w:rsidR="000C2BAE">
        <w:rPr>
          <w:rStyle w:val="levnl1"/>
        </w:rPr>
        <w:t xml:space="preserve">, </w:t>
      </w:r>
      <w:proofErr w:type="spellStart"/>
      <w:r w:rsidR="000C2BAE">
        <w:rPr>
          <w:rStyle w:val="levnl1"/>
        </w:rPr>
        <w:t>Menias</w:t>
      </w:r>
      <w:proofErr w:type="spellEnd"/>
      <w:r w:rsidR="000C2BAE">
        <w:rPr>
          <w:rStyle w:val="levnl1"/>
        </w:rPr>
        <w:t xml:space="preserve"> CO, </w:t>
      </w:r>
      <w:proofErr w:type="spellStart"/>
      <w:r w:rsidR="000C2BAE">
        <w:rPr>
          <w:rStyle w:val="levnl1"/>
        </w:rPr>
        <w:t>Chintapalli</w:t>
      </w:r>
      <w:proofErr w:type="spellEnd"/>
      <w:r w:rsidR="000C2BAE">
        <w:rPr>
          <w:rStyle w:val="levnl1"/>
        </w:rPr>
        <w:t xml:space="preserve"> </w:t>
      </w:r>
      <w:proofErr w:type="gramStart"/>
      <w:r w:rsidR="000C2BAE">
        <w:rPr>
          <w:rStyle w:val="levnl1"/>
        </w:rPr>
        <w:t>KN :</w:t>
      </w:r>
      <w:proofErr w:type="gramEnd"/>
      <w:r w:rsidR="000C2BAE">
        <w:rPr>
          <w:rStyle w:val="levnl1"/>
        </w:rPr>
        <w:t xml:space="preserve"> Neoplasms of the perivascular epithelioid cell involving the abdomen and the pelvis : cross-sectional imaging findings.  </w:t>
      </w:r>
      <w:r w:rsidR="000C2BAE" w:rsidRPr="00172B0C">
        <w:rPr>
          <w:rStyle w:val="levnl1"/>
          <w:i/>
        </w:rPr>
        <w:t xml:space="preserve">J </w:t>
      </w:r>
      <w:proofErr w:type="spellStart"/>
      <w:r w:rsidR="000C2BAE" w:rsidRPr="00172B0C">
        <w:rPr>
          <w:rStyle w:val="levnl1"/>
          <w:i/>
        </w:rPr>
        <w:t>Comput</w:t>
      </w:r>
      <w:proofErr w:type="spellEnd"/>
      <w:r w:rsidR="000C2BAE" w:rsidRPr="00172B0C">
        <w:rPr>
          <w:rStyle w:val="levnl1"/>
          <w:i/>
        </w:rPr>
        <w:t xml:space="preserve"> Assist </w:t>
      </w:r>
      <w:proofErr w:type="spellStart"/>
      <w:r w:rsidR="000C2BAE" w:rsidRPr="00172B0C">
        <w:rPr>
          <w:rStyle w:val="levnl1"/>
          <w:i/>
        </w:rPr>
        <w:t>Tomogr</w:t>
      </w:r>
      <w:proofErr w:type="spellEnd"/>
      <w:r w:rsidR="000C2BAE" w:rsidRPr="00172B0C">
        <w:rPr>
          <w:rStyle w:val="levnl1"/>
          <w:i/>
        </w:rPr>
        <w:t xml:space="preserve"> </w:t>
      </w:r>
      <w:r w:rsidR="000C2BAE">
        <w:rPr>
          <w:rStyle w:val="levnl1"/>
        </w:rPr>
        <w:t>2007; 31:688-696.</w:t>
      </w:r>
    </w:p>
    <w:p w14:paraId="439A10F7"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889BE36"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154.</w:t>
      </w:r>
      <w:r>
        <w:rPr>
          <w:rStyle w:val="levnl1"/>
        </w:rPr>
        <w:tab/>
      </w:r>
      <w:proofErr w:type="spellStart"/>
      <w:r w:rsidR="000C2BAE">
        <w:rPr>
          <w:rStyle w:val="levnl1"/>
        </w:rPr>
        <w:t>Brimo</w:t>
      </w:r>
      <w:proofErr w:type="spellEnd"/>
      <w:r w:rsidR="000C2BAE">
        <w:rPr>
          <w:rStyle w:val="levnl1"/>
        </w:rPr>
        <w:t xml:space="preserve"> F, Vollmer RT, </w:t>
      </w:r>
      <w:proofErr w:type="spellStart"/>
      <w:r w:rsidR="000C2BAE">
        <w:rPr>
          <w:rStyle w:val="levnl1"/>
        </w:rPr>
        <w:t>Corcos</w:t>
      </w:r>
      <w:proofErr w:type="spellEnd"/>
      <w:r w:rsidR="000C2BAE">
        <w:rPr>
          <w:rStyle w:val="levnl1"/>
        </w:rPr>
        <w:t xml:space="preserve"> J, </w:t>
      </w:r>
      <w:r w:rsidR="000C2BAE" w:rsidRPr="00237AA9">
        <w:rPr>
          <w:rStyle w:val="levnl1"/>
          <w:b/>
        </w:rPr>
        <w:t>Humphrey PA</w:t>
      </w:r>
      <w:r w:rsidR="000C2BAE">
        <w:rPr>
          <w:rStyle w:val="levnl1"/>
        </w:rPr>
        <w:t xml:space="preserve">, </w:t>
      </w:r>
      <w:proofErr w:type="spellStart"/>
      <w:r w:rsidR="000C2BAE">
        <w:rPr>
          <w:rStyle w:val="levnl1"/>
        </w:rPr>
        <w:t>Bismar</w:t>
      </w:r>
      <w:proofErr w:type="spellEnd"/>
      <w:r w:rsidR="000C2BAE">
        <w:rPr>
          <w:rStyle w:val="levnl1"/>
        </w:rPr>
        <w:t xml:space="preserve"> </w:t>
      </w:r>
      <w:proofErr w:type="gramStart"/>
      <w:r w:rsidR="000C2BAE">
        <w:rPr>
          <w:rStyle w:val="levnl1"/>
        </w:rPr>
        <w:t>TA :</w:t>
      </w:r>
      <w:proofErr w:type="gramEnd"/>
      <w:r w:rsidR="000C2BAE">
        <w:rPr>
          <w:rStyle w:val="levnl1"/>
        </w:rPr>
        <w:t xml:space="preserve"> Outcome for repeated biopsy of the prostate : roles of serum PSA, small atypical glands, and prostatic intraepithelial neoplasia. </w:t>
      </w:r>
      <w:r w:rsidR="000C2BAE" w:rsidRPr="00CD73AE">
        <w:rPr>
          <w:rStyle w:val="levnl1"/>
          <w:i/>
        </w:rPr>
        <w:t xml:space="preserve">Am J Clin </w:t>
      </w:r>
      <w:proofErr w:type="spellStart"/>
      <w:r w:rsidR="000C2BAE" w:rsidRPr="00CD73AE">
        <w:rPr>
          <w:rStyle w:val="levnl1"/>
          <w:i/>
        </w:rPr>
        <w:t>Pathol</w:t>
      </w:r>
      <w:proofErr w:type="spellEnd"/>
      <w:r w:rsidR="000C2BAE">
        <w:rPr>
          <w:rStyle w:val="levnl1"/>
        </w:rPr>
        <w:t xml:space="preserve"> 2007; 128: 648-651.</w:t>
      </w:r>
    </w:p>
    <w:p w14:paraId="2752C601"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D82EA88"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155.</w:t>
      </w:r>
      <w:r>
        <w:rPr>
          <w:rStyle w:val="levnl1"/>
        </w:rPr>
        <w:tab/>
        <w:t xml:space="preserve"> </w:t>
      </w:r>
      <w:proofErr w:type="spellStart"/>
      <w:r w:rsidR="000C2BAE">
        <w:rPr>
          <w:rStyle w:val="levnl1"/>
        </w:rPr>
        <w:t>Bismar</w:t>
      </w:r>
      <w:proofErr w:type="spellEnd"/>
      <w:r w:rsidR="000C2BAE">
        <w:rPr>
          <w:rStyle w:val="levnl1"/>
        </w:rPr>
        <w:t xml:space="preserve"> TA, </w:t>
      </w:r>
      <w:r w:rsidR="000C2BAE" w:rsidRPr="00237AA9">
        <w:rPr>
          <w:rStyle w:val="levnl1"/>
          <w:b/>
        </w:rPr>
        <w:t>Humphrey P</w:t>
      </w:r>
      <w:r w:rsidR="000C2BAE">
        <w:rPr>
          <w:rStyle w:val="levnl1"/>
        </w:rPr>
        <w:t xml:space="preserve">, Vollmer </w:t>
      </w:r>
      <w:proofErr w:type="gramStart"/>
      <w:r w:rsidR="000C2BAE">
        <w:rPr>
          <w:rStyle w:val="levnl1"/>
        </w:rPr>
        <w:t>RT :</w:t>
      </w:r>
      <w:proofErr w:type="gramEnd"/>
      <w:r w:rsidR="000C2BAE">
        <w:rPr>
          <w:rStyle w:val="levnl1"/>
        </w:rPr>
        <w:t xml:space="preserve"> Information content of five nomograms for outcomes in prostate cancer.  </w:t>
      </w:r>
      <w:r w:rsidR="000C2BAE" w:rsidRPr="00CD73AE">
        <w:rPr>
          <w:rStyle w:val="levnl1"/>
          <w:i/>
        </w:rPr>
        <w:t xml:space="preserve">Am J Clin </w:t>
      </w:r>
      <w:proofErr w:type="spellStart"/>
      <w:r w:rsidR="000C2BAE" w:rsidRPr="00CD73AE">
        <w:rPr>
          <w:rStyle w:val="levnl1"/>
          <w:i/>
        </w:rPr>
        <w:t>Pathol</w:t>
      </w:r>
      <w:proofErr w:type="spellEnd"/>
      <w:r w:rsidR="000C2BAE">
        <w:rPr>
          <w:rStyle w:val="levnl1"/>
        </w:rPr>
        <w:t xml:space="preserve"> 2007; 28: 803-807.</w:t>
      </w:r>
    </w:p>
    <w:p w14:paraId="126C38E7"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CCFB30F"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lastRenderedPageBreak/>
        <w:t>156.</w:t>
      </w:r>
      <w:r>
        <w:rPr>
          <w:rStyle w:val="levnl1"/>
        </w:rPr>
        <w:tab/>
      </w:r>
      <w:r w:rsidR="000C2BAE">
        <w:rPr>
          <w:rStyle w:val="levnl1"/>
        </w:rPr>
        <w:t xml:space="preserve">Rosen DA, Hooton TM, </w:t>
      </w:r>
      <w:proofErr w:type="spellStart"/>
      <w:r w:rsidR="000C2BAE">
        <w:rPr>
          <w:rStyle w:val="levnl1"/>
        </w:rPr>
        <w:t>Stamm</w:t>
      </w:r>
      <w:proofErr w:type="spellEnd"/>
      <w:r w:rsidR="000C2BAE">
        <w:rPr>
          <w:rStyle w:val="levnl1"/>
        </w:rPr>
        <w:t xml:space="preserve"> WE, </w:t>
      </w:r>
      <w:r w:rsidR="000C2BAE" w:rsidRPr="00237AA9">
        <w:rPr>
          <w:rStyle w:val="levnl1"/>
          <w:b/>
        </w:rPr>
        <w:t>Humphrey PA</w:t>
      </w:r>
      <w:r w:rsidR="000C2BAE">
        <w:rPr>
          <w:rStyle w:val="levnl1"/>
        </w:rPr>
        <w:t xml:space="preserve">, Hultgren </w:t>
      </w:r>
      <w:proofErr w:type="gramStart"/>
      <w:r w:rsidR="000C2BAE">
        <w:rPr>
          <w:rStyle w:val="levnl1"/>
        </w:rPr>
        <w:t>SJ :</w:t>
      </w:r>
      <w:proofErr w:type="gramEnd"/>
      <w:r w:rsidR="000C2BAE">
        <w:rPr>
          <w:rStyle w:val="levnl1"/>
        </w:rPr>
        <w:t xml:space="preserve"> Detection of intracellular bacterial communities in human urinary tract infection.  </w:t>
      </w:r>
      <w:proofErr w:type="spellStart"/>
      <w:r w:rsidR="000C2BAE" w:rsidRPr="00CD73AE">
        <w:rPr>
          <w:rStyle w:val="levnl1"/>
          <w:i/>
        </w:rPr>
        <w:t>PLoS</w:t>
      </w:r>
      <w:proofErr w:type="spellEnd"/>
      <w:r w:rsidR="000C2BAE" w:rsidRPr="00CD73AE">
        <w:rPr>
          <w:rStyle w:val="levnl1"/>
          <w:i/>
        </w:rPr>
        <w:t xml:space="preserve"> Med </w:t>
      </w:r>
      <w:r w:rsidR="000C2BAE">
        <w:rPr>
          <w:rStyle w:val="levnl1"/>
        </w:rPr>
        <w:t xml:space="preserve">2007; </w:t>
      </w:r>
      <w:proofErr w:type="gramStart"/>
      <w:r w:rsidR="000C2BAE">
        <w:rPr>
          <w:rStyle w:val="levnl1"/>
        </w:rPr>
        <w:t>4:e</w:t>
      </w:r>
      <w:proofErr w:type="gramEnd"/>
      <w:r w:rsidR="000C2BAE">
        <w:rPr>
          <w:rStyle w:val="levnl1"/>
        </w:rPr>
        <w:t>329, 1-10.</w:t>
      </w:r>
    </w:p>
    <w:p w14:paraId="271528AF" w14:textId="77777777" w:rsidR="00CD73AE" w:rsidRDefault="00CD73AE" w:rsidP="00AD1960">
      <w:pPr>
        <w:tabs>
          <w:tab w:val="left" w:pos="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1C67A11"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rPr>
          <w:rStyle w:val="levnl1"/>
        </w:rPr>
        <w:t>157.</w:t>
      </w:r>
      <w:r>
        <w:rPr>
          <w:rStyle w:val="levnl1"/>
        </w:rPr>
        <w:tab/>
      </w:r>
      <w:proofErr w:type="spellStart"/>
      <w:r w:rsidR="000C2BAE">
        <w:t>Skolarus</w:t>
      </w:r>
      <w:proofErr w:type="spellEnd"/>
      <w:r w:rsidR="000C2BAE">
        <w:t xml:space="preserve">, TA, Serrano MF, Berger DA, Bullock TL, Yan Y, Humphrey PA, </w:t>
      </w:r>
      <w:proofErr w:type="spellStart"/>
      <w:r w:rsidR="000C2BAE">
        <w:t>Kibel</w:t>
      </w:r>
      <w:proofErr w:type="spellEnd"/>
      <w:r w:rsidR="000C2BAE">
        <w:t xml:space="preserve"> AS: The distribution of histologic subtypes of renal tumors by decade of life using the 2004 WHO classification</w:t>
      </w:r>
      <w:r w:rsidR="000C2BAE" w:rsidRPr="00CD73AE">
        <w:rPr>
          <w:i/>
        </w:rPr>
        <w:t xml:space="preserve">.   J </w:t>
      </w:r>
      <w:proofErr w:type="spellStart"/>
      <w:r w:rsidR="000C2BAE" w:rsidRPr="00CD73AE">
        <w:rPr>
          <w:i/>
        </w:rPr>
        <w:t>Urol</w:t>
      </w:r>
      <w:proofErr w:type="spellEnd"/>
      <w:r w:rsidR="000C2BAE">
        <w:t xml:space="preserve"> 2008; 179:439-443.</w:t>
      </w:r>
    </w:p>
    <w:p w14:paraId="6645DCBA"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2131C3D5"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158.</w:t>
      </w:r>
      <w:r>
        <w:tab/>
      </w:r>
      <w:r w:rsidR="000C2BAE">
        <w:t xml:space="preserve">Phillips CK, Hruby GW, </w:t>
      </w:r>
      <w:proofErr w:type="spellStart"/>
      <w:r w:rsidR="000C2BAE">
        <w:t>Durak</w:t>
      </w:r>
      <w:proofErr w:type="spellEnd"/>
      <w:r w:rsidR="000C2BAE">
        <w:t xml:space="preserve"> E, Lehman DS, </w:t>
      </w:r>
      <w:r w:rsidR="000C2BAE" w:rsidRPr="00237AA9">
        <w:rPr>
          <w:b/>
        </w:rPr>
        <w:t>Humphrey PA</w:t>
      </w:r>
      <w:r w:rsidR="000C2BAE">
        <w:t xml:space="preserve">, </w:t>
      </w:r>
      <w:proofErr w:type="spellStart"/>
      <w:r w:rsidR="000C2BAE">
        <w:t>Mansukhani</w:t>
      </w:r>
      <w:proofErr w:type="spellEnd"/>
      <w:r w:rsidR="000C2BAE">
        <w:t xml:space="preserve"> MM, Landman J:  Tissue response to surgical energy devices.  </w:t>
      </w:r>
      <w:r w:rsidR="000C2BAE" w:rsidRPr="00CD73AE">
        <w:rPr>
          <w:i/>
        </w:rPr>
        <w:t>Urology</w:t>
      </w:r>
      <w:r w:rsidR="000C2BAE">
        <w:t xml:space="preserve"> 2008; 71:744-748.</w:t>
      </w:r>
    </w:p>
    <w:p w14:paraId="0D328A50"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66F0E0EC"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159.</w:t>
      </w:r>
      <w:r>
        <w:tab/>
      </w:r>
      <w:r w:rsidR="000C2BAE">
        <w:t xml:space="preserve">Berger DA, </w:t>
      </w:r>
      <w:proofErr w:type="spellStart"/>
      <w:r w:rsidR="000C2BAE">
        <w:t>Megwalu</w:t>
      </w:r>
      <w:proofErr w:type="spellEnd"/>
      <w:r w:rsidR="000C2BAE">
        <w:t xml:space="preserve"> II, </w:t>
      </w:r>
      <w:proofErr w:type="spellStart"/>
      <w:r w:rsidR="000C2BAE">
        <w:t>Vlahiotis</w:t>
      </w:r>
      <w:proofErr w:type="spellEnd"/>
      <w:r w:rsidR="000C2BAE">
        <w:t xml:space="preserve"> A, Radwan MH, Serrano MF, </w:t>
      </w:r>
      <w:r w:rsidR="000C2BAE" w:rsidRPr="00AD1960">
        <w:rPr>
          <w:b/>
        </w:rPr>
        <w:t>Humphrey PA</w:t>
      </w:r>
      <w:r w:rsidR="000C2BAE">
        <w:t xml:space="preserve">, </w:t>
      </w:r>
      <w:proofErr w:type="spellStart"/>
      <w:r w:rsidR="000C2BAE">
        <w:t>Piccirillo</w:t>
      </w:r>
      <w:proofErr w:type="spellEnd"/>
      <w:r w:rsidR="000C2BAE">
        <w:t xml:space="preserve"> JF, </w:t>
      </w:r>
      <w:proofErr w:type="spellStart"/>
      <w:r w:rsidR="000C2BAE">
        <w:t>Kibel</w:t>
      </w:r>
      <w:proofErr w:type="spellEnd"/>
      <w:r w:rsidR="000C2BAE">
        <w:t xml:space="preserve"> </w:t>
      </w:r>
      <w:proofErr w:type="gramStart"/>
      <w:r w:rsidR="000C2BAE">
        <w:t>AS :</w:t>
      </w:r>
      <w:proofErr w:type="gramEnd"/>
      <w:r w:rsidR="000C2BAE">
        <w:t xml:space="preserve"> Impact of comorbidity on overall survival in patients surgically treated for renal cell carcinoma.  </w:t>
      </w:r>
      <w:r w:rsidR="000C2BAE" w:rsidRPr="00CD73AE">
        <w:rPr>
          <w:i/>
        </w:rPr>
        <w:t>Urology</w:t>
      </w:r>
      <w:r w:rsidR="000C2BAE">
        <w:t xml:space="preserve"> 2008; 72:359-363.</w:t>
      </w:r>
    </w:p>
    <w:p w14:paraId="41F1B0F9"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701F283B"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160.</w:t>
      </w:r>
      <w:r>
        <w:tab/>
      </w:r>
      <w:r w:rsidR="000C2BAE">
        <w:t xml:space="preserve">Serrano MF, Katz M, Yan Y, </w:t>
      </w:r>
      <w:proofErr w:type="spellStart"/>
      <w:r w:rsidR="000C2BAE">
        <w:t>Kibel</w:t>
      </w:r>
      <w:proofErr w:type="spellEnd"/>
      <w:r w:rsidR="000C2BAE">
        <w:t xml:space="preserve"> AS, </w:t>
      </w:r>
      <w:r w:rsidR="000C2BAE" w:rsidRPr="00237AA9">
        <w:rPr>
          <w:b/>
        </w:rPr>
        <w:t>Humphrey PA</w:t>
      </w:r>
      <w:r w:rsidR="000C2BAE">
        <w:t xml:space="preserve">: Percentage of high-grade renal cell carcinoma as a prognostic indicator in renal cell carcinoma. </w:t>
      </w:r>
      <w:r w:rsidR="000C2BAE" w:rsidRPr="00CD73AE">
        <w:rPr>
          <w:i/>
        </w:rPr>
        <w:t xml:space="preserve"> Cancer</w:t>
      </w:r>
      <w:r w:rsidR="000C2BAE">
        <w:t xml:space="preserve"> 2008; 113: 477-483.</w:t>
      </w:r>
    </w:p>
    <w:p w14:paraId="76574F39"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0E873E36"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161.</w:t>
      </w:r>
      <w:r>
        <w:tab/>
      </w:r>
      <w:proofErr w:type="spellStart"/>
      <w:r w:rsidR="000C2BAE">
        <w:t>Brimo</w:t>
      </w:r>
      <w:proofErr w:type="spellEnd"/>
      <w:r w:rsidR="000C2BAE">
        <w:t xml:space="preserve"> F, Vollmer RT, </w:t>
      </w:r>
      <w:proofErr w:type="spellStart"/>
      <w:r w:rsidR="000C2BAE">
        <w:t>Corcos</w:t>
      </w:r>
      <w:proofErr w:type="spellEnd"/>
      <w:r w:rsidR="000C2BAE">
        <w:t xml:space="preserve"> J, </w:t>
      </w:r>
      <w:proofErr w:type="spellStart"/>
      <w:r w:rsidR="000C2BAE">
        <w:t>Kotar</w:t>
      </w:r>
      <w:proofErr w:type="spellEnd"/>
      <w:r w:rsidR="000C2BAE">
        <w:t xml:space="preserve"> K, Begin LR, </w:t>
      </w:r>
      <w:r w:rsidR="000C2BAE" w:rsidRPr="00237AA9">
        <w:rPr>
          <w:b/>
        </w:rPr>
        <w:t>Humphrey PA</w:t>
      </w:r>
      <w:r w:rsidR="000C2BAE">
        <w:t xml:space="preserve">, </w:t>
      </w:r>
      <w:proofErr w:type="spellStart"/>
      <w:r w:rsidR="000C2BAE">
        <w:t>Bismar</w:t>
      </w:r>
      <w:proofErr w:type="spellEnd"/>
      <w:r w:rsidR="000C2BAE">
        <w:t xml:space="preserve"> TA: Prognostic value of various morphometric measurements of </w:t>
      </w:r>
      <w:proofErr w:type="spellStart"/>
      <w:r w:rsidR="000C2BAE">
        <w:t>tumour</w:t>
      </w:r>
      <w:proofErr w:type="spellEnd"/>
      <w:r w:rsidR="000C2BAE">
        <w:t xml:space="preserve"> extent in prostate needle core tissue.  </w:t>
      </w:r>
      <w:r w:rsidR="000C2BAE" w:rsidRPr="00CD73AE">
        <w:rPr>
          <w:i/>
        </w:rPr>
        <w:t>Histopathology</w:t>
      </w:r>
      <w:r w:rsidR="000C2BAE">
        <w:t xml:space="preserve"> 2008; 53:177-183.</w:t>
      </w:r>
    </w:p>
    <w:p w14:paraId="756A64DF"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0DACB541"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162.</w:t>
      </w:r>
      <w:r>
        <w:tab/>
      </w:r>
      <w:r w:rsidR="000C2BAE">
        <w:t xml:space="preserve">Latour M, Amin MB, </w:t>
      </w:r>
      <w:proofErr w:type="spellStart"/>
      <w:r w:rsidR="000C2BAE">
        <w:t>Billis</w:t>
      </w:r>
      <w:proofErr w:type="spellEnd"/>
      <w:r w:rsidR="000C2BAE">
        <w:t xml:space="preserve"> A, </w:t>
      </w:r>
      <w:proofErr w:type="spellStart"/>
      <w:r w:rsidR="000C2BAE">
        <w:t>E</w:t>
      </w:r>
      <w:r w:rsidR="00237AA9">
        <w:t>gavad</w:t>
      </w:r>
      <w:proofErr w:type="spellEnd"/>
      <w:r w:rsidR="00237AA9">
        <w:t xml:space="preserve"> L, </w:t>
      </w:r>
      <w:proofErr w:type="spellStart"/>
      <w:r w:rsidR="00237AA9">
        <w:t>Grignon</w:t>
      </w:r>
      <w:proofErr w:type="spellEnd"/>
      <w:r w:rsidR="00237AA9">
        <w:t xml:space="preserve"> DJ, </w:t>
      </w:r>
      <w:r w:rsidR="00237AA9" w:rsidRPr="00237AA9">
        <w:rPr>
          <w:b/>
        </w:rPr>
        <w:t>Humphrey PA</w:t>
      </w:r>
      <w:r w:rsidR="000C2BAE">
        <w:t xml:space="preserve">, Reuter VE, </w:t>
      </w:r>
      <w:proofErr w:type="spellStart"/>
      <w:r w:rsidR="000C2BAE">
        <w:t>Sakr</w:t>
      </w:r>
      <w:proofErr w:type="spellEnd"/>
      <w:r w:rsidR="000C2BAE">
        <w:t xml:space="preserve"> WA, Wheeler TM, Yang XJ, Epstein JI. Grading of invasive cribriform carcinoma on prostate needle biopsy: An interobserver study among experts in genitourinary pathology.  </w:t>
      </w:r>
      <w:r w:rsidR="000C2BAE" w:rsidRPr="00CD73AE">
        <w:rPr>
          <w:i/>
        </w:rPr>
        <w:t xml:space="preserve">Am J Surg </w:t>
      </w:r>
      <w:proofErr w:type="spellStart"/>
      <w:r w:rsidR="000C2BAE" w:rsidRPr="00CD73AE">
        <w:rPr>
          <w:i/>
        </w:rPr>
        <w:t>Pathol</w:t>
      </w:r>
      <w:proofErr w:type="spellEnd"/>
      <w:r w:rsidR="000C2BAE">
        <w:t xml:space="preserve"> 2008; 32:1532-1539.</w:t>
      </w:r>
    </w:p>
    <w:p w14:paraId="35B22401"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0E1C0658"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163.</w:t>
      </w:r>
      <w:r>
        <w:tab/>
      </w:r>
      <w:proofErr w:type="spellStart"/>
      <w:r w:rsidR="000C2BAE">
        <w:t>Benway</w:t>
      </w:r>
      <w:proofErr w:type="spellEnd"/>
      <w:r w:rsidR="000C2BAE">
        <w:t xml:space="preserve"> BM, </w:t>
      </w:r>
      <w:proofErr w:type="spellStart"/>
      <w:r w:rsidR="000C2BAE">
        <w:t>Daiz</w:t>
      </w:r>
      <w:proofErr w:type="spellEnd"/>
      <w:r w:rsidR="000C2BAE">
        <w:t xml:space="preserve"> DL, Katz MD, </w:t>
      </w:r>
      <w:proofErr w:type="spellStart"/>
      <w:r w:rsidR="000C2BAE">
        <w:t>Vardi</w:t>
      </w:r>
      <w:proofErr w:type="spellEnd"/>
      <w:r w:rsidR="000C2BAE">
        <w:t xml:space="preserve"> IY, </w:t>
      </w:r>
      <w:proofErr w:type="spellStart"/>
      <w:r w:rsidR="000C2BAE">
        <w:t>Chavla</w:t>
      </w:r>
      <w:proofErr w:type="spellEnd"/>
      <w:r w:rsidR="000C2BAE">
        <w:t xml:space="preserve"> NT, Desai AC, </w:t>
      </w:r>
      <w:proofErr w:type="spellStart"/>
      <w:r w:rsidR="000C2BAE">
        <w:t>Badwan</w:t>
      </w:r>
      <w:proofErr w:type="spellEnd"/>
      <w:r w:rsidR="000C2BAE">
        <w:t xml:space="preserve"> KH, Maxwell KL, Baca G, </w:t>
      </w:r>
      <w:r w:rsidR="000C2BAE" w:rsidRPr="00237AA9">
        <w:rPr>
          <w:b/>
        </w:rPr>
        <w:t>Humphrey PA</w:t>
      </w:r>
      <w:r w:rsidR="000C2BAE">
        <w:t xml:space="preserve">, </w:t>
      </w:r>
      <w:proofErr w:type="spellStart"/>
      <w:r w:rsidR="000C2BAE">
        <w:t>Bhayani</w:t>
      </w:r>
      <w:proofErr w:type="spellEnd"/>
      <w:r w:rsidR="000C2BAE">
        <w:t xml:space="preserve"> SB, </w:t>
      </w:r>
      <w:proofErr w:type="spellStart"/>
      <w:r w:rsidR="000C2BAE">
        <w:t>Figenshau</w:t>
      </w:r>
      <w:proofErr w:type="spellEnd"/>
      <w:r w:rsidR="000C2BAE">
        <w:t xml:space="preserve"> RS.  Open versus laparoscopic retroperitoneal lymph node dissection: Assessing adequacy of dissection in a porcine model.  </w:t>
      </w:r>
      <w:r w:rsidR="000C2BAE" w:rsidRPr="00CD73AE">
        <w:rPr>
          <w:i/>
        </w:rPr>
        <w:t xml:space="preserve">J </w:t>
      </w:r>
      <w:proofErr w:type="spellStart"/>
      <w:r w:rsidR="000C2BAE" w:rsidRPr="00CD73AE">
        <w:rPr>
          <w:i/>
        </w:rPr>
        <w:t>Endourol</w:t>
      </w:r>
      <w:proofErr w:type="spellEnd"/>
      <w:r w:rsidR="000C2BAE">
        <w:t xml:space="preserve"> 2009; 23:485-488.</w:t>
      </w:r>
    </w:p>
    <w:p w14:paraId="642C187C"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0AB447EF"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164.</w:t>
      </w:r>
      <w:r>
        <w:tab/>
      </w:r>
      <w:r w:rsidR="000C2BAE">
        <w:t xml:space="preserve">Xu J, </w:t>
      </w:r>
      <w:r w:rsidR="000C2BAE" w:rsidRPr="00237AA9">
        <w:rPr>
          <w:b/>
        </w:rPr>
        <w:t>Humphrey PA</w:t>
      </w:r>
      <w:r w:rsidR="000C2BAE">
        <w:t xml:space="preserve">, </w:t>
      </w:r>
      <w:proofErr w:type="spellStart"/>
      <w:r w:rsidR="000C2BAE">
        <w:t>Kibel</w:t>
      </w:r>
      <w:proofErr w:type="spellEnd"/>
      <w:r w:rsidR="000C2BAE">
        <w:t xml:space="preserve"> AS, Snyder AZ, </w:t>
      </w:r>
      <w:proofErr w:type="spellStart"/>
      <w:r w:rsidR="000C2BAE">
        <w:t>Narra</w:t>
      </w:r>
      <w:proofErr w:type="spellEnd"/>
      <w:r w:rsidR="000C2BAE">
        <w:t xml:space="preserve"> VR, Ackerman JJ, Song SK.  Magnetic resonance diffusion characteristics of histologically defined prostate cancer in humans.  </w:t>
      </w:r>
      <w:proofErr w:type="spellStart"/>
      <w:r w:rsidR="000C2BAE" w:rsidRPr="00CD73AE">
        <w:rPr>
          <w:i/>
        </w:rPr>
        <w:t>Magn</w:t>
      </w:r>
      <w:proofErr w:type="spellEnd"/>
      <w:r w:rsidR="000C2BAE" w:rsidRPr="00CD73AE">
        <w:rPr>
          <w:i/>
        </w:rPr>
        <w:t xml:space="preserve"> </w:t>
      </w:r>
      <w:proofErr w:type="spellStart"/>
      <w:r w:rsidR="000C2BAE" w:rsidRPr="00CD73AE">
        <w:rPr>
          <w:i/>
        </w:rPr>
        <w:t>Reson</w:t>
      </w:r>
      <w:proofErr w:type="spellEnd"/>
      <w:r w:rsidR="000C2BAE" w:rsidRPr="00CD73AE">
        <w:rPr>
          <w:i/>
        </w:rPr>
        <w:t xml:space="preserve"> Med</w:t>
      </w:r>
      <w:r w:rsidR="000C2BAE">
        <w:t xml:space="preserve"> 2009; 61:842-850.</w:t>
      </w:r>
    </w:p>
    <w:p w14:paraId="41384B1B"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27A615E3"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165.</w:t>
      </w:r>
      <w:r>
        <w:tab/>
      </w:r>
      <w:proofErr w:type="spellStart"/>
      <w:r w:rsidR="000C2BAE">
        <w:t>Natalin</w:t>
      </w:r>
      <w:proofErr w:type="spellEnd"/>
      <w:r w:rsidR="000C2BAE">
        <w:t xml:space="preserve"> RA, Hruby GW, </w:t>
      </w:r>
      <w:proofErr w:type="spellStart"/>
      <w:r w:rsidR="000C2BAE">
        <w:t>Okhunov</w:t>
      </w:r>
      <w:proofErr w:type="spellEnd"/>
      <w:r w:rsidR="000C2BAE">
        <w:t xml:space="preserve"> Z, Singh H, Phillips CK, </w:t>
      </w:r>
      <w:r w:rsidR="000C2BAE" w:rsidRPr="00237AA9">
        <w:rPr>
          <w:b/>
        </w:rPr>
        <w:t>Humphrey PA</w:t>
      </w:r>
      <w:r w:rsidR="000C2BAE">
        <w:t xml:space="preserve">, Gupta M, Landman J.  Pilot study evaluating ureteric physiological changes with a novel ‘ribbon stent’ design using electromyographic and giant </w:t>
      </w:r>
      <w:proofErr w:type="spellStart"/>
      <w:r w:rsidR="000C2BAE">
        <w:t>magnetoresistive</w:t>
      </w:r>
      <w:proofErr w:type="spellEnd"/>
      <w:r w:rsidR="000C2BAE">
        <w:t xml:space="preserve"> sensors.  </w:t>
      </w:r>
      <w:r w:rsidR="000C2BAE" w:rsidRPr="00CD73AE">
        <w:rPr>
          <w:i/>
        </w:rPr>
        <w:t>BJU Int</w:t>
      </w:r>
      <w:r w:rsidR="000C2BAE">
        <w:t xml:space="preserve"> 2009; 103:1128-1131.</w:t>
      </w:r>
    </w:p>
    <w:p w14:paraId="29A27F75"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5A0064BF"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166.</w:t>
      </w:r>
      <w:r>
        <w:tab/>
      </w:r>
      <w:r w:rsidR="000C2BAE">
        <w:t xml:space="preserve">Hameed O, </w:t>
      </w:r>
      <w:r w:rsidR="000C2BAE" w:rsidRPr="00237AA9">
        <w:rPr>
          <w:b/>
        </w:rPr>
        <w:t>Humphrey PA</w:t>
      </w:r>
      <w:r w:rsidR="000C2BAE">
        <w:t xml:space="preserve">. Immunohistochemical evaluation of prostate needle biopsies using saved interval sections vs. new recut sections from the block: A prospective comparison.  </w:t>
      </w:r>
      <w:r w:rsidR="000C2BAE" w:rsidRPr="00CD73AE">
        <w:rPr>
          <w:i/>
        </w:rPr>
        <w:t xml:space="preserve">Am J Clin </w:t>
      </w:r>
      <w:proofErr w:type="spellStart"/>
      <w:r w:rsidR="000C2BAE" w:rsidRPr="00CD73AE">
        <w:rPr>
          <w:i/>
        </w:rPr>
        <w:t>Pathol</w:t>
      </w:r>
      <w:proofErr w:type="spellEnd"/>
      <w:r w:rsidR="000C2BAE">
        <w:t xml:space="preserve"> 2009; 131:683-687.</w:t>
      </w:r>
    </w:p>
    <w:p w14:paraId="5C25EAE5" w14:textId="77777777" w:rsidR="00CD73AE" w:rsidRDefault="00CD73AE" w:rsidP="00CD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35B14888" w14:textId="77777777" w:rsidR="00AF00DA" w:rsidRDefault="00CD73AE"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167.</w:t>
      </w:r>
      <w:r>
        <w:tab/>
      </w:r>
      <w:r w:rsidR="000C2BAE">
        <w:t xml:space="preserve">Cao D, </w:t>
      </w:r>
      <w:r w:rsidR="000C2BAE" w:rsidRPr="00237AA9">
        <w:rPr>
          <w:b/>
        </w:rPr>
        <w:t>Humphrey PA</w:t>
      </w:r>
      <w:r w:rsidR="000C2BAE">
        <w:t xml:space="preserve">, Allan RW.  SALL4 is a novel sensitive and specific marker for metastatic germ cell tumors, with </w:t>
      </w:r>
      <w:proofErr w:type="gramStart"/>
      <w:r w:rsidR="000C2BAE">
        <w:t>particular utility</w:t>
      </w:r>
      <w:proofErr w:type="gramEnd"/>
      <w:r w:rsidR="000C2BAE">
        <w:t xml:space="preserve"> in detection of metastatic yolk sac tumors.  </w:t>
      </w:r>
      <w:r w:rsidR="000C2BAE" w:rsidRPr="00AF00DA">
        <w:rPr>
          <w:i/>
        </w:rPr>
        <w:t>Cancer</w:t>
      </w:r>
      <w:r w:rsidR="000C2BAE">
        <w:t xml:space="preserve"> 2009; 115:2640-2651.</w:t>
      </w:r>
    </w:p>
    <w:p w14:paraId="6D384E1D"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24199E08"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168.</w:t>
      </w:r>
      <w:r>
        <w:tab/>
      </w:r>
      <w:r w:rsidR="000C2BAE" w:rsidRPr="00A27936">
        <w:t xml:space="preserve">Cao D, Li J, Guo CC, Allan RW, </w:t>
      </w:r>
      <w:r w:rsidR="000C2BAE" w:rsidRPr="00237AA9">
        <w:rPr>
          <w:b/>
        </w:rPr>
        <w:t>Humphrey PA</w:t>
      </w:r>
      <w:r w:rsidR="000C2BAE" w:rsidRPr="00A27936">
        <w:t>.  SALL4 is a novel diagnostic marker for testicular germ cell</w:t>
      </w:r>
      <w:r w:rsidR="000C2BAE">
        <w:t xml:space="preserve"> tumors. </w:t>
      </w:r>
      <w:r w:rsidR="000C2BAE" w:rsidRPr="00AF00DA">
        <w:rPr>
          <w:i/>
        </w:rPr>
        <w:t xml:space="preserve">Am J Surg </w:t>
      </w:r>
      <w:proofErr w:type="spellStart"/>
      <w:r w:rsidR="000C2BAE" w:rsidRPr="00AF00DA">
        <w:rPr>
          <w:i/>
        </w:rPr>
        <w:t>Pathol</w:t>
      </w:r>
      <w:proofErr w:type="spellEnd"/>
      <w:r w:rsidR="000C2BAE">
        <w:t xml:space="preserve"> 2009;</w:t>
      </w:r>
      <w:r w:rsidR="000E6B03">
        <w:t xml:space="preserve"> 33</w:t>
      </w:r>
      <w:r w:rsidR="000C2BAE">
        <w:t>:1065-1077.</w:t>
      </w:r>
    </w:p>
    <w:p w14:paraId="05D0572D"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24AD0AA7" w14:textId="77777777" w:rsidR="00AF00DA" w:rsidRPr="00B248DD"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lang w:val="it"/>
        </w:rPr>
      </w:pPr>
      <w:r>
        <w:t>169.</w:t>
      </w:r>
      <w:r>
        <w:tab/>
      </w:r>
      <w:proofErr w:type="spellStart"/>
      <w:r w:rsidR="000C2BAE">
        <w:t>Kibel</w:t>
      </w:r>
      <w:proofErr w:type="spellEnd"/>
      <w:r w:rsidR="000C2BAE">
        <w:t xml:space="preserve"> AS, </w:t>
      </w:r>
      <w:proofErr w:type="spellStart"/>
      <w:r w:rsidR="000C2BAE">
        <w:t>Dehdashti</w:t>
      </w:r>
      <w:proofErr w:type="spellEnd"/>
      <w:r w:rsidR="000C2BAE">
        <w:t xml:space="preserve"> F, Matthew K, Aleksandra K, Grubb RL, </w:t>
      </w:r>
      <w:r w:rsidR="000C2BAE" w:rsidRPr="00237AA9">
        <w:rPr>
          <w:b/>
        </w:rPr>
        <w:t>Humphrey P</w:t>
      </w:r>
      <w:r w:rsidR="000C2BAE">
        <w:t xml:space="preserve">, Siegel C, Cao D, Gao F, Siegel BA.  Prospective study of FDG-PET/CT for staging of muscle-invasive bladder carcinoma.  </w:t>
      </w:r>
      <w:r w:rsidR="000C2BAE" w:rsidRPr="00B248DD">
        <w:rPr>
          <w:i/>
          <w:lang w:val="it"/>
        </w:rPr>
        <w:t xml:space="preserve">J </w:t>
      </w:r>
      <w:proofErr w:type="spellStart"/>
      <w:r w:rsidR="000C2BAE" w:rsidRPr="00B248DD">
        <w:rPr>
          <w:i/>
          <w:lang w:val="it"/>
        </w:rPr>
        <w:t>Clin</w:t>
      </w:r>
      <w:proofErr w:type="spellEnd"/>
      <w:r w:rsidR="000C2BAE" w:rsidRPr="00B248DD">
        <w:rPr>
          <w:i/>
          <w:lang w:val="it"/>
        </w:rPr>
        <w:t xml:space="preserve"> </w:t>
      </w:r>
      <w:proofErr w:type="spellStart"/>
      <w:r w:rsidR="000C2BAE" w:rsidRPr="00B248DD">
        <w:rPr>
          <w:i/>
          <w:lang w:val="it"/>
        </w:rPr>
        <w:t>Oncol</w:t>
      </w:r>
      <w:proofErr w:type="spellEnd"/>
      <w:r w:rsidR="000C2BAE" w:rsidRPr="00B248DD">
        <w:rPr>
          <w:lang w:val="it"/>
        </w:rPr>
        <w:t xml:space="preserve"> 2009; 27:4314-4320.</w:t>
      </w:r>
    </w:p>
    <w:p w14:paraId="1D7E7014" w14:textId="77777777" w:rsidR="00AF00DA" w:rsidRPr="00B248DD"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lang w:val="it"/>
        </w:rPr>
      </w:pPr>
    </w:p>
    <w:p w14:paraId="169E66B7"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rsidRPr="00B248DD">
        <w:rPr>
          <w:lang w:val="it"/>
        </w:rPr>
        <w:t>170.</w:t>
      </w:r>
      <w:r w:rsidRPr="00B248DD">
        <w:rPr>
          <w:lang w:val="it"/>
        </w:rPr>
        <w:tab/>
      </w:r>
      <w:r w:rsidR="000C2BAE" w:rsidRPr="00B248DD">
        <w:rPr>
          <w:lang w:val="it"/>
        </w:rPr>
        <w:t xml:space="preserve">Sanati S, Watson MA, </w:t>
      </w:r>
      <w:proofErr w:type="spellStart"/>
      <w:r w:rsidR="000C2BAE" w:rsidRPr="00B248DD">
        <w:rPr>
          <w:lang w:val="it"/>
        </w:rPr>
        <w:t>Salavaggione</w:t>
      </w:r>
      <w:proofErr w:type="spellEnd"/>
      <w:r w:rsidR="000C2BAE" w:rsidRPr="00B248DD">
        <w:rPr>
          <w:lang w:val="it"/>
        </w:rPr>
        <w:t xml:space="preserve"> AL, </w:t>
      </w:r>
      <w:r w:rsidR="000C2BAE" w:rsidRPr="00B248DD">
        <w:rPr>
          <w:b/>
          <w:lang w:val="it"/>
        </w:rPr>
        <w:t>Humphrey PA</w:t>
      </w:r>
      <w:r w:rsidR="000C2BAE" w:rsidRPr="00B248DD">
        <w:rPr>
          <w:lang w:val="it"/>
        </w:rPr>
        <w:t xml:space="preserve">.  </w:t>
      </w:r>
      <w:r w:rsidR="000C2BAE">
        <w:t xml:space="preserve">Gene expression profiles of ductal versus acinar adenocarcinoma of the prostate.  Mod </w:t>
      </w:r>
      <w:proofErr w:type="spellStart"/>
      <w:r w:rsidR="000C2BAE">
        <w:t>Pathol</w:t>
      </w:r>
      <w:proofErr w:type="spellEnd"/>
      <w:r w:rsidR="000C2BAE">
        <w:t xml:space="preserve"> 2009; 22:1273-1279.</w:t>
      </w:r>
    </w:p>
    <w:p w14:paraId="55D73DD7"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3D6C4642"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171.</w:t>
      </w:r>
      <w:r>
        <w:tab/>
      </w:r>
      <w:r w:rsidR="000C2BAE">
        <w:t xml:space="preserve">Song H, Zhang B, Watson MA, </w:t>
      </w:r>
      <w:r w:rsidR="000C2BAE" w:rsidRPr="00237AA9">
        <w:rPr>
          <w:b/>
        </w:rPr>
        <w:t>Humphrey PA</w:t>
      </w:r>
      <w:r w:rsidR="000C2BAE">
        <w:t xml:space="preserve">, Lim H, </w:t>
      </w:r>
      <w:proofErr w:type="spellStart"/>
      <w:r w:rsidR="000C2BAE">
        <w:t>Milbrandt</w:t>
      </w:r>
      <w:proofErr w:type="spellEnd"/>
      <w:r w:rsidR="000C2BAE">
        <w:t xml:space="preserve"> J.  Loss of Nkx3.1 leads to activation of discrete downstream target genes during prostate tumorigenesis.  </w:t>
      </w:r>
      <w:r w:rsidR="000C2BAE" w:rsidRPr="00AF00DA">
        <w:rPr>
          <w:i/>
        </w:rPr>
        <w:t>Oncogene</w:t>
      </w:r>
      <w:r w:rsidR="000C2BAE">
        <w:t xml:space="preserve"> 2009; 28:3307-3319.</w:t>
      </w:r>
    </w:p>
    <w:p w14:paraId="7DD0340E"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3769F45F"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172.</w:t>
      </w:r>
      <w:r>
        <w:tab/>
      </w:r>
      <w:proofErr w:type="spellStart"/>
      <w:r w:rsidR="000C2BAE" w:rsidRPr="0005484B">
        <w:t>Skolarus</w:t>
      </w:r>
      <w:proofErr w:type="spellEnd"/>
      <w:r w:rsidR="000C2BAE" w:rsidRPr="0005484B">
        <w:t xml:space="preserve"> TA, Serrano MF, Grubb RL 3</w:t>
      </w:r>
      <w:r w:rsidR="000C2BAE" w:rsidRPr="0005484B">
        <w:rPr>
          <w:vertAlign w:val="superscript"/>
        </w:rPr>
        <w:t>rd</w:t>
      </w:r>
      <w:r w:rsidR="000C2BAE" w:rsidRPr="0005484B">
        <w:t xml:space="preserve">, Katz MD, Bullock TL, Gao F, </w:t>
      </w:r>
      <w:r w:rsidR="000C2BAE" w:rsidRPr="00237AA9">
        <w:rPr>
          <w:b/>
        </w:rPr>
        <w:t xml:space="preserve">Humphrey PA, </w:t>
      </w:r>
      <w:proofErr w:type="spellStart"/>
      <w:r w:rsidR="000C2BAE" w:rsidRPr="0005484B">
        <w:t>Kibel</w:t>
      </w:r>
      <w:proofErr w:type="spellEnd"/>
      <w:r w:rsidR="000C2BAE" w:rsidRPr="0005484B">
        <w:t xml:space="preserve"> AS.  Effect of reclassification on the incidence of benign and malignant renal tumors.  </w:t>
      </w:r>
      <w:r w:rsidR="000C2BAE" w:rsidRPr="00AF00DA">
        <w:rPr>
          <w:i/>
        </w:rPr>
        <w:t xml:space="preserve">J </w:t>
      </w:r>
      <w:proofErr w:type="spellStart"/>
      <w:r w:rsidR="000C2BAE" w:rsidRPr="00AF00DA">
        <w:rPr>
          <w:i/>
        </w:rPr>
        <w:t>Urol</w:t>
      </w:r>
      <w:proofErr w:type="spellEnd"/>
      <w:r w:rsidR="000C2BAE" w:rsidRPr="0005484B">
        <w:t xml:space="preserve"> </w:t>
      </w:r>
      <w:r w:rsidR="000C2BAE">
        <w:t>2010 183:455-458.</w:t>
      </w:r>
    </w:p>
    <w:p w14:paraId="76D0C0F1"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4186D4FD"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173.</w:t>
      </w:r>
      <w:r>
        <w:tab/>
      </w:r>
      <w:r w:rsidR="000C2BAE" w:rsidRPr="0005484B">
        <w:t xml:space="preserve">Van der Kwast TH, Evans A, Lockwood G, Tkachuk D, Bostwick DG, Epstein JI, </w:t>
      </w:r>
      <w:r w:rsidR="000C2BAE" w:rsidRPr="00237AA9">
        <w:rPr>
          <w:b/>
        </w:rPr>
        <w:t>Humphrey PA</w:t>
      </w:r>
      <w:r w:rsidR="000C2BAE" w:rsidRPr="0005484B">
        <w:t xml:space="preserve">, </w:t>
      </w:r>
      <w:proofErr w:type="spellStart"/>
      <w:r w:rsidR="000C2BAE" w:rsidRPr="0005484B">
        <w:t>Montironi</w:t>
      </w:r>
      <w:proofErr w:type="spellEnd"/>
      <w:r w:rsidR="000C2BAE" w:rsidRPr="0005484B">
        <w:t xml:space="preserve"> R, Van </w:t>
      </w:r>
      <w:proofErr w:type="spellStart"/>
      <w:r w:rsidR="000C2BAE" w:rsidRPr="0005484B">
        <w:t>Leenders</w:t>
      </w:r>
      <w:proofErr w:type="spellEnd"/>
      <w:r w:rsidR="000C2BAE" w:rsidRPr="0005484B">
        <w:t xml:space="preserve"> GJ, Pihl CG, </w:t>
      </w:r>
      <w:proofErr w:type="spellStart"/>
      <w:r w:rsidR="000C2BAE" w:rsidRPr="0005484B">
        <w:t>Neetens</w:t>
      </w:r>
      <w:proofErr w:type="spellEnd"/>
      <w:r w:rsidR="000C2BAE" w:rsidRPr="0005484B">
        <w:t xml:space="preserve"> I, </w:t>
      </w:r>
      <w:proofErr w:type="spellStart"/>
      <w:r w:rsidR="000C2BAE" w:rsidRPr="0005484B">
        <w:t>Kujala</w:t>
      </w:r>
      <w:proofErr w:type="spellEnd"/>
      <w:r w:rsidR="000C2BAE" w:rsidRPr="0005484B">
        <w:t xml:space="preserve"> PM, </w:t>
      </w:r>
      <w:proofErr w:type="spellStart"/>
      <w:r w:rsidR="000C2BAE" w:rsidRPr="0005484B">
        <w:t>Laurila</w:t>
      </w:r>
      <w:proofErr w:type="spellEnd"/>
      <w:r w:rsidR="000C2BAE" w:rsidRPr="0005484B">
        <w:t xml:space="preserve"> M, </w:t>
      </w:r>
      <w:proofErr w:type="spellStart"/>
      <w:r w:rsidR="000C2BAE" w:rsidRPr="0005484B">
        <w:t>Mazerolles</w:t>
      </w:r>
      <w:proofErr w:type="spellEnd"/>
      <w:r w:rsidR="000C2BAE" w:rsidRPr="0005484B">
        <w:t xml:space="preserve"> C, </w:t>
      </w:r>
      <w:proofErr w:type="spellStart"/>
      <w:r w:rsidR="000C2BAE" w:rsidRPr="0005484B">
        <w:t>Bubendorf</w:t>
      </w:r>
      <w:proofErr w:type="spellEnd"/>
      <w:r w:rsidR="000C2BAE" w:rsidRPr="0005484B">
        <w:t xml:space="preserve"> L, </w:t>
      </w:r>
      <w:proofErr w:type="spellStart"/>
      <w:r w:rsidR="000C2BAE" w:rsidRPr="0005484B">
        <w:t>Finelli</w:t>
      </w:r>
      <w:proofErr w:type="spellEnd"/>
      <w:r w:rsidR="000C2BAE" w:rsidRPr="0005484B">
        <w:t xml:space="preserve"> A, Watson K, Srigley J.</w:t>
      </w:r>
      <w:r w:rsidR="000C2BAE">
        <w:t xml:space="preserve">  Variability in diagnostic opinion among pathologists for single </w:t>
      </w:r>
      <w:proofErr w:type="gramStart"/>
      <w:r w:rsidR="000C2BAE">
        <w:t>small atypical</w:t>
      </w:r>
      <w:proofErr w:type="gramEnd"/>
      <w:r w:rsidR="000C2BAE">
        <w:t xml:space="preserve"> foci in prostate biopsies.  </w:t>
      </w:r>
      <w:r w:rsidR="000C2BAE" w:rsidRPr="00AF00DA">
        <w:rPr>
          <w:i/>
        </w:rPr>
        <w:t xml:space="preserve">Am J Surg </w:t>
      </w:r>
      <w:proofErr w:type="spellStart"/>
      <w:r w:rsidR="000C2BAE" w:rsidRPr="00AF00DA">
        <w:rPr>
          <w:i/>
        </w:rPr>
        <w:t>Pathol</w:t>
      </w:r>
      <w:proofErr w:type="spellEnd"/>
      <w:r w:rsidR="000C2BAE">
        <w:t xml:space="preserve"> 2010; 34:169-177.</w:t>
      </w:r>
    </w:p>
    <w:p w14:paraId="6CA5B610"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2C4680F2"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174.</w:t>
      </w:r>
      <w:r>
        <w:tab/>
      </w:r>
      <w:r w:rsidR="000C2BAE">
        <w:t>Katz MD, Serrano MF, Grubb RL 3</w:t>
      </w:r>
      <w:r w:rsidR="000C2BAE" w:rsidRPr="00102363">
        <w:rPr>
          <w:vertAlign w:val="superscript"/>
        </w:rPr>
        <w:t>rd</w:t>
      </w:r>
      <w:r w:rsidR="000C2BAE">
        <w:t xml:space="preserve">, </w:t>
      </w:r>
      <w:proofErr w:type="spellStart"/>
      <w:r w:rsidR="000C2BAE">
        <w:t>Skolarus</w:t>
      </w:r>
      <w:proofErr w:type="spellEnd"/>
      <w:r w:rsidR="000C2BAE">
        <w:t xml:space="preserve"> TA, Gao F, </w:t>
      </w:r>
      <w:r w:rsidR="000C2BAE" w:rsidRPr="00237AA9">
        <w:rPr>
          <w:b/>
        </w:rPr>
        <w:t>Humphrey PA</w:t>
      </w:r>
      <w:r w:rsidR="000C2BAE">
        <w:t xml:space="preserve">, </w:t>
      </w:r>
      <w:proofErr w:type="spellStart"/>
      <w:r w:rsidR="000C2BAE">
        <w:t>Kibel</w:t>
      </w:r>
      <w:proofErr w:type="spellEnd"/>
      <w:r w:rsidR="000C2BAE">
        <w:t xml:space="preserve"> AS.  Percent microscopic tumor necrosis and survival after curative surgery for renal cell carcinoma.  </w:t>
      </w:r>
      <w:r w:rsidR="000C2BAE" w:rsidRPr="00AF00DA">
        <w:rPr>
          <w:i/>
        </w:rPr>
        <w:t xml:space="preserve">J </w:t>
      </w:r>
      <w:proofErr w:type="spellStart"/>
      <w:r w:rsidR="000C2BAE" w:rsidRPr="00AF00DA">
        <w:rPr>
          <w:i/>
        </w:rPr>
        <w:t>Urol</w:t>
      </w:r>
      <w:proofErr w:type="spellEnd"/>
      <w:r w:rsidR="000C2BAE">
        <w:t xml:space="preserve"> 2010; 183:909-914.</w:t>
      </w:r>
    </w:p>
    <w:p w14:paraId="27CD8494" w14:textId="77777777" w:rsidR="00AF00DA" w:rsidRDefault="00AF00DA" w:rsidP="00AF0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1263F23E" w14:textId="77777777" w:rsidR="00740BE3" w:rsidRDefault="00AF00DA" w:rsidP="00740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175.</w:t>
      </w:r>
      <w:r>
        <w:tab/>
      </w:r>
      <w:proofErr w:type="spellStart"/>
      <w:r w:rsidR="000C2BAE">
        <w:t>Yaskiv</w:t>
      </w:r>
      <w:proofErr w:type="spellEnd"/>
      <w:r w:rsidR="000C2BAE">
        <w:t xml:space="preserve"> O, Cao D, </w:t>
      </w:r>
      <w:r w:rsidR="000C2BAE" w:rsidRPr="00237AA9">
        <w:rPr>
          <w:b/>
        </w:rPr>
        <w:t>Humphrey PA</w:t>
      </w:r>
      <w:r w:rsidR="000C2BAE">
        <w:t xml:space="preserve">.  Microcystic adenocarcinoma of the prostate.  A variant of </w:t>
      </w:r>
      <w:proofErr w:type="spellStart"/>
      <w:r w:rsidR="000C2BAE">
        <w:t>pseudohyperplastic</w:t>
      </w:r>
      <w:proofErr w:type="spellEnd"/>
      <w:r w:rsidR="000C2BAE">
        <w:t xml:space="preserve"> and atrophic patterns.  </w:t>
      </w:r>
      <w:r w:rsidR="000C2BAE" w:rsidRPr="00AF00DA">
        <w:rPr>
          <w:i/>
        </w:rPr>
        <w:t xml:space="preserve">Am J Surg </w:t>
      </w:r>
      <w:proofErr w:type="spellStart"/>
      <w:r w:rsidR="000C2BAE" w:rsidRPr="00AF00DA">
        <w:rPr>
          <w:i/>
        </w:rPr>
        <w:t>Pathol</w:t>
      </w:r>
      <w:proofErr w:type="spellEnd"/>
      <w:r w:rsidR="000C2BAE">
        <w:t xml:space="preserve"> 2010; 34:556-561.</w:t>
      </w:r>
    </w:p>
    <w:p w14:paraId="1F50EB26" w14:textId="77777777" w:rsidR="00740BE3" w:rsidRDefault="00740BE3" w:rsidP="00740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7E59D43D" w14:textId="77777777" w:rsidR="00740BE3" w:rsidRDefault="00740BE3" w:rsidP="00740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176.</w:t>
      </w:r>
      <w:r>
        <w:tab/>
      </w:r>
      <w:r w:rsidR="000C2BAE">
        <w:t xml:space="preserve">Cao D, </w:t>
      </w:r>
      <w:proofErr w:type="spellStart"/>
      <w:r w:rsidR="000C2BAE">
        <w:t>Kibel</w:t>
      </w:r>
      <w:proofErr w:type="spellEnd"/>
      <w:r w:rsidR="000C2BAE">
        <w:t xml:space="preserve"> AS, Gao F, Tao Y, </w:t>
      </w:r>
      <w:r w:rsidR="000C2BAE" w:rsidRPr="00237AA9">
        <w:rPr>
          <w:b/>
        </w:rPr>
        <w:t>Humphrey PA</w:t>
      </w:r>
      <w:r w:rsidR="000C2BAE">
        <w:t xml:space="preserve">.  The Gleason score of </w:t>
      </w:r>
      <w:proofErr w:type="gramStart"/>
      <w:r w:rsidR="000C2BAE">
        <w:t>tumor</w:t>
      </w:r>
      <w:proofErr w:type="gramEnd"/>
      <w:r w:rsidR="000C2BAE">
        <w:t xml:space="preserve"> at the margin in radical prostatectomy is predictive of biochemical recurrence.  </w:t>
      </w:r>
      <w:r w:rsidR="000C2BAE" w:rsidRPr="00740BE3">
        <w:rPr>
          <w:i/>
        </w:rPr>
        <w:t xml:space="preserve">Am J Surg </w:t>
      </w:r>
      <w:proofErr w:type="spellStart"/>
      <w:r w:rsidR="000C2BAE" w:rsidRPr="00740BE3">
        <w:rPr>
          <w:i/>
        </w:rPr>
        <w:t>Pathol</w:t>
      </w:r>
      <w:proofErr w:type="spellEnd"/>
      <w:r w:rsidR="000C2BAE" w:rsidRPr="00740BE3">
        <w:rPr>
          <w:i/>
        </w:rPr>
        <w:t xml:space="preserve"> </w:t>
      </w:r>
      <w:r w:rsidR="000C2BAE">
        <w:t>2010; 34:459-463.</w:t>
      </w:r>
    </w:p>
    <w:p w14:paraId="57301448" w14:textId="77777777" w:rsidR="00740BE3" w:rsidRDefault="00740BE3" w:rsidP="00740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6A86EC30" w14:textId="77777777" w:rsidR="00740BE3" w:rsidRDefault="00740BE3" w:rsidP="00740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177.</w:t>
      </w:r>
      <w:r>
        <w:tab/>
      </w:r>
      <w:r w:rsidR="000C2BAE">
        <w:t xml:space="preserve">Owen HC, </w:t>
      </w:r>
      <w:proofErr w:type="spellStart"/>
      <w:r w:rsidR="000C2BAE">
        <w:t>Giedl</w:t>
      </w:r>
      <w:proofErr w:type="spellEnd"/>
      <w:r w:rsidR="000C2BAE">
        <w:t xml:space="preserve"> J, Wild PJ, Fine SW, </w:t>
      </w:r>
      <w:r w:rsidR="000C2BAE" w:rsidRPr="00237AA9">
        <w:rPr>
          <w:b/>
        </w:rPr>
        <w:t>Humphrey PA</w:t>
      </w:r>
      <w:r w:rsidR="000C2BAE">
        <w:t xml:space="preserve">, </w:t>
      </w:r>
      <w:proofErr w:type="spellStart"/>
      <w:r w:rsidR="000C2BAE">
        <w:t>Dehner</w:t>
      </w:r>
      <w:proofErr w:type="spellEnd"/>
      <w:r w:rsidR="000C2BAE">
        <w:t xml:space="preserve"> LP, Amin MB, Epstein JI, </w:t>
      </w:r>
      <w:proofErr w:type="spellStart"/>
      <w:r w:rsidR="000C2BAE">
        <w:t>Blaszyk</w:t>
      </w:r>
      <w:proofErr w:type="spellEnd"/>
      <w:r w:rsidR="000C2BAE">
        <w:t xml:space="preserve"> H, Hughes D, Hartmann A, </w:t>
      </w:r>
      <w:proofErr w:type="spellStart"/>
      <w:r w:rsidR="000C2BAE">
        <w:t>Stoehr</w:t>
      </w:r>
      <w:proofErr w:type="spellEnd"/>
      <w:r w:rsidR="000C2BAE">
        <w:t xml:space="preserve"> R, Catto JW.  Low frequency of epigenetic events in urothelial tumors in young patients.  </w:t>
      </w:r>
      <w:r w:rsidR="000C2BAE" w:rsidRPr="00740BE3">
        <w:rPr>
          <w:i/>
        </w:rPr>
        <w:t xml:space="preserve">J </w:t>
      </w:r>
      <w:proofErr w:type="spellStart"/>
      <w:r w:rsidR="000C2BAE" w:rsidRPr="00740BE3">
        <w:rPr>
          <w:i/>
        </w:rPr>
        <w:t>Urol</w:t>
      </w:r>
      <w:proofErr w:type="spellEnd"/>
      <w:r w:rsidR="000C2BAE">
        <w:t xml:space="preserve"> 2010; 184; 459-463.</w:t>
      </w:r>
    </w:p>
    <w:p w14:paraId="551FEC11" w14:textId="77777777" w:rsidR="00740BE3" w:rsidRDefault="00740BE3" w:rsidP="00740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44B020F7" w14:textId="77777777" w:rsidR="00512EF0" w:rsidRDefault="00740BE3"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178.</w:t>
      </w:r>
      <w:r>
        <w:tab/>
      </w:r>
      <w:r w:rsidR="000C2BAE">
        <w:t xml:space="preserve">Roma AA, </w:t>
      </w:r>
      <w:r w:rsidR="000C2BAE" w:rsidRPr="00237AA9">
        <w:rPr>
          <w:b/>
        </w:rPr>
        <w:t>Humphrey PA</w:t>
      </w:r>
      <w:r w:rsidR="000C2BAE">
        <w:t xml:space="preserve">.  Bile duct-like differentiation in </w:t>
      </w:r>
      <w:proofErr w:type="gramStart"/>
      <w:r w:rsidR="000C2BAE">
        <w:t>teratoma :</w:t>
      </w:r>
      <w:proofErr w:type="gramEnd"/>
      <w:r w:rsidR="000C2BAE">
        <w:t xml:space="preserve"> a clinicopathologic and immunohistochemical study.  </w:t>
      </w:r>
      <w:r w:rsidR="000C2BAE" w:rsidRPr="00740BE3">
        <w:rPr>
          <w:i/>
        </w:rPr>
        <w:t xml:space="preserve">Ann </w:t>
      </w:r>
      <w:proofErr w:type="spellStart"/>
      <w:r w:rsidR="000C2BAE" w:rsidRPr="00740BE3">
        <w:rPr>
          <w:i/>
        </w:rPr>
        <w:t>Diagn</w:t>
      </w:r>
      <w:proofErr w:type="spellEnd"/>
      <w:r w:rsidR="000C2BAE" w:rsidRPr="00740BE3">
        <w:rPr>
          <w:i/>
        </w:rPr>
        <w:t xml:space="preserve"> </w:t>
      </w:r>
      <w:proofErr w:type="spellStart"/>
      <w:r w:rsidR="000C2BAE" w:rsidRPr="00740BE3">
        <w:rPr>
          <w:i/>
        </w:rPr>
        <w:t>Pathol</w:t>
      </w:r>
      <w:proofErr w:type="spellEnd"/>
      <w:r w:rsidR="000C2BAE">
        <w:t xml:space="preserve"> 2010; 14:402-407.</w:t>
      </w:r>
    </w:p>
    <w:p w14:paraId="33ED86F0"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3A5E6B8C"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179.</w:t>
      </w:r>
      <w:r w:rsidRPr="00512EF0">
        <w:t xml:space="preserve"> </w:t>
      </w:r>
      <w:r>
        <w:t xml:space="preserve">Katz MD, Serrano MF, </w:t>
      </w:r>
      <w:r w:rsidRPr="00237AA9">
        <w:rPr>
          <w:b/>
        </w:rPr>
        <w:t>Humphrey PA</w:t>
      </w:r>
      <w:r>
        <w:t>, Grubb RL 3</w:t>
      </w:r>
      <w:r w:rsidRPr="00645980">
        <w:rPr>
          <w:vertAlign w:val="superscript"/>
        </w:rPr>
        <w:t>rd</w:t>
      </w:r>
      <w:r>
        <w:t xml:space="preserve">, </w:t>
      </w:r>
      <w:proofErr w:type="spellStart"/>
      <w:r>
        <w:t>Skolarus</w:t>
      </w:r>
      <w:proofErr w:type="spellEnd"/>
      <w:r>
        <w:t xml:space="preserve"> TA, Gao F, </w:t>
      </w:r>
      <w:proofErr w:type="spellStart"/>
      <w:r>
        <w:t>Kibel</w:t>
      </w:r>
      <w:proofErr w:type="spellEnd"/>
      <w:r>
        <w:t xml:space="preserve"> AS.  The role of </w:t>
      </w:r>
      <w:proofErr w:type="spellStart"/>
      <w:r>
        <w:t>lymphovascular</w:t>
      </w:r>
      <w:proofErr w:type="spellEnd"/>
      <w:r>
        <w:t xml:space="preserve"> space invasion in renal cell carcinoma as a prognostic marker of survival after curative resection.  </w:t>
      </w:r>
      <w:proofErr w:type="spellStart"/>
      <w:r w:rsidRPr="00512EF0">
        <w:rPr>
          <w:i/>
        </w:rPr>
        <w:t>Urol</w:t>
      </w:r>
      <w:proofErr w:type="spellEnd"/>
      <w:r w:rsidRPr="00512EF0">
        <w:rPr>
          <w:i/>
        </w:rPr>
        <w:t xml:space="preserve"> Oncol</w:t>
      </w:r>
      <w:r>
        <w:t xml:space="preserve"> 2011</w:t>
      </w:r>
      <w:r w:rsidR="0036453F">
        <w:t>;</w:t>
      </w:r>
      <w:r>
        <w:t xml:space="preserve"> 29:738-744.</w:t>
      </w:r>
    </w:p>
    <w:p w14:paraId="5350A2D7"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5783E8CC"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 xml:space="preserve">180. </w:t>
      </w:r>
      <w:r>
        <w:tab/>
      </w:r>
      <w:r w:rsidR="000C2BAE">
        <w:t xml:space="preserve">Cao D, </w:t>
      </w:r>
      <w:r w:rsidR="000C2BAE" w:rsidRPr="00237AA9">
        <w:rPr>
          <w:b/>
        </w:rPr>
        <w:t>Humphrey PA</w:t>
      </w:r>
      <w:r w:rsidR="000C2BAE">
        <w:t xml:space="preserve">, Gao F, Tao Y, </w:t>
      </w:r>
      <w:proofErr w:type="spellStart"/>
      <w:r w:rsidR="000C2BAE">
        <w:t>Kibel</w:t>
      </w:r>
      <w:proofErr w:type="spellEnd"/>
      <w:r w:rsidR="000C2BAE">
        <w:t xml:space="preserve"> AS.  The ability of linear length of positive margins in radical prostatectomy specimens to predict biochemical recurrence. </w:t>
      </w:r>
      <w:r w:rsidR="000C2BAE" w:rsidRPr="00512EF0">
        <w:rPr>
          <w:i/>
        </w:rPr>
        <w:t xml:space="preserve"> Urology</w:t>
      </w:r>
      <w:r w:rsidR="000C2BAE">
        <w:t xml:space="preserve"> 2011; 77:1409-1415.</w:t>
      </w:r>
    </w:p>
    <w:p w14:paraId="7A86BA04"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1D9B187A"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181.</w:t>
      </w:r>
      <w:r>
        <w:tab/>
      </w:r>
      <w:r w:rsidR="000C2BAE">
        <w:t xml:space="preserve">Wang J, Zhang K, Grabowska D, Li A, Dong Y, Day R, </w:t>
      </w:r>
      <w:r w:rsidR="000C2BAE" w:rsidRPr="00237AA9">
        <w:rPr>
          <w:b/>
        </w:rPr>
        <w:t>Humphrey P</w:t>
      </w:r>
      <w:r w:rsidR="000C2BAE">
        <w:t xml:space="preserve">, Lewis JS Jr, </w:t>
      </w:r>
      <w:proofErr w:type="spellStart"/>
      <w:r w:rsidR="000C2BAE">
        <w:t>Kladney</w:t>
      </w:r>
      <w:proofErr w:type="spellEnd"/>
      <w:r w:rsidR="000C2BAE">
        <w:t xml:space="preserve"> R, Arbeit JM, Weber JD, Chung CH, Michel LS.  Loss of Trop2 promotes carcinogenesis and features of epithelial to mesenchymal transition in squamous cell carcinoma.  </w:t>
      </w:r>
      <w:r w:rsidR="000C2BAE" w:rsidRPr="00512EF0">
        <w:rPr>
          <w:i/>
        </w:rPr>
        <w:t>Mol Cancer Res</w:t>
      </w:r>
      <w:r w:rsidR="000C2BAE">
        <w:t xml:space="preserve"> 2011; 9:1686-1696.</w:t>
      </w:r>
    </w:p>
    <w:p w14:paraId="6206BEE2"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37D5D7A4"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182.</w:t>
      </w:r>
      <w:r>
        <w:tab/>
      </w:r>
      <w:proofErr w:type="spellStart"/>
      <w:r w:rsidR="000C2BAE">
        <w:t>Mogal</w:t>
      </w:r>
      <w:proofErr w:type="spellEnd"/>
      <w:r w:rsidR="000C2BAE">
        <w:t xml:space="preserve"> AP, Watson MA, </w:t>
      </w:r>
      <w:proofErr w:type="spellStart"/>
      <w:r w:rsidR="000C2BAE">
        <w:t>Ozslok</w:t>
      </w:r>
      <w:proofErr w:type="spellEnd"/>
      <w:r w:rsidR="000C2BAE">
        <w:t xml:space="preserve"> F, </w:t>
      </w:r>
      <w:proofErr w:type="spellStart"/>
      <w:r w:rsidR="000C2BAE">
        <w:t>Salavaggione</w:t>
      </w:r>
      <w:proofErr w:type="spellEnd"/>
      <w:r w:rsidR="000C2BAE">
        <w:t xml:space="preserve"> L, </w:t>
      </w:r>
      <w:r w:rsidR="000C2BAE" w:rsidRPr="00237AA9">
        <w:rPr>
          <w:b/>
        </w:rPr>
        <w:t>Humphrey PA</w:t>
      </w:r>
      <w:r w:rsidR="000C2BAE">
        <w:t xml:space="preserve">.  Gene expression profiles and differential cytoglobin expression in atrophy and adenocarcinoma of the prostate.  </w:t>
      </w:r>
      <w:r w:rsidR="000C2BAE" w:rsidRPr="00512EF0">
        <w:rPr>
          <w:i/>
        </w:rPr>
        <w:t>The Prostate</w:t>
      </w:r>
      <w:r w:rsidR="000C2BAE">
        <w:t xml:space="preserve"> 2012; 72:931-937.</w:t>
      </w:r>
    </w:p>
    <w:p w14:paraId="21BE8BDE"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26087C99" w14:textId="77777777" w:rsidR="00512EF0" w:rsidRDefault="00512EF0"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183.</w:t>
      </w:r>
      <w:r>
        <w:tab/>
      </w:r>
      <w:r w:rsidR="000C2BAE">
        <w:t xml:space="preserve">Hudson J, Cao D, Vollmer RT, </w:t>
      </w:r>
      <w:proofErr w:type="spellStart"/>
      <w:r w:rsidR="000C2BAE">
        <w:t>Kibel</w:t>
      </w:r>
      <w:proofErr w:type="spellEnd"/>
      <w:r w:rsidR="000C2BAE">
        <w:t xml:space="preserve"> AS, Grewal S, </w:t>
      </w:r>
      <w:r w:rsidR="000C2BAE" w:rsidRPr="00237AA9">
        <w:rPr>
          <w:b/>
        </w:rPr>
        <w:t>Humphrey PA</w:t>
      </w:r>
      <w:r w:rsidR="000C2BAE">
        <w:t xml:space="preserve">.  Foamy gland adenocarcinoma of the </w:t>
      </w:r>
      <w:proofErr w:type="gramStart"/>
      <w:r w:rsidR="000C2BAE">
        <w:t>prostate :</w:t>
      </w:r>
      <w:proofErr w:type="gramEnd"/>
      <w:r w:rsidR="000C2BAE">
        <w:t xml:space="preserve"> Incidence, Gleason grade, and early clinical outcome.  </w:t>
      </w:r>
      <w:r w:rsidR="000C2BAE" w:rsidRPr="00512EF0">
        <w:rPr>
          <w:i/>
        </w:rPr>
        <w:t xml:space="preserve">Hum </w:t>
      </w:r>
      <w:proofErr w:type="spellStart"/>
      <w:r w:rsidR="000C2BAE" w:rsidRPr="00512EF0">
        <w:rPr>
          <w:i/>
        </w:rPr>
        <w:t>Pathol</w:t>
      </w:r>
      <w:proofErr w:type="spellEnd"/>
      <w:r w:rsidR="000C2BAE">
        <w:t xml:space="preserve"> 2012; 43:974-979.</w:t>
      </w:r>
    </w:p>
    <w:p w14:paraId="2EA0AEDC" w14:textId="77777777" w:rsidR="0087190A" w:rsidRDefault="0087190A"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6560E704"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184.</w:t>
      </w:r>
      <w:r>
        <w:tab/>
      </w:r>
      <w:proofErr w:type="spellStart"/>
      <w:r w:rsidR="000C2BAE">
        <w:t>Gottipati</w:t>
      </w:r>
      <w:proofErr w:type="spellEnd"/>
      <w:r w:rsidR="000C2BAE">
        <w:t xml:space="preserve"> S, </w:t>
      </w:r>
      <w:proofErr w:type="spellStart"/>
      <w:r w:rsidR="000C2BAE">
        <w:t>Warncke</w:t>
      </w:r>
      <w:proofErr w:type="spellEnd"/>
      <w:r w:rsidR="000C2BAE">
        <w:t xml:space="preserve"> J, Vollmer R, </w:t>
      </w:r>
      <w:r w:rsidR="000C2BAE" w:rsidRPr="00237AA9">
        <w:rPr>
          <w:b/>
        </w:rPr>
        <w:t>Humphrey PA</w:t>
      </w:r>
      <w:r w:rsidR="000C2BAE">
        <w:t xml:space="preserve">.  Usual and unusual histologic patterns of high Gleason score 8 to 10 adenocarcinoma of the prostate in needle biopsy tissue.  </w:t>
      </w:r>
      <w:r w:rsidR="000C2BAE" w:rsidRPr="00512EF0">
        <w:rPr>
          <w:i/>
        </w:rPr>
        <w:t xml:space="preserve">Am J Surg </w:t>
      </w:r>
      <w:proofErr w:type="spellStart"/>
      <w:r w:rsidR="000C2BAE" w:rsidRPr="00512EF0">
        <w:rPr>
          <w:i/>
        </w:rPr>
        <w:t>Pathol</w:t>
      </w:r>
      <w:proofErr w:type="spellEnd"/>
      <w:r w:rsidR="000C2BAE">
        <w:t xml:space="preserve"> 2012; 36:900-907.</w:t>
      </w:r>
    </w:p>
    <w:p w14:paraId="518B6E07" w14:textId="77777777" w:rsidR="0087190A" w:rsidRDefault="0087190A"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D08D9C2" w14:textId="77777777" w:rsidR="00512EF0" w:rsidRDefault="00512EF0"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185.</w:t>
      </w:r>
      <w:r>
        <w:tab/>
        <w:t xml:space="preserve">Roma AA, </w:t>
      </w:r>
      <w:r w:rsidRPr="00237AA9">
        <w:rPr>
          <w:b/>
        </w:rPr>
        <w:t>Humphrey PA.</w:t>
      </w:r>
      <w:r>
        <w:t xml:space="preserve">  Prostatic tissue in testicular teratoma.  A clinicopathologic and immunohistochemical study.  </w:t>
      </w:r>
      <w:r w:rsidRPr="00512EF0">
        <w:rPr>
          <w:i/>
        </w:rPr>
        <w:t xml:space="preserve">Ann </w:t>
      </w:r>
      <w:proofErr w:type="spellStart"/>
      <w:r w:rsidRPr="00512EF0">
        <w:rPr>
          <w:i/>
        </w:rPr>
        <w:t>Diagn</w:t>
      </w:r>
      <w:proofErr w:type="spellEnd"/>
      <w:r w:rsidRPr="00512EF0">
        <w:rPr>
          <w:i/>
        </w:rPr>
        <w:t xml:space="preserve"> </w:t>
      </w:r>
      <w:proofErr w:type="spellStart"/>
      <w:r w:rsidRPr="00512EF0">
        <w:rPr>
          <w:i/>
        </w:rPr>
        <w:t>Pathol</w:t>
      </w:r>
      <w:proofErr w:type="spellEnd"/>
      <w:r>
        <w:t xml:space="preserve"> </w:t>
      </w:r>
      <w:proofErr w:type="gramStart"/>
      <w:r>
        <w:t>2013;  17:10</w:t>
      </w:r>
      <w:proofErr w:type="gramEnd"/>
      <w:r>
        <w:t>-13.</w:t>
      </w:r>
    </w:p>
    <w:p w14:paraId="0796D1CE" w14:textId="77777777" w:rsidR="0087190A" w:rsidRDefault="0087190A" w:rsidP="0051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3FFB75B9" w14:textId="77777777" w:rsidR="0087190A" w:rsidRDefault="00512EF0"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186.</w:t>
      </w:r>
      <w:r>
        <w:tab/>
      </w:r>
      <w:r w:rsidR="000C2BAE">
        <w:t xml:space="preserve">Lin C, Yin Y, Stemler K, </w:t>
      </w:r>
      <w:r w:rsidR="000C2BAE" w:rsidRPr="00237AA9">
        <w:rPr>
          <w:b/>
        </w:rPr>
        <w:t>Humphrey P</w:t>
      </w:r>
      <w:r w:rsidR="000C2BAE">
        <w:t xml:space="preserve">, </w:t>
      </w:r>
      <w:proofErr w:type="spellStart"/>
      <w:r w:rsidR="000C2BAE">
        <w:t>Kibel</w:t>
      </w:r>
      <w:proofErr w:type="spellEnd"/>
      <w:r w:rsidR="000C2BAE">
        <w:t xml:space="preserve"> AS, </w:t>
      </w:r>
      <w:proofErr w:type="spellStart"/>
      <w:r w:rsidR="000C2BAE">
        <w:t>Mysorekar</w:t>
      </w:r>
      <w:proofErr w:type="spellEnd"/>
      <w:r w:rsidR="000C2BAE">
        <w:t xml:space="preserve"> IU, Ma L.  Constitutive beta-catenin activation induces male-specific tumorigenesis in the bladder urothelium.  </w:t>
      </w:r>
      <w:r w:rsidR="000C2BAE" w:rsidRPr="0087190A">
        <w:rPr>
          <w:i/>
        </w:rPr>
        <w:t>Cancer Res</w:t>
      </w:r>
      <w:r w:rsidR="000C2BAE">
        <w:t xml:space="preserve"> 2013, 73:5914-5925.</w:t>
      </w:r>
    </w:p>
    <w:p w14:paraId="2CE0024A" w14:textId="77777777" w:rsidR="0087190A" w:rsidRDefault="0087190A"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28C4A0AF" w14:textId="77777777" w:rsidR="0087190A" w:rsidRDefault="0087190A"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187.</w:t>
      </w:r>
      <w:r>
        <w:tab/>
      </w:r>
      <w:proofErr w:type="spellStart"/>
      <w:r w:rsidR="000C2BAE">
        <w:t>Benesh</w:t>
      </w:r>
      <w:proofErr w:type="spellEnd"/>
      <w:r w:rsidR="000C2BAE">
        <w:t xml:space="preserve"> EC. </w:t>
      </w:r>
      <w:r w:rsidR="000C2BAE" w:rsidRPr="00237AA9">
        <w:rPr>
          <w:b/>
        </w:rPr>
        <w:t>Humphrey PA</w:t>
      </w:r>
      <w:r w:rsidR="000C2BAE">
        <w:t xml:space="preserve">, Wang Q, Moley KH.  Maternal high-fat diet induces hyperproliferation and alters </w:t>
      </w:r>
      <w:proofErr w:type="spellStart"/>
      <w:r w:rsidR="000C2BAE">
        <w:t>Pten</w:t>
      </w:r>
      <w:proofErr w:type="spellEnd"/>
      <w:r w:rsidR="000C2BAE">
        <w:t xml:space="preserve">/Akt signaling in prostates of offspring.  </w:t>
      </w:r>
      <w:r w:rsidR="000C2BAE" w:rsidRPr="0087190A">
        <w:rPr>
          <w:i/>
        </w:rPr>
        <w:t xml:space="preserve">Sci Rep </w:t>
      </w:r>
      <w:r w:rsidR="000C2BAE">
        <w:t>2013; 3:3466; DOI:10.1038/srep03466.</w:t>
      </w:r>
    </w:p>
    <w:p w14:paraId="1A551E36" w14:textId="77777777" w:rsidR="0087190A" w:rsidRDefault="0087190A"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4E74BFC7" w14:textId="77777777" w:rsidR="0087190A" w:rsidRDefault="0087190A"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188.</w:t>
      </w:r>
      <w:r>
        <w:tab/>
      </w:r>
      <w:r w:rsidR="000C2BAE" w:rsidRPr="003638D5">
        <w:t xml:space="preserve">Warrick J, </w:t>
      </w:r>
      <w:r w:rsidR="000C2BAE" w:rsidRPr="00237AA9">
        <w:rPr>
          <w:b/>
        </w:rPr>
        <w:t>Humphrey PA</w:t>
      </w:r>
      <w:r w:rsidR="000C2BAE" w:rsidRPr="003638D5">
        <w:t xml:space="preserve">.  Foamy gland carcinoma of the prostate in needle </w:t>
      </w:r>
      <w:proofErr w:type="gramStart"/>
      <w:r w:rsidR="000C2BAE" w:rsidRPr="003638D5">
        <w:t>biopsy :</w:t>
      </w:r>
      <w:proofErr w:type="gramEnd"/>
      <w:r w:rsidR="000C2BAE" w:rsidRPr="003638D5">
        <w:t xml:space="preserve"> Incidence, Gleason grade, and comparative alpha-</w:t>
      </w:r>
      <w:proofErr w:type="spellStart"/>
      <w:r w:rsidR="000C2BAE" w:rsidRPr="003638D5">
        <w:t>methylacyl</w:t>
      </w:r>
      <w:proofErr w:type="spellEnd"/>
      <w:r w:rsidR="000C2BAE" w:rsidRPr="003638D5">
        <w:t xml:space="preserve">-CoA racemase vs. ERG expression.  </w:t>
      </w:r>
      <w:r w:rsidR="000C2BAE" w:rsidRPr="0087190A">
        <w:rPr>
          <w:i/>
        </w:rPr>
        <w:t xml:space="preserve">Am J Surg </w:t>
      </w:r>
      <w:proofErr w:type="spellStart"/>
      <w:r w:rsidR="000C2BAE" w:rsidRPr="0087190A">
        <w:rPr>
          <w:i/>
        </w:rPr>
        <w:t>Pathol</w:t>
      </w:r>
      <w:proofErr w:type="spellEnd"/>
      <w:r w:rsidR="00767EFD">
        <w:t xml:space="preserve"> 2013, 37:1709-1714.</w:t>
      </w:r>
    </w:p>
    <w:p w14:paraId="6FEE1E0A" w14:textId="77777777" w:rsidR="0087190A" w:rsidRDefault="0087190A"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1D03634A" w14:textId="77777777" w:rsidR="00861202" w:rsidRDefault="0087190A" w:rsidP="008612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189.</w:t>
      </w:r>
      <w:r>
        <w:tab/>
      </w:r>
      <w:proofErr w:type="spellStart"/>
      <w:r w:rsidR="000C2BAE">
        <w:t>Seipel</w:t>
      </w:r>
      <w:proofErr w:type="spellEnd"/>
      <w:r w:rsidR="000C2BAE">
        <w:t xml:space="preserve"> AH, Delahunt B, </w:t>
      </w:r>
      <w:proofErr w:type="spellStart"/>
      <w:r w:rsidR="000C2BAE">
        <w:t>Samaratunga</w:t>
      </w:r>
      <w:proofErr w:type="spellEnd"/>
      <w:r w:rsidR="000C2BAE">
        <w:t xml:space="preserve"> H, Amin M, Barton J, </w:t>
      </w:r>
      <w:proofErr w:type="spellStart"/>
      <w:r w:rsidR="000C2BAE">
        <w:t>Berney</w:t>
      </w:r>
      <w:proofErr w:type="spellEnd"/>
      <w:r w:rsidR="000C2BAE">
        <w:t xml:space="preserve"> DM, </w:t>
      </w:r>
      <w:proofErr w:type="spellStart"/>
      <w:r w:rsidR="000C2BAE">
        <w:t>Billis</w:t>
      </w:r>
      <w:proofErr w:type="spellEnd"/>
      <w:r w:rsidR="000C2BAE">
        <w:t xml:space="preserve"> A, Cheng L, </w:t>
      </w:r>
      <w:proofErr w:type="spellStart"/>
      <w:r w:rsidR="000C2BAE">
        <w:t>Comperat</w:t>
      </w:r>
      <w:proofErr w:type="spellEnd"/>
      <w:r w:rsidR="000C2BAE">
        <w:t xml:space="preserve"> E, Evans A, Fine SW, </w:t>
      </w:r>
      <w:proofErr w:type="spellStart"/>
      <w:r w:rsidR="000C2BAE">
        <w:t>Grignon</w:t>
      </w:r>
      <w:proofErr w:type="spellEnd"/>
      <w:r w:rsidR="000C2BAE">
        <w:t xml:space="preserve"> D, </w:t>
      </w:r>
      <w:r w:rsidR="000C2BAE" w:rsidRPr="00237AA9">
        <w:rPr>
          <w:b/>
        </w:rPr>
        <w:t>Humphrey PA</w:t>
      </w:r>
      <w:r w:rsidR="000C2BAE">
        <w:t>, Magi-</w:t>
      </w:r>
      <w:proofErr w:type="spellStart"/>
      <w:r w:rsidR="000C2BAE">
        <w:t>Galluzzi</w:t>
      </w:r>
      <w:proofErr w:type="spellEnd"/>
      <w:r w:rsidR="000C2BAE">
        <w:t xml:space="preserve"> C, </w:t>
      </w:r>
      <w:proofErr w:type="spellStart"/>
      <w:r w:rsidR="000C2BAE">
        <w:t>Montironi</w:t>
      </w:r>
      <w:proofErr w:type="spellEnd"/>
      <w:r w:rsidR="000C2BAE">
        <w:t xml:space="preserve"> R, </w:t>
      </w:r>
      <w:proofErr w:type="spellStart"/>
      <w:r w:rsidR="000C2BAE">
        <w:t>Sesterhenn</w:t>
      </w:r>
      <w:proofErr w:type="spellEnd"/>
      <w:r w:rsidR="000C2BAE">
        <w:t xml:space="preserve"> I, Srigley JR, </w:t>
      </w:r>
      <w:proofErr w:type="spellStart"/>
      <w:r w:rsidR="000C2BAE">
        <w:t>Trpkov</w:t>
      </w:r>
      <w:proofErr w:type="spellEnd"/>
      <w:r w:rsidR="000C2BAE">
        <w:t xml:space="preserve"> K, van der Kwast T, Varma M, Zhou M, Ahmad A, Moss S, </w:t>
      </w:r>
      <w:proofErr w:type="spellStart"/>
      <w:r w:rsidR="000C2BAE">
        <w:t>Egevad</w:t>
      </w:r>
      <w:proofErr w:type="spellEnd"/>
      <w:r w:rsidR="000C2BAE">
        <w:t xml:space="preserve"> L.  Diagnostic criteria for ductal adenocarcinoma of the prostate.  Interobserver variability among 20 expert uropathologists.  </w:t>
      </w:r>
      <w:r w:rsidR="000C2BAE" w:rsidRPr="0087190A">
        <w:rPr>
          <w:i/>
        </w:rPr>
        <w:t>Histopathology</w:t>
      </w:r>
      <w:r w:rsidR="00391C9B">
        <w:t xml:space="preserve"> 2014; 65:216-227</w:t>
      </w:r>
      <w:r w:rsidR="00767EFD">
        <w:t>.</w:t>
      </w:r>
    </w:p>
    <w:p w14:paraId="2604D8E3" w14:textId="77777777" w:rsidR="00861202" w:rsidRDefault="00861202" w:rsidP="008612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23014F7D" w14:textId="77777777" w:rsidR="00861202" w:rsidRDefault="00861202" w:rsidP="008612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190.</w:t>
      </w:r>
      <w:r>
        <w:tab/>
      </w:r>
      <w:proofErr w:type="spellStart"/>
      <w:r w:rsidRPr="00861202">
        <w:t>Iczkowski</w:t>
      </w:r>
      <w:proofErr w:type="spellEnd"/>
      <w:r w:rsidRPr="00861202">
        <w:t xml:space="preserve"> KA, </w:t>
      </w:r>
      <w:proofErr w:type="spellStart"/>
      <w:r w:rsidRPr="00861202">
        <w:t>Egevad</w:t>
      </w:r>
      <w:proofErr w:type="spellEnd"/>
      <w:r w:rsidRPr="00861202">
        <w:t xml:space="preserve"> L, Ma J, Harding-Jackson N, </w:t>
      </w:r>
      <w:proofErr w:type="spellStart"/>
      <w:r w:rsidRPr="00861202">
        <w:t>Algaba</w:t>
      </w:r>
      <w:proofErr w:type="spellEnd"/>
      <w:r w:rsidRPr="00861202">
        <w:t xml:space="preserve"> F, </w:t>
      </w:r>
      <w:proofErr w:type="spellStart"/>
      <w:r w:rsidRPr="00861202">
        <w:t>Billis</w:t>
      </w:r>
      <w:proofErr w:type="spellEnd"/>
      <w:r w:rsidRPr="00861202">
        <w:t xml:space="preserve"> A, </w:t>
      </w:r>
      <w:proofErr w:type="spellStart"/>
      <w:r w:rsidRPr="00861202">
        <w:t>Camparo</w:t>
      </w:r>
      <w:proofErr w:type="spellEnd"/>
      <w:r w:rsidRPr="00861202">
        <w:t xml:space="preserve"> P, Cheng L, Clouston D, </w:t>
      </w:r>
      <w:proofErr w:type="spellStart"/>
      <w:r w:rsidRPr="00861202">
        <w:t>Comperat</w:t>
      </w:r>
      <w:proofErr w:type="spellEnd"/>
      <w:r w:rsidRPr="00861202">
        <w:t xml:space="preserve"> EM, Datta MW, Evans AG, Griffiths DF, Guo CC, Hailemariam S, Huang W, </w:t>
      </w:r>
      <w:r w:rsidRPr="00861202">
        <w:rPr>
          <w:b/>
          <w:bCs/>
        </w:rPr>
        <w:t>Humphrey PA</w:t>
      </w:r>
      <w:r w:rsidRPr="00861202">
        <w:t xml:space="preserve">, Jiang Z, </w:t>
      </w:r>
      <w:proofErr w:type="spellStart"/>
      <w:r w:rsidRPr="00861202">
        <w:t>Kahane</w:t>
      </w:r>
      <w:proofErr w:type="spellEnd"/>
      <w:r w:rsidRPr="00861202">
        <w:t xml:space="preserve"> H, Kristiansen G, La Rosa FG, Lopez-Beltran A, MacLennan GT, Magi-</w:t>
      </w:r>
      <w:proofErr w:type="spellStart"/>
      <w:r w:rsidRPr="00861202">
        <w:t>Galluzzi</w:t>
      </w:r>
      <w:proofErr w:type="spellEnd"/>
      <w:r w:rsidRPr="00861202">
        <w:t xml:space="preserve"> C, </w:t>
      </w:r>
      <w:proofErr w:type="spellStart"/>
      <w:r w:rsidRPr="00861202">
        <w:t>Merrimen</w:t>
      </w:r>
      <w:proofErr w:type="spellEnd"/>
      <w:r w:rsidRPr="00861202">
        <w:t xml:space="preserve"> J, </w:t>
      </w:r>
      <w:proofErr w:type="spellStart"/>
      <w:r w:rsidRPr="00861202">
        <w:t>Montironi</w:t>
      </w:r>
      <w:proofErr w:type="spellEnd"/>
      <w:r w:rsidRPr="00861202">
        <w:t xml:space="preserve"> R, </w:t>
      </w:r>
      <w:proofErr w:type="spellStart"/>
      <w:r w:rsidRPr="00861202">
        <w:t>Osunkoya</w:t>
      </w:r>
      <w:proofErr w:type="spellEnd"/>
      <w:r w:rsidRPr="00861202">
        <w:t xml:space="preserve"> AO, </w:t>
      </w:r>
      <w:proofErr w:type="spellStart"/>
      <w:r w:rsidRPr="00861202">
        <w:t>Picken</w:t>
      </w:r>
      <w:proofErr w:type="spellEnd"/>
      <w:r w:rsidRPr="00861202">
        <w:t xml:space="preserve"> MM, Rao N, Shah RB, Shanks JH, Shen SS, Tawfik OW, True LD, Van der Kwast T, Varma M, Wheeler TM, </w:t>
      </w:r>
      <w:proofErr w:type="spellStart"/>
      <w:r w:rsidRPr="00861202">
        <w:t>Zynger</w:t>
      </w:r>
      <w:proofErr w:type="spellEnd"/>
      <w:r w:rsidRPr="00861202">
        <w:t xml:space="preserve"> DL, </w:t>
      </w:r>
      <w:proofErr w:type="spellStart"/>
      <w:r w:rsidRPr="00861202">
        <w:t>Sahr</w:t>
      </w:r>
      <w:proofErr w:type="spellEnd"/>
      <w:r w:rsidRPr="00861202">
        <w:t xml:space="preserve"> N, Bostwick DG.</w:t>
      </w:r>
      <w:r>
        <w:t xml:space="preserve"> Intraductal carcinoma of the </w:t>
      </w:r>
      <w:proofErr w:type="gramStart"/>
      <w:r>
        <w:t>prostate :</w:t>
      </w:r>
      <w:proofErr w:type="gramEnd"/>
      <w:r>
        <w:t xml:space="preserve"> interobserver reproducibility survey of 39 urologic pathologists</w:t>
      </w:r>
      <w:r w:rsidRPr="00861202">
        <w:rPr>
          <w:b/>
        </w:rPr>
        <w:t xml:space="preserve">.  </w:t>
      </w:r>
      <w:r w:rsidRPr="00861202">
        <w:rPr>
          <w:i/>
        </w:rPr>
        <w:t xml:space="preserve">Ann </w:t>
      </w:r>
      <w:proofErr w:type="spellStart"/>
      <w:r w:rsidRPr="00861202">
        <w:rPr>
          <w:i/>
        </w:rPr>
        <w:t>Diagn</w:t>
      </w:r>
      <w:proofErr w:type="spellEnd"/>
      <w:r w:rsidRPr="00861202">
        <w:rPr>
          <w:i/>
        </w:rPr>
        <w:t xml:space="preserve"> </w:t>
      </w:r>
      <w:proofErr w:type="spellStart"/>
      <w:r w:rsidRPr="00861202">
        <w:rPr>
          <w:i/>
        </w:rPr>
        <w:t>Pathol</w:t>
      </w:r>
      <w:proofErr w:type="spellEnd"/>
      <w:r>
        <w:t xml:space="preserve"> 2014 </w:t>
      </w:r>
      <w:r w:rsidR="00391C9B">
        <w:t>18:333-342.</w:t>
      </w:r>
    </w:p>
    <w:p w14:paraId="04532BC8" w14:textId="77777777" w:rsidR="0087190A" w:rsidRDefault="0087190A"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05C34212" w14:textId="77777777" w:rsidR="000C2BAE" w:rsidRDefault="00861202"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191</w:t>
      </w:r>
      <w:r w:rsidR="0087190A">
        <w:t>.</w:t>
      </w:r>
      <w:r w:rsidR="0087190A">
        <w:tab/>
      </w:r>
      <w:r w:rsidR="000C2BAE" w:rsidRPr="00237AA9">
        <w:rPr>
          <w:b/>
        </w:rPr>
        <w:t>Humphrey PA</w:t>
      </w:r>
      <w:r w:rsidR="000C2BAE">
        <w:t xml:space="preserve">, Hickey TP, Riley, TL, </w:t>
      </w:r>
      <w:proofErr w:type="spellStart"/>
      <w:r w:rsidR="000C2BAE">
        <w:t>Mabie</w:t>
      </w:r>
      <w:proofErr w:type="spellEnd"/>
      <w:r w:rsidR="000C2BAE">
        <w:t xml:space="preserve"> JE, Strother M, Andriole GL.  Modified Gleason grade of prostatic adenocarcinomas detected in the Prostate, Lung, Colorectal, and Ovarian Cancer Screening Trial.  </w:t>
      </w:r>
      <w:r w:rsidR="000C2BAE" w:rsidRPr="0087190A">
        <w:rPr>
          <w:i/>
        </w:rPr>
        <w:t xml:space="preserve">J </w:t>
      </w:r>
      <w:proofErr w:type="spellStart"/>
      <w:r w:rsidR="000C2BAE" w:rsidRPr="0087190A">
        <w:rPr>
          <w:i/>
        </w:rPr>
        <w:t>Urol</w:t>
      </w:r>
      <w:proofErr w:type="spellEnd"/>
      <w:r w:rsidR="00DD3EA2">
        <w:t xml:space="preserve"> 2014; 192:391-395.</w:t>
      </w:r>
    </w:p>
    <w:p w14:paraId="2ECA58AC" w14:textId="77777777" w:rsidR="007456DD" w:rsidRDefault="007456DD"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23B897CD" w14:textId="77777777" w:rsidR="007456DD" w:rsidRDefault="00861202"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192</w:t>
      </w:r>
      <w:r w:rsidR="007456DD">
        <w:t xml:space="preserve">.  Parsons JK, Pierce JP, Mohler J, </w:t>
      </w:r>
      <w:proofErr w:type="spellStart"/>
      <w:r w:rsidR="007456DD">
        <w:t>Paskett</w:t>
      </w:r>
      <w:proofErr w:type="spellEnd"/>
      <w:r w:rsidR="007456DD">
        <w:t xml:space="preserve"> E, Jung SH, </w:t>
      </w:r>
      <w:r w:rsidR="007456DD" w:rsidRPr="007456DD">
        <w:rPr>
          <w:b/>
        </w:rPr>
        <w:t>Humphrey P</w:t>
      </w:r>
      <w:r w:rsidR="007456DD">
        <w:t xml:space="preserve">, Taylor JR, Newman VA, </w:t>
      </w:r>
      <w:proofErr w:type="spellStart"/>
      <w:r w:rsidR="007456DD">
        <w:t>Barbier</w:t>
      </w:r>
      <w:proofErr w:type="spellEnd"/>
      <w:r w:rsidR="007456DD">
        <w:t xml:space="preserve"> L, Rock CL, Marshall J.  A randomized trial of diet in men with </w:t>
      </w:r>
      <w:proofErr w:type="gramStart"/>
      <w:r w:rsidR="007456DD">
        <w:t>early stage</w:t>
      </w:r>
      <w:proofErr w:type="gramEnd"/>
      <w:r w:rsidR="007456DD">
        <w:t xml:space="preserve"> prostate cancer on active surveillance:  Rationale and design of the Men’s Eating and Living (MEAL) Study (CALGB 70807) [Alliance]).  </w:t>
      </w:r>
      <w:proofErr w:type="spellStart"/>
      <w:r w:rsidR="007456DD" w:rsidRPr="007456DD">
        <w:rPr>
          <w:i/>
        </w:rPr>
        <w:t>Contemp</w:t>
      </w:r>
      <w:proofErr w:type="spellEnd"/>
      <w:r w:rsidR="007456DD" w:rsidRPr="007456DD">
        <w:rPr>
          <w:i/>
        </w:rPr>
        <w:t xml:space="preserve"> Clin</w:t>
      </w:r>
      <w:r w:rsidR="007456DD">
        <w:t xml:space="preserve"> </w:t>
      </w:r>
      <w:r w:rsidR="007456DD" w:rsidRPr="007456DD">
        <w:rPr>
          <w:i/>
        </w:rPr>
        <w:t>Trial</w:t>
      </w:r>
      <w:r w:rsidR="00391C9B">
        <w:t xml:space="preserve"> 2014; 38:198-203</w:t>
      </w:r>
    </w:p>
    <w:p w14:paraId="7BA45ABA"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6B3987CE" w14:textId="77777777" w:rsidR="00861202" w:rsidRDefault="00861202" w:rsidP="008612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193</w:t>
      </w:r>
      <w:r w:rsidR="007456DD">
        <w:t>.</w:t>
      </w:r>
      <w:r w:rsidR="007456DD">
        <w:tab/>
        <w:t xml:space="preserve">Andrews C, </w:t>
      </w:r>
      <w:r w:rsidR="007456DD" w:rsidRPr="001B0668">
        <w:rPr>
          <w:b/>
        </w:rPr>
        <w:t>Humphrey PA</w:t>
      </w:r>
      <w:r w:rsidR="007456DD">
        <w:t>.  Utility of ERG vs. AMACR</w:t>
      </w:r>
      <w:r w:rsidR="006549B4">
        <w:t xml:space="preserve"> expression</w:t>
      </w:r>
      <w:r w:rsidR="007456DD">
        <w:t xml:space="preserve"> in diagnosis of minimal adenocarcinoma of the prostate in needle biopsy tissue.  </w:t>
      </w:r>
      <w:r w:rsidR="007456DD" w:rsidRPr="0087190A">
        <w:rPr>
          <w:i/>
        </w:rPr>
        <w:t xml:space="preserve">Am J Surg </w:t>
      </w:r>
      <w:proofErr w:type="spellStart"/>
      <w:r w:rsidR="007456DD" w:rsidRPr="0087190A">
        <w:rPr>
          <w:i/>
        </w:rPr>
        <w:t>Pathol</w:t>
      </w:r>
      <w:proofErr w:type="spellEnd"/>
      <w:r w:rsidR="007456DD" w:rsidRPr="0087190A">
        <w:rPr>
          <w:i/>
        </w:rPr>
        <w:t xml:space="preserve"> </w:t>
      </w:r>
      <w:r w:rsidR="007456DD">
        <w:t>201</w:t>
      </w:r>
      <w:r w:rsidR="00AD0C81">
        <w:t>4; 38: 1007-1012</w:t>
      </w:r>
      <w:r w:rsidR="007456DD">
        <w:t>.</w:t>
      </w:r>
    </w:p>
    <w:p w14:paraId="191BDBF4" w14:textId="77777777" w:rsidR="00432F20" w:rsidRDefault="00432F20" w:rsidP="00432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CD1EBB1" w14:textId="77777777" w:rsidR="00432F20" w:rsidRDefault="00432F20" w:rsidP="00D73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1350"/>
        <w:rPr>
          <w:rStyle w:val="levnl1"/>
        </w:rPr>
      </w:pPr>
      <w:r>
        <w:tab/>
        <w:t xml:space="preserve">194. </w:t>
      </w:r>
      <w:proofErr w:type="spellStart"/>
      <w:r>
        <w:rPr>
          <w:rStyle w:val="levnl1"/>
        </w:rPr>
        <w:t>Perrino</w:t>
      </w:r>
      <w:proofErr w:type="spellEnd"/>
      <w:r>
        <w:rPr>
          <w:rStyle w:val="levnl1"/>
        </w:rPr>
        <w:t xml:space="preserve"> CM, </w:t>
      </w:r>
      <w:proofErr w:type="spellStart"/>
      <w:r>
        <w:rPr>
          <w:rStyle w:val="levnl1"/>
        </w:rPr>
        <w:t>Hucthagowder</w:t>
      </w:r>
      <w:proofErr w:type="spellEnd"/>
      <w:r>
        <w:rPr>
          <w:rStyle w:val="levnl1"/>
        </w:rPr>
        <w:t xml:space="preserve"> V, Evenson M, Kulkarni S, </w:t>
      </w:r>
      <w:r w:rsidRPr="004F03CE">
        <w:rPr>
          <w:rStyle w:val="levnl1"/>
          <w:b/>
        </w:rPr>
        <w:t>Humphrey PA</w:t>
      </w:r>
      <w:r>
        <w:rPr>
          <w:rStyle w:val="levnl1"/>
        </w:rPr>
        <w:t xml:space="preserve">.  Genetic alterations in renal cell carcinoma with rhabdoid features.  </w:t>
      </w:r>
      <w:r w:rsidRPr="004F03CE">
        <w:rPr>
          <w:rStyle w:val="levnl1"/>
          <w:i/>
        </w:rPr>
        <w:t xml:space="preserve">Hum </w:t>
      </w:r>
      <w:proofErr w:type="spellStart"/>
      <w:r w:rsidRPr="004F03CE">
        <w:rPr>
          <w:rStyle w:val="levnl1"/>
          <w:i/>
        </w:rPr>
        <w:t>Pathol</w:t>
      </w:r>
      <w:proofErr w:type="spellEnd"/>
      <w:r w:rsidR="00D733F5">
        <w:rPr>
          <w:rStyle w:val="levnl1"/>
        </w:rPr>
        <w:t xml:space="preserve"> 2015, 46: 9-16</w:t>
      </w:r>
      <w:r>
        <w:rPr>
          <w:rStyle w:val="levnl1"/>
        </w:rPr>
        <w:t>.</w:t>
      </w:r>
    </w:p>
    <w:p w14:paraId="7C4BCD26" w14:textId="77777777" w:rsidR="0015462B" w:rsidRDefault="0015462B" w:rsidP="00D73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1350"/>
        <w:rPr>
          <w:rStyle w:val="levnl1"/>
        </w:rPr>
      </w:pPr>
    </w:p>
    <w:p w14:paraId="030A2192" w14:textId="77777777" w:rsidR="0015462B" w:rsidRDefault="0015462B" w:rsidP="00D73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1350"/>
        <w:rPr>
          <w:rStyle w:val="levnl1"/>
        </w:rPr>
      </w:pPr>
      <w:r>
        <w:rPr>
          <w:rStyle w:val="levnl1"/>
        </w:rPr>
        <w:tab/>
        <w:t xml:space="preserve">195. Manda KR, Tripathi P, His AC, Ning J, </w:t>
      </w:r>
      <w:proofErr w:type="spellStart"/>
      <w:r>
        <w:rPr>
          <w:rStyle w:val="levnl1"/>
        </w:rPr>
        <w:t>Ruzinova</w:t>
      </w:r>
      <w:proofErr w:type="spellEnd"/>
      <w:r>
        <w:rPr>
          <w:rStyle w:val="levnl1"/>
        </w:rPr>
        <w:t xml:space="preserve"> M, </w:t>
      </w:r>
      <w:proofErr w:type="spellStart"/>
      <w:r>
        <w:rPr>
          <w:rStyle w:val="levnl1"/>
        </w:rPr>
        <w:t>Liapis</w:t>
      </w:r>
      <w:proofErr w:type="spellEnd"/>
      <w:r>
        <w:rPr>
          <w:rStyle w:val="levnl1"/>
        </w:rPr>
        <w:t xml:space="preserve"> H, Bailey M, Zhang H, Maher CA, </w:t>
      </w:r>
      <w:r w:rsidRPr="00746FF8">
        <w:rPr>
          <w:rStyle w:val="levnl1"/>
          <w:b/>
        </w:rPr>
        <w:t>Humphrey PA</w:t>
      </w:r>
      <w:r>
        <w:rPr>
          <w:rStyle w:val="levnl1"/>
        </w:rPr>
        <w:t xml:space="preserve">, Andriole GL, Ding L, Chen F.   NFATc1 promotes prostate tumorigenesis and overcomes PTEN loss-induced senescence.  </w:t>
      </w:r>
      <w:r w:rsidRPr="00746FF8">
        <w:rPr>
          <w:rStyle w:val="levnl1"/>
          <w:i/>
        </w:rPr>
        <w:t>Oncogene</w:t>
      </w:r>
      <w:r w:rsidR="00242F19">
        <w:rPr>
          <w:rStyle w:val="levnl1"/>
        </w:rPr>
        <w:t xml:space="preserve"> 2016, 35:3282-3292.</w:t>
      </w:r>
    </w:p>
    <w:p w14:paraId="36B68DC5" w14:textId="77777777" w:rsidR="002D2506" w:rsidRDefault="002D2506" w:rsidP="00D73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1350"/>
        <w:rPr>
          <w:rStyle w:val="levnl1"/>
        </w:rPr>
      </w:pPr>
    </w:p>
    <w:p w14:paraId="14698D19" w14:textId="77777777" w:rsidR="002D2506" w:rsidRDefault="002D2506" w:rsidP="00D73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1350"/>
        <w:rPr>
          <w:rStyle w:val="levnl1"/>
        </w:rPr>
      </w:pPr>
      <w:r>
        <w:rPr>
          <w:rStyle w:val="levnl1"/>
        </w:rPr>
        <w:tab/>
        <w:t xml:space="preserve">196. </w:t>
      </w:r>
      <w:r>
        <w:rPr>
          <w:rStyle w:val="levnl1"/>
        </w:rPr>
        <w:tab/>
      </w:r>
      <w:proofErr w:type="spellStart"/>
      <w:r>
        <w:rPr>
          <w:rStyle w:val="levnl1"/>
        </w:rPr>
        <w:t>Kweldam</w:t>
      </w:r>
      <w:proofErr w:type="spellEnd"/>
      <w:r>
        <w:rPr>
          <w:rStyle w:val="levnl1"/>
        </w:rPr>
        <w:t xml:space="preserve"> CF, </w:t>
      </w:r>
      <w:proofErr w:type="spellStart"/>
      <w:r>
        <w:rPr>
          <w:rStyle w:val="levnl1"/>
        </w:rPr>
        <w:t>Nieboer</w:t>
      </w:r>
      <w:proofErr w:type="spellEnd"/>
      <w:r>
        <w:rPr>
          <w:rStyle w:val="levnl1"/>
        </w:rPr>
        <w:t xml:space="preserve"> D, </w:t>
      </w:r>
      <w:proofErr w:type="spellStart"/>
      <w:r>
        <w:rPr>
          <w:rStyle w:val="levnl1"/>
        </w:rPr>
        <w:t>Algaba</w:t>
      </w:r>
      <w:proofErr w:type="spellEnd"/>
      <w:r>
        <w:rPr>
          <w:rStyle w:val="levnl1"/>
        </w:rPr>
        <w:t xml:space="preserve"> F, Amin MB, </w:t>
      </w:r>
      <w:proofErr w:type="spellStart"/>
      <w:r>
        <w:rPr>
          <w:rStyle w:val="levnl1"/>
        </w:rPr>
        <w:t>Berney</w:t>
      </w:r>
      <w:proofErr w:type="spellEnd"/>
      <w:r>
        <w:rPr>
          <w:rStyle w:val="levnl1"/>
        </w:rPr>
        <w:t xml:space="preserve"> DM, </w:t>
      </w:r>
      <w:proofErr w:type="spellStart"/>
      <w:r>
        <w:rPr>
          <w:rStyle w:val="levnl1"/>
        </w:rPr>
        <w:t>Billis</w:t>
      </w:r>
      <w:proofErr w:type="spellEnd"/>
      <w:r>
        <w:rPr>
          <w:rStyle w:val="levnl1"/>
        </w:rPr>
        <w:t xml:space="preserve"> A, Bostwick DG, </w:t>
      </w:r>
      <w:proofErr w:type="spellStart"/>
      <w:r>
        <w:rPr>
          <w:rStyle w:val="levnl1"/>
        </w:rPr>
        <w:t>Bubendorf</w:t>
      </w:r>
      <w:proofErr w:type="spellEnd"/>
      <w:r>
        <w:rPr>
          <w:rStyle w:val="levnl1"/>
        </w:rPr>
        <w:t xml:space="preserve"> L, Cheng L, </w:t>
      </w:r>
      <w:proofErr w:type="spellStart"/>
      <w:r>
        <w:rPr>
          <w:rStyle w:val="levnl1"/>
        </w:rPr>
        <w:t>Comperat</w:t>
      </w:r>
      <w:proofErr w:type="spellEnd"/>
      <w:r>
        <w:rPr>
          <w:rStyle w:val="levnl1"/>
        </w:rPr>
        <w:t xml:space="preserve"> E, Delahunt B, </w:t>
      </w:r>
      <w:proofErr w:type="spellStart"/>
      <w:r>
        <w:rPr>
          <w:rStyle w:val="levnl1"/>
        </w:rPr>
        <w:t>Egevad</w:t>
      </w:r>
      <w:proofErr w:type="spellEnd"/>
      <w:r>
        <w:rPr>
          <w:rStyle w:val="levnl1"/>
        </w:rPr>
        <w:t xml:space="preserve"> L, Evans AJ, Hansel DE, </w:t>
      </w:r>
      <w:r w:rsidRPr="002D2506">
        <w:rPr>
          <w:rStyle w:val="levnl1"/>
          <w:b/>
        </w:rPr>
        <w:t>Humphrey PA</w:t>
      </w:r>
      <w:r>
        <w:rPr>
          <w:rStyle w:val="levnl1"/>
        </w:rPr>
        <w:t>, Kristiansen G, van der Kwast TH, Magi-</w:t>
      </w:r>
      <w:proofErr w:type="spellStart"/>
      <w:r>
        <w:rPr>
          <w:rStyle w:val="levnl1"/>
        </w:rPr>
        <w:t>Galluzzi</w:t>
      </w:r>
      <w:proofErr w:type="spellEnd"/>
      <w:r>
        <w:rPr>
          <w:rStyle w:val="levnl1"/>
        </w:rPr>
        <w:t xml:space="preserve"> C, </w:t>
      </w:r>
      <w:proofErr w:type="spellStart"/>
      <w:r>
        <w:rPr>
          <w:rStyle w:val="levnl1"/>
        </w:rPr>
        <w:t>Montironi</w:t>
      </w:r>
      <w:proofErr w:type="spellEnd"/>
      <w:r>
        <w:rPr>
          <w:rStyle w:val="levnl1"/>
        </w:rPr>
        <w:t xml:space="preserve"> R, </w:t>
      </w:r>
      <w:proofErr w:type="spellStart"/>
      <w:r>
        <w:rPr>
          <w:rStyle w:val="levnl1"/>
        </w:rPr>
        <w:t>Netto</w:t>
      </w:r>
      <w:proofErr w:type="spellEnd"/>
      <w:r>
        <w:rPr>
          <w:rStyle w:val="levnl1"/>
        </w:rPr>
        <w:t xml:space="preserve"> GJ, </w:t>
      </w:r>
      <w:proofErr w:type="spellStart"/>
      <w:r>
        <w:rPr>
          <w:rStyle w:val="levnl1"/>
        </w:rPr>
        <w:t>Samaratunga</w:t>
      </w:r>
      <w:proofErr w:type="spellEnd"/>
      <w:r>
        <w:rPr>
          <w:rStyle w:val="levnl1"/>
        </w:rPr>
        <w:t xml:space="preserve"> H, Srigley JR, Tan PH, Varma M, Zhou M, van </w:t>
      </w:r>
      <w:proofErr w:type="spellStart"/>
      <w:r>
        <w:rPr>
          <w:rStyle w:val="levnl1"/>
        </w:rPr>
        <w:t>Leenders</w:t>
      </w:r>
      <w:proofErr w:type="spellEnd"/>
      <w:r>
        <w:rPr>
          <w:rStyle w:val="levnl1"/>
        </w:rPr>
        <w:t xml:space="preserve"> GJ.  Gleason grade 4 prostate adenocarcinoma </w:t>
      </w:r>
      <w:proofErr w:type="gramStart"/>
      <w:r>
        <w:rPr>
          <w:rStyle w:val="levnl1"/>
        </w:rPr>
        <w:t>patterns :</w:t>
      </w:r>
      <w:proofErr w:type="gramEnd"/>
      <w:r>
        <w:rPr>
          <w:rStyle w:val="levnl1"/>
        </w:rPr>
        <w:t xml:space="preserve"> An inter-</w:t>
      </w:r>
      <w:r>
        <w:rPr>
          <w:rStyle w:val="levnl1"/>
        </w:rPr>
        <w:lastRenderedPageBreak/>
        <w:t>observer agreement study among genitourinary patho</w:t>
      </w:r>
      <w:r w:rsidR="00242F19">
        <w:rPr>
          <w:rStyle w:val="levnl1"/>
        </w:rPr>
        <w:t xml:space="preserve">logists.  </w:t>
      </w:r>
      <w:r w:rsidR="00242F19" w:rsidRPr="00242F19">
        <w:rPr>
          <w:rStyle w:val="levnl1"/>
          <w:i/>
        </w:rPr>
        <w:t>Histopathology</w:t>
      </w:r>
      <w:r w:rsidR="00242F19">
        <w:rPr>
          <w:rStyle w:val="levnl1"/>
        </w:rPr>
        <w:t xml:space="preserve"> 2016, 69:441-449.</w:t>
      </w:r>
    </w:p>
    <w:p w14:paraId="3056A9FC" w14:textId="77777777" w:rsidR="00CA4794" w:rsidRDefault="00CA4794" w:rsidP="00D73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1350"/>
        <w:rPr>
          <w:rStyle w:val="levnl1"/>
        </w:rPr>
      </w:pPr>
    </w:p>
    <w:p w14:paraId="07C40157" w14:textId="77777777" w:rsidR="00CA4794" w:rsidRDefault="00CA4794" w:rsidP="00CA4794">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Pr>
          <w:rStyle w:val="levnl1"/>
        </w:rPr>
        <w:t xml:space="preserve">197. </w:t>
      </w:r>
      <w:r w:rsidR="002A1913">
        <w:rPr>
          <w:rStyle w:val="levnl1"/>
        </w:rPr>
        <w:tab/>
      </w:r>
      <w:proofErr w:type="spellStart"/>
      <w:r>
        <w:rPr>
          <w:rStyle w:val="levnl1"/>
        </w:rPr>
        <w:t>Weyerer</w:t>
      </w:r>
      <w:proofErr w:type="spellEnd"/>
      <w:r>
        <w:rPr>
          <w:rStyle w:val="levnl1"/>
        </w:rPr>
        <w:t xml:space="preserve"> V, </w:t>
      </w:r>
      <w:proofErr w:type="spellStart"/>
      <w:r>
        <w:rPr>
          <w:rStyle w:val="levnl1"/>
        </w:rPr>
        <w:t>Schnecekenpointner</w:t>
      </w:r>
      <w:proofErr w:type="spellEnd"/>
      <w:r>
        <w:rPr>
          <w:rStyle w:val="levnl1"/>
        </w:rPr>
        <w:t xml:space="preserve"> R, </w:t>
      </w:r>
      <w:proofErr w:type="spellStart"/>
      <w:r>
        <w:rPr>
          <w:rStyle w:val="levnl1"/>
        </w:rPr>
        <w:t>Filbeck</w:t>
      </w:r>
      <w:proofErr w:type="spellEnd"/>
      <w:r>
        <w:rPr>
          <w:rStyle w:val="levnl1"/>
        </w:rPr>
        <w:t xml:space="preserve"> T, Burger M, </w:t>
      </w:r>
      <w:proofErr w:type="spellStart"/>
      <w:r>
        <w:rPr>
          <w:rStyle w:val="levnl1"/>
        </w:rPr>
        <w:t>Hofstaeder</w:t>
      </w:r>
      <w:proofErr w:type="spellEnd"/>
      <w:r>
        <w:rPr>
          <w:rStyle w:val="levnl1"/>
        </w:rPr>
        <w:t xml:space="preserve"> F, Wild PJ, Fine SW, </w:t>
      </w:r>
      <w:r w:rsidRPr="00CA4794">
        <w:rPr>
          <w:rStyle w:val="levnl1"/>
          <w:b/>
        </w:rPr>
        <w:t>Humphrey PA</w:t>
      </w:r>
      <w:r>
        <w:rPr>
          <w:rStyle w:val="levnl1"/>
        </w:rPr>
        <w:t xml:space="preserve">, </w:t>
      </w:r>
      <w:proofErr w:type="spellStart"/>
      <w:r>
        <w:rPr>
          <w:rStyle w:val="levnl1"/>
        </w:rPr>
        <w:t>Dehner</w:t>
      </w:r>
      <w:proofErr w:type="spellEnd"/>
      <w:r>
        <w:rPr>
          <w:rStyle w:val="levnl1"/>
        </w:rPr>
        <w:t xml:space="preserve"> LP, Amin MB, </w:t>
      </w:r>
      <w:proofErr w:type="spellStart"/>
      <w:r>
        <w:rPr>
          <w:rStyle w:val="levnl1"/>
        </w:rPr>
        <w:t>Ruschoff</w:t>
      </w:r>
      <w:proofErr w:type="spellEnd"/>
      <w:r>
        <w:rPr>
          <w:rStyle w:val="levnl1"/>
        </w:rPr>
        <w:t xml:space="preserve"> J, </w:t>
      </w:r>
      <w:proofErr w:type="spellStart"/>
      <w:r>
        <w:rPr>
          <w:rStyle w:val="levnl1"/>
        </w:rPr>
        <w:t>Boltze</w:t>
      </w:r>
      <w:proofErr w:type="spellEnd"/>
      <w:r>
        <w:rPr>
          <w:rStyle w:val="levnl1"/>
        </w:rPr>
        <w:t xml:space="preserve"> C, </w:t>
      </w:r>
      <w:proofErr w:type="spellStart"/>
      <w:r>
        <w:rPr>
          <w:rStyle w:val="levnl1"/>
        </w:rPr>
        <w:t>Tannapfel</w:t>
      </w:r>
      <w:proofErr w:type="spellEnd"/>
      <w:r>
        <w:rPr>
          <w:rStyle w:val="levnl1"/>
        </w:rPr>
        <w:t xml:space="preserve"> A, </w:t>
      </w:r>
      <w:proofErr w:type="spellStart"/>
      <w:r>
        <w:rPr>
          <w:rStyle w:val="levnl1"/>
        </w:rPr>
        <w:t>Zwarthoff</w:t>
      </w:r>
      <w:proofErr w:type="spellEnd"/>
      <w:r>
        <w:rPr>
          <w:rStyle w:val="levnl1"/>
        </w:rPr>
        <w:t xml:space="preserve"> E, Lopez-Beltran A, </w:t>
      </w:r>
      <w:proofErr w:type="spellStart"/>
      <w:r>
        <w:rPr>
          <w:rStyle w:val="levnl1"/>
        </w:rPr>
        <w:t>Montironi</w:t>
      </w:r>
      <w:proofErr w:type="spellEnd"/>
      <w:r>
        <w:rPr>
          <w:rStyle w:val="levnl1"/>
        </w:rPr>
        <w:t xml:space="preserve"> R, </w:t>
      </w:r>
      <w:proofErr w:type="spellStart"/>
      <w:r>
        <w:rPr>
          <w:rStyle w:val="levnl1"/>
        </w:rPr>
        <w:t>Langner</w:t>
      </w:r>
      <w:proofErr w:type="spellEnd"/>
      <w:r>
        <w:rPr>
          <w:rStyle w:val="levnl1"/>
        </w:rPr>
        <w:t xml:space="preserve"> C, </w:t>
      </w:r>
      <w:proofErr w:type="spellStart"/>
      <w:r>
        <w:rPr>
          <w:rStyle w:val="levnl1"/>
        </w:rPr>
        <w:t>Stoehr</w:t>
      </w:r>
      <w:proofErr w:type="spellEnd"/>
      <w:r>
        <w:rPr>
          <w:rStyle w:val="levnl1"/>
        </w:rPr>
        <w:t xml:space="preserve"> R, Hartmann A, </w:t>
      </w:r>
      <w:proofErr w:type="spellStart"/>
      <w:r>
        <w:rPr>
          <w:rStyle w:val="levnl1"/>
        </w:rPr>
        <w:t>Giedl</w:t>
      </w:r>
      <w:proofErr w:type="spellEnd"/>
      <w:r>
        <w:rPr>
          <w:rStyle w:val="levnl1"/>
        </w:rPr>
        <w:t xml:space="preserve"> J. Immunohistochemical and molecular characterizations in urothelial carcinoma of bladder in patients less than 45 years.  </w:t>
      </w:r>
      <w:r w:rsidRPr="00CA4794">
        <w:rPr>
          <w:rStyle w:val="levnl1"/>
          <w:i/>
        </w:rPr>
        <w:t>J Cancer</w:t>
      </w:r>
      <w:r>
        <w:rPr>
          <w:rStyle w:val="levnl1"/>
        </w:rPr>
        <w:t xml:space="preserve"> 2017; 8: 323-331. </w:t>
      </w:r>
    </w:p>
    <w:p w14:paraId="05742373" w14:textId="77777777" w:rsidR="008B5C40" w:rsidRDefault="008B5C40" w:rsidP="00CA4794">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5380B922" w14:textId="77777777" w:rsidR="008B5C40" w:rsidRDefault="008B5C40" w:rsidP="00CA4794">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Pr>
          <w:rStyle w:val="levnl1"/>
        </w:rPr>
        <w:t>198.</w:t>
      </w:r>
      <w:r>
        <w:rPr>
          <w:rStyle w:val="levnl1"/>
        </w:rPr>
        <w:tab/>
        <w:t xml:space="preserve">Lu AJ, Syed JS, Nguyen KA, Nawaf CB, </w:t>
      </w:r>
      <w:proofErr w:type="spellStart"/>
      <w:r>
        <w:rPr>
          <w:rStyle w:val="levnl1"/>
        </w:rPr>
        <w:t>Rosoff</w:t>
      </w:r>
      <w:proofErr w:type="spellEnd"/>
      <w:r>
        <w:rPr>
          <w:rStyle w:val="levnl1"/>
        </w:rPr>
        <w:t xml:space="preserve"> J, </w:t>
      </w:r>
      <w:proofErr w:type="spellStart"/>
      <w:r>
        <w:rPr>
          <w:rStyle w:val="levnl1"/>
        </w:rPr>
        <w:t>Spektor</w:t>
      </w:r>
      <w:proofErr w:type="spellEnd"/>
      <w:r>
        <w:rPr>
          <w:rStyle w:val="levnl1"/>
        </w:rPr>
        <w:t xml:space="preserve"> M, Levi A, </w:t>
      </w:r>
      <w:r w:rsidRPr="008B5C40">
        <w:rPr>
          <w:rStyle w:val="levnl1"/>
          <w:b/>
        </w:rPr>
        <w:t>Humphrey PA</w:t>
      </w:r>
      <w:r>
        <w:rPr>
          <w:rStyle w:val="levnl1"/>
        </w:rPr>
        <w:t xml:space="preserve">, </w:t>
      </w:r>
      <w:proofErr w:type="spellStart"/>
      <w:r>
        <w:rPr>
          <w:rStyle w:val="levnl1"/>
        </w:rPr>
        <w:t>Weinreb</w:t>
      </w:r>
      <w:proofErr w:type="spellEnd"/>
      <w:r>
        <w:rPr>
          <w:rStyle w:val="levnl1"/>
        </w:rPr>
        <w:t xml:space="preserve"> JC, </w:t>
      </w:r>
      <w:proofErr w:type="spellStart"/>
      <w:r>
        <w:rPr>
          <w:rStyle w:val="levnl1"/>
        </w:rPr>
        <w:t>Schulam</w:t>
      </w:r>
      <w:proofErr w:type="spellEnd"/>
      <w:r>
        <w:rPr>
          <w:rStyle w:val="levnl1"/>
        </w:rPr>
        <w:t xml:space="preserve"> PG, Sprenkle PC.  Negative multi-parametric MRI of the prostate predicts absence of clinically significant prostate cancer on 12-core template prostate biopsy.  </w:t>
      </w:r>
      <w:r w:rsidRPr="004178DC">
        <w:rPr>
          <w:rStyle w:val="levnl1"/>
          <w:i/>
          <w:iCs/>
        </w:rPr>
        <w:t xml:space="preserve">Urology </w:t>
      </w:r>
      <w:r>
        <w:rPr>
          <w:rStyle w:val="levnl1"/>
        </w:rPr>
        <w:t xml:space="preserve">2017; </w:t>
      </w:r>
      <w:r w:rsidR="004178DC">
        <w:rPr>
          <w:rStyle w:val="levnl1"/>
        </w:rPr>
        <w:t>105:118-122.</w:t>
      </w:r>
    </w:p>
    <w:p w14:paraId="0C4B3CB3" w14:textId="77777777" w:rsidR="001B291D" w:rsidRDefault="001B291D" w:rsidP="00CA4794">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pPr>
    </w:p>
    <w:p w14:paraId="3D644F5B" w14:textId="77777777" w:rsidR="00CA4794" w:rsidRDefault="001C095F" w:rsidP="001B291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t>199</w:t>
      </w:r>
      <w:r w:rsidR="001B291D">
        <w:t>.</w:t>
      </w:r>
      <w:r w:rsidR="001B291D">
        <w:tab/>
      </w:r>
      <w:r w:rsidR="001B291D">
        <w:rPr>
          <w:rStyle w:val="levnl1"/>
        </w:rPr>
        <w:t xml:space="preserve">Syed JS, Nawaf </w:t>
      </w:r>
      <w:proofErr w:type="gramStart"/>
      <w:r w:rsidR="001B291D">
        <w:rPr>
          <w:rStyle w:val="levnl1"/>
        </w:rPr>
        <w:t xml:space="preserve">CB,  </w:t>
      </w:r>
      <w:proofErr w:type="spellStart"/>
      <w:r w:rsidR="001B291D">
        <w:rPr>
          <w:rStyle w:val="levnl1"/>
        </w:rPr>
        <w:t>Rosoff</w:t>
      </w:r>
      <w:proofErr w:type="spellEnd"/>
      <w:proofErr w:type="gramEnd"/>
      <w:r w:rsidR="001B291D">
        <w:rPr>
          <w:rStyle w:val="levnl1"/>
        </w:rPr>
        <w:t xml:space="preserve"> J, Bryson C, Nguyen KA, Suarez-</w:t>
      </w:r>
      <w:proofErr w:type="spellStart"/>
      <w:r w:rsidR="001B291D">
        <w:rPr>
          <w:rStyle w:val="levnl1"/>
        </w:rPr>
        <w:t>Sarmeinto</w:t>
      </w:r>
      <w:proofErr w:type="spellEnd"/>
      <w:r w:rsidR="001B291D">
        <w:rPr>
          <w:rStyle w:val="levnl1"/>
        </w:rPr>
        <w:t xml:space="preserve"> A, Serrano M, </w:t>
      </w:r>
      <w:proofErr w:type="spellStart"/>
      <w:r w:rsidR="001B291D">
        <w:rPr>
          <w:rStyle w:val="levnl1"/>
        </w:rPr>
        <w:t>Kibel</w:t>
      </w:r>
      <w:proofErr w:type="spellEnd"/>
      <w:r w:rsidR="001B291D">
        <w:rPr>
          <w:rStyle w:val="levnl1"/>
        </w:rPr>
        <w:t xml:space="preserve"> AS, </w:t>
      </w:r>
      <w:r w:rsidR="001B291D" w:rsidRPr="00A40F17">
        <w:rPr>
          <w:rStyle w:val="levnl1"/>
          <w:b/>
        </w:rPr>
        <w:t>Humphrey P</w:t>
      </w:r>
      <w:r w:rsidR="00974FD9">
        <w:rPr>
          <w:rStyle w:val="levnl1"/>
        </w:rPr>
        <w:t xml:space="preserve">, </w:t>
      </w:r>
      <w:proofErr w:type="spellStart"/>
      <w:r w:rsidR="00974FD9">
        <w:rPr>
          <w:rStyle w:val="levnl1"/>
        </w:rPr>
        <w:t>Shuc</w:t>
      </w:r>
      <w:r w:rsidR="001B291D">
        <w:rPr>
          <w:rStyle w:val="levnl1"/>
        </w:rPr>
        <w:t>h</w:t>
      </w:r>
      <w:proofErr w:type="spellEnd"/>
      <w:r w:rsidR="001B291D">
        <w:rPr>
          <w:rStyle w:val="levnl1"/>
        </w:rPr>
        <w:t xml:space="preserve"> B, Adeniran AJ.  Adverse pathologic characteristics in the small renal </w:t>
      </w:r>
      <w:proofErr w:type="gramStart"/>
      <w:r w:rsidR="001B291D">
        <w:rPr>
          <w:rStyle w:val="levnl1"/>
        </w:rPr>
        <w:t>mass :</w:t>
      </w:r>
      <w:proofErr w:type="gramEnd"/>
      <w:r w:rsidR="001B291D">
        <w:rPr>
          <w:rStyle w:val="levnl1"/>
        </w:rPr>
        <w:t xml:space="preserve"> Implications for active surveillance.  </w:t>
      </w:r>
      <w:r w:rsidR="001B291D" w:rsidRPr="0000737D">
        <w:rPr>
          <w:rStyle w:val="levnl1"/>
          <w:i/>
        </w:rPr>
        <w:t xml:space="preserve">Can J </w:t>
      </w:r>
      <w:proofErr w:type="spellStart"/>
      <w:r w:rsidR="001B291D" w:rsidRPr="0000737D">
        <w:rPr>
          <w:rStyle w:val="levnl1"/>
          <w:i/>
        </w:rPr>
        <w:t>Urol</w:t>
      </w:r>
      <w:proofErr w:type="spellEnd"/>
      <w:r w:rsidR="00974FD9">
        <w:rPr>
          <w:rStyle w:val="levnl1"/>
        </w:rPr>
        <w:t xml:space="preserve"> 2017; </w:t>
      </w:r>
      <w:r w:rsidR="00974FD9">
        <w:t>24:8759-8764</w:t>
      </w:r>
      <w:r w:rsidR="001B291D">
        <w:rPr>
          <w:rStyle w:val="levnl1"/>
        </w:rPr>
        <w:t>.</w:t>
      </w:r>
    </w:p>
    <w:p w14:paraId="4C4535F7" w14:textId="77777777" w:rsidR="001B291D" w:rsidRDefault="001B291D" w:rsidP="001B291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163431C1" w14:textId="77777777" w:rsidR="001B291D" w:rsidRDefault="001B291D" w:rsidP="001B291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Pr>
          <w:rStyle w:val="levnl1"/>
        </w:rPr>
        <w:t>20</w:t>
      </w:r>
      <w:r w:rsidR="001C095F">
        <w:rPr>
          <w:rStyle w:val="levnl1"/>
        </w:rPr>
        <w:t>0</w:t>
      </w:r>
      <w:r>
        <w:rPr>
          <w:rStyle w:val="levnl1"/>
        </w:rPr>
        <w:t>.</w:t>
      </w:r>
      <w:r>
        <w:rPr>
          <w:rStyle w:val="levnl1"/>
        </w:rPr>
        <w:tab/>
        <w:t xml:space="preserve">Syed JS, Nguyen KA, Nawaf CB, Bhagat AM, Huber S, Levi A, </w:t>
      </w:r>
      <w:r w:rsidRPr="0067690F">
        <w:rPr>
          <w:rStyle w:val="levnl1"/>
          <w:b/>
        </w:rPr>
        <w:t>Humphrey P</w:t>
      </w:r>
      <w:r>
        <w:rPr>
          <w:rStyle w:val="levnl1"/>
        </w:rPr>
        <w:t xml:space="preserve">, </w:t>
      </w:r>
      <w:proofErr w:type="spellStart"/>
      <w:r>
        <w:rPr>
          <w:rStyle w:val="levnl1"/>
        </w:rPr>
        <w:t>Weinreb</w:t>
      </w:r>
      <w:proofErr w:type="spellEnd"/>
      <w:r>
        <w:rPr>
          <w:rStyle w:val="levnl1"/>
        </w:rPr>
        <w:t xml:space="preserve"> JC, </w:t>
      </w:r>
      <w:proofErr w:type="spellStart"/>
      <w:r>
        <w:rPr>
          <w:rStyle w:val="levnl1"/>
        </w:rPr>
        <w:t>Schulam</w:t>
      </w:r>
      <w:proofErr w:type="spellEnd"/>
      <w:r>
        <w:rPr>
          <w:rStyle w:val="levnl1"/>
        </w:rPr>
        <w:t xml:space="preserve"> PG, Sprenkle PC.  Prostate zonal anatomy correlates with the detection of prostate cancer on multiparametric </w:t>
      </w:r>
      <w:r w:rsidR="00974FD9">
        <w:rPr>
          <w:rStyle w:val="levnl1"/>
        </w:rPr>
        <w:t xml:space="preserve">magnetic resonance imaging/ultrasound-targeted biopsy in patients with solitary PI-RADS v2-score lesion.  </w:t>
      </w:r>
      <w:proofErr w:type="spellStart"/>
      <w:r w:rsidR="00974FD9" w:rsidRPr="00974FD9">
        <w:rPr>
          <w:rStyle w:val="levnl1"/>
          <w:i/>
        </w:rPr>
        <w:t>Urol</w:t>
      </w:r>
      <w:proofErr w:type="spellEnd"/>
      <w:r w:rsidR="00974FD9" w:rsidRPr="00974FD9">
        <w:rPr>
          <w:rStyle w:val="levnl1"/>
          <w:i/>
        </w:rPr>
        <w:t xml:space="preserve"> Oncol</w:t>
      </w:r>
      <w:r w:rsidR="00B60FC1">
        <w:rPr>
          <w:rStyle w:val="levnl1"/>
        </w:rPr>
        <w:t xml:space="preserve"> 2017; </w:t>
      </w:r>
      <w:proofErr w:type="gramStart"/>
      <w:r w:rsidR="00B60FC1">
        <w:rPr>
          <w:rStyle w:val="levnl1"/>
        </w:rPr>
        <w:t>35:542.e</w:t>
      </w:r>
      <w:proofErr w:type="gramEnd"/>
      <w:r w:rsidR="00B60FC1">
        <w:rPr>
          <w:rStyle w:val="levnl1"/>
        </w:rPr>
        <w:t>19-542.e24.</w:t>
      </w:r>
    </w:p>
    <w:p w14:paraId="6B65779A" w14:textId="77777777" w:rsidR="0067690F" w:rsidRDefault="0067690F" w:rsidP="001B291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2EAA3B85" w14:textId="77777777" w:rsidR="0067690F" w:rsidRDefault="0067690F" w:rsidP="001B291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Pr>
          <w:rStyle w:val="levnl1"/>
        </w:rPr>
        <w:t>20</w:t>
      </w:r>
      <w:r w:rsidR="001C095F">
        <w:rPr>
          <w:rStyle w:val="levnl1"/>
        </w:rPr>
        <w:t>1</w:t>
      </w:r>
      <w:r>
        <w:rPr>
          <w:rStyle w:val="levnl1"/>
        </w:rPr>
        <w:t xml:space="preserve">. </w:t>
      </w:r>
      <w:r>
        <w:rPr>
          <w:rStyle w:val="levnl1"/>
        </w:rPr>
        <w:tab/>
        <w:t xml:space="preserve">Fu L, Hwang M, Adeniran AJ, </w:t>
      </w:r>
      <w:r w:rsidRPr="0067690F">
        <w:rPr>
          <w:rStyle w:val="levnl1"/>
          <w:b/>
        </w:rPr>
        <w:t>Humphrey PA</w:t>
      </w:r>
      <w:r>
        <w:rPr>
          <w:rStyle w:val="levnl1"/>
        </w:rPr>
        <w:t xml:space="preserve">.  Proliferation index of different Gleason pattern 4 histomorphologies and associated pattern 3 adenocarcinoma of the prostate.  </w:t>
      </w:r>
      <w:r w:rsidRPr="0067690F">
        <w:rPr>
          <w:rStyle w:val="levnl1"/>
          <w:i/>
        </w:rPr>
        <w:t xml:space="preserve">Hum </w:t>
      </w:r>
      <w:proofErr w:type="spellStart"/>
      <w:r w:rsidRPr="0067690F">
        <w:rPr>
          <w:rStyle w:val="levnl1"/>
          <w:i/>
        </w:rPr>
        <w:t>Pathol</w:t>
      </w:r>
      <w:proofErr w:type="spellEnd"/>
      <w:r>
        <w:rPr>
          <w:rStyle w:val="levnl1"/>
        </w:rPr>
        <w:t xml:space="preserve"> 2017</w:t>
      </w:r>
      <w:r w:rsidR="00840719">
        <w:rPr>
          <w:rStyle w:val="levnl1"/>
        </w:rPr>
        <w:t>; 70: 1-5.</w:t>
      </w:r>
    </w:p>
    <w:p w14:paraId="53BA186F" w14:textId="77777777" w:rsidR="00044CF3" w:rsidRDefault="00044CF3" w:rsidP="001B291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2548403B" w14:textId="77777777" w:rsidR="00044CF3" w:rsidRDefault="00044CF3" w:rsidP="00044CF3">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sidRPr="00044CF3">
        <w:rPr>
          <w:rStyle w:val="levnl1"/>
        </w:rPr>
        <w:t>20</w:t>
      </w:r>
      <w:r w:rsidR="001C095F">
        <w:rPr>
          <w:rStyle w:val="levnl1"/>
        </w:rPr>
        <w:t>2</w:t>
      </w:r>
      <w:r w:rsidRPr="00044CF3">
        <w:rPr>
          <w:rStyle w:val="levnl1"/>
        </w:rPr>
        <w:t>.</w:t>
      </w:r>
      <w:r w:rsidRPr="00044CF3">
        <w:rPr>
          <w:rStyle w:val="levnl1"/>
        </w:rPr>
        <w:tab/>
      </w:r>
      <w:proofErr w:type="spellStart"/>
      <w:r w:rsidRPr="00044CF3">
        <w:rPr>
          <w:rStyle w:val="levnl1"/>
        </w:rPr>
        <w:t>Egevad</w:t>
      </w:r>
      <w:proofErr w:type="spellEnd"/>
      <w:r w:rsidRPr="00044CF3">
        <w:rPr>
          <w:rStyle w:val="levnl1"/>
        </w:rPr>
        <w:t xml:space="preserve"> L, Delahunt B, </w:t>
      </w:r>
      <w:proofErr w:type="spellStart"/>
      <w:r w:rsidRPr="00044CF3">
        <w:rPr>
          <w:rStyle w:val="levnl1"/>
        </w:rPr>
        <w:t>Berney</w:t>
      </w:r>
      <w:proofErr w:type="spellEnd"/>
      <w:r w:rsidRPr="00044CF3">
        <w:rPr>
          <w:rStyle w:val="levnl1"/>
        </w:rPr>
        <w:t xml:space="preserve"> DM, Bostwick DG, Cheville J, </w:t>
      </w:r>
      <w:proofErr w:type="spellStart"/>
      <w:r w:rsidRPr="00044CF3">
        <w:rPr>
          <w:rStyle w:val="levnl1"/>
        </w:rPr>
        <w:t>Comperat</w:t>
      </w:r>
      <w:proofErr w:type="spellEnd"/>
      <w:r w:rsidRPr="00044CF3">
        <w:rPr>
          <w:rStyle w:val="levnl1"/>
        </w:rPr>
        <w:t xml:space="preserve"> E, Evans AJ, Fine SW, </w:t>
      </w:r>
      <w:proofErr w:type="spellStart"/>
      <w:r w:rsidRPr="00044CF3">
        <w:rPr>
          <w:rStyle w:val="levnl1"/>
        </w:rPr>
        <w:t>Grignon</w:t>
      </w:r>
      <w:proofErr w:type="spellEnd"/>
      <w:r w:rsidRPr="00044CF3">
        <w:rPr>
          <w:rStyle w:val="levnl1"/>
        </w:rPr>
        <w:t xml:space="preserve"> DJ, </w:t>
      </w:r>
      <w:r w:rsidRPr="00044CF3">
        <w:rPr>
          <w:rStyle w:val="levnl1"/>
          <w:b/>
          <w:bCs/>
        </w:rPr>
        <w:t>Humphrey PA</w:t>
      </w:r>
      <w:r>
        <w:rPr>
          <w:rStyle w:val="levnl1"/>
        </w:rPr>
        <w:t xml:space="preserve">, </w:t>
      </w:r>
      <w:proofErr w:type="spellStart"/>
      <w:r>
        <w:rPr>
          <w:rStyle w:val="levnl1"/>
        </w:rPr>
        <w:t>Hornblad</w:t>
      </w:r>
      <w:proofErr w:type="spellEnd"/>
      <w:r>
        <w:rPr>
          <w:rStyle w:val="levnl1"/>
        </w:rPr>
        <w:t xml:space="preserve"> J, </w:t>
      </w:r>
      <w:proofErr w:type="spellStart"/>
      <w:r>
        <w:rPr>
          <w:rStyle w:val="levnl1"/>
        </w:rPr>
        <w:t>Ickowski</w:t>
      </w:r>
      <w:proofErr w:type="spellEnd"/>
      <w:r>
        <w:rPr>
          <w:rStyle w:val="levnl1"/>
        </w:rPr>
        <w:t xml:space="preserve"> KA, Kench JG, Kristiansen G, </w:t>
      </w:r>
      <w:proofErr w:type="spellStart"/>
      <w:r>
        <w:rPr>
          <w:rStyle w:val="levnl1"/>
        </w:rPr>
        <w:t>Leite</w:t>
      </w:r>
      <w:proofErr w:type="spellEnd"/>
      <w:r>
        <w:rPr>
          <w:rStyle w:val="levnl1"/>
        </w:rPr>
        <w:t xml:space="preserve"> KRM, Magi-</w:t>
      </w:r>
      <w:proofErr w:type="spellStart"/>
      <w:r>
        <w:rPr>
          <w:rStyle w:val="levnl1"/>
        </w:rPr>
        <w:t>Galluzzi</w:t>
      </w:r>
      <w:proofErr w:type="spellEnd"/>
      <w:r>
        <w:rPr>
          <w:rStyle w:val="levnl1"/>
        </w:rPr>
        <w:t xml:space="preserve"> C, McKenney J, Oxley J, Pan CC, </w:t>
      </w:r>
      <w:proofErr w:type="spellStart"/>
      <w:r>
        <w:rPr>
          <w:rStyle w:val="levnl1"/>
        </w:rPr>
        <w:t>Samaratunga</w:t>
      </w:r>
      <w:proofErr w:type="spellEnd"/>
      <w:r>
        <w:rPr>
          <w:rStyle w:val="levnl1"/>
        </w:rPr>
        <w:t xml:space="preserve"> H, </w:t>
      </w:r>
      <w:proofErr w:type="spellStart"/>
      <w:r>
        <w:rPr>
          <w:rStyle w:val="levnl1"/>
        </w:rPr>
        <w:t>Srigely</w:t>
      </w:r>
      <w:proofErr w:type="spellEnd"/>
      <w:r>
        <w:rPr>
          <w:rStyle w:val="levnl1"/>
        </w:rPr>
        <w:t xml:space="preserve"> JR, Takahashi H, True LD, Tsuzuki T, van der Kwast T, Varma </w:t>
      </w:r>
      <w:r w:rsidR="00E4115C">
        <w:rPr>
          <w:rStyle w:val="levnl1"/>
        </w:rPr>
        <w:t>M</w:t>
      </w:r>
      <w:r>
        <w:rPr>
          <w:rStyle w:val="levnl1"/>
        </w:rPr>
        <w:t xml:space="preserve">, Zhou M, Clements M.  Utility of pathology </w:t>
      </w:r>
      <w:proofErr w:type="spellStart"/>
      <w:r>
        <w:rPr>
          <w:rStyle w:val="levnl1"/>
        </w:rPr>
        <w:t>imagebase</w:t>
      </w:r>
      <w:proofErr w:type="spellEnd"/>
      <w:r>
        <w:rPr>
          <w:rStyle w:val="levnl1"/>
        </w:rPr>
        <w:t xml:space="preserve"> for standardization of prostate cancer grading.  </w:t>
      </w:r>
      <w:r w:rsidRPr="00044CF3">
        <w:rPr>
          <w:rStyle w:val="levnl1"/>
          <w:i/>
          <w:iCs/>
        </w:rPr>
        <w:t>Histopathology</w:t>
      </w:r>
      <w:r>
        <w:rPr>
          <w:rStyle w:val="levnl1"/>
        </w:rPr>
        <w:t xml:space="preserve"> 2018</w:t>
      </w:r>
      <w:r w:rsidR="00E07979">
        <w:rPr>
          <w:rStyle w:val="levnl1"/>
        </w:rPr>
        <w:t>; 73: 8-18.</w:t>
      </w:r>
    </w:p>
    <w:p w14:paraId="5FD4CC1B" w14:textId="77777777" w:rsidR="001C095F" w:rsidRDefault="001C095F" w:rsidP="00044CF3">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pPr>
      <w:r>
        <w:tab/>
      </w:r>
      <w:r>
        <w:tab/>
      </w:r>
    </w:p>
    <w:p w14:paraId="01A71C40" w14:textId="77777777" w:rsidR="001C095F" w:rsidRDefault="001C095F" w:rsidP="00044CF3">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t>203.</w:t>
      </w:r>
      <w:r>
        <w:tab/>
        <w:t xml:space="preserve">Parsons JK, Pierce JP, Mohler J, </w:t>
      </w:r>
      <w:proofErr w:type="spellStart"/>
      <w:r>
        <w:t>Paskett</w:t>
      </w:r>
      <w:proofErr w:type="spellEnd"/>
      <w:r>
        <w:t xml:space="preserve"> E, Jung SH, Morris MJ, Small E, Hahn O, </w:t>
      </w:r>
      <w:r w:rsidRPr="007456DD">
        <w:rPr>
          <w:b/>
        </w:rPr>
        <w:t>Humphrey P</w:t>
      </w:r>
      <w:r>
        <w:t>, Taylor J, Marshall J.  The Men’s Eating and Living (MEAL) Study (CALGB 70807) [Alliance]</w:t>
      </w:r>
      <w:proofErr w:type="gramStart"/>
      <w:r>
        <w:t>) :</w:t>
      </w:r>
      <w:proofErr w:type="gramEnd"/>
      <w:r>
        <w:t xml:space="preserve"> Recruitment Feasibility and Baseline Demographics of a Randomized Trial of Diet in Men on Active Surveillance for Prostate Cancer.  </w:t>
      </w:r>
      <w:r w:rsidRPr="00974FD9">
        <w:rPr>
          <w:i/>
        </w:rPr>
        <w:t>BJU Int</w:t>
      </w:r>
      <w:r>
        <w:t xml:space="preserve"> 2018 121:534-539.</w:t>
      </w:r>
    </w:p>
    <w:p w14:paraId="02F38112" w14:textId="77777777" w:rsidR="001C095F" w:rsidRDefault="001C095F" w:rsidP="00044CF3">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52AB3D65" w14:textId="77777777" w:rsidR="001641D1" w:rsidRDefault="001641D1" w:rsidP="00044CF3">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0E5F3754" w14:textId="77777777" w:rsidR="00E07979" w:rsidRDefault="001641D1" w:rsidP="0012190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Pr>
          <w:rStyle w:val="levnl1"/>
        </w:rPr>
        <w:t>204.</w:t>
      </w:r>
      <w:r>
        <w:rPr>
          <w:rStyle w:val="levnl1"/>
        </w:rPr>
        <w:tab/>
      </w:r>
      <w:r w:rsidR="00A17D2A">
        <w:rPr>
          <w:rStyle w:val="levnl1"/>
        </w:rPr>
        <w:t xml:space="preserve">Ueno D, </w:t>
      </w:r>
      <w:proofErr w:type="spellStart"/>
      <w:r w:rsidR="00A17D2A">
        <w:rPr>
          <w:rStyle w:val="levnl1"/>
        </w:rPr>
        <w:t>Xie</w:t>
      </w:r>
      <w:proofErr w:type="spellEnd"/>
      <w:r w:rsidR="00A17D2A">
        <w:rPr>
          <w:rStyle w:val="levnl1"/>
        </w:rPr>
        <w:t xml:space="preserve"> Z, </w:t>
      </w:r>
      <w:proofErr w:type="spellStart"/>
      <w:r w:rsidR="00A17D2A">
        <w:rPr>
          <w:rStyle w:val="levnl1"/>
        </w:rPr>
        <w:t>Boeke</w:t>
      </w:r>
      <w:proofErr w:type="spellEnd"/>
      <w:r w:rsidR="00A17D2A">
        <w:rPr>
          <w:rStyle w:val="levnl1"/>
        </w:rPr>
        <w:t xml:space="preserve"> M, Syed J, Nguyen KA, McGillivray P, Adeniran A, </w:t>
      </w:r>
      <w:r w:rsidR="00A17D2A" w:rsidRPr="00A17D2A">
        <w:rPr>
          <w:rStyle w:val="levnl1"/>
          <w:b/>
          <w:bCs/>
        </w:rPr>
        <w:t>Humphrey P</w:t>
      </w:r>
      <w:r w:rsidR="00A17D2A">
        <w:rPr>
          <w:rStyle w:val="levnl1"/>
        </w:rPr>
        <w:t xml:space="preserve">, </w:t>
      </w:r>
      <w:proofErr w:type="spellStart"/>
      <w:r w:rsidR="00A17D2A">
        <w:rPr>
          <w:rStyle w:val="levnl1"/>
        </w:rPr>
        <w:t>Dancik</w:t>
      </w:r>
      <w:proofErr w:type="spellEnd"/>
      <w:r w:rsidR="00A17D2A">
        <w:rPr>
          <w:rStyle w:val="levnl1"/>
        </w:rPr>
        <w:t xml:space="preserve"> GM, Liu Z, Kluger H, </w:t>
      </w:r>
      <w:proofErr w:type="spellStart"/>
      <w:r w:rsidR="00A17D2A">
        <w:rPr>
          <w:rStyle w:val="levnl1"/>
        </w:rPr>
        <w:t>Shuch</w:t>
      </w:r>
      <w:proofErr w:type="spellEnd"/>
      <w:r w:rsidR="00A17D2A">
        <w:rPr>
          <w:rStyle w:val="levnl1"/>
        </w:rPr>
        <w:t xml:space="preserve"> B.  Genomic heterogeneity and the small renal mass.  </w:t>
      </w:r>
      <w:r w:rsidR="00A17D2A" w:rsidRPr="00A17D2A">
        <w:rPr>
          <w:rStyle w:val="levnl1"/>
          <w:i/>
          <w:iCs/>
        </w:rPr>
        <w:t>Clin Cancer Res</w:t>
      </w:r>
      <w:r w:rsidR="00A17D2A">
        <w:rPr>
          <w:rStyle w:val="levnl1"/>
        </w:rPr>
        <w:t xml:space="preserve"> 2018</w:t>
      </w:r>
      <w:r w:rsidR="00E07979">
        <w:rPr>
          <w:rStyle w:val="levnl1"/>
        </w:rPr>
        <w:t>; 24:4137-4144.</w:t>
      </w:r>
    </w:p>
    <w:p w14:paraId="75DA3E65" w14:textId="77777777" w:rsidR="008629E9" w:rsidRDefault="008629E9" w:rsidP="0012190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5098A153" w14:textId="77777777" w:rsidR="008629E9" w:rsidRDefault="008629E9" w:rsidP="0012190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sidRPr="008629E9">
        <w:rPr>
          <w:rStyle w:val="levnl1"/>
        </w:rPr>
        <w:t>205.</w:t>
      </w:r>
      <w:r w:rsidRPr="008629E9">
        <w:rPr>
          <w:rStyle w:val="levnl1"/>
        </w:rPr>
        <w:tab/>
        <w:t xml:space="preserve">Martin DT, </w:t>
      </w:r>
      <w:proofErr w:type="spellStart"/>
      <w:r w:rsidRPr="008629E9">
        <w:rPr>
          <w:rStyle w:val="levnl1"/>
        </w:rPr>
        <w:t>Ghabili</w:t>
      </w:r>
      <w:proofErr w:type="spellEnd"/>
      <w:r w:rsidRPr="008629E9">
        <w:rPr>
          <w:rStyle w:val="levnl1"/>
        </w:rPr>
        <w:t xml:space="preserve"> K, Levi A, </w:t>
      </w:r>
      <w:r w:rsidRPr="008629E9">
        <w:rPr>
          <w:rStyle w:val="levnl1"/>
          <w:b/>
          <w:bCs/>
        </w:rPr>
        <w:t>Humphrey PA</w:t>
      </w:r>
      <w:r>
        <w:rPr>
          <w:rStyle w:val="levnl1"/>
        </w:rPr>
        <w:t xml:space="preserve">, Sprenkle PC.  Prostate cancer genomic classifier relates more strongly to Gleason grade group than PI-RADS score in multi-parametric prostate MRI-ultrasound fusion targeted biopsies.  </w:t>
      </w:r>
      <w:r w:rsidRPr="008629E9">
        <w:rPr>
          <w:rStyle w:val="levnl1"/>
          <w:i/>
          <w:iCs/>
        </w:rPr>
        <w:t xml:space="preserve">Urology </w:t>
      </w:r>
      <w:r>
        <w:rPr>
          <w:rStyle w:val="levnl1"/>
        </w:rPr>
        <w:t>201</w:t>
      </w:r>
      <w:r w:rsidR="00EE571B">
        <w:rPr>
          <w:rStyle w:val="levnl1"/>
        </w:rPr>
        <w:t>9; 125:64-72</w:t>
      </w:r>
      <w:r>
        <w:rPr>
          <w:rStyle w:val="levnl1"/>
        </w:rPr>
        <w:t xml:space="preserve">. </w:t>
      </w:r>
    </w:p>
    <w:p w14:paraId="0A71D814" w14:textId="77777777" w:rsidR="00210946" w:rsidRDefault="00210946" w:rsidP="0012190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4C7B3275" w14:textId="77777777" w:rsidR="00CA1129" w:rsidRDefault="00210946" w:rsidP="0012190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Pr>
          <w:rStyle w:val="levnl1"/>
        </w:rPr>
        <w:t>206.</w:t>
      </w:r>
      <w:r>
        <w:rPr>
          <w:rStyle w:val="levnl1"/>
        </w:rPr>
        <w:tab/>
      </w:r>
      <w:r w:rsidR="00430720">
        <w:rPr>
          <w:rStyle w:val="levnl1"/>
        </w:rPr>
        <w:t xml:space="preserve">Hwang MJ, Bryant KG, </w:t>
      </w:r>
      <w:proofErr w:type="spellStart"/>
      <w:r w:rsidR="00430720">
        <w:rPr>
          <w:rStyle w:val="levnl1"/>
        </w:rPr>
        <w:t>Seo</w:t>
      </w:r>
      <w:proofErr w:type="spellEnd"/>
      <w:r w:rsidR="00430720">
        <w:rPr>
          <w:rStyle w:val="levnl1"/>
        </w:rPr>
        <w:t xml:space="preserve"> JH, Liu Q, </w:t>
      </w:r>
      <w:r w:rsidR="00430720" w:rsidRPr="00430720">
        <w:rPr>
          <w:rStyle w:val="levnl1"/>
          <w:b/>
          <w:bCs/>
        </w:rPr>
        <w:t>Humphrey PA</w:t>
      </w:r>
      <w:r w:rsidR="00430720">
        <w:rPr>
          <w:rStyle w:val="levnl1"/>
        </w:rPr>
        <w:t xml:space="preserve">, Melnick MAC, Altieri DC, Robert ME.  Syntaphilin is a novel biphasic biomarker of aggressive prostate cancer and a metastasis predictor.  </w:t>
      </w:r>
      <w:r w:rsidR="00430720" w:rsidRPr="00430720">
        <w:rPr>
          <w:rStyle w:val="levnl1"/>
          <w:i/>
          <w:iCs/>
        </w:rPr>
        <w:t xml:space="preserve">Am J </w:t>
      </w:r>
      <w:proofErr w:type="spellStart"/>
      <w:r w:rsidR="00430720" w:rsidRPr="00430720">
        <w:rPr>
          <w:rStyle w:val="levnl1"/>
          <w:i/>
          <w:iCs/>
        </w:rPr>
        <w:t>Pathol</w:t>
      </w:r>
      <w:proofErr w:type="spellEnd"/>
      <w:r w:rsidR="00430720">
        <w:rPr>
          <w:rStyle w:val="levnl1"/>
        </w:rPr>
        <w:t xml:space="preserve"> 2019; </w:t>
      </w:r>
      <w:r w:rsidR="002B6DDC">
        <w:rPr>
          <w:rStyle w:val="levnl1"/>
        </w:rPr>
        <w:t>189:1180-1189.</w:t>
      </w:r>
      <w:r w:rsidR="00CA1129" w:rsidRPr="00CA1129">
        <w:rPr>
          <w:rStyle w:val="levnl1"/>
        </w:rPr>
        <w:t xml:space="preserve"> </w:t>
      </w:r>
    </w:p>
    <w:p w14:paraId="2D4B9F60" w14:textId="77777777" w:rsidR="00CA1129" w:rsidRDefault="00CA1129" w:rsidP="0012190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492DFCCB" w14:textId="77777777" w:rsidR="00210946" w:rsidRDefault="00CA1129" w:rsidP="0012190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Pr>
          <w:rStyle w:val="levnl1"/>
        </w:rPr>
        <w:t>207.</w:t>
      </w:r>
      <w:r>
        <w:rPr>
          <w:rStyle w:val="levnl1"/>
        </w:rPr>
        <w:tab/>
        <w:t xml:space="preserve">Kench JG, Judge M, Delahunt B, </w:t>
      </w:r>
      <w:r w:rsidRPr="00DB7C07">
        <w:rPr>
          <w:rStyle w:val="levnl1"/>
          <w:b/>
          <w:bCs/>
        </w:rPr>
        <w:t>Humphrey PA</w:t>
      </w:r>
      <w:r>
        <w:rPr>
          <w:rStyle w:val="levnl1"/>
        </w:rPr>
        <w:t xml:space="preserve">, Kristiansen G, Oxley J, </w:t>
      </w:r>
      <w:proofErr w:type="spellStart"/>
      <w:r>
        <w:rPr>
          <w:rStyle w:val="levnl1"/>
        </w:rPr>
        <w:t>Rasiah</w:t>
      </w:r>
      <w:proofErr w:type="spellEnd"/>
      <w:r>
        <w:rPr>
          <w:rStyle w:val="levnl1"/>
        </w:rPr>
        <w:t xml:space="preserve"> K, Takahashi H, </w:t>
      </w:r>
      <w:proofErr w:type="spellStart"/>
      <w:r>
        <w:rPr>
          <w:rStyle w:val="levnl1"/>
        </w:rPr>
        <w:t>Trpkov</w:t>
      </w:r>
      <w:proofErr w:type="spellEnd"/>
      <w:r>
        <w:rPr>
          <w:rStyle w:val="levnl1"/>
        </w:rPr>
        <w:t xml:space="preserve"> K, Varma M, Wheeler TM, Zhou M, Srigley JR, </w:t>
      </w:r>
      <w:proofErr w:type="spellStart"/>
      <w:r>
        <w:rPr>
          <w:rStyle w:val="levnl1"/>
        </w:rPr>
        <w:t>Egevad</w:t>
      </w:r>
      <w:proofErr w:type="spellEnd"/>
      <w:r>
        <w:rPr>
          <w:rStyle w:val="levnl1"/>
        </w:rPr>
        <w:t xml:space="preserve"> L.  Dataset for the reporting of prostate carcinoma in radical prostatectomy specimens: Updated recommendations from the International Collaboration on Cancer Reporting.  </w:t>
      </w:r>
      <w:proofErr w:type="spellStart"/>
      <w:r w:rsidRPr="00DB7C07">
        <w:rPr>
          <w:rStyle w:val="levnl1"/>
          <w:i/>
          <w:iCs/>
        </w:rPr>
        <w:t>Virchows</w:t>
      </w:r>
      <w:proofErr w:type="spellEnd"/>
      <w:r w:rsidRPr="00DB7C07">
        <w:rPr>
          <w:rStyle w:val="levnl1"/>
          <w:i/>
          <w:iCs/>
        </w:rPr>
        <w:t xml:space="preserve"> </w:t>
      </w:r>
      <w:proofErr w:type="spellStart"/>
      <w:r w:rsidRPr="00DB7C07">
        <w:rPr>
          <w:rStyle w:val="levnl1"/>
          <w:i/>
          <w:iCs/>
        </w:rPr>
        <w:t>Archiv</w:t>
      </w:r>
      <w:proofErr w:type="spellEnd"/>
      <w:r w:rsidR="00E50CC3">
        <w:rPr>
          <w:rStyle w:val="levnl1"/>
          <w:i/>
          <w:iCs/>
        </w:rPr>
        <w:t xml:space="preserve"> </w:t>
      </w:r>
      <w:r>
        <w:rPr>
          <w:rStyle w:val="levnl1"/>
        </w:rPr>
        <w:t xml:space="preserve">2019, </w:t>
      </w:r>
      <w:r w:rsidR="003F5BDD">
        <w:rPr>
          <w:rStyle w:val="levnl1"/>
        </w:rPr>
        <w:t>475:263-277</w:t>
      </w:r>
      <w:r>
        <w:rPr>
          <w:rStyle w:val="levnl1"/>
        </w:rPr>
        <w:t>.</w:t>
      </w:r>
    </w:p>
    <w:p w14:paraId="0447C633" w14:textId="77777777" w:rsidR="00E50CC3" w:rsidRDefault="00E50CC3" w:rsidP="0012190D">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508B4CD2" w14:textId="77777777" w:rsidR="003F5BDD" w:rsidRDefault="00E50CC3" w:rsidP="003F5BDD">
      <w:pPr>
        <w:ind w:left="1260" w:hanging="630"/>
        <w:rPr>
          <w:rStyle w:val="levnl1"/>
        </w:rPr>
      </w:pPr>
      <w:r w:rsidRPr="00E50CC3">
        <w:rPr>
          <w:rStyle w:val="levnl1"/>
        </w:rPr>
        <w:t>208.</w:t>
      </w:r>
      <w:r w:rsidRPr="00E50CC3">
        <w:rPr>
          <w:rStyle w:val="levnl1"/>
        </w:rPr>
        <w:tab/>
        <w:t xml:space="preserve">Yang C, </w:t>
      </w:r>
      <w:proofErr w:type="spellStart"/>
      <w:r w:rsidRPr="00E50CC3">
        <w:rPr>
          <w:rStyle w:val="levnl1"/>
        </w:rPr>
        <w:t>Shuch</w:t>
      </w:r>
      <w:proofErr w:type="spellEnd"/>
      <w:r w:rsidRPr="00E50CC3">
        <w:rPr>
          <w:rStyle w:val="levnl1"/>
        </w:rPr>
        <w:t xml:space="preserve"> B, Serrano M, </w:t>
      </w:r>
      <w:proofErr w:type="spellStart"/>
      <w:r w:rsidRPr="00E50CC3">
        <w:rPr>
          <w:rStyle w:val="levnl1"/>
        </w:rPr>
        <w:t>Kibel</w:t>
      </w:r>
      <w:proofErr w:type="spellEnd"/>
      <w:r w:rsidRPr="00E50CC3">
        <w:rPr>
          <w:rStyle w:val="levnl1"/>
        </w:rPr>
        <w:t xml:space="preserve"> AS, Nawaf C, Vollmer R, </w:t>
      </w:r>
      <w:r w:rsidRPr="00E50CC3">
        <w:rPr>
          <w:rStyle w:val="levnl1"/>
          <w:b/>
          <w:bCs/>
        </w:rPr>
        <w:t>Humphrey PA</w:t>
      </w:r>
      <w:r>
        <w:rPr>
          <w:rStyle w:val="levnl1"/>
        </w:rPr>
        <w:t xml:space="preserve">, Adeniran AJ.  Adverse Histopathologic Characteristics in small clear cell renal cell carcinomas have negative impact of prognosis:  A study of 631 cases with clinical follow-up.  </w:t>
      </w:r>
      <w:r w:rsidRPr="00E50CC3">
        <w:rPr>
          <w:rStyle w:val="levnl1"/>
          <w:i/>
          <w:iCs/>
        </w:rPr>
        <w:t xml:space="preserve">Am J Surg </w:t>
      </w:r>
      <w:proofErr w:type="spellStart"/>
      <w:r w:rsidRPr="00E50CC3">
        <w:rPr>
          <w:rStyle w:val="levnl1"/>
          <w:i/>
          <w:iCs/>
        </w:rPr>
        <w:t>Pathol</w:t>
      </w:r>
      <w:proofErr w:type="spellEnd"/>
      <w:r>
        <w:rPr>
          <w:rStyle w:val="levnl1"/>
        </w:rPr>
        <w:t xml:space="preserve"> 2019; </w:t>
      </w:r>
      <w:r w:rsidR="003F5BDD">
        <w:rPr>
          <w:rStyle w:val="levnl1"/>
        </w:rPr>
        <w:t>43: 1413-1420.</w:t>
      </w:r>
    </w:p>
    <w:p w14:paraId="0B0EFA45" w14:textId="77777777" w:rsidR="00756BC5" w:rsidRDefault="00756BC5" w:rsidP="003F5BDD">
      <w:pPr>
        <w:ind w:left="1260" w:hanging="630"/>
        <w:rPr>
          <w:rStyle w:val="levnl1"/>
        </w:rPr>
      </w:pPr>
    </w:p>
    <w:p w14:paraId="58A3E4B5" w14:textId="77777777" w:rsidR="00166589" w:rsidRDefault="00756BC5" w:rsidP="00123787">
      <w:pPr>
        <w:ind w:left="1260" w:hanging="630"/>
        <w:rPr>
          <w:rStyle w:val="levnl1"/>
        </w:rPr>
      </w:pPr>
      <w:r w:rsidRPr="00166589">
        <w:rPr>
          <w:rStyle w:val="levnl1"/>
        </w:rPr>
        <w:t xml:space="preserve">209. </w:t>
      </w:r>
      <w:r w:rsidRPr="00166589">
        <w:rPr>
          <w:rStyle w:val="levnl1"/>
        </w:rPr>
        <w:tab/>
      </w:r>
      <w:proofErr w:type="spellStart"/>
      <w:r w:rsidRPr="00166589">
        <w:rPr>
          <w:rStyle w:val="levnl1"/>
        </w:rPr>
        <w:t>Halabi</w:t>
      </w:r>
      <w:proofErr w:type="spellEnd"/>
      <w:r w:rsidRPr="00166589">
        <w:rPr>
          <w:rStyle w:val="levnl1"/>
        </w:rPr>
        <w:t xml:space="preserve"> J, Jagger BW, Salazar V, Winkler ES, White JP, </w:t>
      </w:r>
      <w:r w:rsidRPr="00166589">
        <w:rPr>
          <w:rStyle w:val="levnl1"/>
          <w:b/>
          <w:bCs/>
        </w:rPr>
        <w:t>Humphrey PA</w:t>
      </w:r>
      <w:r w:rsidRPr="00166589">
        <w:rPr>
          <w:rStyle w:val="levnl1"/>
        </w:rPr>
        <w:t xml:space="preserve">, Hirsch AJ, </w:t>
      </w:r>
      <w:proofErr w:type="spellStart"/>
      <w:r w:rsidRPr="00166589">
        <w:rPr>
          <w:rStyle w:val="levnl1"/>
        </w:rPr>
        <w:t>Streblow</w:t>
      </w:r>
      <w:proofErr w:type="spellEnd"/>
      <w:r w:rsidRPr="00166589">
        <w:rPr>
          <w:rStyle w:val="levnl1"/>
        </w:rPr>
        <w:t xml:space="preserve"> DN, Diamond MS, Moley K.  </w:t>
      </w:r>
      <w:r w:rsidRPr="00756BC5">
        <w:rPr>
          <w:rStyle w:val="levnl1"/>
        </w:rPr>
        <w:t>Zika virus causes acute and chronic prostatitis in mice and mac</w:t>
      </w:r>
      <w:r>
        <w:rPr>
          <w:rStyle w:val="levnl1"/>
        </w:rPr>
        <w:t xml:space="preserve">aques.  </w:t>
      </w:r>
      <w:r w:rsidRPr="00166589">
        <w:rPr>
          <w:rStyle w:val="levnl1"/>
          <w:i/>
          <w:iCs/>
        </w:rPr>
        <w:t>J Infect Dis</w:t>
      </w:r>
      <w:r>
        <w:rPr>
          <w:rStyle w:val="levnl1"/>
        </w:rPr>
        <w:t xml:space="preserve"> 20</w:t>
      </w:r>
      <w:r w:rsidR="002B6DDC">
        <w:rPr>
          <w:rStyle w:val="levnl1"/>
        </w:rPr>
        <w:t>20; 221:1506-1517.</w:t>
      </w:r>
    </w:p>
    <w:p w14:paraId="2289E413" w14:textId="77777777" w:rsidR="00982AB2" w:rsidRDefault="00982AB2" w:rsidP="00756BC5">
      <w:pPr>
        <w:ind w:left="1260" w:hanging="630"/>
        <w:rPr>
          <w:rStyle w:val="levnl1"/>
        </w:rPr>
      </w:pPr>
    </w:p>
    <w:p w14:paraId="1EFF6B18" w14:textId="77777777" w:rsidR="00982AB2" w:rsidRDefault="00982AB2" w:rsidP="00756BC5">
      <w:pPr>
        <w:ind w:left="1260" w:hanging="630"/>
        <w:rPr>
          <w:rStyle w:val="levnl1"/>
        </w:rPr>
      </w:pPr>
      <w:r>
        <w:rPr>
          <w:rStyle w:val="levnl1"/>
        </w:rPr>
        <w:t>21</w:t>
      </w:r>
      <w:r w:rsidR="00123787">
        <w:rPr>
          <w:rStyle w:val="levnl1"/>
        </w:rPr>
        <w:t>0</w:t>
      </w:r>
      <w:r>
        <w:rPr>
          <w:rStyle w:val="levnl1"/>
        </w:rPr>
        <w:t xml:space="preserve">.  Gandhi JS, Smith SC, </w:t>
      </w:r>
      <w:proofErr w:type="spellStart"/>
      <w:r>
        <w:rPr>
          <w:rStyle w:val="levnl1"/>
        </w:rPr>
        <w:t>Paner</w:t>
      </w:r>
      <w:proofErr w:type="spellEnd"/>
      <w:r>
        <w:rPr>
          <w:rStyle w:val="levnl1"/>
        </w:rPr>
        <w:t xml:space="preserve"> GP, McKenney JK, </w:t>
      </w:r>
      <w:proofErr w:type="spellStart"/>
      <w:r>
        <w:rPr>
          <w:rStyle w:val="levnl1"/>
        </w:rPr>
        <w:t>Sekhri</w:t>
      </w:r>
      <w:proofErr w:type="spellEnd"/>
      <w:r>
        <w:rPr>
          <w:rStyle w:val="levnl1"/>
        </w:rPr>
        <w:t xml:space="preserve"> R, </w:t>
      </w:r>
      <w:proofErr w:type="spellStart"/>
      <w:r>
        <w:rPr>
          <w:rStyle w:val="levnl1"/>
        </w:rPr>
        <w:t>Osunkoya</w:t>
      </w:r>
      <w:proofErr w:type="spellEnd"/>
      <w:r>
        <w:rPr>
          <w:rStyle w:val="levnl1"/>
        </w:rPr>
        <w:t xml:space="preserve"> AO, </w:t>
      </w:r>
      <w:proofErr w:type="spellStart"/>
      <w:r>
        <w:rPr>
          <w:rStyle w:val="levnl1"/>
        </w:rPr>
        <w:t>Baras</w:t>
      </w:r>
      <w:proofErr w:type="spellEnd"/>
      <w:r>
        <w:rPr>
          <w:rStyle w:val="levnl1"/>
        </w:rPr>
        <w:t xml:space="preserve"> AS, </w:t>
      </w:r>
      <w:proofErr w:type="spellStart"/>
      <w:r>
        <w:rPr>
          <w:rStyle w:val="levnl1"/>
        </w:rPr>
        <w:t>DeMarzo</w:t>
      </w:r>
      <w:proofErr w:type="spellEnd"/>
      <w:r>
        <w:rPr>
          <w:rStyle w:val="levnl1"/>
        </w:rPr>
        <w:t xml:space="preserve"> AM, Cheville JC, Rafael JE, </w:t>
      </w:r>
      <w:proofErr w:type="spellStart"/>
      <w:r>
        <w:rPr>
          <w:rStyle w:val="levnl1"/>
        </w:rPr>
        <w:t>Trpkov</w:t>
      </w:r>
      <w:proofErr w:type="spellEnd"/>
      <w:r>
        <w:rPr>
          <w:rStyle w:val="levnl1"/>
        </w:rPr>
        <w:t xml:space="preserve"> K, </w:t>
      </w:r>
      <w:proofErr w:type="spellStart"/>
      <w:r>
        <w:rPr>
          <w:rStyle w:val="levnl1"/>
        </w:rPr>
        <w:t>Colecchia</w:t>
      </w:r>
      <w:proofErr w:type="spellEnd"/>
      <w:r>
        <w:rPr>
          <w:rStyle w:val="levnl1"/>
        </w:rPr>
        <w:t xml:space="preserve"> M, Ro JY, </w:t>
      </w:r>
      <w:proofErr w:type="spellStart"/>
      <w:r>
        <w:rPr>
          <w:rStyle w:val="levnl1"/>
        </w:rPr>
        <w:t>Montironi</w:t>
      </w:r>
      <w:proofErr w:type="spellEnd"/>
      <w:r>
        <w:rPr>
          <w:rStyle w:val="levnl1"/>
        </w:rPr>
        <w:t xml:space="preserve"> R, Menon S, </w:t>
      </w:r>
      <w:proofErr w:type="spellStart"/>
      <w:r>
        <w:rPr>
          <w:rStyle w:val="levnl1"/>
        </w:rPr>
        <w:t>Hes</w:t>
      </w:r>
      <w:proofErr w:type="spellEnd"/>
      <w:r>
        <w:rPr>
          <w:rStyle w:val="levnl1"/>
        </w:rPr>
        <w:t xml:space="preserve"> O, Williamson SR, Hirsch MS, </w:t>
      </w:r>
      <w:proofErr w:type="spellStart"/>
      <w:r>
        <w:rPr>
          <w:rStyle w:val="levnl1"/>
        </w:rPr>
        <w:t>Netto</w:t>
      </w:r>
      <w:proofErr w:type="spellEnd"/>
      <w:r>
        <w:rPr>
          <w:rStyle w:val="levnl1"/>
        </w:rPr>
        <w:t xml:space="preserve"> GJ, Fine SW, </w:t>
      </w:r>
      <w:proofErr w:type="spellStart"/>
      <w:r>
        <w:rPr>
          <w:rStyle w:val="levnl1"/>
        </w:rPr>
        <w:t>Sirohi</w:t>
      </w:r>
      <w:proofErr w:type="spellEnd"/>
      <w:r>
        <w:rPr>
          <w:rStyle w:val="levnl1"/>
        </w:rPr>
        <w:t xml:space="preserve"> D, Kaushal S, </w:t>
      </w:r>
      <w:proofErr w:type="spellStart"/>
      <w:r>
        <w:rPr>
          <w:rStyle w:val="levnl1"/>
        </w:rPr>
        <w:t>Sangio</w:t>
      </w:r>
      <w:proofErr w:type="spellEnd"/>
      <w:r>
        <w:rPr>
          <w:rStyle w:val="levnl1"/>
        </w:rPr>
        <w:t xml:space="preserve"> A, Robinson BD, </w:t>
      </w:r>
      <w:proofErr w:type="spellStart"/>
      <w:r>
        <w:rPr>
          <w:rStyle w:val="levnl1"/>
        </w:rPr>
        <w:t>Kweldam</w:t>
      </w:r>
      <w:proofErr w:type="spellEnd"/>
      <w:r>
        <w:rPr>
          <w:rStyle w:val="levnl1"/>
        </w:rPr>
        <w:t xml:space="preserve"> CF, </w:t>
      </w:r>
      <w:r w:rsidRPr="00982AB2">
        <w:rPr>
          <w:rStyle w:val="levnl1"/>
          <w:b/>
          <w:bCs/>
        </w:rPr>
        <w:t>Humphrey PA</w:t>
      </w:r>
      <w:r>
        <w:rPr>
          <w:rStyle w:val="levnl1"/>
        </w:rPr>
        <w:t>, Hansel DE, Schultz L, Magi-</w:t>
      </w:r>
      <w:proofErr w:type="spellStart"/>
      <w:r>
        <w:rPr>
          <w:rStyle w:val="levnl1"/>
        </w:rPr>
        <w:t>Galluzzi</w:t>
      </w:r>
      <w:proofErr w:type="spellEnd"/>
      <w:r>
        <w:rPr>
          <w:rStyle w:val="levnl1"/>
        </w:rPr>
        <w:t xml:space="preserve"> C, </w:t>
      </w:r>
      <w:proofErr w:type="spellStart"/>
      <w:r>
        <w:rPr>
          <w:rStyle w:val="levnl1"/>
        </w:rPr>
        <w:t>Przybycin</w:t>
      </w:r>
      <w:proofErr w:type="spellEnd"/>
      <w:r>
        <w:rPr>
          <w:rStyle w:val="levnl1"/>
        </w:rPr>
        <w:t xml:space="preserve"> CG, Shah RB, Mehra R, Kunju LP, Aron M, </w:t>
      </w:r>
      <w:proofErr w:type="spellStart"/>
      <w:r>
        <w:rPr>
          <w:rStyle w:val="levnl1"/>
        </w:rPr>
        <w:t>Kryvenko</w:t>
      </w:r>
      <w:proofErr w:type="spellEnd"/>
      <w:r>
        <w:rPr>
          <w:rStyle w:val="levnl1"/>
        </w:rPr>
        <w:t xml:space="preserve"> ON, Kench JG, Kuroda N, </w:t>
      </w:r>
      <w:proofErr w:type="spellStart"/>
      <w:r>
        <w:rPr>
          <w:rStyle w:val="levnl1"/>
        </w:rPr>
        <w:t>Tavora</w:t>
      </w:r>
      <w:proofErr w:type="spellEnd"/>
      <w:r>
        <w:rPr>
          <w:rStyle w:val="levnl1"/>
        </w:rPr>
        <w:t xml:space="preserve"> F, van der Kwast T, </w:t>
      </w:r>
      <w:proofErr w:type="spellStart"/>
      <w:r>
        <w:rPr>
          <w:rStyle w:val="levnl1"/>
        </w:rPr>
        <w:t>Grignon</w:t>
      </w:r>
      <w:proofErr w:type="spellEnd"/>
      <w:r>
        <w:rPr>
          <w:rStyle w:val="levnl1"/>
        </w:rPr>
        <w:t xml:space="preserve"> D, Epstein JI, Reuter VE, Amin MB.  Reporting practices and resource utilization in the era of </w:t>
      </w:r>
      <w:r w:rsidR="00BE7562">
        <w:rPr>
          <w:rStyle w:val="levnl1"/>
        </w:rPr>
        <w:t xml:space="preserve">intraductal carcinoma of the </w:t>
      </w:r>
      <w:proofErr w:type="gramStart"/>
      <w:r w:rsidR="00BE7562">
        <w:rPr>
          <w:rStyle w:val="levnl1"/>
        </w:rPr>
        <w:t>prostate :</w:t>
      </w:r>
      <w:proofErr w:type="gramEnd"/>
      <w:r w:rsidR="00BE7562">
        <w:rPr>
          <w:rStyle w:val="levnl1"/>
        </w:rPr>
        <w:t xml:space="preserve"> A survey of genitourinary subspecialists.  </w:t>
      </w:r>
      <w:r w:rsidR="00BE7562" w:rsidRPr="00BE7562">
        <w:rPr>
          <w:rStyle w:val="levnl1"/>
          <w:i/>
          <w:iCs/>
        </w:rPr>
        <w:t xml:space="preserve">Am J Surg </w:t>
      </w:r>
      <w:proofErr w:type="spellStart"/>
      <w:r w:rsidR="00BE7562" w:rsidRPr="00BE7562">
        <w:rPr>
          <w:rStyle w:val="levnl1"/>
          <w:i/>
          <w:iCs/>
        </w:rPr>
        <w:t>Pathol</w:t>
      </w:r>
      <w:proofErr w:type="spellEnd"/>
      <w:r w:rsidR="00BE7562">
        <w:rPr>
          <w:rStyle w:val="levnl1"/>
        </w:rPr>
        <w:t xml:space="preserve"> 20</w:t>
      </w:r>
      <w:r w:rsidR="002B6DDC">
        <w:rPr>
          <w:rStyle w:val="levnl1"/>
        </w:rPr>
        <w:t>20; 44:673-680.</w:t>
      </w:r>
    </w:p>
    <w:p w14:paraId="47BC486B" w14:textId="77777777" w:rsidR="00123787" w:rsidRDefault="00123787" w:rsidP="00756BC5">
      <w:pPr>
        <w:ind w:left="1260" w:hanging="630"/>
        <w:rPr>
          <w:rStyle w:val="levnl1"/>
        </w:rPr>
      </w:pPr>
    </w:p>
    <w:p w14:paraId="1D32FC67" w14:textId="77777777" w:rsidR="00E97B17" w:rsidRDefault="00123787" w:rsidP="00E97B17">
      <w:pPr>
        <w:ind w:left="1260" w:hanging="630"/>
        <w:rPr>
          <w:rStyle w:val="levnl1"/>
        </w:rPr>
      </w:pPr>
      <w:r>
        <w:rPr>
          <w:rStyle w:val="levnl1"/>
        </w:rPr>
        <w:t>211.</w:t>
      </w:r>
      <w:r>
        <w:rPr>
          <w:rStyle w:val="levnl1"/>
        </w:rPr>
        <w:tab/>
      </w:r>
      <w:r w:rsidRPr="00E50CC3">
        <w:rPr>
          <w:rStyle w:val="levnl1"/>
        </w:rPr>
        <w:t xml:space="preserve">Yang C, </w:t>
      </w:r>
      <w:proofErr w:type="spellStart"/>
      <w:r w:rsidRPr="00E50CC3">
        <w:rPr>
          <w:rStyle w:val="levnl1"/>
        </w:rPr>
        <w:t>Shuch</w:t>
      </w:r>
      <w:proofErr w:type="spellEnd"/>
      <w:r w:rsidRPr="00E50CC3">
        <w:rPr>
          <w:rStyle w:val="levnl1"/>
        </w:rPr>
        <w:t xml:space="preserve"> B, </w:t>
      </w:r>
      <w:r w:rsidR="00E97B17">
        <w:rPr>
          <w:rStyle w:val="levnl1"/>
        </w:rPr>
        <w:t xml:space="preserve">Kluger H, </w:t>
      </w:r>
      <w:r w:rsidRPr="00E50CC3">
        <w:rPr>
          <w:rStyle w:val="levnl1"/>
          <w:b/>
          <w:bCs/>
        </w:rPr>
        <w:t>Humphrey PA</w:t>
      </w:r>
      <w:r>
        <w:rPr>
          <w:rStyle w:val="levnl1"/>
        </w:rPr>
        <w:t xml:space="preserve">, Adeniran AJ.  </w:t>
      </w:r>
      <w:r w:rsidR="00E97B17">
        <w:rPr>
          <w:rStyle w:val="levnl1"/>
        </w:rPr>
        <w:t xml:space="preserve">High WHO/ISUP grade and unfavorable architecture rather than typing of papillary renal cell carcinoma, may be associated with worse prognosis.  </w:t>
      </w:r>
      <w:r w:rsidRPr="00E50CC3">
        <w:rPr>
          <w:rStyle w:val="levnl1"/>
          <w:i/>
          <w:iCs/>
        </w:rPr>
        <w:t xml:space="preserve">Am J Surg </w:t>
      </w:r>
      <w:proofErr w:type="spellStart"/>
      <w:r w:rsidRPr="00E50CC3">
        <w:rPr>
          <w:rStyle w:val="levnl1"/>
          <w:i/>
          <w:iCs/>
        </w:rPr>
        <w:t>Pathol</w:t>
      </w:r>
      <w:proofErr w:type="spellEnd"/>
      <w:r>
        <w:rPr>
          <w:rStyle w:val="levnl1"/>
        </w:rPr>
        <w:t xml:space="preserve"> 20</w:t>
      </w:r>
      <w:r w:rsidR="00E97B17">
        <w:rPr>
          <w:rStyle w:val="levnl1"/>
        </w:rPr>
        <w:t>20</w:t>
      </w:r>
      <w:r>
        <w:rPr>
          <w:rStyle w:val="levnl1"/>
        </w:rPr>
        <w:t xml:space="preserve">; </w:t>
      </w:r>
      <w:r w:rsidR="002B6DDC">
        <w:rPr>
          <w:rStyle w:val="levnl1"/>
        </w:rPr>
        <w:t>44:582-593</w:t>
      </w:r>
      <w:r w:rsidR="00E97B17">
        <w:rPr>
          <w:rStyle w:val="levnl1"/>
        </w:rPr>
        <w:t>.</w:t>
      </w:r>
    </w:p>
    <w:p w14:paraId="4809B27D" w14:textId="77777777" w:rsidR="00E97B17" w:rsidRDefault="00E97B17" w:rsidP="00E97B17">
      <w:pPr>
        <w:ind w:left="1260" w:hanging="630"/>
        <w:rPr>
          <w:rStyle w:val="levnl1"/>
        </w:rPr>
      </w:pPr>
    </w:p>
    <w:p w14:paraId="371152A8" w14:textId="77777777" w:rsidR="00442947" w:rsidRDefault="008A1D14" w:rsidP="00442947">
      <w:pPr>
        <w:ind w:left="1260" w:hanging="630"/>
        <w:rPr>
          <w:rStyle w:val="levnl1"/>
        </w:rPr>
      </w:pPr>
      <w:r w:rsidRPr="008A1D14">
        <w:rPr>
          <w:rStyle w:val="levnl1"/>
        </w:rPr>
        <w:t>212.</w:t>
      </w:r>
      <w:r w:rsidRPr="008A1D14">
        <w:rPr>
          <w:rStyle w:val="levnl1"/>
        </w:rPr>
        <w:tab/>
        <w:t xml:space="preserve">Strom P, </w:t>
      </w:r>
      <w:proofErr w:type="spellStart"/>
      <w:r w:rsidRPr="008A1D14">
        <w:rPr>
          <w:rStyle w:val="levnl1"/>
        </w:rPr>
        <w:t>Kartasalo</w:t>
      </w:r>
      <w:proofErr w:type="spellEnd"/>
      <w:r w:rsidRPr="008A1D14">
        <w:rPr>
          <w:rStyle w:val="levnl1"/>
        </w:rPr>
        <w:t xml:space="preserve"> K, Olsson H, </w:t>
      </w:r>
      <w:proofErr w:type="spellStart"/>
      <w:r w:rsidRPr="008A1D14">
        <w:rPr>
          <w:rStyle w:val="levnl1"/>
        </w:rPr>
        <w:t>Solorzano</w:t>
      </w:r>
      <w:proofErr w:type="spellEnd"/>
      <w:r w:rsidRPr="008A1D14">
        <w:rPr>
          <w:rStyle w:val="levnl1"/>
        </w:rPr>
        <w:t xml:space="preserve"> L, Delahunt B, </w:t>
      </w:r>
      <w:proofErr w:type="spellStart"/>
      <w:r w:rsidRPr="008A1D14">
        <w:rPr>
          <w:rStyle w:val="levnl1"/>
        </w:rPr>
        <w:t>Berney</w:t>
      </w:r>
      <w:proofErr w:type="spellEnd"/>
      <w:r w:rsidRPr="008A1D14">
        <w:rPr>
          <w:rStyle w:val="levnl1"/>
        </w:rPr>
        <w:t xml:space="preserve"> DM, B</w:t>
      </w:r>
      <w:r>
        <w:rPr>
          <w:rStyle w:val="levnl1"/>
        </w:rPr>
        <w:t xml:space="preserve">ostwick DG, Evans AJ, </w:t>
      </w:r>
      <w:proofErr w:type="spellStart"/>
      <w:r>
        <w:rPr>
          <w:rStyle w:val="levnl1"/>
        </w:rPr>
        <w:t>Grignon</w:t>
      </w:r>
      <w:proofErr w:type="spellEnd"/>
      <w:r>
        <w:rPr>
          <w:rStyle w:val="levnl1"/>
        </w:rPr>
        <w:t xml:space="preserve"> DJ, </w:t>
      </w:r>
      <w:r w:rsidRPr="008A1D14">
        <w:rPr>
          <w:rStyle w:val="levnl1"/>
          <w:b/>
          <w:bCs/>
        </w:rPr>
        <w:t>Humphrey PA</w:t>
      </w:r>
      <w:r w:rsidR="00F31D21" w:rsidRPr="00F31D21">
        <w:rPr>
          <w:rStyle w:val="levnl1"/>
        </w:rPr>
        <w:t>,</w:t>
      </w:r>
      <w:r w:rsidR="00F31D21">
        <w:rPr>
          <w:rStyle w:val="levnl1"/>
          <w:b/>
          <w:bCs/>
        </w:rPr>
        <w:t xml:space="preserve"> </w:t>
      </w:r>
      <w:proofErr w:type="spellStart"/>
      <w:r w:rsidR="00F31D21" w:rsidRPr="00F31D21">
        <w:rPr>
          <w:rStyle w:val="levnl1"/>
        </w:rPr>
        <w:t>Iczkowski</w:t>
      </w:r>
      <w:proofErr w:type="spellEnd"/>
      <w:r w:rsidR="00F31D21" w:rsidRPr="00F31D21">
        <w:rPr>
          <w:rStyle w:val="levnl1"/>
        </w:rPr>
        <w:t xml:space="preserve"> KA, Kench JG, Kristiansen G, van der Kwast TH, </w:t>
      </w:r>
      <w:proofErr w:type="spellStart"/>
      <w:r w:rsidR="00F31D21" w:rsidRPr="00F31D21">
        <w:rPr>
          <w:rStyle w:val="levnl1"/>
        </w:rPr>
        <w:t>Leite</w:t>
      </w:r>
      <w:proofErr w:type="spellEnd"/>
      <w:r w:rsidR="00F31D21" w:rsidRPr="00F31D21">
        <w:rPr>
          <w:rStyle w:val="levnl1"/>
        </w:rPr>
        <w:t xml:space="preserve"> KRM,</w:t>
      </w:r>
      <w:r w:rsidR="00F31D21">
        <w:rPr>
          <w:rStyle w:val="levnl1"/>
          <w:b/>
          <w:bCs/>
        </w:rPr>
        <w:t xml:space="preserve"> </w:t>
      </w:r>
      <w:r w:rsidR="00F31D21" w:rsidRPr="00F31D21">
        <w:rPr>
          <w:rStyle w:val="levnl1"/>
        </w:rPr>
        <w:t xml:space="preserve">McKenney JK, Oxley J, Pan C-C, </w:t>
      </w:r>
      <w:proofErr w:type="spellStart"/>
      <w:r w:rsidR="00F31D21" w:rsidRPr="00F31D21">
        <w:rPr>
          <w:rStyle w:val="levnl1"/>
        </w:rPr>
        <w:t>Samaratunga</w:t>
      </w:r>
      <w:proofErr w:type="spellEnd"/>
      <w:r w:rsidR="00F31D21" w:rsidRPr="00F31D21">
        <w:rPr>
          <w:rStyle w:val="levnl1"/>
        </w:rPr>
        <w:t xml:space="preserve"> H, Srigley JR, Takahashi H, Tsuzuki T, Varma M, Zhou M, Lindberg J, </w:t>
      </w:r>
      <w:proofErr w:type="spellStart"/>
      <w:r w:rsidR="00F31D21" w:rsidRPr="00F31D21">
        <w:rPr>
          <w:rStyle w:val="levnl1"/>
        </w:rPr>
        <w:t>Lindskog</w:t>
      </w:r>
      <w:proofErr w:type="spellEnd"/>
      <w:r w:rsidR="00F31D21" w:rsidRPr="00F31D21">
        <w:rPr>
          <w:rStyle w:val="levnl1"/>
        </w:rPr>
        <w:t xml:space="preserve"> C, </w:t>
      </w:r>
      <w:proofErr w:type="spellStart"/>
      <w:r w:rsidR="00F31D21" w:rsidRPr="00F31D21">
        <w:rPr>
          <w:rStyle w:val="levnl1"/>
        </w:rPr>
        <w:t>Ruusuvuori</w:t>
      </w:r>
      <w:proofErr w:type="spellEnd"/>
      <w:r w:rsidR="00F31D21" w:rsidRPr="00F31D21">
        <w:rPr>
          <w:rStyle w:val="levnl1"/>
        </w:rPr>
        <w:t xml:space="preserve"> P, </w:t>
      </w:r>
      <w:proofErr w:type="spellStart"/>
      <w:r w:rsidR="00F31D21" w:rsidRPr="00F31D21">
        <w:rPr>
          <w:rStyle w:val="levnl1"/>
        </w:rPr>
        <w:t>Wahlby</w:t>
      </w:r>
      <w:proofErr w:type="spellEnd"/>
      <w:r w:rsidR="00F31D21" w:rsidRPr="00F31D21">
        <w:rPr>
          <w:rStyle w:val="levnl1"/>
        </w:rPr>
        <w:t xml:space="preserve"> C, </w:t>
      </w:r>
      <w:proofErr w:type="spellStart"/>
      <w:r w:rsidR="00F31D21" w:rsidRPr="00F31D21">
        <w:rPr>
          <w:rStyle w:val="levnl1"/>
        </w:rPr>
        <w:t>Gronberg</w:t>
      </w:r>
      <w:proofErr w:type="spellEnd"/>
      <w:r w:rsidR="00F31D21" w:rsidRPr="00F31D21">
        <w:rPr>
          <w:rStyle w:val="levnl1"/>
        </w:rPr>
        <w:t xml:space="preserve"> H, </w:t>
      </w:r>
      <w:proofErr w:type="spellStart"/>
      <w:r w:rsidR="00F31D21" w:rsidRPr="00F31D21">
        <w:rPr>
          <w:rStyle w:val="levnl1"/>
        </w:rPr>
        <w:t>Rantalainen</w:t>
      </w:r>
      <w:proofErr w:type="spellEnd"/>
      <w:r w:rsidR="00F31D21" w:rsidRPr="00F31D21">
        <w:rPr>
          <w:rStyle w:val="levnl1"/>
        </w:rPr>
        <w:t xml:space="preserve"> M, </w:t>
      </w:r>
      <w:proofErr w:type="spellStart"/>
      <w:r w:rsidR="00F31D21" w:rsidRPr="00F31D21">
        <w:rPr>
          <w:rStyle w:val="levnl1"/>
        </w:rPr>
        <w:t>Egevad</w:t>
      </w:r>
      <w:proofErr w:type="spellEnd"/>
      <w:r w:rsidR="00F31D21" w:rsidRPr="00F31D21">
        <w:rPr>
          <w:rStyle w:val="levnl1"/>
        </w:rPr>
        <w:t xml:space="preserve"> L, Eklund M.  </w:t>
      </w:r>
      <w:r w:rsidR="00F31D21">
        <w:rPr>
          <w:rStyle w:val="levnl1"/>
        </w:rPr>
        <w:lastRenderedPageBreak/>
        <w:t xml:space="preserve">Artificial intelligence for diagnosis and grading of prostate cancer in biopsies: a population-based, diagnostic study.  </w:t>
      </w:r>
      <w:r w:rsidR="00F31D21" w:rsidRPr="00F31D21">
        <w:rPr>
          <w:rStyle w:val="levnl1"/>
          <w:i/>
          <w:iCs/>
        </w:rPr>
        <w:t>Lancet Oncol</w:t>
      </w:r>
      <w:r w:rsidR="00F31D21">
        <w:rPr>
          <w:rStyle w:val="levnl1"/>
        </w:rPr>
        <w:t xml:space="preserve"> 2020; </w:t>
      </w:r>
      <w:r w:rsidR="0000558C">
        <w:rPr>
          <w:rStyle w:val="levnl1"/>
        </w:rPr>
        <w:t>21:222-232</w:t>
      </w:r>
      <w:r w:rsidR="00F31D21">
        <w:rPr>
          <w:rStyle w:val="levnl1"/>
        </w:rPr>
        <w:t>.</w:t>
      </w:r>
    </w:p>
    <w:p w14:paraId="2E9CCA6E" w14:textId="77777777" w:rsidR="00442947" w:rsidRDefault="00442947" w:rsidP="00442947">
      <w:pPr>
        <w:ind w:left="1260" w:hanging="630"/>
        <w:rPr>
          <w:rStyle w:val="levnl1"/>
        </w:rPr>
      </w:pPr>
    </w:p>
    <w:p w14:paraId="500E97CE" w14:textId="6616F069" w:rsidR="00442947" w:rsidRDefault="00442947" w:rsidP="00442947">
      <w:pPr>
        <w:ind w:left="1260" w:hanging="630"/>
        <w:rPr>
          <w:rStyle w:val="levnl1"/>
        </w:rPr>
      </w:pPr>
      <w:r>
        <w:rPr>
          <w:rStyle w:val="levnl1"/>
        </w:rPr>
        <w:t xml:space="preserve">213.  </w:t>
      </w:r>
      <w:proofErr w:type="spellStart"/>
      <w:r>
        <w:rPr>
          <w:rStyle w:val="levnl1"/>
        </w:rPr>
        <w:t>Egevad</w:t>
      </w:r>
      <w:proofErr w:type="spellEnd"/>
      <w:r>
        <w:rPr>
          <w:rStyle w:val="levnl1"/>
        </w:rPr>
        <w:t xml:space="preserve"> L, </w:t>
      </w:r>
      <w:proofErr w:type="spellStart"/>
      <w:r>
        <w:rPr>
          <w:rStyle w:val="levnl1"/>
        </w:rPr>
        <w:t>Swanberg</w:t>
      </w:r>
      <w:proofErr w:type="spellEnd"/>
      <w:r>
        <w:rPr>
          <w:rStyle w:val="levnl1"/>
        </w:rPr>
        <w:t xml:space="preserve"> D, Delahunt B, Strom P, </w:t>
      </w:r>
      <w:proofErr w:type="spellStart"/>
      <w:r>
        <w:rPr>
          <w:rStyle w:val="levnl1"/>
        </w:rPr>
        <w:t>Kartasalo</w:t>
      </w:r>
      <w:proofErr w:type="spellEnd"/>
      <w:r>
        <w:rPr>
          <w:rStyle w:val="levnl1"/>
        </w:rPr>
        <w:t xml:space="preserve"> K, Olsson H, </w:t>
      </w:r>
      <w:proofErr w:type="spellStart"/>
      <w:r>
        <w:rPr>
          <w:rStyle w:val="levnl1"/>
        </w:rPr>
        <w:t>Berney</w:t>
      </w:r>
      <w:proofErr w:type="spellEnd"/>
      <w:r>
        <w:rPr>
          <w:rStyle w:val="levnl1"/>
        </w:rPr>
        <w:t xml:space="preserve"> DM,</w:t>
      </w:r>
      <w:r w:rsidR="00997003">
        <w:rPr>
          <w:rStyle w:val="levnl1"/>
        </w:rPr>
        <w:t xml:space="preserve"> </w:t>
      </w:r>
      <w:r>
        <w:rPr>
          <w:rStyle w:val="levnl1"/>
        </w:rPr>
        <w:t xml:space="preserve">Bostwick DG, Evans AJ, </w:t>
      </w:r>
      <w:r w:rsidRPr="00442947">
        <w:rPr>
          <w:rStyle w:val="levnl1"/>
          <w:b/>
          <w:bCs/>
        </w:rPr>
        <w:t>Humphrey PA</w:t>
      </w:r>
      <w:r>
        <w:rPr>
          <w:rStyle w:val="levnl1"/>
        </w:rPr>
        <w:t xml:space="preserve">, </w:t>
      </w:r>
      <w:proofErr w:type="spellStart"/>
      <w:r>
        <w:rPr>
          <w:rStyle w:val="levnl1"/>
        </w:rPr>
        <w:t>Iczkowski</w:t>
      </w:r>
      <w:proofErr w:type="spellEnd"/>
      <w:r>
        <w:rPr>
          <w:rStyle w:val="levnl1"/>
        </w:rPr>
        <w:t xml:space="preserve"> KA, Kench JG, Kristiansen G, </w:t>
      </w:r>
      <w:proofErr w:type="spellStart"/>
      <w:r>
        <w:rPr>
          <w:rStyle w:val="levnl1"/>
        </w:rPr>
        <w:t>Leite</w:t>
      </w:r>
      <w:proofErr w:type="spellEnd"/>
      <w:r>
        <w:rPr>
          <w:rStyle w:val="levnl1"/>
        </w:rPr>
        <w:t xml:space="preserve"> KRM, McKenney JK, Oxley J, Pan C-C, </w:t>
      </w:r>
      <w:proofErr w:type="spellStart"/>
      <w:r>
        <w:rPr>
          <w:rStyle w:val="levnl1"/>
        </w:rPr>
        <w:t>Samaratunga</w:t>
      </w:r>
      <w:proofErr w:type="spellEnd"/>
      <w:r>
        <w:rPr>
          <w:rStyle w:val="levnl1"/>
        </w:rPr>
        <w:t xml:space="preserve"> H, Srigley JR, Takahashi H, Tsuzuki T, van der Kwast T, Varma M, Zhou M, Clements M, Eklund M.  Identification of </w:t>
      </w:r>
      <w:r w:rsidR="008B379C">
        <w:rPr>
          <w:rStyle w:val="levnl1"/>
        </w:rPr>
        <w:t>a</w:t>
      </w:r>
      <w:r>
        <w:rPr>
          <w:rStyle w:val="levnl1"/>
        </w:rPr>
        <w:t xml:space="preserve">reas of </w:t>
      </w:r>
      <w:r w:rsidR="008B379C">
        <w:rPr>
          <w:rStyle w:val="levnl1"/>
        </w:rPr>
        <w:t>g</w:t>
      </w:r>
      <w:r>
        <w:rPr>
          <w:rStyle w:val="levnl1"/>
        </w:rPr>
        <w:t xml:space="preserve">rading </w:t>
      </w:r>
      <w:r w:rsidR="008B379C">
        <w:rPr>
          <w:rStyle w:val="levnl1"/>
        </w:rPr>
        <w:t>d</w:t>
      </w:r>
      <w:r>
        <w:rPr>
          <w:rStyle w:val="levnl1"/>
        </w:rPr>
        <w:t xml:space="preserve">ifficulties in </w:t>
      </w:r>
      <w:r w:rsidR="008B379C">
        <w:rPr>
          <w:rStyle w:val="levnl1"/>
        </w:rPr>
        <w:t>p</w:t>
      </w:r>
      <w:r>
        <w:rPr>
          <w:rStyle w:val="levnl1"/>
        </w:rPr>
        <w:t xml:space="preserve">rostate </w:t>
      </w:r>
      <w:r w:rsidR="008B379C">
        <w:rPr>
          <w:rStyle w:val="levnl1"/>
        </w:rPr>
        <w:t>c</w:t>
      </w:r>
      <w:r>
        <w:rPr>
          <w:rStyle w:val="levnl1"/>
        </w:rPr>
        <w:t xml:space="preserve">ancer and </w:t>
      </w:r>
      <w:r w:rsidR="008B379C">
        <w:rPr>
          <w:rStyle w:val="levnl1"/>
        </w:rPr>
        <w:t>c</w:t>
      </w:r>
      <w:r>
        <w:rPr>
          <w:rStyle w:val="levnl1"/>
        </w:rPr>
        <w:t xml:space="preserve">omparison with </w:t>
      </w:r>
      <w:r w:rsidR="008B379C">
        <w:rPr>
          <w:rStyle w:val="levnl1"/>
        </w:rPr>
        <w:t>a</w:t>
      </w:r>
      <w:r>
        <w:rPr>
          <w:rStyle w:val="levnl1"/>
        </w:rPr>
        <w:t xml:space="preserve">rtificial </w:t>
      </w:r>
      <w:r w:rsidR="008B379C">
        <w:rPr>
          <w:rStyle w:val="levnl1"/>
        </w:rPr>
        <w:t>i</w:t>
      </w:r>
      <w:r>
        <w:rPr>
          <w:rStyle w:val="levnl1"/>
        </w:rPr>
        <w:t xml:space="preserve">ntelligence </w:t>
      </w:r>
      <w:r w:rsidR="008B379C">
        <w:rPr>
          <w:rStyle w:val="levnl1"/>
        </w:rPr>
        <w:t>a</w:t>
      </w:r>
      <w:r>
        <w:rPr>
          <w:rStyle w:val="levnl1"/>
        </w:rPr>
        <w:t xml:space="preserve">ssisted </w:t>
      </w:r>
      <w:r w:rsidR="008B379C">
        <w:rPr>
          <w:rStyle w:val="levnl1"/>
        </w:rPr>
        <w:t>g</w:t>
      </w:r>
      <w:r>
        <w:rPr>
          <w:rStyle w:val="levnl1"/>
        </w:rPr>
        <w:t xml:space="preserve">rading.  </w:t>
      </w:r>
      <w:r>
        <w:t xml:space="preserve"> </w:t>
      </w:r>
      <w:proofErr w:type="spellStart"/>
      <w:r w:rsidRPr="00442947">
        <w:rPr>
          <w:i/>
          <w:iCs/>
        </w:rPr>
        <w:t>Virchows</w:t>
      </w:r>
      <w:proofErr w:type="spellEnd"/>
      <w:r w:rsidRPr="00442947">
        <w:rPr>
          <w:i/>
          <w:iCs/>
        </w:rPr>
        <w:t xml:space="preserve"> Arch</w:t>
      </w:r>
      <w:r>
        <w:t xml:space="preserve"> 2020; </w:t>
      </w:r>
      <w:proofErr w:type="gramStart"/>
      <w:r w:rsidR="00605B1D">
        <w:t>477 ;</w:t>
      </w:r>
      <w:proofErr w:type="gramEnd"/>
      <w:r w:rsidR="00605B1D">
        <w:t xml:space="preserve"> 777-786.</w:t>
      </w:r>
    </w:p>
    <w:p w14:paraId="5AE29C5E" w14:textId="77777777" w:rsidR="009C3397" w:rsidRDefault="009C3397" w:rsidP="00442947">
      <w:pPr>
        <w:rPr>
          <w:rStyle w:val="levnl1"/>
        </w:rPr>
      </w:pPr>
    </w:p>
    <w:p w14:paraId="42959685" w14:textId="47B3EC2F" w:rsidR="008B379C" w:rsidRDefault="009C3397" w:rsidP="008B379C">
      <w:pPr>
        <w:ind w:left="1260" w:hanging="630"/>
        <w:rPr>
          <w:rStyle w:val="levnl1"/>
        </w:rPr>
      </w:pPr>
      <w:r w:rsidRPr="009C3397">
        <w:rPr>
          <w:rStyle w:val="levnl1"/>
        </w:rPr>
        <w:t>21</w:t>
      </w:r>
      <w:r w:rsidR="00442947">
        <w:rPr>
          <w:rStyle w:val="levnl1"/>
        </w:rPr>
        <w:t>4</w:t>
      </w:r>
      <w:r w:rsidRPr="009C3397">
        <w:rPr>
          <w:rStyle w:val="levnl1"/>
        </w:rPr>
        <w:t>.</w:t>
      </w:r>
      <w:r w:rsidRPr="009C3397">
        <w:rPr>
          <w:rStyle w:val="levnl1"/>
        </w:rPr>
        <w:tab/>
        <w:t>Nagpal K, Foote D, Tan F, Liu Y, Chen P-HC, Steiner D, Mano</w:t>
      </w:r>
      <w:r>
        <w:rPr>
          <w:rStyle w:val="levnl1"/>
        </w:rPr>
        <w:t xml:space="preserve">j N, Olson N, Smith JL, </w:t>
      </w:r>
      <w:proofErr w:type="spellStart"/>
      <w:r>
        <w:rPr>
          <w:rStyle w:val="levnl1"/>
        </w:rPr>
        <w:t>Mohtashamian</w:t>
      </w:r>
      <w:proofErr w:type="spellEnd"/>
      <w:r>
        <w:rPr>
          <w:rStyle w:val="levnl1"/>
        </w:rPr>
        <w:t xml:space="preserve"> A, Peterson B, Amin MB, Evans AJ, Sweet J, Cheung C, van der Kwast T, </w:t>
      </w:r>
      <w:proofErr w:type="spellStart"/>
      <w:r>
        <w:rPr>
          <w:rStyle w:val="levnl1"/>
        </w:rPr>
        <w:t>Sangoi</w:t>
      </w:r>
      <w:proofErr w:type="spellEnd"/>
      <w:r>
        <w:rPr>
          <w:rStyle w:val="levnl1"/>
        </w:rPr>
        <w:t xml:space="preserve"> AR, Zhou M, Allan R, </w:t>
      </w:r>
      <w:r w:rsidRPr="009C3397">
        <w:rPr>
          <w:rStyle w:val="levnl1"/>
          <w:b/>
          <w:bCs/>
        </w:rPr>
        <w:t>Humphrey PA</w:t>
      </w:r>
      <w:r>
        <w:rPr>
          <w:rStyle w:val="levnl1"/>
        </w:rPr>
        <w:t xml:space="preserve">, </w:t>
      </w:r>
      <w:proofErr w:type="spellStart"/>
      <w:r>
        <w:rPr>
          <w:rStyle w:val="levnl1"/>
        </w:rPr>
        <w:t>Hipp</w:t>
      </w:r>
      <w:proofErr w:type="spellEnd"/>
      <w:r>
        <w:rPr>
          <w:rStyle w:val="levnl1"/>
        </w:rPr>
        <w:t xml:space="preserve"> JD, Gadepalli K, </w:t>
      </w:r>
      <w:proofErr w:type="spellStart"/>
      <w:r>
        <w:rPr>
          <w:rStyle w:val="levnl1"/>
        </w:rPr>
        <w:t>Corrado</w:t>
      </w:r>
      <w:proofErr w:type="spellEnd"/>
      <w:r>
        <w:rPr>
          <w:rStyle w:val="levnl1"/>
        </w:rPr>
        <w:t xml:space="preserve"> GS, Peng LH, </w:t>
      </w:r>
      <w:proofErr w:type="spellStart"/>
      <w:r>
        <w:rPr>
          <w:rStyle w:val="levnl1"/>
        </w:rPr>
        <w:t>Stumpe</w:t>
      </w:r>
      <w:proofErr w:type="spellEnd"/>
      <w:r>
        <w:rPr>
          <w:rStyle w:val="levnl1"/>
        </w:rPr>
        <w:t xml:space="preserve"> MC, </w:t>
      </w:r>
      <w:proofErr w:type="spellStart"/>
      <w:r>
        <w:rPr>
          <w:rStyle w:val="levnl1"/>
        </w:rPr>
        <w:t>Mermel</w:t>
      </w:r>
      <w:proofErr w:type="spellEnd"/>
      <w:r>
        <w:rPr>
          <w:rStyle w:val="levnl1"/>
        </w:rPr>
        <w:t xml:space="preserve"> CH.  Development and </w:t>
      </w:r>
      <w:r w:rsidR="008B379C">
        <w:rPr>
          <w:rStyle w:val="levnl1"/>
        </w:rPr>
        <w:t>v</w:t>
      </w:r>
      <w:r>
        <w:rPr>
          <w:rStyle w:val="levnl1"/>
        </w:rPr>
        <w:t xml:space="preserve">alidation of a </w:t>
      </w:r>
      <w:r w:rsidR="008B379C">
        <w:rPr>
          <w:rStyle w:val="levnl1"/>
        </w:rPr>
        <w:t>d</w:t>
      </w:r>
      <w:r>
        <w:rPr>
          <w:rStyle w:val="levnl1"/>
        </w:rPr>
        <w:t xml:space="preserve">eep </w:t>
      </w:r>
      <w:r w:rsidR="008B379C">
        <w:rPr>
          <w:rStyle w:val="levnl1"/>
        </w:rPr>
        <w:t>l</w:t>
      </w:r>
      <w:r>
        <w:rPr>
          <w:rStyle w:val="levnl1"/>
        </w:rPr>
        <w:t xml:space="preserve">earning </w:t>
      </w:r>
      <w:r w:rsidR="008B379C">
        <w:rPr>
          <w:rStyle w:val="levnl1"/>
        </w:rPr>
        <w:t>a</w:t>
      </w:r>
      <w:r>
        <w:rPr>
          <w:rStyle w:val="levnl1"/>
        </w:rPr>
        <w:t xml:space="preserve">lgorithm for Gleason grading for prostate cancer from biopsies.  </w:t>
      </w:r>
      <w:r w:rsidRPr="009C3397">
        <w:rPr>
          <w:rStyle w:val="levnl1"/>
          <w:i/>
          <w:iCs/>
        </w:rPr>
        <w:t>JAMA Oncol</w:t>
      </w:r>
      <w:r>
        <w:rPr>
          <w:rStyle w:val="levnl1"/>
        </w:rPr>
        <w:t xml:space="preserve"> 2020</w:t>
      </w:r>
      <w:r w:rsidR="00605B1D">
        <w:rPr>
          <w:rStyle w:val="levnl1"/>
        </w:rPr>
        <w:t>; 6:1372-1380.</w:t>
      </w:r>
    </w:p>
    <w:p w14:paraId="01BB10BE" w14:textId="77777777" w:rsidR="00E3298B" w:rsidRDefault="00E3298B" w:rsidP="00605B1D">
      <w:pPr>
        <w:rPr>
          <w:rStyle w:val="levnl1"/>
        </w:rPr>
      </w:pPr>
    </w:p>
    <w:p w14:paraId="007E0964" w14:textId="3E2BB0FD" w:rsidR="00E3298B" w:rsidRDefault="00E3298B" w:rsidP="008B379C">
      <w:pPr>
        <w:ind w:left="1260" w:hanging="630"/>
        <w:rPr>
          <w:rStyle w:val="levnl1"/>
        </w:rPr>
      </w:pPr>
      <w:r w:rsidRPr="00E3298B">
        <w:rPr>
          <w:rStyle w:val="levnl1"/>
        </w:rPr>
        <w:t>21</w:t>
      </w:r>
      <w:r w:rsidR="00605B1D">
        <w:rPr>
          <w:rStyle w:val="levnl1"/>
        </w:rPr>
        <w:t>5</w:t>
      </w:r>
      <w:r w:rsidRPr="00E3298B">
        <w:rPr>
          <w:rStyle w:val="levnl1"/>
        </w:rPr>
        <w:t>.</w:t>
      </w:r>
      <w:r w:rsidRPr="00E3298B">
        <w:rPr>
          <w:rStyle w:val="levnl1"/>
        </w:rPr>
        <w:tab/>
        <w:t xml:space="preserve">Fine SW, </w:t>
      </w:r>
      <w:proofErr w:type="spellStart"/>
      <w:r w:rsidRPr="00E3298B">
        <w:rPr>
          <w:rStyle w:val="levnl1"/>
        </w:rPr>
        <w:t>Trpkov</w:t>
      </w:r>
      <w:proofErr w:type="spellEnd"/>
      <w:r w:rsidRPr="00E3298B">
        <w:rPr>
          <w:rStyle w:val="levnl1"/>
        </w:rPr>
        <w:t xml:space="preserve"> K, Amin MB, </w:t>
      </w:r>
      <w:proofErr w:type="spellStart"/>
      <w:r w:rsidRPr="00E3298B">
        <w:rPr>
          <w:rStyle w:val="levnl1"/>
        </w:rPr>
        <w:t>Algaba</w:t>
      </w:r>
      <w:proofErr w:type="spellEnd"/>
      <w:r w:rsidRPr="00E3298B">
        <w:rPr>
          <w:rStyle w:val="levnl1"/>
        </w:rPr>
        <w:t xml:space="preserve"> </w:t>
      </w:r>
      <w:r>
        <w:rPr>
          <w:rStyle w:val="levnl1"/>
        </w:rPr>
        <w:t xml:space="preserve">F, Aron M, </w:t>
      </w:r>
      <w:proofErr w:type="spellStart"/>
      <w:r>
        <w:rPr>
          <w:rStyle w:val="levnl1"/>
        </w:rPr>
        <w:t>Baydar</w:t>
      </w:r>
      <w:proofErr w:type="spellEnd"/>
      <w:r>
        <w:rPr>
          <w:rStyle w:val="levnl1"/>
        </w:rPr>
        <w:t xml:space="preserve"> DE, </w:t>
      </w:r>
      <w:proofErr w:type="spellStart"/>
      <w:r>
        <w:rPr>
          <w:rStyle w:val="levnl1"/>
        </w:rPr>
        <w:t>Lopex</w:t>
      </w:r>
      <w:proofErr w:type="spellEnd"/>
      <w:r>
        <w:rPr>
          <w:rStyle w:val="levnl1"/>
        </w:rPr>
        <w:t xml:space="preserve"> Beltran A, </w:t>
      </w:r>
      <w:proofErr w:type="spellStart"/>
      <w:r>
        <w:rPr>
          <w:rStyle w:val="levnl1"/>
        </w:rPr>
        <w:t>Brimo</w:t>
      </w:r>
      <w:proofErr w:type="spellEnd"/>
      <w:r>
        <w:rPr>
          <w:rStyle w:val="levnl1"/>
        </w:rPr>
        <w:t xml:space="preserve"> F, Cheville JC, </w:t>
      </w:r>
      <w:proofErr w:type="spellStart"/>
      <w:r>
        <w:rPr>
          <w:rStyle w:val="levnl1"/>
        </w:rPr>
        <w:t>Colecchia</w:t>
      </w:r>
      <w:proofErr w:type="spellEnd"/>
      <w:r>
        <w:rPr>
          <w:rStyle w:val="levnl1"/>
        </w:rPr>
        <w:t xml:space="preserve"> M, </w:t>
      </w:r>
      <w:proofErr w:type="spellStart"/>
      <w:r>
        <w:rPr>
          <w:rStyle w:val="levnl1"/>
        </w:rPr>
        <w:t>Comperat</w:t>
      </w:r>
      <w:proofErr w:type="spellEnd"/>
      <w:r>
        <w:rPr>
          <w:rStyle w:val="levnl1"/>
        </w:rPr>
        <w:t xml:space="preserve"> E, Costello T, Da Cunha IW, </w:t>
      </w:r>
      <w:proofErr w:type="spellStart"/>
      <w:r>
        <w:rPr>
          <w:rStyle w:val="levnl1"/>
        </w:rPr>
        <w:t>Delprado</w:t>
      </w:r>
      <w:proofErr w:type="spellEnd"/>
      <w:r>
        <w:rPr>
          <w:rStyle w:val="levnl1"/>
        </w:rPr>
        <w:t xml:space="preserve"> W, </w:t>
      </w:r>
      <w:proofErr w:type="spellStart"/>
      <w:r>
        <w:rPr>
          <w:rStyle w:val="levnl1"/>
        </w:rPr>
        <w:t>DeMarzo</w:t>
      </w:r>
      <w:proofErr w:type="spellEnd"/>
      <w:r>
        <w:rPr>
          <w:rStyle w:val="levnl1"/>
        </w:rPr>
        <w:t xml:space="preserve"> AM, </w:t>
      </w:r>
      <w:proofErr w:type="spellStart"/>
      <w:r>
        <w:rPr>
          <w:rStyle w:val="levnl1"/>
        </w:rPr>
        <w:t>Giannico</w:t>
      </w:r>
      <w:proofErr w:type="spellEnd"/>
      <w:r>
        <w:rPr>
          <w:rStyle w:val="levnl1"/>
        </w:rPr>
        <w:t xml:space="preserve"> GA, </w:t>
      </w:r>
      <w:proofErr w:type="spellStart"/>
      <w:r>
        <w:rPr>
          <w:rStyle w:val="levnl1"/>
        </w:rPr>
        <w:t>Gordetsky</w:t>
      </w:r>
      <w:proofErr w:type="spellEnd"/>
      <w:r>
        <w:rPr>
          <w:rStyle w:val="levnl1"/>
        </w:rPr>
        <w:t xml:space="preserve"> JB, Guo CC, Hansel DE, Hirsch MS, Huang J, </w:t>
      </w:r>
      <w:r w:rsidRPr="0000558C">
        <w:rPr>
          <w:rStyle w:val="levnl1"/>
          <w:b/>
          <w:bCs/>
        </w:rPr>
        <w:t>Humphrey PA</w:t>
      </w:r>
      <w:r>
        <w:rPr>
          <w:rStyle w:val="levnl1"/>
        </w:rPr>
        <w:t xml:space="preserve">, Jimenez RE, </w:t>
      </w:r>
      <w:proofErr w:type="spellStart"/>
      <w:r>
        <w:rPr>
          <w:rStyle w:val="levnl1"/>
        </w:rPr>
        <w:t>Khani</w:t>
      </w:r>
      <w:proofErr w:type="spellEnd"/>
      <w:r>
        <w:rPr>
          <w:rStyle w:val="levnl1"/>
        </w:rPr>
        <w:t xml:space="preserve"> F, Kong MX, </w:t>
      </w:r>
      <w:proofErr w:type="spellStart"/>
      <w:r>
        <w:rPr>
          <w:rStyle w:val="levnl1"/>
        </w:rPr>
        <w:t>Kryvenko</w:t>
      </w:r>
      <w:proofErr w:type="spellEnd"/>
      <w:r>
        <w:rPr>
          <w:rStyle w:val="levnl1"/>
        </w:rPr>
        <w:t xml:space="preserve"> ON, </w:t>
      </w:r>
      <w:proofErr w:type="spellStart"/>
      <w:r>
        <w:rPr>
          <w:rStyle w:val="levnl1"/>
        </w:rPr>
        <w:t>Kunja</w:t>
      </w:r>
      <w:proofErr w:type="spellEnd"/>
      <w:r>
        <w:rPr>
          <w:rStyle w:val="levnl1"/>
        </w:rPr>
        <w:t xml:space="preserve"> LP, Lal P, Latour M, Lotan T, Maclean F, Magi-</w:t>
      </w:r>
      <w:proofErr w:type="spellStart"/>
      <w:r>
        <w:rPr>
          <w:rStyle w:val="levnl1"/>
        </w:rPr>
        <w:t>Galluzzi</w:t>
      </w:r>
      <w:proofErr w:type="spellEnd"/>
      <w:r>
        <w:rPr>
          <w:rStyle w:val="levnl1"/>
        </w:rPr>
        <w:t xml:space="preserve"> C, Mehra R, Menon S, Miyamoto H, </w:t>
      </w:r>
      <w:proofErr w:type="spellStart"/>
      <w:r>
        <w:rPr>
          <w:rStyle w:val="levnl1"/>
        </w:rPr>
        <w:t>Montironi</w:t>
      </w:r>
      <w:proofErr w:type="spellEnd"/>
      <w:r>
        <w:rPr>
          <w:rStyle w:val="levnl1"/>
        </w:rPr>
        <w:t xml:space="preserve"> R, </w:t>
      </w:r>
      <w:proofErr w:type="spellStart"/>
      <w:r>
        <w:rPr>
          <w:rStyle w:val="levnl1"/>
        </w:rPr>
        <w:t>Netto</w:t>
      </w:r>
      <w:proofErr w:type="spellEnd"/>
      <w:r>
        <w:rPr>
          <w:rStyle w:val="levnl1"/>
        </w:rPr>
        <w:t xml:space="preserve"> GJ, Nguyen JK, </w:t>
      </w:r>
      <w:proofErr w:type="spellStart"/>
      <w:r>
        <w:rPr>
          <w:rStyle w:val="levnl1"/>
        </w:rPr>
        <w:t>Osunkoya</w:t>
      </w:r>
      <w:proofErr w:type="spellEnd"/>
      <w:r>
        <w:rPr>
          <w:rStyle w:val="levnl1"/>
        </w:rPr>
        <w:t xml:space="preserve"> AO, </w:t>
      </w:r>
      <w:proofErr w:type="spellStart"/>
      <w:r>
        <w:rPr>
          <w:rStyle w:val="levnl1"/>
        </w:rPr>
        <w:t>Parwani</w:t>
      </w:r>
      <w:proofErr w:type="spellEnd"/>
      <w:r>
        <w:rPr>
          <w:rStyle w:val="levnl1"/>
        </w:rPr>
        <w:t xml:space="preserve"> A, Pavlovich CP, Robinson BD, Rubin MA, Shah RB, So JS, Takahashi H, </w:t>
      </w:r>
      <w:proofErr w:type="spellStart"/>
      <w:r>
        <w:rPr>
          <w:rStyle w:val="levnl1"/>
        </w:rPr>
        <w:t>Tavora</w:t>
      </w:r>
      <w:proofErr w:type="spellEnd"/>
      <w:r>
        <w:rPr>
          <w:rStyle w:val="levnl1"/>
        </w:rPr>
        <w:t xml:space="preserve"> F, </w:t>
      </w:r>
      <w:proofErr w:type="spellStart"/>
      <w:r>
        <w:rPr>
          <w:rStyle w:val="levnl1"/>
        </w:rPr>
        <w:t>Tretiakova</w:t>
      </w:r>
      <w:proofErr w:type="spellEnd"/>
      <w:r>
        <w:rPr>
          <w:rStyle w:val="levnl1"/>
        </w:rPr>
        <w:t xml:space="preserve"> MS, True L, </w:t>
      </w:r>
      <w:proofErr w:type="spellStart"/>
      <w:r>
        <w:rPr>
          <w:rStyle w:val="levnl1"/>
        </w:rPr>
        <w:t>Wobker</w:t>
      </w:r>
      <w:proofErr w:type="spellEnd"/>
      <w:r>
        <w:rPr>
          <w:rStyle w:val="levnl1"/>
        </w:rPr>
        <w:t xml:space="preserve"> SE, Yang XJ, Zhou M, </w:t>
      </w:r>
      <w:proofErr w:type="spellStart"/>
      <w:r>
        <w:rPr>
          <w:rStyle w:val="levnl1"/>
        </w:rPr>
        <w:t>Zynger</w:t>
      </w:r>
      <w:proofErr w:type="spellEnd"/>
      <w:r>
        <w:rPr>
          <w:rStyle w:val="levnl1"/>
        </w:rPr>
        <w:t xml:space="preserve"> D, Epstein JI.  Practice patterns related to prostate cancer grading: results of a 2019 Genitourinary Pathology Society clinician survey.  </w:t>
      </w:r>
      <w:proofErr w:type="spellStart"/>
      <w:r w:rsidRPr="0000558C">
        <w:rPr>
          <w:rStyle w:val="levnl1"/>
          <w:i/>
          <w:iCs/>
        </w:rPr>
        <w:t>Urol</w:t>
      </w:r>
      <w:proofErr w:type="spellEnd"/>
      <w:r w:rsidRPr="0000558C">
        <w:rPr>
          <w:rStyle w:val="levnl1"/>
          <w:i/>
          <w:iCs/>
        </w:rPr>
        <w:t xml:space="preserve"> Oncol</w:t>
      </w:r>
      <w:r>
        <w:rPr>
          <w:rStyle w:val="levnl1"/>
        </w:rPr>
        <w:t xml:space="preserve"> </w:t>
      </w:r>
      <w:r w:rsidR="0000558C">
        <w:rPr>
          <w:rStyle w:val="levnl1"/>
        </w:rPr>
        <w:t>202</w:t>
      </w:r>
      <w:r w:rsidR="00AD647F">
        <w:rPr>
          <w:rStyle w:val="levnl1"/>
        </w:rPr>
        <w:t>1</w:t>
      </w:r>
      <w:r w:rsidR="0000558C">
        <w:rPr>
          <w:rStyle w:val="levnl1"/>
        </w:rPr>
        <w:t xml:space="preserve">; </w:t>
      </w:r>
      <w:proofErr w:type="gramStart"/>
      <w:r w:rsidR="00AD647F">
        <w:rPr>
          <w:rStyle w:val="levnl1"/>
        </w:rPr>
        <w:t>39:295.e</w:t>
      </w:r>
      <w:proofErr w:type="gramEnd"/>
      <w:r w:rsidR="00AD647F">
        <w:rPr>
          <w:rStyle w:val="levnl1"/>
        </w:rPr>
        <w:t>1-295.e8.</w:t>
      </w:r>
    </w:p>
    <w:p w14:paraId="016E9A9B" w14:textId="0B2DEB2D" w:rsidR="00605B1D" w:rsidRDefault="00605B1D" w:rsidP="008B379C">
      <w:pPr>
        <w:ind w:left="1260" w:hanging="630"/>
        <w:rPr>
          <w:rStyle w:val="levnl1"/>
        </w:rPr>
      </w:pPr>
    </w:p>
    <w:p w14:paraId="7E3AF5ED" w14:textId="21CDF9D4" w:rsidR="0000558C" w:rsidRDefault="00605B1D" w:rsidP="00605B1D">
      <w:pPr>
        <w:ind w:left="1260" w:hanging="630"/>
        <w:rPr>
          <w:rStyle w:val="levnl1"/>
        </w:rPr>
      </w:pPr>
      <w:r>
        <w:rPr>
          <w:rStyle w:val="levnl1"/>
        </w:rPr>
        <w:t>216.</w:t>
      </w:r>
      <w:r>
        <w:rPr>
          <w:rStyle w:val="levnl1"/>
        </w:rPr>
        <w:tab/>
      </w:r>
      <w:r w:rsidRPr="008B379C">
        <w:rPr>
          <w:rStyle w:val="levnl1"/>
        </w:rPr>
        <w:t xml:space="preserve">McGillivray PD, Ueno D, </w:t>
      </w:r>
      <w:proofErr w:type="spellStart"/>
      <w:r w:rsidRPr="008B379C">
        <w:rPr>
          <w:rStyle w:val="levnl1"/>
        </w:rPr>
        <w:t>Pooli</w:t>
      </w:r>
      <w:proofErr w:type="spellEnd"/>
      <w:r w:rsidRPr="008B379C">
        <w:rPr>
          <w:rStyle w:val="levnl1"/>
        </w:rPr>
        <w:t xml:space="preserve"> A, </w:t>
      </w:r>
      <w:proofErr w:type="spellStart"/>
      <w:r w:rsidRPr="008B379C">
        <w:rPr>
          <w:rStyle w:val="levnl1"/>
        </w:rPr>
        <w:t>Mendhiratta</w:t>
      </w:r>
      <w:proofErr w:type="spellEnd"/>
      <w:r w:rsidRPr="008B379C">
        <w:rPr>
          <w:rStyle w:val="levnl1"/>
        </w:rPr>
        <w:t xml:space="preserve"> N, Syed JS, Nguyen KA, </w:t>
      </w:r>
      <w:proofErr w:type="spellStart"/>
      <w:r w:rsidRPr="008B379C">
        <w:rPr>
          <w:rStyle w:val="levnl1"/>
        </w:rPr>
        <w:t>S</w:t>
      </w:r>
      <w:r>
        <w:rPr>
          <w:rStyle w:val="levnl1"/>
        </w:rPr>
        <w:t>chulam</w:t>
      </w:r>
      <w:proofErr w:type="spellEnd"/>
      <w:r>
        <w:rPr>
          <w:rStyle w:val="levnl1"/>
        </w:rPr>
        <w:t xml:space="preserve"> PG, </w:t>
      </w:r>
      <w:r w:rsidRPr="004A54EE">
        <w:rPr>
          <w:rStyle w:val="levnl1"/>
          <w:b/>
          <w:bCs/>
        </w:rPr>
        <w:t>Humphrey PA</w:t>
      </w:r>
      <w:r>
        <w:rPr>
          <w:rStyle w:val="levnl1"/>
        </w:rPr>
        <w:t xml:space="preserve">, Adeniran AJ, Boutros PC, </w:t>
      </w:r>
      <w:proofErr w:type="spellStart"/>
      <w:r>
        <w:rPr>
          <w:rStyle w:val="levnl1"/>
        </w:rPr>
        <w:t>Shuch</w:t>
      </w:r>
      <w:proofErr w:type="spellEnd"/>
      <w:r>
        <w:rPr>
          <w:rStyle w:val="levnl1"/>
        </w:rPr>
        <w:t xml:space="preserve"> B.  Distinguishing benign renal tumors with an </w:t>
      </w:r>
      <w:proofErr w:type="spellStart"/>
      <w:r>
        <w:rPr>
          <w:rStyle w:val="levnl1"/>
        </w:rPr>
        <w:t>oncocytic</w:t>
      </w:r>
      <w:proofErr w:type="spellEnd"/>
      <w:r>
        <w:rPr>
          <w:rStyle w:val="levnl1"/>
        </w:rPr>
        <w:t xml:space="preserve"> gene expression (ONEX) classifier.  </w:t>
      </w:r>
      <w:proofErr w:type="spellStart"/>
      <w:r w:rsidRPr="00605B1D">
        <w:rPr>
          <w:rStyle w:val="levnl1"/>
          <w:i/>
          <w:iCs/>
        </w:rPr>
        <w:t>Eur</w:t>
      </w:r>
      <w:proofErr w:type="spellEnd"/>
      <w:r w:rsidRPr="00605B1D">
        <w:rPr>
          <w:rStyle w:val="levnl1"/>
          <w:i/>
          <w:iCs/>
        </w:rPr>
        <w:t xml:space="preserve"> </w:t>
      </w:r>
      <w:proofErr w:type="spellStart"/>
      <w:r w:rsidRPr="00605B1D">
        <w:rPr>
          <w:rStyle w:val="levnl1"/>
          <w:i/>
          <w:iCs/>
        </w:rPr>
        <w:t>Urol</w:t>
      </w:r>
      <w:proofErr w:type="spellEnd"/>
      <w:r>
        <w:rPr>
          <w:rStyle w:val="levnl1"/>
        </w:rPr>
        <w:t xml:space="preserve"> 2021; 79:107-111.</w:t>
      </w:r>
    </w:p>
    <w:p w14:paraId="75F5FDAC" w14:textId="77777777" w:rsidR="00605B1D" w:rsidRDefault="00605B1D" w:rsidP="00605B1D">
      <w:pPr>
        <w:ind w:left="1260" w:hanging="630"/>
        <w:rPr>
          <w:rStyle w:val="levnl1"/>
        </w:rPr>
      </w:pPr>
    </w:p>
    <w:p w14:paraId="36F98991" w14:textId="7460C14E" w:rsidR="0000558C" w:rsidRDefault="0000558C" w:rsidP="008B379C">
      <w:pPr>
        <w:ind w:left="1260" w:hanging="630"/>
        <w:rPr>
          <w:rStyle w:val="levnl1"/>
        </w:rPr>
      </w:pPr>
      <w:r w:rsidRPr="0000558C">
        <w:rPr>
          <w:rStyle w:val="levnl1"/>
        </w:rPr>
        <w:t>217.</w:t>
      </w:r>
      <w:r w:rsidRPr="0000558C">
        <w:rPr>
          <w:rStyle w:val="levnl1"/>
        </w:rPr>
        <w:tab/>
        <w:t xml:space="preserve">Torres R, Olson E, Homer R, Martin DT, </w:t>
      </w:r>
      <w:proofErr w:type="spellStart"/>
      <w:r w:rsidRPr="0000558C">
        <w:rPr>
          <w:rStyle w:val="levnl1"/>
        </w:rPr>
        <w:t>Levene</w:t>
      </w:r>
      <w:proofErr w:type="spellEnd"/>
      <w:r w:rsidRPr="0000558C">
        <w:rPr>
          <w:rStyle w:val="levnl1"/>
        </w:rPr>
        <w:t xml:space="preserve"> MJ, </w:t>
      </w:r>
      <w:proofErr w:type="spellStart"/>
      <w:r w:rsidRPr="0000558C">
        <w:rPr>
          <w:rStyle w:val="levnl1"/>
        </w:rPr>
        <w:t>Perincheri</w:t>
      </w:r>
      <w:proofErr w:type="spellEnd"/>
      <w:r w:rsidRPr="0000558C">
        <w:rPr>
          <w:rStyle w:val="levnl1"/>
        </w:rPr>
        <w:t xml:space="preserve"> S, Sprenkle PC, </w:t>
      </w:r>
      <w:r w:rsidRPr="0000558C">
        <w:rPr>
          <w:rStyle w:val="levnl1"/>
          <w:b/>
          <w:bCs/>
        </w:rPr>
        <w:t>Humphrey PA</w:t>
      </w:r>
      <w:r>
        <w:rPr>
          <w:rStyle w:val="levnl1"/>
        </w:rPr>
        <w:t xml:space="preserve">. Initial evaluation of rapid, direct-to-digital prostate biopsy pathology.  </w:t>
      </w:r>
      <w:r w:rsidRPr="0000558C">
        <w:rPr>
          <w:rStyle w:val="levnl1"/>
          <w:i/>
          <w:iCs/>
        </w:rPr>
        <w:t xml:space="preserve">Arch </w:t>
      </w:r>
      <w:proofErr w:type="spellStart"/>
      <w:r w:rsidRPr="0000558C">
        <w:rPr>
          <w:rStyle w:val="levnl1"/>
          <w:i/>
          <w:iCs/>
        </w:rPr>
        <w:t>Pathol</w:t>
      </w:r>
      <w:proofErr w:type="spellEnd"/>
      <w:r w:rsidRPr="0000558C">
        <w:rPr>
          <w:rStyle w:val="levnl1"/>
          <w:i/>
          <w:iCs/>
        </w:rPr>
        <w:t xml:space="preserve"> Lab Med</w:t>
      </w:r>
      <w:r>
        <w:rPr>
          <w:rStyle w:val="levnl1"/>
        </w:rPr>
        <w:t xml:space="preserve"> 202</w:t>
      </w:r>
      <w:r w:rsidR="00605B1D">
        <w:rPr>
          <w:rStyle w:val="levnl1"/>
        </w:rPr>
        <w:t xml:space="preserve">1; 145:583-591. </w:t>
      </w:r>
    </w:p>
    <w:p w14:paraId="5DA451A2" w14:textId="03DC926A" w:rsidR="00742188" w:rsidRDefault="00742188" w:rsidP="008B379C">
      <w:pPr>
        <w:ind w:left="1260" w:hanging="630"/>
        <w:rPr>
          <w:rStyle w:val="levnl1"/>
        </w:rPr>
      </w:pPr>
    </w:p>
    <w:p w14:paraId="1E1F4BE1" w14:textId="622401FC" w:rsidR="008B379C" w:rsidRDefault="00742188" w:rsidP="00742188">
      <w:pPr>
        <w:ind w:left="1260" w:hanging="630"/>
        <w:rPr>
          <w:rStyle w:val="levnl1"/>
        </w:rPr>
      </w:pPr>
      <w:r>
        <w:rPr>
          <w:rStyle w:val="levnl1"/>
        </w:rPr>
        <w:t>218.</w:t>
      </w:r>
      <w:r>
        <w:rPr>
          <w:rStyle w:val="levnl1"/>
        </w:rPr>
        <w:tab/>
        <w:t xml:space="preserve">He </w:t>
      </w:r>
      <w:proofErr w:type="gramStart"/>
      <w:r>
        <w:rPr>
          <w:rStyle w:val="levnl1"/>
        </w:rPr>
        <w:t>S,  Li</w:t>
      </w:r>
      <w:proofErr w:type="gramEnd"/>
      <w:r>
        <w:rPr>
          <w:rStyle w:val="levnl1"/>
        </w:rPr>
        <w:t xml:space="preserve"> G, </w:t>
      </w:r>
      <w:proofErr w:type="spellStart"/>
      <w:r>
        <w:rPr>
          <w:rStyle w:val="levnl1"/>
        </w:rPr>
        <w:t>Schatzlein</w:t>
      </w:r>
      <w:proofErr w:type="spellEnd"/>
      <w:r>
        <w:rPr>
          <w:rStyle w:val="levnl1"/>
        </w:rPr>
        <w:t xml:space="preserve"> AG, </w:t>
      </w:r>
      <w:r w:rsidRPr="00493F98">
        <w:rPr>
          <w:rStyle w:val="levnl1"/>
          <w:b/>
          <w:bCs/>
        </w:rPr>
        <w:t>Humphrey PA</w:t>
      </w:r>
      <w:r>
        <w:rPr>
          <w:rStyle w:val="levnl1"/>
        </w:rPr>
        <w:t xml:space="preserve">, Weiss RM, </w:t>
      </w:r>
      <w:proofErr w:type="spellStart"/>
      <w:r>
        <w:rPr>
          <w:rStyle w:val="levnl1"/>
        </w:rPr>
        <w:t>Uchegbu</w:t>
      </w:r>
      <w:proofErr w:type="spellEnd"/>
      <w:r>
        <w:rPr>
          <w:rStyle w:val="levnl1"/>
        </w:rPr>
        <w:t xml:space="preserve"> IF, Martin DT.  Down-regulation of GP130 signaling sensitizes bladder cancer to cisplatin by impairing Ku70 DNA repair signaling and promoting apoptosis. </w:t>
      </w:r>
      <w:r w:rsidRPr="00FF3084">
        <w:rPr>
          <w:rStyle w:val="levnl1"/>
          <w:i/>
          <w:iCs/>
        </w:rPr>
        <w:t>Cell Signal</w:t>
      </w:r>
      <w:r>
        <w:rPr>
          <w:rStyle w:val="levnl1"/>
        </w:rPr>
        <w:t xml:space="preserve"> 2021; </w:t>
      </w:r>
      <w:r w:rsidR="00AD647F">
        <w:rPr>
          <w:rStyle w:val="levnl1"/>
        </w:rPr>
        <w:t>81:109991</w:t>
      </w:r>
      <w:r>
        <w:rPr>
          <w:rStyle w:val="levnl1"/>
        </w:rPr>
        <w:t>.</w:t>
      </w:r>
    </w:p>
    <w:p w14:paraId="2543F32A" w14:textId="3AD4620F" w:rsidR="001546E6" w:rsidRDefault="001546E6" w:rsidP="00742188">
      <w:pPr>
        <w:ind w:left="1260" w:hanging="630"/>
        <w:rPr>
          <w:rStyle w:val="levnl1"/>
        </w:rPr>
      </w:pPr>
    </w:p>
    <w:p w14:paraId="00C29E16" w14:textId="54CAE376" w:rsidR="001546E6" w:rsidRDefault="001546E6" w:rsidP="00742188">
      <w:pPr>
        <w:ind w:left="1260" w:hanging="630"/>
        <w:rPr>
          <w:rStyle w:val="levnl1"/>
        </w:rPr>
      </w:pPr>
      <w:r>
        <w:rPr>
          <w:rStyle w:val="levnl1"/>
        </w:rPr>
        <w:t>219.</w:t>
      </w:r>
      <w:r>
        <w:rPr>
          <w:rStyle w:val="levnl1"/>
        </w:rPr>
        <w:tab/>
        <w:t xml:space="preserve">Pal SK, </w:t>
      </w:r>
      <w:proofErr w:type="spellStart"/>
      <w:r>
        <w:rPr>
          <w:rStyle w:val="levnl1"/>
        </w:rPr>
        <w:t>Tangen</w:t>
      </w:r>
      <w:proofErr w:type="spellEnd"/>
      <w:r>
        <w:rPr>
          <w:rStyle w:val="levnl1"/>
        </w:rPr>
        <w:t xml:space="preserve"> C, Thompson IM Jr, Balzer-Haas N, George DJ, Heng DYC, </w:t>
      </w:r>
      <w:proofErr w:type="spellStart"/>
      <w:r>
        <w:rPr>
          <w:rStyle w:val="levnl1"/>
        </w:rPr>
        <w:t>Shuch</w:t>
      </w:r>
      <w:proofErr w:type="spellEnd"/>
      <w:r>
        <w:rPr>
          <w:rStyle w:val="levnl1"/>
        </w:rPr>
        <w:t xml:space="preserve"> B, Stein M, </w:t>
      </w:r>
      <w:proofErr w:type="spellStart"/>
      <w:r>
        <w:rPr>
          <w:rStyle w:val="levnl1"/>
        </w:rPr>
        <w:t>Tretiakova</w:t>
      </w:r>
      <w:proofErr w:type="spellEnd"/>
      <w:r>
        <w:rPr>
          <w:rStyle w:val="levnl1"/>
        </w:rPr>
        <w:t xml:space="preserve"> M, </w:t>
      </w:r>
      <w:r w:rsidRPr="001546E6">
        <w:rPr>
          <w:rStyle w:val="levnl1"/>
          <w:b/>
          <w:bCs/>
        </w:rPr>
        <w:t>Humphrey P</w:t>
      </w:r>
      <w:r>
        <w:rPr>
          <w:rStyle w:val="levnl1"/>
        </w:rPr>
        <w:t xml:space="preserve">, Adeniran A, Narayan V, </w:t>
      </w:r>
      <w:proofErr w:type="spellStart"/>
      <w:r>
        <w:rPr>
          <w:rStyle w:val="levnl1"/>
        </w:rPr>
        <w:t>Bajarnason</w:t>
      </w:r>
      <w:proofErr w:type="spellEnd"/>
      <w:r>
        <w:rPr>
          <w:rStyle w:val="levnl1"/>
        </w:rPr>
        <w:t xml:space="preserve"> GA, </w:t>
      </w:r>
      <w:r w:rsidR="00605B1D">
        <w:rPr>
          <w:rStyle w:val="levnl1"/>
        </w:rPr>
        <w:t>Alva A</w:t>
      </w:r>
      <w:r>
        <w:rPr>
          <w:rStyle w:val="levnl1"/>
        </w:rPr>
        <w:t xml:space="preserve">, Zhang T, Cole S, </w:t>
      </w:r>
      <w:proofErr w:type="spellStart"/>
      <w:r>
        <w:rPr>
          <w:rStyle w:val="levnl1"/>
        </w:rPr>
        <w:t>Plets</w:t>
      </w:r>
      <w:proofErr w:type="spellEnd"/>
      <w:r>
        <w:rPr>
          <w:rStyle w:val="levnl1"/>
        </w:rPr>
        <w:t xml:space="preserve"> M, </w:t>
      </w:r>
      <w:r w:rsidR="00605B1D">
        <w:rPr>
          <w:rStyle w:val="levnl1"/>
        </w:rPr>
        <w:t>Wright J</w:t>
      </w:r>
      <w:r>
        <w:rPr>
          <w:rStyle w:val="levnl1"/>
        </w:rPr>
        <w:t xml:space="preserve">, Lara PN Jr.  A comparison of sunitinib </w:t>
      </w:r>
      <w:r>
        <w:rPr>
          <w:rStyle w:val="levnl1"/>
        </w:rPr>
        <w:lastRenderedPageBreak/>
        <w:t xml:space="preserve">with </w:t>
      </w:r>
      <w:proofErr w:type="spellStart"/>
      <w:r>
        <w:rPr>
          <w:rStyle w:val="levnl1"/>
        </w:rPr>
        <w:t>carbozantinib</w:t>
      </w:r>
      <w:proofErr w:type="spellEnd"/>
      <w:r>
        <w:rPr>
          <w:rStyle w:val="levnl1"/>
        </w:rPr>
        <w:t xml:space="preserve">, </w:t>
      </w:r>
      <w:proofErr w:type="spellStart"/>
      <w:r>
        <w:rPr>
          <w:rStyle w:val="levnl1"/>
        </w:rPr>
        <w:t>crizotinib</w:t>
      </w:r>
      <w:proofErr w:type="spellEnd"/>
      <w:r>
        <w:rPr>
          <w:rStyle w:val="levnl1"/>
        </w:rPr>
        <w:t xml:space="preserve">, and </w:t>
      </w:r>
      <w:proofErr w:type="spellStart"/>
      <w:r>
        <w:rPr>
          <w:rStyle w:val="levnl1"/>
        </w:rPr>
        <w:t>savolitinib</w:t>
      </w:r>
      <w:proofErr w:type="spellEnd"/>
      <w:r>
        <w:rPr>
          <w:rStyle w:val="levnl1"/>
        </w:rPr>
        <w:t xml:space="preserve"> for treatment of advance</w:t>
      </w:r>
      <w:r w:rsidR="001A7214">
        <w:rPr>
          <w:rStyle w:val="levnl1"/>
        </w:rPr>
        <w:t>d</w:t>
      </w:r>
      <w:r>
        <w:rPr>
          <w:rStyle w:val="levnl1"/>
        </w:rPr>
        <w:t xml:space="preserve"> papillary renal cell carcinoma: a randomized open-label, phase 2 trial.  </w:t>
      </w:r>
      <w:r w:rsidRPr="00605B1D">
        <w:rPr>
          <w:rStyle w:val="levnl1"/>
          <w:i/>
          <w:iCs/>
        </w:rPr>
        <w:t>The Lancet</w:t>
      </w:r>
      <w:r>
        <w:rPr>
          <w:rStyle w:val="levnl1"/>
        </w:rPr>
        <w:t xml:space="preserve"> 2021; 397: 695-</w:t>
      </w:r>
      <w:r w:rsidR="00605B1D">
        <w:rPr>
          <w:rStyle w:val="levnl1"/>
        </w:rPr>
        <w:t xml:space="preserve">703. </w:t>
      </w:r>
    </w:p>
    <w:p w14:paraId="56939532" w14:textId="76CF7C5F" w:rsidR="008369E9" w:rsidRDefault="008369E9" w:rsidP="00742188">
      <w:pPr>
        <w:ind w:left="1260" w:hanging="630"/>
        <w:rPr>
          <w:rStyle w:val="levnl1"/>
        </w:rPr>
      </w:pPr>
    </w:p>
    <w:p w14:paraId="10E34738" w14:textId="57C80B06" w:rsidR="008369E9" w:rsidRDefault="008369E9" w:rsidP="00742188">
      <w:pPr>
        <w:ind w:left="1260" w:hanging="630"/>
        <w:rPr>
          <w:rStyle w:val="levnl1"/>
        </w:rPr>
      </w:pPr>
      <w:r>
        <w:rPr>
          <w:rStyle w:val="levnl1"/>
        </w:rPr>
        <w:t>22</w:t>
      </w:r>
      <w:r w:rsidR="00A72C0A">
        <w:rPr>
          <w:rStyle w:val="levnl1"/>
        </w:rPr>
        <w:t>0</w:t>
      </w:r>
      <w:r>
        <w:rPr>
          <w:rStyle w:val="levnl1"/>
        </w:rPr>
        <w:t xml:space="preserve">. </w:t>
      </w:r>
      <w:r>
        <w:rPr>
          <w:rStyle w:val="levnl1"/>
        </w:rPr>
        <w:tab/>
        <w:t xml:space="preserve">Yang C, </w:t>
      </w:r>
      <w:proofErr w:type="spellStart"/>
      <w:r>
        <w:rPr>
          <w:rStyle w:val="levnl1"/>
        </w:rPr>
        <w:t>Shuch</w:t>
      </w:r>
      <w:proofErr w:type="spellEnd"/>
      <w:r>
        <w:rPr>
          <w:rStyle w:val="levnl1"/>
        </w:rPr>
        <w:t xml:space="preserve"> B, Kluger HM, </w:t>
      </w:r>
      <w:proofErr w:type="spellStart"/>
      <w:r>
        <w:rPr>
          <w:rStyle w:val="levnl1"/>
        </w:rPr>
        <w:t>Serrrano</w:t>
      </w:r>
      <w:proofErr w:type="spellEnd"/>
      <w:r>
        <w:rPr>
          <w:rStyle w:val="levnl1"/>
        </w:rPr>
        <w:t xml:space="preserve"> M, </w:t>
      </w:r>
      <w:proofErr w:type="spellStart"/>
      <w:r>
        <w:rPr>
          <w:rStyle w:val="levnl1"/>
        </w:rPr>
        <w:t>Kibel</w:t>
      </w:r>
      <w:proofErr w:type="spellEnd"/>
      <w:r>
        <w:rPr>
          <w:rStyle w:val="levnl1"/>
        </w:rPr>
        <w:t xml:space="preserve"> AS, </w:t>
      </w:r>
      <w:r w:rsidRPr="007B0EBE">
        <w:rPr>
          <w:rStyle w:val="levnl1"/>
          <w:b/>
          <w:bCs/>
        </w:rPr>
        <w:t>Humphrey PA</w:t>
      </w:r>
      <w:r>
        <w:rPr>
          <w:rStyle w:val="levnl1"/>
        </w:rPr>
        <w:t>, Adeniran AJ.  Adverse histopathologic characteristics in small papillary renal cell car</w:t>
      </w:r>
      <w:r w:rsidR="007B0EBE">
        <w:rPr>
          <w:rStyle w:val="levnl1"/>
        </w:rPr>
        <w:t>c</w:t>
      </w:r>
      <w:r>
        <w:rPr>
          <w:rStyle w:val="levnl1"/>
        </w:rPr>
        <w:t xml:space="preserve">inomas have minimal impact on prognosis.  </w:t>
      </w:r>
      <w:r w:rsidRPr="008369E9">
        <w:rPr>
          <w:rStyle w:val="levnl1"/>
          <w:i/>
          <w:iCs/>
        </w:rPr>
        <w:t xml:space="preserve">Am J Clin </w:t>
      </w:r>
      <w:proofErr w:type="spellStart"/>
      <w:r w:rsidRPr="008369E9">
        <w:rPr>
          <w:rStyle w:val="levnl1"/>
          <w:i/>
          <w:iCs/>
        </w:rPr>
        <w:t>Pathol</w:t>
      </w:r>
      <w:proofErr w:type="spellEnd"/>
      <w:r>
        <w:rPr>
          <w:rStyle w:val="levnl1"/>
        </w:rPr>
        <w:t xml:space="preserve"> 2021;</w:t>
      </w:r>
      <w:r w:rsidR="00A72C0A">
        <w:rPr>
          <w:rStyle w:val="levnl1"/>
        </w:rPr>
        <w:t xml:space="preserve"> 156:550-558</w:t>
      </w:r>
      <w:r>
        <w:rPr>
          <w:rStyle w:val="levnl1"/>
        </w:rPr>
        <w:t>.</w:t>
      </w:r>
    </w:p>
    <w:p w14:paraId="35EDDAA0" w14:textId="00E909A4" w:rsidR="000D69F1" w:rsidRDefault="000D69F1" w:rsidP="00742188">
      <w:pPr>
        <w:ind w:left="1260" w:hanging="630"/>
        <w:rPr>
          <w:rStyle w:val="levnl1"/>
        </w:rPr>
      </w:pPr>
    </w:p>
    <w:p w14:paraId="07238012" w14:textId="6943D46D" w:rsidR="000D69F1" w:rsidRDefault="000D69F1" w:rsidP="00742188">
      <w:pPr>
        <w:ind w:left="1260" w:hanging="630"/>
        <w:rPr>
          <w:rStyle w:val="levnl1"/>
        </w:rPr>
      </w:pPr>
      <w:r>
        <w:rPr>
          <w:rStyle w:val="levnl1"/>
        </w:rPr>
        <w:t>22</w:t>
      </w:r>
      <w:r w:rsidR="00A72C0A">
        <w:rPr>
          <w:rStyle w:val="levnl1"/>
        </w:rPr>
        <w:t>1</w:t>
      </w:r>
      <w:r>
        <w:rPr>
          <w:rStyle w:val="levnl1"/>
        </w:rPr>
        <w:t xml:space="preserve">.  </w:t>
      </w:r>
      <w:r w:rsidR="008E5CE1">
        <w:rPr>
          <w:rStyle w:val="levnl1"/>
        </w:rPr>
        <w:t xml:space="preserve">Shah RB, Cai Q, Aron M, </w:t>
      </w:r>
      <w:proofErr w:type="spellStart"/>
      <w:r w:rsidR="008E5CE1">
        <w:rPr>
          <w:rStyle w:val="levnl1"/>
        </w:rPr>
        <w:t>Berney</w:t>
      </w:r>
      <w:proofErr w:type="spellEnd"/>
      <w:r w:rsidR="008E5CE1">
        <w:rPr>
          <w:rStyle w:val="levnl1"/>
        </w:rPr>
        <w:t xml:space="preserve"> DM, Cheville JC, Deng F-M, Epstein J, Fine SW, </w:t>
      </w:r>
      <w:proofErr w:type="spellStart"/>
      <w:r w:rsidR="008E5CE1">
        <w:rPr>
          <w:rStyle w:val="levnl1"/>
        </w:rPr>
        <w:t>Genega</w:t>
      </w:r>
      <w:proofErr w:type="spellEnd"/>
      <w:r w:rsidR="008E5CE1">
        <w:rPr>
          <w:rStyle w:val="levnl1"/>
        </w:rPr>
        <w:t xml:space="preserve"> EM, Hirsch MS, </w:t>
      </w:r>
      <w:r w:rsidR="008E5CE1" w:rsidRPr="008369E9">
        <w:rPr>
          <w:rStyle w:val="levnl1"/>
          <w:b/>
          <w:bCs/>
        </w:rPr>
        <w:t>Humphrey PA</w:t>
      </w:r>
      <w:r w:rsidR="008E5CE1">
        <w:rPr>
          <w:rStyle w:val="levnl1"/>
        </w:rPr>
        <w:t xml:space="preserve">, </w:t>
      </w:r>
      <w:proofErr w:type="spellStart"/>
      <w:r w:rsidR="008E5CE1">
        <w:rPr>
          <w:rStyle w:val="levnl1"/>
        </w:rPr>
        <w:t>Gordetsky</w:t>
      </w:r>
      <w:proofErr w:type="spellEnd"/>
      <w:r w:rsidR="008E5CE1">
        <w:rPr>
          <w:rStyle w:val="levnl1"/>
        </w:rPr>
        <w:t xml:space="preserve"> J, Kristian </w:t>
      </w:r>
      <w:proofErr w:type="spellStart"/>
      <w:r w:rsidR="008E5CE1">
        <w:rPr>
          <w:rStyle w:val="levnl1"/>
        </w:rPr>
        <w:t>sen</w:t>
      </w:r>
      <w:proofErr w:type="spellEnd"/>
      <w:r w:rsidR="008E5CE1">
        <w:rPr>
          <w:rStyle w:val="levnl1"/>
        </w:rPr>
        <w:t xml:space="preserve"> G, Kunju P, Magi-</w:t>
      </w:r>
      <w:proofErr w:type="spellStart"/>
      <w:r w:rsidR="008E5CE1">
        <w:rPr>
          <w:rStyle w:val="levnl1"/>
        </w:rPr>
        <w:t>Galluzzi</w:t>
      </w:r>
      <w:proofErr w:type="spellEnd"/>
      <w:r w:rsidR="008E5CE1">
        <w:rPr>
          <w:rStyle w:val="levnl1"/>
        </w:rPr>
        <w:t xml:space="preserve"> C, Gupta N, </w:t>
      </w:r>
      <w:proofErr w:type="spellStart"/>
      <w:r w:rsidR="008E5CE1">
        <w:rPr>
          <w:rStyle w:val="levnl1"/>
        </w:rPr>
        <w:t>Netto</w:t>
      </w:r>
      <w:proofErr w:type="spellEnd"/>
      <w:r w:rsidR="008E5CE1">
        <w:rPr>
          <w:rStyle w:val="levnl1"/>
        </w:rPr>
        <w:t xml:space="preserve"> GJ, </w:t>
      </w:r>
      <w:proofErr w:type="spellStart"/>
      <w:r w:rsidR="008E5CE1">
        <w:rPr>
          <w:rStyle w:val="levnl1"/>
        </w:rPr>
        <w:t>Osunkoya</w:t>
      </w:r>
      <w:proofErr w:type="spellEnd"/>
      <w:r w:rsidR="008E5CE1">
        <w:rPr>
          <w:rStyle w:val="levnl1"/>
        </w:rPr>
        <w:t xml:space="preserve"> AO, Robins</w:t>
      </w:r>
      <w:r w:rsidR="007B0EBE">
        <w:rPr>
          <w:rStyle w:val="levnl1"/>
        </w:rPr>
        <w:t>o</w:t>
      </w:r>
      <w:r w:rsidR="008E5CE1">
        <w:rPr>
          <w:rStyle w:val="levnl1"/>
        </w:rPr>
        <w:t xml:space="preserve">n BD, </w:t>
      </w:r>
      <w:proofErr w:type="spellStart"/>
      <w:r w:rsidR="008E5CE1">
        <w:rPr>
          <w:rStyle w:val="levnl1"/>
        </w:rPr>
        <w:t>Trpkov</w:t>
      </w:r>
      <w:proofErr w:type="spellEnd"/>
      <w:r w:rsidR="008E5CE1">
        <w:rPr>
          <w:rStyle w:val="levnl1"/>
        </w:rPr>
        <w:t xml:space="preserve"> K, True LD, </w:t>
      </w:r>
      <w:proofErr w:type="spellStart"/>
      <w:r w:rsidR="008E5CE1">
        <w:rPr>
          <w:rStyle w:val="levnl1"/>
        </w:rPr>
        <w:t>Troncoso</w:t>
      </w:r>
      <w:proofErr w:type="spellEnd"/>
      <w:r w:rsidR="008E5CE1">
        <w:rPr>
          <w:rStyle w:val="levnl1"/>
        </w:rPr>
        <w:t xml:space="preserve"> P, Varma M, Wheeler T, Williamson SR, Wu A, Zhou M: Diagnosis of “cribriform” prostatic adenocarcinoma : An interobserver reproducibility study among urologic pathologists with recommendations.  </w:t>
      </w:r>
      <w:r w:rsidR="008E5CE1" w:rsidRPr="001A7214">
        <w:rPr>
          <w:rStyle w:val="levnl1"/>
          <w:i/>
          <w:iCs/>
        </w:rPr>
        <w:t>Am J Cancer Res</w:t>
      </w:r>
      <w:r w:rsidR="00A72C0A">
        <w:rPr>
          <w:rStyle w:val="levnl1"/>
          <w:i/>
          <w:iCs/>
        </w:rPr>
        <w:t xml:space="preserve"> </w:t>
      </w:r>
      <w:r w:rsidR="00A72C0A">
        <w:rPr>
          <w:rStyle w:val="levnl1"/>
        </w:rPr>
        <w:t xml:space="preserve">2021; </w:t>
      </w:r>
      <w:r w:rsidR="0034515D">
        <w:rPr>
          <w:rStyle w:val="levnl1"/>
        </w:rPr>
        <w:t>11:3990-4001</w:t>
      </w:r>
      <w:r w:rsidR="008E5CE1">
        <w:rPr>
          <w:rStyle w:val="levnl1"/>
        </w:rPr>
        <w:t>.</w:t>
      </w:r>
    </w:p>
    <w:p w14:paraId="7AD24DD5" w14:textId="7100D9A4" w:rsidR="008F1A3D" w:rsidRDefault="008F1A3D" w:rsidP="00742188">
      <w:pPr>
        <w:ind w:left="1260" w:hanging="630"/>
        <w:rPr>
          <w:rStyle w:val="levnl1"/>
        </w:rPr>
      </w:pPr>
    </w:p>
    <w:p w14:paraId="25DAFCCD" w14:textId="31D73450" w:rsidR="008F1A3D" w:rsidRDefault="008F1A3D" w:rsidP="008F1A3D">
      <w:pPr>
        <w:ind w:left="1260" w:hanging="630"/>
        <w:rPr>
          <w:rStyle w:val="levnl1"/>
        </w:rPr>
      </w:pPr>
      <w:r>
        <w:rPr>
          <w:rStyle w:val="levnl1"/>
        </w:rPr>
        <w:t>22</w:t>
      </w:r>
      <w:r w:rsidR="00A72C0A">
        <w:rPr>
          <w:rStyle w:val="levnl1"/>
        </w:rPr>
        <w:t>2</w:t>
      </w:r>
      <w:r>
        <w:rPr>
          <w:rStyle w:val="levnl1"/>
        </w:rPr>
        <w:t>.</w:t>
      </w:r>
      <w:r>
        <w:rPr>
          <w:rStyle w:val="levnl1"/>
        </w:rPr>
        <w:tab/>
        <w:t xml:space="preserve">Martin DT, Lee JS, Liu Q, </w:t>
      </w:r>
      <w:proofErr w:type="spellStart"/>
      <w:r>
        <w:rPr>
          <w:rStyle w:val="levnl1"/>
        </w:rPr>
        <w:t>Galiana</w:t>
      </w:r>
      <w:proofErr w:type="spellEnd"/>
      <w:r>
        <w:rPr>
          <w:rStyle w:val="levnl1"/>
        </w:rPr>
        <w:t xml:space="preserve"> G, Sprenkle PC, </w:t>
      </w:r>
      <w:r w:rsidRPr="008F1A3D">
        <w:rPr>
          <w:rStyle w:val="levnl1"/>
          <w:b/>
          <w:bCs/>
        </w:rPr>
        <w:t>Humphrey PA</w:t>
      </w:r>
      <w:r>
        <w:rPr>
          <w:rStyle w:val="levnl1"/>
        </w:rPr>
        <w:t xml:space="preserve">, </w:t>
      </w:r>
      <w:proofErr w:type="spellStart"/>
      <w:r>
        <w:rPr>
          <w:rStyle w:val="levnl1"/>
        </w:rPr>
        <w:t>Petrylak</w:t>
      </w:r>
      <w:proofErr w:type="spellEnd"/>
      <w:r>
        <w:rPr>
          <w:rStyle w:val="levnl1"/>
        </w:rPr>
        <w:t xml:space="preserve"> DP, </w:t>
      </w:r>
      <w:proofErr w:type="spellStart"/>
      <w:r>
        <w:rPr>
          <w:rStyle w:val="levnl1"/>
        </w:rPr>
        <w:t>Weinreb</w:t>
      </w:r>
      <w:proofErr w:type="spellEnd"/>
      <w:r>
        <w:rPr>
          <w:rStyle w:val="levnl1"/>
        </w:rPr>
        <w:t xml:space="preserve"> JC, </w:t>
      </w:r>
      <w:proofErr w:type="spellStart"/>
      <w:r>
        <w:rPr>
          <w:rStyle w:val="levnl1"/>
        </w:rPr>
        <w:t>Schulam</w:t>
      </w:r>
      <w:proofErr w:type="spellEnd"/>
      <w:r>
        <w:rPr>
          <w:rStyle w:val="levnl1"/>
        </w:rPr>
        <w:t xml:space="preserve"> PG, Weiss RM, Fahmy TM: Targeting prostate cancer with clostridium perfringens enterotoxin functionalized nanoparticles co-encapsulating imaging cargo enhances magnetic resonance imaging specificity. </w:t>
      </w:r>
      <w:r w:rsidRPr="00AD647F">
        <w:rPr>
          <w:rStyle w:val="levnl1"/>
          <w:i/>
          <w:iCs/>
        </w:rPr>
        <w:t xml:space="preserve">Nanomedicine </w:t>
      </w:r>
      <w:r>
        <w:rPr>
          <w:rStyle w:val="levnl1"/>
        </w:rPr>
        <w:t xml:space="preserve">2021; </w:t>
      </w:r>
      <w:r w:rsidR="00AD647F">
        <w:rPr>
          <w:rStyle w:val="levnl1"/>
        </w:rPr>
        <w:t>40:102477</w:t>
      </w:r>
      <w:r>
        <w:rPr>
          <w:rStyle w:val="levnl1"/>
        </w:rPr>
        <w:t>.</w:t>
      </w:r>
    </w:p>
    <w:p w14:paraId="4213D29C" w14:textId="0D838C3C" w:rsidR="00A72C0A" w:rsidRDefault="00A72C0A" w:rsidP="008F1A3D">
      <w:pPr>
        <w:ind w:left="1260" w:hanging="630"/>
        <w:rPr>
          <w:rStyle w:val="levnl1"/>
        </w:rPr>
      </w:pPr>
    </w:p>
    <w:p w14:paraId="0AA78569" w14:textId="190AF890" w:rsidR="00A72C0A" w:rsidRDefault="00A72C0A" w:rsidP="008F1A3D">
      <w:pPr>
        <w:ind w:left="1260" w:hanging="630"/>
        <w:rPr>
          <w:rStyle w:val="levnl1"/>
        </w:rPr>
      </w:pPr>
      <w:r>
        <w:rPr>
          <w:rStyle w:val="levnl1"/>
        </w:rPr>
        <w:t xml:space="preserve">223.   Paulson N, Vollmer RT, </w:t>
      </w:r>
      <w:r w:rsidRPr="003165D1">
        <w:rPr>
          <w:rStyle w:val="levnl1"/>
          <w:b/>
          <w:bCs/>
        </w:rPr>
        <w:t>Humphrey PA</w:t>
      </w:r>
      <w:r>
        <w:rPr>
          <w:rStyle w:val="levnl1"/>
        </w:rPr>
        <w:t xml:space="preserve">, Sprenkle PC, </w:t>
      </w:r>
      <w:proofErr w:type="spellStart"/>
      <w:r>
        <w:rPr>
          <w:rStyle w:val="levnl1"/>
        </w:rPr>
        <w:t>Onofrey</w:t>
      </w:r>
      <w:proofErr w:type="spellEnd"/>
      <w:r>
        <w:rPr>
          <w:rStyle w:val="levnl1"/>
        </w:rPr>
        <w:t xml:space="preserve"> J, Huber S, </w:t>
      </w:r>
      <w:proofErr w:type="spellStart"/>
      <w:r>
        <w:rPr>
          <w:rStyle w:val="levnl1"/>
        </w:rPr>
        <w:t>Amirkhiz</w:t>
      </w:r>
      <w:proofErr w:type="spellEnd"/>
      <w:r>
        <w:rPr>
          <w:rStyle w:val="levnl1"/>
        </w:rPr>
        <w:t xml:space="preserve"> K, Levi AL.  Extent of high-grade prostatic adenocarcinoma in multiparametric magnetic resonance imaging-targeted biopsy enhances prediction of pathologic stage.  </w:t>
      </w:r>
      <w:r w:rsidRPr="008D186D">
        <w:rPr>
          <w:rStyle w:val="levnl1"/>
          <w:i/>
          <w:iCs/>
        </w:rPr>
        <w:t xml:space="preserve">Arch </w:t>
      </w:r>
      <w:proofErr w:type="spellStart"/>
      <w:r w:rsidRPr="008D186D">
        <w:rPr>
          <w:rStyle w:val="levnl1"/>
          <w:i/>
          <w:iCs/>
        </w:rPr>
        <w:t>Pathol</w:t>
      </w:r>
      <w:proofErr w:type="spellEnd"/>
      <w:r w:rsidRPr="008D186D">
        <w:rPr>
          <w:rStyle w:val="levnl1"/>
          <w:i/>
          <w:iCs/>
        </w:rPr>
        <w:t xml:space="preserve"> Lab </w:t>
      </w:r>
      <w:r>
        <w:rPr>
          <w:rStyle w:val="levnl1"/>
        </w:rPr>
        <w:t>Med 2022; 146:201-204.</w:t>
      </w:r>
    </w:p>
    <w:p w14:paraId="4E3F7E0C" w14:textId="77777777" w:rsidR="00A72C0A" w:rsidRDefault="00A72C0A" w:rsidP="00A72C0A">
      <w:pPr>
        <w:ind w:left="1260" w:hanging="630"/>
        <w:rPr>
          <w:rStyle w:val="levnl1"/>
        </w:rPr>
      </w:pPr>
    </w:p>
    <w:p w14:paraId="15C895EF" w14:textId="6F6E7851" w:rsidR="00BF0512" w:rsidRDefault="00BF0512" w:rsidP="00BF0512">
      <w:pPr>
        <w:ind w:left="1260" w:hanging="630"/>
      </w:pPr>
      <w:r>
        <w:rPr>
          <w:rStyle w:val="levnl1"/>
        </w:rPr>
        <w:t>22</w:t>
      </w:r>
      <w:r w:rsidR="008F1A3D">
        <w:rPr>
          <w:rStyle w:val="levnl1"/>
        </w:rPr>
        <w:t>4</w:t>
      </w:r>
      <w:r>
        <w:rPr>
          <w:rStyle w:val="levnl1"/>
        </w:rPr>
        <w:t>.</w:t>
      </w:r>
      <w:bookmarkStart w:id="0" w:name="_dfxn3qxcvvoh" w:colFirst="0" w:colLast="0"/>
      <w:bookmarkEnd w:id="0"/>
      <w:r>
        <w:tab/>
      </w:r>
      <w:proofErr w:type="spellStart"/>
      <w:r>
        <w:t>Bulten</w:t>
      </w:r>
      <w:proofErr w:type="spellEnd"/>
      <w:r>
        <w:t xml:space="preserve"> W, </w:t>
      </w:r>
      <w:proofErr w:type="spellStart"/>
      <w:r>
        <w:t>Kartasalo</w:t>
      </w:r>
      <w:proofErr w:type="spellEnd"/>
      <w:r>
        <w:t xml:space="preserve">, K, Chen, P-HC, </w:t>
      </w:r>
      <w:proofErr w:type="spellStart"/>
      <w:r>
        <w:t>Ström</w:t>
      </w:r>
      <w:proofErr w:type="spellEnd"/>
      <w:r>
        <w:t xml:space="preserve"> P, </w:t>
      </w:r>
      <w:proofErr w:type="spellStart"/>
      <w:r>
        <w:t>Pinckaers</w:t>
      </w:r>
      <w:proofErr w:type="spellEnd"/>
      <w:r>
        <w:t xml:space="preserve"> H, Nagpal K, Cai Y, Steiner DF, van Boven H, </w:t>
      </w:r>
      <w:proofErr w:type="spellStart"/>
      <w:r>
        <w:t>Vink</w:t>
      </w:r>
      <w:proofErr w:type="spellEnd"/>
      <w:r>
        <w:t xml:space="preserve"> R, </w:t>
      </w:r>
      <w:proofErr w:type="spellStart"/>
      <w:r>
        <w:t>Hulsbergen</w:t>
      </w:r>
      <w:proofErr w:type="spellEnd"/>
      <w:r>
        <w:t xml:space="preserve">-van de Kaa C, van der </w:t>
      </w:r>
      <w:proofErr w:type="spellStart"/>
      <w:r>
        <w:t>Laak</w:t>
      </w:r>
      <w:proofErr w:type="spellEnd"/>
      <w:r>
        <w:t xml:space="preserve"> J, Amin MB, Evans, AJ, van der Kwast T, Allan R, </w:t>
      </w:r>
      <w:r w:rsidRPr="00BF0512">
        <w:rPr>
          <w:b/>
          <w:bCs/>
        </w:rPr>
        <w:t>Humphrey PA</w:t>
      </w:r>
      <w:r>
        <w:t xml:space="preserve">, </w:t>
      </w:r>
      <w:proofErr w:type="spellStart"/>
      <w:r>
        <w:t>Grönberg</w:t>
      </w:r>
      <w:proofErr w:type="spellEnd"/>
      <w:r>
        <w:t xml:space="preserve"> H, </w:t>
      </w:r>
      <w:proofErr w:type="spellStart"/>
      <w:r>
        <w:t>Samaratunga</w:t>
      </w:r>
      <w:proofErr w:type="spellEnd"/>
      <w:r>
        <w:t xml:space="preserve"> H, Delahunt B, Tsuzuki T, </w:t>
      </w:r>
      <w:proofErr w:type="spellStart"/>
      <w:r>
        <w:rPr>
          <w:sz w:val="23"/>
          <w:szCs w:val="23"/>
          <w:highlight w:val="white"/>
        </w:rPr>
        <w:t>Häkkinen</w:t>
      </w:r>
      <w:proofErr w:type="spellEnd"/>
      <w:r>
        <w:rPr>
          <w:sz w:val="23"/>
          <w:szCs w:val="23"/>
        </w:rPr>
        <w:t xml:space="preserve"> T</w:t>
      </w:r>
      <w:r>
        <w:t xml:space="preserve">, </w:t>
      </w:r>
      <w:proofErr w:type="spellStart"/>
      <w:r>
        <w:t>Egevad</w:t>
      </w:r>
      <w:proofErr w:type="spellEnd"/>
      <w:r>
        <w:t xml:space="preserve"> L, </w:t>
      </w:r>
      <w:proofErr w:type="spellStart"/>
      <w:r>
        <w:t>Demkin</w:t>
      </w:r>
      <w:proofErr w:type="spellEnd"/>
      <w:r>
        <w:t xml:space="preserve"> M, Dane S, Tan F, </w:t>
      </w:r>
      <w:proofErr w:type="spellStart"/>
      <w:r>
        <w:t>Valkonen</w:t>
      </w:r>
      <w:proofErr w:type="spellEnd"/>
      <w:r>
        <w:t xml:space="preserve"> M,  </w:t>
      </w:r>
      <w:proofErr w:type="spellStart"/>
      <w:r>
        <w:t>Corrado</w:t>
      </w:r>
      <w:proofErr w:type="spellEnd"/>
      <w:r>
        <w:t xml:space="preserve"> GS, Peng L, </w:t>
      </w:r>
      <w:proofErr w:type="spellStart"/>
      <w:r>
        <w:t>Mermel</w:t>
      </w:r>
      <w:proofErr w:type="spellEnd"/>
      <w:r>
        <w:t xml:space="preserve"> CH, </w:t>
      </w:r>
      <w:proofErr w:type="spellStart"/>
      <w:r>
        <w:t>Ruusuvuori</w:t>
      </w:r>
      <w:proofErr w:type="spellEnd"/>
      <w:r>
        <w:t xml:space="preserve"> P, </w:t>
      </w:r>
      <w:proofErr w:type="spellStart"/>
      <w:r>
        <w:t>Litjens</w:t>
      </w:r>
      <w:proofErr w:type="spellEnd"/>
      <w:r>
        <w:t xml:space="preserve"> G, Eklund M, and the PANDA Challenge consortium</w:t>
      </w:r>
      <w:r>
        <w:rPr>
          <w:vertAlign w:val="superscript"/>
        </w:rPr>
        <w:t xml:space="preserve"> </w:t>
      </w:r>
      <w:r>
        <w:t xml:space="preserve">: Artificial intelligence for diagnosis and Gleason grading of prostate cancer: The PANDA Challenge. </w:t>
      </w:r>
      <w:r w:rsidRPr="00BF0512">
        <w:rPr>
          <w:i/>
          <w:iCs/>
        </w:rPr>
        <w:t>Nature Med</w:t>
      </w:r>
      <w:r>
        <w:t xml:space="preserve"> 202</w:t>
      </w:r>
      <w:r w:rsidR="00184836">
        <w:t>2</w:t>
      </w:r>
      <w:r w:rsidR="0026713E">
        <w:t xml:space="preserve">; </w:t>
      </w:r>
      <w:r w:rsidR="0034515D">
        <w:t>28:154-163</w:t>
      </w:r>
      <w:r>
        <w:t>.</w:t>
      </w:r>
    </w:p>
    <w:p w14:paraId="7C0AAD63" w14:textId="40AAB9CF" w:rsidR="00552F02" w:rsidRDefault="00552F02" w:rsidP="00BF0512">
      <w:pPr>
        <w:ind w:left="1260" w:hanging="630"/>
      </w:pPr>
    </w:p>
    <w:p w14:paraId="70A70400" w14:textId="6F1FD0FF" w:rsidR="00552F02" w:rsidRDefault="00552F02" w:rsidP="00BF0512">
      <w:pPr>
        <w:ind w:left="1260" w:hanging="630"/>
      </w:pPr>
      <w:r>
        <w:t xml:space="preserve">225. </w:t>
      </w:r>
      <w:r>
        <w:tab/>
        <w:t xml:space="preserve">Paulson N, </w:t>
      </w:r>
      <w:proofErr w:type="spellStart"/>
      <w:r>
        <w:t>Zeevi</w:t>
      </w:r>
      <w:proofErr w:type="spellEnd"/>
      <w:r>
        <w:t xml:space="preserve"> T, </w:t>
      </w:r>
      <w:proofErr w:type="spellStart"/>
      <w:r>
        <w:t>Papademetris</w:t>
      </w:r>
      <w:proofErr w:type="spellEnd"/>
      <w:r>
        <w:t xml:space="preserve"> M, </w:t>
      </w:r>
      <w:proofErr w:type="spellStart"/>
      <w:r>
        <w:t>Leapman</w:t>
      </w:r>
      <w:proofErr w:type="spellEnd"/>
      <w:r>
        <w:t xml:space="preserve"> MS, </w:t>
      </w:r>
      <w:proofErr w:type="spellStart"/>
      <w:r>
        <w:t>Onofrey</w:t>
      </w:r>
      <w:proofErr w:type="spellEnd"/>
      <w:r>
        <w:t xml:space="preserve"> JA, Sprenkle PC, </w:t>
      </w:r>
      <w:r w:rsidRPr="001C2FDF">
        <w:rPr>
          <w:b/>
          <w:bCs/>
        </w:rPr>
        <w:t>Humphrey PA</w:t>
      </w:r>
      <w:r>
        <w:t xml:space="preserve">, </w:t>
      </w:r>
      <w:proofErr w:type="spellStart"/>
      <w:r>
        <w:t>Staib</w:t>
      </w:r>
      <w:proofErr w:type="spellEnd"/>
      <w:r>
        <w:t xml:space="preserve"> LH, Levi AW.  Prediction of adverse pathology at radical prostatectomy in grade group 2 and 3 prostate biopsies using machine learning.  </w:t>
      </w:r>
      <w:r w:rsidRPr="00123BA3">
        <w:rPr>
          <w:i/>
          <w:iCs/>
        </w:rPr>
        <w:t>JCO Clin Cancer Inform</w:t>
      </w:r>
      <w:r>
        <w:t xml:space="preserve"> 2022; Sep 6; 6e2200016.</w:t>
      </w:r>
    </w:p>
    <w:p w14:paraId="32A1A738" w14:textId="7E98EE6D" w:rsidR="001C2FDF" w:rsidRDefault="001C2FDF" w:rsidP="00BF0512">
      <w:pPr>
        <w:ind w:left="1260" w:hanging="630"/>
      </w:pPr>
    </w:p>
    <w:p w14:paraId="4BFFB8B1" w14:textId="3C15E320" w:rsidR="001C2FDF" w:rsidRDefault="001C2FDF" w:rsidP="00BF0512">
      <w:pPr>
        <w:ind w:left="1260" w:hanging="630"/>
      </w:pPr>
      <w:r>
        <w:t xml:space="preserve">226. </w:t>
      </w:r>
      <w:r>
        <w:tab/>
        <w:t xml:space="preserve">Lerner G, Tang H, Singh K, </w:t>
      </w:r>
      <w:proofErr w:type="spellStart"/>
      <w:r>
        <w:t>Golestani</w:t>
      </w:r>
      <w:proofErr w:type="spellEnd"/>
      <w:r>
        <w:t xml:space="preserve"> R, St Claire S, </w:t>
      </w:r>
      <w:r w:rsidRPr="001C2FDF">
        <w:rPr>
          <w:b/>
          <w:bCs/>
        </w:rPr>
        <w:t>Humphrey PA</w:t>
      </w:r>
      <w:r>
        <w:t xml:space="preserve">, </w:t>
      </w:r>
      <w:proofErr w:type="spellStart"/>
      <w:r>
        <w:t>Lannin</w:t>
      </w:r>
      <w:proofErr w:type="spellEnd"/>
      <w:r>
        <w:t xml:space="preserve"> D, </w:t>
      </w:r>
      <w:proofErr w:type="spellStart"/>
      <w:r>
        <w:t>Janostiak</w:t>
      </w:r>
      <w:proofErr w:type="spellEnd"/>
      <w:r>
        <w:t xml:space="preserve"> R, </w:t>
      </w:r>
      <w:proofErr w:type="spellStart"/>
      <w:r>
        <w:t>Harigopal</w:t>
      </w:r>
      <w:proofErr w:type="spellEnd"/>
      <w:r>
        <w:t xml:space="preserve"> M.  AMACR expression is a potential diagnostic marker in apocrine lesions of </w:t>
      </w:r>
      <w:proofErr w:type="gramStart"/>
      <w:r>
        <w:t>breast, and</w:t>
      </w:r>
      <w:proofErr w:type="gramEnd"/>
      <w:r>
        <w:t xml:space="preserve"> is associated with high histologic grade and lymph node metastases in some invasive apocrine breast cancers.  </w:t>
      </w:r>
      <w:r w:rsidRPr="001C2FDF">
        <w:rPr>
          <w:i/>
          <w:iCs/>
        </w:rPr>
        <w:t>Clin Breast Cancer</w:t>
      </w:r>
      <w:r>
        <w:t xml:space="preserve"> </w:t>
      </w:r>
      <w:r w:rsidR="009723BD">
        <w:rPr>
          <w:rStyle w:val="docsum-journal-citation"/>
        </w:rPr>
        <w:t>2023 Feb;23(2):199-210.</w:t>
      </w:r>
    </w:p>
    <w:p w14:paraId="6D6651D3" w14:textId="095DF528" w:rsidR="00BF0512" w:rsidRDefault="00BF0512" w:rsidP="00BF0512">
      <w:pPr>
        <w:ind w:left="1260" w:hanging="630"/>
      </w:pPr>
    </w:p>
    <w:p w14:paraId="7492A96A" w14:textId="397A35F4" w:rsidR="00BF0512" w:rsidRDefault="00BF0512" w:rsidP="00BF0512">
      <w:pPr>
        <w:ind w:left="1260" w:hanging="630"/>
      </w:pPr>
    </w:p>
    <w:p w14:paraId="18F5016B" w14:textId="77777777" w:rsidR="0087190A" w:rsidRPr="0000558C" w:rsidRDefault="0087190A" w:rsidP="008B3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A441647" w14:textId="77777777" w:rsidR="0087190A" w:rsidRPr="00442947" w:rsidRDefault="0087190A" w:rsidP="00871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b/>
        </w:rPr>
      </w:pPr>
      <w:r w:rsidRPr="00442947">
        <w:rPr>
          <w:b/>
        </w:rPr>
        <w:t>Chapters, Books, and Reviews</w:t>
      </w:r>
    </w:p>
    <w:p w14:paraId="7117624E" w14:textId="77777777" w:rsidR="00AA4EEB" w:rsidRPr="00442947" w:rsidRDefault="00AA4EEB" w:rsidP="00AA4E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Style w:val="levnl1"/>
        </w:rPr>
      </w:pPr>
    </w:p>
    <w:p w14:paraId="2923333D" w14:textId="19249685"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sidRPr="00442947">
        <w:rPr>
          <w:rStyle w:val="levnl1"/>
        </w:rPr>
        <w:t>2</w:t>
      </w:r>
      <w:r w:rsidR="00605B1D">
        <w:rPr>
          <w:rStyle w:val="levnl1"/>
        </w:rPr>
        <w:t>2</w:t>
      </w:r>
      <w:r w:rsidR="001C2FDF">
        <w:rPr>
          <w:rStyle w:val="levnl1"/>
        </w:rPr>
        <w:t>7</w:t>
      </w:r>
      <w:r w:rsidR="007456DD" w:rsidRPr="00442947">
        <w:rPr>
          <w:rStyle w:val="levnl1"/>
        </w:rPr>
        <w:t>.</w:t>
      </w:r>
      <w:r w:rsidR="007456DD" w:rsidRPr="00442947">
        <w:rPr>
          <w:rStyle w:val="levnl1"/>
        </w:rPr>
        <w:tab/>
      </w:r>
      <w:proofErr w:type="spellStart"/>
      <w:r w:rsidR="0087190A" w:rsidRPr="00442947">
        <w:rPr>
          <w:rStyle w:val="levnl1"/>
        </w:rPr>
        <w:t>Colapinto</w:t>
      </w:r>
      <w:proofErr w:type="spellEnd"/>
      <w:r w:rsidR="0087190A" w:rsidRPr="00442947">
        <w:rPr>
          <w:rStyle w:val="levnl1"/>
        </w:rPr>
        <w:t xml:space="preserve"> EV, Lee </w:t>
      </w:r>
      <w:proofErr w:type="gramStart"/>
      <w:r w:rsidR="0087190A" w:rsidRPr="00442947">
        <w:rPr>
          <w:rStyle w:val="levnl1"/>
        </w:rPr>
        <w:t>YS,  McLendon</w:t>
      </w:r>
      <w:proofErr w:type="gramEnd"/>
      <w:r w:rsidR="0087190A" w:rsidRPr="00442947">
        <w:rPr>
          <w:rStyle w:val="levnl1"/>
        </w:rPr>
        <w:t xml:space="preserve">  RE,  </w:t>
      </w:r>
      <w:r w:rsidR="0087190A" w:rsidRPr="00442947">
        <w:rPr>
          <w:rStyle w:val="levnl1"/>
          <w:b/>
        </w:rPr>
        <w:t>Humphrey  PA,</w:t>
      </w:r>
      <w:r w:rsidR="0087190A" w:rsidRPr="00442947">
        <w:rPr>
          <w:rStyle w:val="levnl1"/>
        </w:rPr>
        <w:t xml:space="preserve"> </w:t>
      </w:r>
      <w:proofErr w:type="spellStart"/>
      <w:r w:rsidR="0087190A" w:rsidRPr="00442947">
        <w:rPr>
          <w:rStyle w:val="levnl1"/>
        </w:rPr>
        <w:t>Zalutsky</w:t>
      </w:r>
      <w:proofErr w:type="spellEnd"/>
      <w:r w:rsidR="0087190A" w:rsidRPr="00442947">
        <w:rPr>
          <w:rStyle w:val="levnl1"/>
        </w:rPr>
        <w:t xml:space="preserve"> MR, Friedman HS, Pegram CN, </w:t>
      </w:r>
      <w:proofErr w:type="spellStart"/>
      <w:r w:rsidR="0087190A" w:rsidRPr="00442947">
        <w:rPr>
          <w:rStyle w:val="levnl1"/>
        </w:rPr>
        <w:t>Bigner</w:t>
      </w:r>
      <w:proofErr w:type="spellEnd"/>
      <w:r w:rsidR="0087190A" w:rsidRPr="00442947">
        <w:rPr>
          <w:rStyle w:val="levnl1"/>
        </w:rPr>
        <w:t xml:space="preserve"> SH, Bullard  DE,  </w:t>
      </w:r>
      <w:proofErr w:type="spellStart"/>
      <w:r w:rsidR="0087190A" w:rsidRPr="00442947">
        <w:rPr>
          <w:rStyle w:val="levnl1"/>
        </w:rPr>
        <w:t>Wikstrand</w:t>
      </w:r>
      <w:proofErr w:type="spellEnd"/>
      <w:r w:rsidR="0087190A" w:rsidRPr="00442947">
        <w:rPr>
          <w:rStyle w:val="levnl1"/>
        </w:rPr>
        <w:t xml:space="preserve"> CJ, </w:t>
      </w:r>
      <w:proofErr w:type="spellStart"/>
      <w:r w:rsidR="0087190A" w:rsidRPr="00442947">
        <w:rPr>
          <w:rStyle w:val="levnl1"/>
        </w:rPr>
        <w:t>Bigner</w:t>
      </w:r>
      <w:proofErr w:type="spellEnd"/>
      <w:r w:rsidR="0087190A" w:rsidRPr="00442947">
        <w:rPr>
          <w:rStyle w:val="levnl1"/>
        </w:rPr>
        <w:t xml:space="preserve"> DD: The applications of monoclonal antibodies in neuro-oncology.  </w:t>
      </w:r>
      <w:r w:rsidR="0087190A" w:rsidRPr="007456DD">
        <w:rPr>
          <w:rStyle w:val="levnl1"/>
        </w:rPr>
        <w:t xml:space="preserve">In </w:t>
      </w:r>
      <w:proofErr w:type="spellStart"/>
      <w:proofErr w:type="gramStart"/>
      <w:r w:rsidR="0087190A" w:rsidRPr="007456DD">
        <w:rPr>
          <w:rStyle w:val="levnl1"/>
        </w:rPr>
        <w:t>Chatel</w:t>
      </w:r>
      <w:proofErr w:type="spellEnd"/>
      <w:r w:rsidR="0087190A" w:rsidRPr="007456DD">
        <w:rPr>
          <w:rStyle w:val="levnl1"/>
        </w:rPr>
        <w:t xml:space="preserve">  M</w:t>
      </w:r>
      <w:proofErr w:type="gramEnd"/>
      <w:r w:rsidR="0087190A" w:rsidRPr="007456DD">
        <w:rPr>
          <w:rStyle w:val="levnl1"/>
        </w:rPr>
        <w:t>,  Darcel  F,  Pecker J, eds:</w:t>
      </w:r>
      <w:r w:rsidR="0087190A" w:rsidRPr="007456DD">
        <w:rPr>
          <w:rStyle w:val="levnl1"/>
          <w:u w:val="single"/>
        </w:rPr>
        <w:t xml:space="preserve"> Brain Oncology:  Biology, Diagnosis and Therapy</w:t>
      </w:r>
      <w:r w:rsidR="0087190A" w:rsidRPr="007456DD">
        <w:rPr>
          <w:rStyle w:val="levnl1"/>
        </w:rPr>
        <w:t xml:space="preserve">,  Proceedings  of the International Meeting on Brain Oncology.  The Netherlands: </w:t>
      </w:r>
      <w:proofErr w:type="spellStart"/>
      <w:r w:rsidR="0087190A" w:rsidRPr="007456DD">
        <w:rPr>
          <w:rStyle w:val="levnl1"/>
        </w:rPr>
        <w:t>Martinus</w:t>
      </w:r>
      <w:proofErr w:type="spellEnd"/>
      <w:r w:rsidR="0087190A" w:rsidRPr="007456DD">
        <w:rPr>
          <w:rStyle w:val="levnl1"/>
        </w:rPr>
        <w:t xml:space="preserve"> </w:t>
      </w:r>
      <w:proofErr w:type="spellStart"/>
      <w:r w:rsidR="0087190A" w:rsidRPr="007456DD">
        <w:rPr>
          <w:rStyle w:val="levnl1"/>
        </w:rPr>
        <w:t>Nijhoff</w:t>
      </w:r>
      <w:proofErr w:type="spellEnd"/>
      <w:r w:rsidR="0087190A" w:rsidRPr="007456DD">
        <w:rPr>
          <w:rStyle w:val="levnl1"/>
        </w:rPr>
        <w:t>, 1987, pp 121-124.</w:t>
      </w:r>
    </w:p>
    <w:p w14:paraId="46716A06"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7FD513C" w14:textId="7BE17832"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FE0D36">
        <w:rPr>
          <w:rStyle w:val="levnl1"/>
        </w:rPr>
        <w:t>2</w:t>
      </w:r>
      <w:r w:rsidR="001C2FDF">
        <w:rPr>
          <w:rStyle w:val="levnl1"/>
        </w:rPr>
        <w:t>8</w:t>
      </w:r>
      <w:r w:rsidR="007456DD">
        <w:rPr>
          <w:rStyle w:val="levnl1"/>
        </w:rPr>
        <w:t>.</w:t>
      </w:r>
      <w:r w:rsidR="007456DD">
        <w:rPr>
          <w:rStyle w:val="levnl1"/>
        </w:rPr>
        <w:tab/>
      </w:r>
      <w:r w:rsidR="00AA4EEB" w:rsidRPr="007456DD">
        <w:rPr>
          <w:rStyle w:val="levnl1"/>
          <w:b/>
        </w:rPr>
        <w:t>Humphrey PA</w:t>
      </w:r>
      <w:r w:rsidR="00AA4EEB" w:rsidRPr="007456DD">
        <w:rPr>
          <w:rStyle w:val="levnl1"/>
        </w:rPr>
        <w:t xml:space="preserve">: The role of tumor markers in the early detection of cancer.  </w:t>
      </w:r>
      <w:r w:rsidR="00AA4EEB" w:rsidRPr="007456DD">
        <w:rPr>
          <w:rStyle w:val="levnl1"/>
          <w:i/>
        </w:rPr>
        <w:t>Semin Surg Oncol</w:t>
      </w:r>
      <w:r w:rsidR="00AA4EEB" w:rsidRPr="007456DD">
        <w:rPr>
          <w:rStyle w:val="levnl1"/>
        </w:rPr>
        <w:t xml:space="preserve"> </w:t>
      </w:r>
      <w:proofErr w:type="gramStart"/>
      <w:r w:rsidR="00AA4EEB" w:rsidRPr="007456DD">
        <w:rPr>
          <w:rStyle w:val="levnl1"/>
        </w:rPr>
        <w:t>1989;5:186</w:t>
      </w:r>
      <w:proofErr w:type="gramEnd"/>
      <w:r w:rsidR="00AA4EEB" w:rsidRPr="007456DD">
        <w:rPr>
          <w:rStyle w:val="levnl1"/>
        </w:rPr>
        <w:t>-193.</w:t>
      </w:r>
    </w:p>
    <w:p w14:paraId="1C22113D"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61FC0B9A" w14:textId="3B75E1A0" w:rsidR="007456DD" w:rsidRDefault="00044CF3"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00558C">
        <w:rPr>
          <w:rStyle w:val="levnl1"/>
        </w:rPr>
        <w:t>2</w:t>
      </w:r>
      <w:r w:rsidR="001C2FDF">
        <w:rPr>
          <w:rStyle w:val="levnl1"/>
        </w:rPr>
        <w:t>9</w:t>
      </w:r>
      <w:r w:rsidR="007456DD">
        <w:rPr>
          <w:rStyle w:val="levnl1"/>
        </w:rPr>
        <w:t>.</w:t>
      </w:r>
      <w:r w:rsidR="007456DD">
        <w:rPr>
          <w:rStyle w:val="levnl1"/>
        </w:rPr>
        <w:tab/>
      </w:r>
      <w:r w:rsidR="0087190A" w:rsidRPr="007456DD">
        <w:rPr>
          <w:rStyle w:val="levnl1"/>
        </w:rPr>
        <w:t xml:space="preserve">Lee YS, </w:t>
      </w:r>
      <w:proofErr w:type="spellStart"/>
      <w:r w:rsidR="0087190A" w:rsidRPr="007456DD">
        <w:rPr>
          <w:rStyle w:val="levnl1"/>
        </w:rPr>
        <w:t>Wikstrand</w:t>
      </w:r>
      <w:proofErr w:type="spellEnd"/>
      <w:r w:rsidR="0087190A" w:rsidRPr="007456DD">
        <w:rPr>
          <w:rStyle w:val="levnl1"/>
        </w:rPr>
        <w:t xml:space="preserve"> CJ, </w:t>
      </w:r>
      <w:r w:rsidR="0087190A" w:rsidRPr="007456DD">
        <w:rPr>
          <w:rStyle w:val="levnl1"/>
          <w:b/>
        </w:rPr>
        <w:t>Humphrey PA</w:t>
      </w:r>
      <w:r w:rsidR="00237AA9" w:rsidRPr="007456DD">
        <w:rPr>
          <w:rStyle w:val="levnl1"/>
        </w:rPr>
        <w:t xml:space="preserve">, </w:t>
      </w:r>
      <w:proofErr w:type="spellStart"/>
      <w:r w:rsidR="0087190A" w:rsidRPr="007456DD">
        <w:rPr>
          <w:rStyle w:val="levnl1"/>
        </w:rPr>
        <w:t>Bigner</w:t>
      </w:r>
      <w:proofErr w:type="spellEnd"/>
      <w:r w:rsidR="0087190A" w:rsidRPr="007456DD">
        <w:rPr>
          <w:rStyle w:val="levnl1"/>
        </w:rPr>
        <w:t xml:space="preserve"> SH, Friedman HS, </w:t>
      </w:r>
      <w:proofErr w:type="spellStart"/>
      <w:r w:rsidR="0087190A" w:rsidRPr="007456DD">
        <w:rPr>
          <w:rStyle w:val="levnl1"/>
        </w:rPr>
        <w:t>Vrionis</w:t>
      </w:r>
      <w:proofErr w:type="spellEnd"/>
      <w:r w:rsidR="0087190A" w:rsidRPr="007456DD">
        <w:rPr>
          <w:rStyle w:val="levnl1"/>
        </w:rPr>
        <w:t xml:space="preserve"> F, </w:t>
      </w:r>
      <w:proofErr w:type="spellStart"/>
      <w:r w:rsidR="0087190A" w:rsidRPr="007456DD">
        <w:rPr>
          <w:rStyle w:val="levnl1"/>
        </w:rPr>
        <w:t>Bigner</w:t>
      </w:r>
      <w:proofErr w:type="spellEnd"/>
      <w:r w:rsidR="0087190A" w:rsidRPr="007456DD">
        <w:rPr>
          <w:rStyle w:val="levnl1"/>
        </w:rPr>
        <w:t xml:space="preserve"> DD:    In vitro growth of </w:t>
      </w:r>
      <w:proofErr w:type="gramStart"/>
      <w:r w:rsidR="0087190A" w:rsidRPr="007456DD">
        <w:rPr>
          <w:rStyle w:val="levnl1"/>
        </w:rPr>
        <w:t>brain  tumors</w:t>
      </w:r>
      <w:proofErr w:type="gramEnd"/>
      <w:r w:rsidR="0087190A" w:rsidRPr="007456DD">
        <w:rPr>
          <w:rStyle w:val="levnl1"/>
        </w:rPr>
        <w:t xml:space="preserve">.    </w:t>
      </w:r>
      <w:proofErr w:type="gramStart"/>
      <w:r w:rsidR="0087190A" w:rsidRPr="007456DD">
        <w:rPr>
          <w:rStyle w:val="levnl1"/>
        </w:rPr>
        <w:t xml:space="preserve">In  </w:t>
      </w:r>
      <w:proofErr w:type="spellStart"/>
      <w:r w:rsidR="0087190A" w:rsidRPr="007456DD">
        <w:rPr>
          <w:rStyle w:val="levnl1"/>
        </w:rPr>
        <w:t>Salcman</w:t>
      </w:r>
      <w:proofErr w:type="spellEnd"/>
      <w:proofErr w:type="gramEnd"/>
      <w:r w:rsidR="0087190A" w:rsidRPr="007456DD">
        <w:rPr>
          <w:rStyle w:val="levnl1"/>
        </w:rPr>
        <w:t xml:space="preserve"> M, ed: </w:t>
      </w:r>
      <w:r w:rsidR="0087190A" w:rsidRPr="007456DD">
        <w:rPr>
          <w:rStyle w:val="levnl1"/>
          <w:u w:val="single"/>
        </w:rPr>
        <w:t>Neurobiology of Brain Tumors, Volume 4</w:t>
      </w:r>
      <w:r w:rsidR="0087190A" w:rsidRPr="007456DD">
        <w:rPr>
          <w:rStyle w:val="levnl1"/>
        </w:rPr>
        <w:t>.  Baltimore: Williams &amp; Wilkins, 1990, pp 163-183.</w:t>
      </w:r>
    </w:p>
    <w:p w14:paraId="1D5606DD" w14:textId="77777777" w:rsidR="00022FF7" w:rsidRDefault="00022FF7"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851FFB1" w14:textId="12A88125"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1C2FDF">
        <w:rPr>
          <w:rStyle w:val="levnl1"/>
        </w:rPr>
        <w:t>30</w:t>
      </w:r>
      <w:r w:rsidR="007456DD">
        <w:rPr>
          <w:rStyle w:val="levnl1"/>
        </w:rPr>
        <w:t>.</w:t>
      </w:r>
      <w:r w:rsidR="007456DD">
        <w:rPr>
          <w:rStyle w:val="levnl1"/>
        </w:rPr>
        <w:tab/>
      </w:r>
      <w:proofErr w:type="spellStart"/>
      <w:r w:rsidR="004F2AF7" w:rsidRPr="007456DD">
        <w:rPr>
          <w:rStyle w:val="levnl1"/>
        </w:rPr>
        <w:t>Wikstrand</w:t>
      </w:r>
      <w:proofErr w:type="spellEnd"/>
      <w:r w:rsidR="004F2AF7" w:rsidRPr="007456DD">
        <w:rPr>
          <w:rStyle w:val="levnl1"/>
        </w:rPr>
        <w:t xml:space="preserve"> CJ, </w:t>
      </w:r>
      <w:proofErr w:type="spellStart"/>
      <w:r w:rsidR="004F2AF7" w:rsidRPr="007456DD">
        <w:rPr>
          <w:rStyle w:val="levnl1"/>
        </w:rPr>
        <w:t>Fredman</w:t>
      </w:r>
      <w:proofErr w:type="spellEnd"/>
      <w:r w:rsidR="004F2AF7" w:rsidRPr="007456DD">
        <w:rPr>
          <w:rStyle w:val="levnl1"/>
        </w:rPr>
        <w:t xml:space="preserve"> P, </w:t>
      </w:r>
      <w:proofErr w:type="spellStart"/>
      <w:r w:rsidR="004F2AF7" w:rsidRPr="007456DD">
        <w:rPr>
          <w:rStyle w:val="levnl1"/>
        </w:rPr>
        <w:t>Svennerholm</w:t>
      </w:r>
      <w:proofErr w:type="spellEnd"/>
      <w:r w:rsidR="004F2AF7" w:rsidRPr="007456DD">
        <w:rPr>
          <w:rStyle w:val="levnl1"/>
        </w:rPr>
        <w:t xml:space="preserve"> L, </w:t>
      </w:r>
      <w:r w:rsidR="004F2AF7" w:rsidRPr="007456DD">
        <w:rPr>
          <w:rStyle w:val="levnl1"/>
          <w:b/>
        </w:rPr>
        <w:t>Humphrey PA</w:t>
      </w:r>
      <w:r w:rsidR="004F2AF7" w:rsidRPr="007456DD">
        <w:rPr>
          <w:rStyle w:val="levnl1"/>
        </w:rPr>
        <w:t xml:space="preserve">, </w:t>
      </w:r>
      <w:proofErr w:type="spellStart"/>
      <w:r w:rsidR="004F2AF7" w:rsidRPr="007456DD">
        <w:rPr>
          <w:rStyle w:val="levnl1"/>
        </w:rPr>
        <w:t>Bigner</w:t>
      </w:r>
      <w:proofErr w:type="spellEnd"/>
      <w:r w:rsidR="004F2AF7" w:rsidRPr="007456DD">
        <w:rPr>
          <w:rStyle w:val="levnl1"/>
        </w:rPr>
        <w:t xml:space="preserve"> SH, </w:t>
      </w:r>
      <w:proofErr w:type="spellStart"/>
      <w:r w:rsidR="004F2AF7" w:rsidRPr="007456DD">
        <w:rPr>
          <w:rStyle w:val="levnl1"/>
        </w:rPr>
        <w:t>Bigner</w:t>
      </w:r>
      <w:proofErr w:type="spellEnd"/>
      <w:r w:rsidR="004F2AF7" w:rsidRPr="007456DD">
        <w:rPr>
          <w:rStyle w:val="levnl1"/>
        </w:rPr>
        <w:t xml:space="preserve"> DD: Monoclonal antibodies to malignant human gliomas.  </w:t>
      </w:r>
      <w:r w:rsidR="004F2AF7" w:rsidRPr="007456DD">
        <w:rPr>
          <w:rStyle w:val="levnl1"/>
          <w:i/>
        </w:rPr>
        <w:t xml:space="preserve">Mol Chem </w:t>
      </w:r>
      <w:proofErr w:type="spellStart"/>
      <w:r w:rsidR="004F2AF7" w:rsidRPr="007456DD">
        <w:rPr>
          <w:rStyle w:val="levnl1"/>
          <w:i/>
        </w:rPr>
        <w:t>Neuropathol</w:t>
      </w:r>
      <w:proofErr w:type="spellEnd"/>
      <w:r w:rsidR="004F2AF7" w:rsidRPr="007456DD">
        <w:rPr>
          <w:rStyle w:val="levnl1"/>
          <w:i/>
        </w:rPr>
        <w:t xml:space="preserve"> </w:t>
      </w:r>
      <w:proofErr w:type="gramStart"/>
      <w:r w:rsidR="004F2AF7" w:rsidRPr="007456DD">
        <w:rPr>
          <w:rStyle w:val="levnl1"/>
        </w:rPr>
        <w:t>1992;17:137</w:t>
      </w:r>
      <w:proofErr w:type="gramEnd"/>
      <w:r w:rsidR="004F2AF7" w:rsidRPr="007456DD">
        <w:rPr>
          <w:rStyle w:val="levnl1"/>
        </w:rPr>
        <w:t>-146.</w:t>
      </w:r>
    </w:p>
    <w:p w14:paraId="4CCACDA4"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1B3FEA17" w14:textId="767FCAA6"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552F02">
        <w:rPr>
          <w:rStyle w:val="levnl1"/>
        </w:rPr>
        <w:t>3</w:t>
      </w:r>
      <w:r w:rsidR="001C2FDF">
        <w:rPr>
          <w:rStyle w:val="levnl1"/>
        </w:rPr>
        <w:t>1</w:t>
      </w:r>
      <w:r w:rsidR="007456DD">
        <w:rPr>
          <w:rStyle w:val="levnl1"/>
        </w:rPr>
        <w:t>.</w:t>
      </w:r>
      <w:r w:rsidR="007456DD">
        <w:rPr>
          <w:rStyle w:val="levnl1"/>
        </w:rPr>
        <w:tab/>
      </w:r>
      <w:r w:rsidR="00944885" w:rsidRPr="007456DD">
        <w:rPr>
          <w:rStyle w:val="levnl1"/>
        </w:rPr>
        <w:t xml:space="preserve">Thrasher JB, </w:t>
      </w:r>
      <w:proofErr w:type="spellStart"/>
      <w:r w:rsidR="00944885" w:rsidRPr="007456DD">
        <w:rPr>
          <w:rStyle w:val="levnl1"/>
        </w:rPr>
        <w:t>Rajan</w:t>
      </w:r>
      <w:proofErr w:type="spellEnd"/>
      <w:r w:rsidR="00944885" w:rsidRPr="007456DD">
        <w:rPr>
          <w:rStyle w:val="levnl1"/>
        </w:rPr>
        <w:t xml:space="preserve"> RR, Perez LM, </w:t>
      </w:r>
      <w:r w:rsidR="00944885" w:rsidRPr="007456DD">
        <w:rPr>
          <w:rStyle w:val="levnl1"/>
          <w:b/>
        </w:rPr>
        <w:t>Humphrey PA</w:t>
      </w:r>
      <w:r w:rsidR="00944885" w:rsidRPr="007456DD">
        <w:rPr>
          <w:rStyle w:val="levnl1"/>
        </w:rPr>
        <w:t>, Anderson EE.  Pheochromocytoma of urinary</w:t>
      </w:r>
      <w:r w:rsidR="00927EB5" w:rsidRPr="007456DD">
        <w:rPr>
          <w:rStyle w:val="levnl1"/>
        </w:rPr>
        <w:t xml:space="preserve"> bladder: Contemporary methods </w:t>
      </w:r>
      <w:r w:rsidR="00944885" w:rsidRPr="007456DD">
        <w:rPr>
          <w:rStyle w:val="levnl1"/>
        </w:rPr>
        <w:t xml:space="preserve">of diagnosis and treatment options. </w:t>
      </w:r>
      <w:r w:rsidR="00944885" w:rsidRPr="007456DD">
        <w:rPr>
          <w:rStyle w:val="levnl1"/>
          <w:i/>
        </w:rPr>
        <w:t xml:space="preserve"> Urology</w:t>
      </w:r>
      <w:r w:rsidR="00944885" w:rsidRPr="007456DD">
        <w:rPr>
          <w:rStyle w:val="levnl1"/>
        </w:rPr>
        <w:t xml:space="preserve"> </w:t>
      </w:r>
      <w:proofErr w:type="gramStart"/>
      <w:r w:rsidR="00944885" w:rsidRPr="007456DD">
        <w:rPr>
          <w:rStyle w:val="levnl1"/>
        </w:rPr>
        <w:t>1993;41:435</w:t>
      </w:r>
      <w:proofErr w:type="gramEnd"/>
      <w:r w:rsidR="00944885" w:rsidRPr="007456DD">
        <w:rPr>
          <w:rStyle w:val="levnl1"/>
        </w:rPr>
        <w:t>-439.</w:t>
      </w:r>
    </w:p>
    <w:p w14:paraId="7E044234"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46CBA88" w14:textId="2B7B565D"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F1A3D">
        <w:rPr>
          <w:rStyle w:val="levnl1"/>
        </w:rPr>
        <w:t>3</w:t>
      </w:r>
      <w:r w:rsidR="001C2FDF">
        <w:rPr>
          <w:rStyle w:val="levnl1"/>
        </w:rPr>
        <w:t>2</w:t>
      </w:r>
      <w:r w:rsidR="007456DD">
        <w:rPr>
          <w:rStyle w:val="levnl1"/>
        </w:rPr>
        <w:t xml:space="preserve">. </w:t>
      </w:r>
      <w:r w:rsidR="007456DD">
        <w:rPr>
          <w:rStyle w:val="levnl1"/>
        </w:rPr>
        <w:tab/>
      </w:r>
      <w:r w:rsidR="00944885" w:rsidRPr="007456DD">
        <w:rPr>
          <w:rStyle w:val="levnl1"/>
          <w:b/>
        </w:rPr>
        <w:t>Humphrey PA</w:t>
      </w:r>
      <w:r w:rsidR="00944885" w:rsidRPr="007456DD">
        <w:rPr>
          <w:rStyle w:val="levnl1"/>
        </w:rPr>
        <w:t xml:space="preserve">, Walther PJ: Adenocarcinoma of the prostate.  I.  Tissue sampling considerations.  </w:t>
      </w:r>
      <w:r w:rsidR="00944885" w:rsidRPr="007456DD">
        <w:rPr>
          <w:rStyle w:val="levnl1"/>
          <w:i/>
        </w:rPr>
        <w:t xml:space="preserve">Am J Clin </w:t>
      </w:r>
      <w:proofErr w:type="spellStart"/>
      <w:r w:rsidR="00944885" w:rsidRPr="007456DD">
        <w:rPr>
          <w:rStyle w:val="levnl1"/>
          <w:i/>
        </w:rPr>
        <w:t>Pathol</w:t>
      </w:r>
      <w:proofErr w:type="spellEnd"/>
      <w:r w:rsidR="00944885" w:rsidRPr="007456DD">
        <w:rPr>
          <w:rStyle w:val="levnl1"/>
        </w:rPr>
        <w:t xml:space="preserve"> 1993; 99:746-759.</w:t>
      </w:r>
    </w:p>
    <w:p w14:paraId="5A3CADC6"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64E371E0" w14:textId="46A91DB9"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BF0512">
        <w:rPr>
          <w:rStyle w:val="levnl1"/>
        </w:rPr>
        <w:t>3</w:t>
      </w:r>
      <w:r w:rsidR="001C2FDF">
        <w:rPr>
          <w:rStyle w:val="levnl1"/>
        </w:rPr>
        <w:t>3</w:t>
      </w:r>
      <w:r w:rsidR="007456DD">
        <w:rPr>
          <w:rStyle w:val="levnl1"/>
        </w:rPr>
        <w:t xml:space="preserve">. </w:t>
      </w:r>
      <w:r w:rsidR="007456DD">
        <w:rPr>
          <w:rStyle w:val="levnl1"/>
        </w:rPr>
        <w:tab/>
      </w:r>
      <w:r w:rsidR="00944885" w:rsidRPr="007456DD">
        <w:rPr>
          <w:rStyle w:val="levnl1"/>
          <w:b/>
        </w:rPr>
        <w:t>Humphrey PA</w:t>
      </w:r>
      <w:r w:rsidR="00944885" w:rsidRPr="007456DD">
        <w:rPr>
          <w:rStyle w:val="levnl1"/>
        </w:rPr>
        <w:t xml:space="preserve">, Walther PJ:  Adenocarcinoma of the prostate.  II. Tissue prognosticators.  </w:t>
      </w:r>
      <w:r w:rsidR="00944885" w:rsidRPr="007456DD">
        <w:rPr>
          <w:rStyle w:val="levnl1"/>
          <w:i/>
        </w:rPr>
        <w:t xml:space="preserve">Am J Clin </w:t>
      </w:r>
      <w:proofErr w:type="spellStart"/>
      <w:r w:rsidR="00944885" w:rsidRPr="007456DD">
        <w:rPr>
          <w:rStyle w:val="levnl1"/>
          <w:i/>
        </w:rPr>
        <w:t>Pathol</w:t>
      </w:r>
      <w:proofErr w:type="spellEnd"/>
      <w:r w:rsidR="00944885" w:rsidRPr="007456DD">
        <w:rPr>
          <w:rStyle w:val="levnl1"/>
        </w:rPr>
        <w:t xml:space="preserve"> </w:t>
      </w:r>
      <w:proofErr w:type="gramStart"/>
      <w:r w:rsidR="00944885" w:rsidRPr="007456DD">
        <w:rPr>
          <w:rStyle w:val="levnl1"/>
        </w:rPr>
        <w:t>1993;100:256</w:t>
      </w:r>
      <w:proofErr w:type="gramEnd"/>
      <w:r w:rsidR="00944885" w:rsidRPr="007456DD">
        <w:rPr>
          <w:rStyle w:val="levnl1"/>
        </w:rPr>
        <w:t>-269.</w:t>
      </w:r>
    </w:p>
    <w:p w14:paraId="04947C44"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F6FE0AB" w14:textId="78A914B0"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369E9">
        <w:rPr>
          <w:rStyle w:val="levnl1"/>
        </w:rPr>
        <w:t>3</w:t>
      </w:r>
      <w:r w:rsidR="001C2FDF">
        <w:rPr>
          <w:rStyle w:val="levnl1"/>
        </w:rPr>
        <w:t>4</w:t>
      </w:r>
      <w:r w:rsidR="007456DD">
        <w:rPr>
          <w:rStyle w:val="levnl1"/>
        </w:rPr>
        <w:t>.</w:t>
      </w:r>
      <w:r w:rsidR="007456DD">
        <w:rPr>
          <w:rStyle w:val="levnl1"/>
        </w:rPr>
        <w:tab/>
      </w:r>
      <w:r w:rsidR="0087727D" w:rsidRPr="007456DD">
        <w:rPr>
          <w:rStyle w:val="levnl1"/>
        </w:rPr>
        <w:t xml:space="preserve">Ostrowski LE, </w:t>
      </w:r>
      <w:proofErr w:type="spellStart"/>
      <w:r w:rsidR="0087727D" w:rsidRPr="007456DD">
        <w:rPr>
          <w:rStyle w:val="levnl1"/>
        </w:rPr>
        <w:t>Bigner</w:t>
      </w:r>
      <w:proofErr w:type="spellEnd"/>
      <w:r w:rsidR="0087727D" w:rsidRPr="007456DD">
        <w:rPr>
          <w:rStyle w:val="levnl1"/>
        </w:rPr>
        <w:t xml:space="preserve"> SH, </w:t>
      </w:r>
      <w:r w:rsidR="0087727D" w:rsidRPr="007456DD">
        <w:rPr>
          <w:rStyle w:val="levnl1"/>
          <w:b/>
        </w:rPr>
        <w:t>Humphrey PA</w:t>
      </w:r>
      <w:r w:rsidR="0087727D" w:rsidRPr="007456DD">
        <w:rPr>
          <w:rStyle w:val="levnl1"/>
        </w:rPr>
        <w:t xml:space="preserve">, </w:t>
      </w:r>
      <w:proofErr w:type="spellStart"/>
      <w:r w:rsidR="0087727D" w:rsidRPr="007456DD">
        <w:rPr>
          <w:rStyle w:val="levnl1"/>
        </w:rPr>
        <w:t>Bigner</w:t>
      </w:r>
      <w:proofErr w:type="spellEnd"/>
      <w:r w:rsidR="0087727D" w:rsidRPr="007456DD">
        <w:rPr>
          <w:rStyle w:val="levnl1"/>
        </w:rPr>
        <w:t xml:space="preserve"> DD: Genetic alterations and gene expression </w:t>
      </w:r>
      <w:proofErr w:type="gramStart"/>
      <w:r w:rsidR="0087727D" w:rsidRPr="007456DD">
        <w:rPr>
          <w:rStyle w:val="levnl1"/>
        </w:rPr>
        <w:t>in  human</w:t>
      </w:r>
      <w:proofErr w:type="gramEnd"/>
      <w:r w:rsidR="0087727D" w:rsidRPr="007456DD">
        <w:rPr>
          <w:rStyle w:val="levnl1"/>
        </w:rPr>
        <w:t xml:space="preserve">  malignant  glioma.  </w:t>
      </w:r>
      <w:proofErr w:type="gramStart"/>
      <w:r w:rsidR="0087727D" w:rsidRPr="007456DD">
        <w:rPr>
          <w:rStyle w:val="levnl1"/>
        </w:rPr>
        <w:t>In  Pretlow</w:t>
      </w:r>
      <w:proofErr w:type="gramEnd"/>
      <w:r w:rsidR="0087727D" w:rsidRPr="007456DD">
        <w:rPr>
          <w:rStyle w:val="levnl1"/>
        </w:rPr>
        <w:t xml:space="preserve">  TG,  Pretlow  TP, eds:  </w:t>
      </w:r>
      <w:r w:rsidR="0087727D" w:rsidRPr="007456DD">
        <w:rPr>
          <w:rStyle w:val="levnl1"/>
          <w:u w:val="single"/>
        </w:rPr>
        <w:t>Biochemical and Molecular Aspects of Selected Cancers,</w:t>
      </w:r>
      <w:r w:rsidR="0087727D" w:rsidRPr="007456DD">
        <w:rPr>
          <w:rStyle w:val="levnl1"/>
        </w:rPr>
        <w:t xml:space="preserve"> Vol 2.  San Diego, CA, Academic Press, 1994, 143-168.</w:t>
      </w:r>
    </w:p>
    <w:p w14:paraId="120AE128"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66C77A0" w14:textId="4EA8D971"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E5CE1">
        <w:rPr>
          <w:rStyle w:val="levnl1"/>
        </w:rPr>
        <w:t>3</w:t>
      </w:r>
      <w:r w:rsidR="001C2FDF">
        <w:rPr>
          <w:rStyle w:val="levnl1"/>
        </w:rPr>
        <w:t>5</w:t>
      </w:r>
      <w:r w:rsidR="007456DD">
        <w:rPr>
          <w:rStyle w:val="levnl1"/>
        </w:rPr>
        <w:t>.</w:t>
      </w:r>
      <w:r w:rsidR="007456DD">
        <w:rPr>
          <w:rStyle w:val="levnl1"/>
        </w:rPr>
        <w:tab/>
      </w:r>
      <w:r w:rsidR="0087727D" w:rsidRPr="007456DD">
        <w:rPr>
          <w:rStyle w:val="levnl1"/>
          <w:b/>
        </w:rPr>
        <w:t>Humphrey PA</w:t>
      </w:r>
      <w:r w:rsidR="0087727D" w:rsidRPr="007456DD">
        <w:rPr>
          <w:rStyle w:val="levnl1"/>
        </w:rPr>
        <w:t xml:space="preserve">: p53: </w:t>
      </w:r>
      <w:proofErr w:type="gramStart"/>
      <w:r w:rsidR="0087727D" w:rsidRPr="007456DD">
        <w:rPr>
          <w:rStyle w:val="levnl1"/>
        </w:rPr>
        <w:t>Mutations  and</w:t>
      </w:r>
      <w:proofErr w:type="gramEnd"/>
      <w:r w:rsidR="0087727D" w:rsidRPr="007456DD">
        <w:rPr>
          <w:rStyle w:val="levnl1"/>
        </w:rPr>
        <w:t xml:space="preserve">  immunohistochemical detection, with a focus on alterations  in  urologic  malignancies.    </w:t>
      </w:r>
      <w:proofErr w:type="gramStart"/>
      <w:r w:rsidR="0087727D" w:rsidRPr="007456DD">
        <w:rPr>
          <w:rStyle w:val="levnl1"/>
        </w:rPr>
        <w:t>In  Weinstein</w:t>
      </w:r>
      <w:proofErr w:type="gramEnd"/>
      <w:r w:rsidR="0087727D" w:rsidRPr="007456DD">
        <w:rPr>
          <w:rStyle w:val="levnl1"/>
        </w:rPr>
        <w:t xml:space="preserve">  RS,  Graham AR, Anderson RE, Benson  ES,  </w:t>
      </w:r>
      <w:proofErr w:type="spellStart"/>
      <w:r w:rsidR="0087727D" w:rsidRPr="007456DD">
        <w:rPr>
          <w:rStyle w:val="levnl1"/>
        </w:rPr>
        <w:t>Cotran</w:t>
      </w:r>
      <w:proofErr w:type="spellEnd"/>
      <w:r w:rsidR="0087727D" w:rsidRPr="007456DD">
        <w:rPr>
          <w:rStyle w:val="levnl1"/>
        </w:rPr>
        <w:t xml:space="preserve">  RS,  Jarett  L,  Wick  MR, Zumwalt RE, eds:  </w:t>
      </w:r>
      <w:r w:rsidR="0087727D" w:rsidRPr="007456DD">
        <w:rPr>
          <w:rStyle w:val="levnl1"/>
          <w:u w:val="single"/>
        </w:rPr>
        <w:t>Advances in  Pathology and  Laboratory  Medicine</w:t>
      </w:r>
      <w:r w:rsidR="0087727D" w:rsidRPr="007456DD">
        <w:rPr>
          <w:rStyle w:val="levnl1"/>
        </w:rPr>
        <w:t xml:space="preserve">,  Vol.  7.   Chicago: Mosby </w:t>
      </w:r>
      <w:proofErr w:type="spellStart"/>
      <w:r w:rsidR="0087727D" w:rsidRPr="007456DD">
        <w:rPr>
          <w:rStyle w:val="levnl1"/>
        </w:rPr>
        <w:t>YearBook</w:t>
      </w:r>
      <w:proofErr w:type="spellEnd"/>
      <w:r w:rsidR="0087727D" w:rsidRPr="007456DD">
        <w:rPr>
          <w:rStyle w:val="levnl1"/>
        </w:rPr>
        <w:t xml:space="preserve">, 1994, pp. 579-606. </w:t>
      </w:r>
    </w:p>
    <w:p w14:paraId="4A360287"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150BC0E0" w14:textId="319AAF76"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3165D1">
        <w:rPr>
          <w:rStyle w:val="levnl1"/>
        </w:rPr>
        <w:t>3</w:t>
      </w:r>
      <w:r w:rsidR="001C2FDF">
        <w:rPr>
          <w:rStyle w:val="levnl1"/>
        </w:rPr>
        <w:t>6</w:t>
      </w:r>
      <w:r w:rsidR="007456DD">
        <w:rPr>
          <w:rStyle w:val="levnl1"/>
        </w:rPr>
        <w:t xml:space="preserve">. </w:t>
      </w:r>
      <w:r w:rsidR="007456DD">
        <w:rPr>
          <w:rStyle w:val="levnl1"/>
        </w:rPr>
        <w:tab/>
      </w:r>
      <w:proofErr w:type="spellStart"/>
      <w:r w:rsidR="00927EB5" w:rsidRPr="007456DD">
        <w:rPr>
          <w:rStyle w:val="levnl1"/>
        </w:rPr>
        <w:t>Netto</w:t>
      </w:r>
      <w:proofErr w:type="spellEnd"/>
      <w:r w:rsidR="00927EB5" w:rsidRPr="007456DD">
        <w:rPr>
          <w:rStyle w:val="levnl1"/>
        </w:rPr>
        <w:t xml:space="preserve"> GJ</w:t>
      </w:r>
      <w:r w:rsidR="00927EB5" w:rsidRPr="007456DD">
        <w:rPr>
          <w:rStyle w:val="levnl1"/>
          <w:b/>
        </w:rPr>
        <w:t>, Humphrey PA</w:t>
      </w:r>
      <w:r w:rsidR="00927EB5" w:rsidRPr="007456DD">
        <w:rPr>
          <w:rStyle w:val="levnl1"/>
        </w:rPr>
        <w:t xml:space="preserve">:  Molecular biologic aspects of human prostatic carcinoma.  </w:t>
      </w:r>
      <w:r w:rsidR="00927EB5" w:rsidRPr="007456DD">
        <w:rPr>
          <w:rStyle w:val="levnl1"/>
          <w:i/>
        </w:rPr>
        <w:t xml:space="preserve">Am J Clin </w:t>
      </w:r>
      <w:proofErr w:type="spellStart"/>
      <w:r w:rsidR="00927EB5" w:rsidRPr="007456DD">
        <w:rPr>
          <w:rStyle w:val="levnl1"/>
          <w:i/>
        </w:rPr>
        <w:t>Pathol</w:t>
      </w:r>
      <w:proofErr w:type="spellEnd"/>
      <w:r w:rsidR="00927EB5" w:rsidRPr="007456DD">
        <w:rPr>
          <w:rStyle w:val="levnl1"/>
        </w:rPr>
        <w:t xml:space="preserve"> 1994;102 (Suppl 1</w:t>
      </w:r>
      <w:proofErr w:type="gramStart"/>
      <w:r w:rsidR="00927EB5" w:rsidRPr="007456DD">
        <w:rPr>
          <w:rStyle w:val="levnl1"/>
        </w:rPr>
        <w:t>):S</w:t>
      </w:r>
      <w:proofErr w:type="gramEnd"/>
      <w:r w:rsidR="00927EB5" w:rsidRPr="007456DD">
        <w:rPr>
          <w:rStyle w:val="levnl1"/>
        </w:rPr>
        <w:t>57-S64.</w:t>
      </w:r>
    </w:p>
    <w:p w14:paraId="7EF2FDF4"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B057CC4" w14:textId="2FD45171"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706C3F">
        <w:rPr>
          <w:rStyle w:val="levnl1"/>
        </w:rPr>
        <w:t>3</w:t>
      </w:r>
      <w:r w:rsidR="001C2FDF">
        <w:rPr>
          <w:rStyle w:val="levnl1"/>
        </w:rPr>
        <w:t>7</w:t>
      </w:r>
      <w:r w:rsidR="007456DD">
        <w:rPr>
          <w:rStyle w:val="levnl1"/>
        </w:rPr>
        <w:t xml:space="preserve">. </w:t>
      </w:r>
      <w:r w:rsidR="007456DD">
        <w:rPr>
          <w:rStyle w:val="levnl1"/>
        </w:rPr>
        <w:tab/>
      </w:r>
      <w:r w:rsidR="00927EB5" w:rsidRPr="007456DD">
        <w:rPr>
          <w:rStyle w:val="levnl1"/>
        </w:rPr>
        <w:t xml:space="preserve">Wick MR, Ritter J, </w:t>
      </w:r>
      <w:r w:rsidR="00927EB5" w:rsidRPr="007456DD">
        <w:rPr>
          <w:rStyle w:val="levnl1"/>
          <w:b/>
        </w:rPr>
        <w:t>Humphrey PA</w:t>
      </w:r>
      <w:r w:rsidR="00927EB5" w:rsidRPr="007456DD">
        <w:rPr>
          <w:rStyle w:val="levnl1"/>
        </w:rPr>
        <w:t xml:space="preserve">, Swanson PE: Immunopathology of non-neoplastic skin diseases: A brief review.  </w:t>
      </w:r>
      <w:r w:rsidR="00927EB5" w:rsidRPr="007456DD">
        <w:rPr>
          <w:rStyle w:val="levnl1"/>
          <w:i/>
        </w:rPr>
        <w:t xml:space="preserve">Am J Clin </w:t>
      </w:r>
      <w:proofErr w:type="spellStart"/>
      <w:r w:rsidR="00927EB5" w:rsidRPr="007456DD">
        <w:rPr>
          <w:rStyle w:val="levnl1"/>
          <w:i/>
        </w:rPr>
        <w:t>Pathol</w:t>
      </w:r>
      <w:proofErr w:type="spellEnd"/>
      <w:r w:rsidR="00927EB5" w:rsidRPr="007456DD">
        <w:rPr>
          <w:rStyle w:val="levnl1"/>
        </w:rPr>
        <w:t xml:space="preserve"> 1996; 105:417-429.</w:t>
      </w:r>
    </w:p>
    <w:p w14:paraId="2C904040"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34FD90F2" w14:textId="1B79714A"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FE0D36">
        <w:rPr>
          <w:rStyle w:val="levnl1"/>
        </w:rPr>
        <w:t>3</w:t>
      </w:r>
      <w:r w:rsidR="001C2FDF">
        <w:rPr>
          <w:rStyle w:val="levnl1"/>
        </w:rPr>
        <w:t>8</w:t>
      </w:r>
      <w:r w:rsidR="007456DD">
        <w:rPr>
          <w:rStyle w:val="levnl1"/>
        </w:rPr>
        <w:t xml:space="preserve">. </w:t>
      </w:r>
      <w:r w:rsidR="007456DD">
        <w:rPr>
          <w:rStyle w:val="levnl1"/>
        </w:rPr>
        <w:tab/>
      </w:r>
      <w:r w:rsidR="00911D96" w:rsidRPr="007456DD">
        <w:rPr>
          <w:rStyle w:val="levnl1"/>
        </w:rPr>
        <w:t>Von Eschenbach AC, Brawer MK, di Sant</w:t>
      </w:r>
      <w:r w:rsidR="00911D96" w:rsidRPr="007456DD">
        <w:rPr>
          <w:rStyle w:val="levnl1"/>
          <w:rFonts w:cs="Courier New"/>
        </w:rPr>
        <w:t>-</w:t>
      </w:r>
      <w:r w:rsidR="00911D96" w:rsidRPr="007456DD">
        <w:rPr>
          <w:rStyle w:val="levnl1"/>
        </w:rPr>
        <w:t xml:space="preserve">Agnese PA, </w:t>
      </w:r>
      <w:r w:rsidR="00911D96" w:rsidRPr="007456DD">
        <w:rPr>
          <w:rStyle w:val="levnl1"/>
          <w:b/>
        </w:rPr>
        <w:t>Humphrey PA</w:t>
      </w:r>
      <w:r w:rsidR="00911D96" w:rsidRPr="007456DD">
        <w:rPr>
          <w:rStyle w:val="levnl1"/>
        </w:rPr>
        <w:t xml:space="preserve">, </w:t>
      </w:r>
      <w:proofErr w:type="spellStart"/>
      <w:r w:rsidR="00911D96" w:rsidRPr="007456DD">
        <w:rPr>
          <w:rStyle w:val="levnl1"/>
        </w:rPr>
        <w:t>Mahran</w:t>
      </w:r>
      <w:proofErr w:type="spellEnd"/>
      <w:r w:rsidR="00911D96" w:rsidRPr="007456DD">
        <w:rPr>
          <w:rStyle w:val="levnl1"/>
        </w:rPr>
        <w:t xml:space="preserve"> H, Murphy GP, </w:t>
      </w:r>
      <w:proofErr w:type="spellStart"/>
      <w:r w:rsidR="00911D96" w:rsidRPr="007456DD">
        <w:rPr>
          <w:rStyle w:val="levnl1"/>
        </w:rPr>
        <w:t>Sebo</w:t>
      </w:r>
      <w:proofErr w:type="spellEnd"/>
      <w:r w:rsidR="00911D96" w:rsidRPr="007456DD">
        <w:rPr>
          <w:rStyle w:val="levnl1"/>
        </w:rPr>
        <w:t xml:space="preserve"> TJ, </w:t>
      </w:r>
      <w:proofErr w:type="spellStart"/>
      <w:r w:rsidR="00911D96" w:rsidRPr="007456DD">
        <w:rPr>
          <w:rStyle w:val="levnl1"/>
        </w:rPr>
        <w:t>Veltri</w:t>
      </w:r>
      <w:proofErr w:type="spellEnd"/>
      <w:r w:rsidR="00911D96" w:rsidRPr="007456DD">
        <w:rPr>
          <w:rStyle w:val="levnl1"/>
        </w:rPr>
        <w:t xml:space="preserve"> R: Exploration of new pathologic factors in terms of potential for prognostic significance and future applications.  </w:t>
      </w:r>
      <w:r w:rsidR="00911D96" w:rsidRPr="007456DD">
        <w:rPr>
          <w:rStyle w:val="levnl1"/>
          <w:i/>
        </w:rPr>
        <w:t xml:space="preserve">Cancer </w:t>
      </w:r>
      <w:proofErr w:type="gramStart"/>
      <w:r w:rsidR="007456DD">
        <w:rPr>
          <w:rStyle w:val="levnl1"/>
        </w:rPr>
        <w:t>1996;78:372</w:t>
      </w:r>
      <w:proofErr w:type="gramEnd"/>
      <w:r w:rsidR="007456DD">
        <w:rPr>
          <w:rStyle w:val="levnl1"/>
        </w:rPr>
        <w:t>-375.</w:t>
      </w:r>
    </w:p>
    <w:p w14:paraId="7EAE6881"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3EC1FD8" w14:textId="06F459E8"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00558C">
        <w:rPr>
          <w:rStyle w:val="levnl1"/>
        </w:rPr>
        <w:t>3</w:t>
      </w:r>
      <w:r w:rsidR="001C2FDF">
        <w:rPr>
          <w:rStyle w:val="levnl1"/>
        </w:rPr>
        <w:t>9</w:t>
      </w:r>
      <w:r w:rsidR="007456DD">
        <w:rPr>
          <w:rStyle w:val="levnl1"/>
        </w:rPr>
        <w:t xml:space="preserve">. </w:t>
      </w:r>
      <w:r w:rsidR="007456DD">
        <w:rPr>
          <w:rStyle w:val="levnl1"/>
        </w:rPr>
        <w:tab/>
      </w:r>
      <w:r w:rsidR="00911D96" w:rsidRPr="007456DD">
        <w:rPr>
          <w:rStyle w:val="levnl1"/>
        </w:rPr>
        <w:t xml:space="preserve">Wick MR, Ritter JH, </w:t>
      </w:r>
      <w:r w:rsidR="00911D96" w:rsidRPr="007456DD">
        <w:rPr>
          <w:rStyle w:val="levnl1"/>
          <w:b/>
        </w:rPr>
        <w:t>Humphrey PA</w:t>
      </w:r>
      <w:r w:rsidR="00911D96" w:rsidRPr="007456DD">
        <w:rPr>
          <w:rStyle w:val="levnl1"/>
        </w:rPr>
        <w:t xml:space="preserve">: </w:t>
      </w:r>
      <w:proofErr w:type="spellStart"/>
      <w:r w:rsidR="00911D96" w:rsidRPr="007456DD">
        <w:rPr>
          <w:rStyle w:val="levnl1"/>
        </w:rPr>
        <w:t>Sarcomatoid</w:t>
      </w:r>
      <w:proofErr w:type="spellEnd"/>
      <w:r w:rsidR="00911D96" w:rsidRPr="007456DD">
        <w:rPr>
          <w:rStyle w:val="levnl1"/>
        </w:rPr>
        <w:t xml:space="preserve"> carcinomas of the lung: A clinicopathologic review</w:t>
      </w:r>
      <w:r w:rsidR="00911D96" w:rsidRPr="007456DD">
        <w:rPr>
          <w:rStyle w:val="levnl1"/>
          <w:i/>
        </w:rPr>
        <w:t xml:space="preserve">.  Am J Clin </w:t>
      </w:r>
      <w:proofErr w:type="spellStart"/>
      <w:r w:rsidR="00911D96" w:rsidRPr="007456DD">
        <w:rPr>
          <w:rStyle w:val="levnl1"/>
          <w:i/>
        </w:rPr>
        <w:t>Pathol</w:t>
      </w:r>
      <w:proofErr w:type="spellEnd"/>
      <w:r w:rsidR="00911D96" w:rsidRPr="007456DD">
        <w:rPr>
          <w:rStyle w:val="levnl1"/>
        </w:rPr>
        <w:t xml:space="preserve"> </w:t>
      </w:r>
      <w:proofErr w:type="gramStart"/>
      <w:r w:rsidR="00911D96" w:rsidRPr="007456DD">
        <w:rPr>
          <w:rStyle w:val="levnl1"/>
        </w:rPr>
        <w:t>1997;108:40</w:t>
      </w:r>
      <w:proofErr w:type="gramEnd"/>
      <w:r w:rsidR="00911D96" w:rsidRPr="007456DD">
        <w:rPr>
          <w:rStyle w:val="levnl1"/>
        </w:rPr>
        <w:t>-53.</w:t>
      </w:r>
    </w:p>
    <w:p w14:paraId="148E4211"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30893A2D" w14:textId="0846DEC9"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1C2FDF">
        <w:rPr>
          <w:rStyle w:val="levnl1"/>
        </w:rPr>
        <w:t>40</w:t>
      </w:r>
      <w:r w:rsidR="007456DD">
        <w:rPr>
          <w:rStyle w:val="levnl1"/>
        </w:rPr>
        <w:t xml:space="preserve">. </w:t>
      </w:r>
      <w:r w:rsidR="007456DD">
        <w:rPr>
          <w:rStyle w:val="levnl1"/>
        </w:rPr>
        <w:tab/>
      </w:r>
      <w:r w:rsidR="001B3A61" w:rsidRPr="007456DD">
        <w:rPr>
          <w:rStyle w:val="levnl1"/>
        </w:rPr>
        <w:t xml:space="preserve">Wick MR, Ritter JH, </w:t>
      </w:r>
      <w:r w:rsidR="001B3A61" w:rsidRPr="007456DD">
        <w:rPr>
          <w:rStyle w:val="levnl1"/>
          <w:b/>
        </w:rPr>
        <w:t>Humphrey PA</w:t>
      </w:r>
      <w:r w:rsidR="001B3A61" w:rsidRPr="007456DD">
        <w:rPr>
          <w:rStyle w:val="levnl1"/>
        </w:rPr>
        <w:t xml:space="preserve">, Nappi O: Clear cell neoplasms of the endocrine system and thymus.  </w:t>
      </w:r>
      <w:r w:rsidR="001B3A61" w:rsidRPr="007456DD">
        <w:rPr>
          <w:rStyle w:val="levnl1"/>
          <w:i/>
        </w:rPr>
        <w:t xml:space="preserve">Semin </w:t>
      </w:r>
      <w:proofErr w:type="spellStart"/>
      <w:r w:rsidR="001B3A61" w:rsidRPr="007456DD">
        <w:rPr>
          <w:rStyle w:val="levnl1"/>
          <w:i/>
        </w:rPr>
        <w:t>Diagn</w:t>
      </w:r>
      <w:proofErr w:type="spellEnd"/>
      <w:r w:rsidR="001B3A61" w:rsidRPr="007456DD">
        <w:rPr>
          <w:rStyle w:val="levnl1"/>
          <w:i/>
        </w:rPr>
        <w:t xml:space="preserve"> </w:t>
      </w:r>
      <w:proofErr w:type="spellStart"/>
      <w:r w:rsidR="001B3A61" w:rsidRPr="007456DD">
        <w:rPr>
          <w:rStyle w:val="levnl1"/>
          <w:i/>
        </w:rPr>
        <w:t>Pathol</w:t>
      </w:r>
      <w:proofErr w:type="spellEnd"/>
      <w:r w:rsidR="001B3A61" w:rsidRPr="007456DD">
        <w:rPr>
          <w:rStyle w:val="levnl1"/>
        </w:rPr>
        <w:t xml:space="preserve"> 1997; 14:183-202.</w:t>
      </w:r>
    </w:p>
    <w:p w14:paraId="1B89AC70"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BA9013C" w14:textId="47677D30"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552F02">
        <w:rPr>
          <w:rStyle w:val="levnl1"/>
        </w:rPr>
        <w:t>4</w:t>
      </w:r>
      <w:r w:rsidR="001C2FDF">
        <w:rPr>
          <w:rStyle w:val="levnl1"/>
        </w:rPr>
        <w:t>1</w:t>
      </w:r>
      <w:r w:rsidR="007456DD">
        <w:rPr>
          <w:rStyle w:val="levnl1"/>
        </w:rPr>
        <w:t xml:space="preserve">. </w:t>
      </w:r>
      <w:r w:rsidR="007456DD">
        <w:rPr>
          <w:rStyle w:val="levnl1"/>
        </w:rPr>
        <w:tab/>
      </w:r>
      <w:r w:rsidR="001B3A61" w:rsidRPr="007456DD">
        <w:rPr>
          <w:rStyle w:val="levnl1"/>
        </w:rPr>
        <w:t xml:space="preserve">Smith DS, </w:t>
      </w:r>
      <w:r w:rsidR="001B3A61" w:rsidRPr="007456DD">
        <w:rPr>
          <w:rStyle w:val="levnl1"/>
          <w:b/>
        </w:rPr>
        <w:t>Humphrey PA</w:t>
      </w:r>
      <w:r w:rsidR="001B3A61" w:rsidRPr="007456DD">
        <w:rPr>
          <w:rStyle w:val="levnl1"/>
        </w:rPr>
        <w:t xml:space="preserve">, </w:t>
      </w:r>
      <w:proofErr w:type="spellStart"/>
      <w:r w:rsidR="001B3A61" w:rsidRPr="007456DD">
        <w:rPr>
          <w:rStyle w:val="levnl1"/>
        </w:rPr>
        <w:t>Catalona</w:t>
      </w:r>
      <w:proofErr w:type="spellEnd"/>
      <w:r w:rsidR="001B3A61" w:rsidRPr="007456DD">
        <w:rPr>
          <w:rStyle w:val="levnl1"/>
        </w:rPr>
        <w:t xml:space="preserve"> WJ: The early detection of prostate carcinoma with prostate specific antigen.  The Washington University experience.  </w:t>
      </w:r>
      <w:r w:rsidR="001B3A61" w:rsidRPr="007456DD">
        <w:rPr>
          <w:rStyle w:val="levnl1"/>
          <w:i/>
        </w:rPr>
        <w:t>Cancer</w:t>
      </w:r>
      <w:r w:rsidR="001B3A61" w:rsidRPr="007456DD">
        <w:rPr>
          <w:rStyle w:val="levnl1"/>
        </w:rPr>
        <w:t xml:space="preserve"> 1997; 80:1852-1856</w:t>
      </w:r>
      <w:r w:rsidR="007456DD">
        <w:rPr>
          <w:rStyle w:val="levnl1"/>
        </w:rPr>
        <w:t>.</w:t>
      </w:r>
    </w:p>
    <w:p w14:paraId="6DA10547" w14:textId="77777777" w:rsidR="00D733F5" w:rsidRDefault="00D733F5"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554749F" w14:textId="28153C3D"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F1A3D">
        <w:rPr>
          <w:rStyle w:val="levnl1"/>
        </w:rPr>
        <w:t>4</w:t>
      </w:r>
      <w:r w:rsidR="001C2FDF">
        <w:rPr>
          <w:rStyle w:val="levnl1"/>
        </w:rPr>
        <w:t>2</w:t>
      </w:r>
      <w:r w:rsidR="007456DD">
        <w:rPr>
          <w:rStyle w:val="levnl1"/>
        </w:rPr>
        <w:t xml:space="preserve">. </w:t>
      </w:r>
      <w:r w:rsidR="007456DD">
        <w:rPr>
          <w:rStyle w:val="levnl1"/>
        </w:rPr>
        <w:tab/>
      </w:r>
      <w:r w:rsidR="001B3A61" w:rsidRPr="007456DD">
        <w:rPr>
          <w:rStyle w:val="levnl1"/>
          <w:b/>
        </w:rPr>
        <w:t>Humphrey PA</w:t>
      </w:r>
      <w:r w:rsidR="001B3A61" w:rsidRPr="007456DD">
        <w:rPr>
          <w:rStyle w:val="levnl1"/>
        </w:rPr>
        <w:t xml:space="preserve">: Clear cell neoplasms of the urinary tract and male reproductive system.  </w:t>
      </w:r>
      <w:r w:rsidR="001B3A61" w:rsidRPr="007456DD">
        <w:rPr>
          <w:rStyle w:val="levnl1"/>
          <w:i/>
        </w:rPr>
        <w:t xml:space="preserve">Semin </w:t>
      </w:r>
      <w:proofErr w:type="spellStart"/>
      <w:r w:rsidR="001B3A61" w:rsidRPr="007456DD">
        <w:rPr>
          <w:rStyle w:val="levnl1"/>
          <w:i/>
        </w:rPr>
        <w:t>Diagn</w:t>
      </w:r>
      <w:proofErr w:type="spellEnd"/>
      <w:r w:rsidR="001B3A61" w:rsidRPr="007456DD">
        <w:rPr>
          <w:rStyle w:val="levnl1"/>
          <w:i/>
        </w:rPr>
        <w:t xml:space="preserve"> </w:t>
      </w:r>
      <w:proofErr w:type="spellStart"/>
      <w:r w:rsidR="001B3A61" w:rsidRPr="007456DD">
        <w:rPr>
          <w:rStyle w:val="levnl1"/>
          <w:i/>
        </w:rPr>
        <w:t>Pathol</w:t>
      </w:r>
      <w:proofErr w:type="spellEnd"/>
      <w:r w:rsidR="001B3A61" w:rsidRPr="007456DD">
        <w:rPr>
          <w:rStyle w:val="levnl1"/>
        </w:rPr>
        <w:t xml:space="preserve"> 1997; 14:240-252.</w:t>
      </w:r>
    </w:p>
    <w:p w14:paraId="240ACD1B"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D6B5A60" w14:textId="1E0CC6D1" w:rsidR="007456DD" w:rsidRDefault="00A17D2A"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BF0512">
        <w:rPr>
          <w:rStyle w:val="levnl1"/>
        </w:rPr>
        <w:t>4</w:t>
      </w:r>
      <w:r w:rsidR="001C2FDF">
        <w:rPr>
          <w:rStyle w:val="levnl1"/>
        </w:rPr>
        <w:t>3</w:t>
      </w:r>
      <w:r w:rsidR="007456DD">
        <w:rPr>
          <w:rStyle w:val="levnl1"/>
        </w:rPr>
        <w:t>.</w:t>
      </w:r>
      <w:r w:rsidR="007456DD">
        <w:rPr>
          <w:rStyle w:val="levnl1"/>
        </w:rPr>
        <w:tab/>
      </w:r>
      <w:r w:rsidR="0087727D" w:rsidRPr="007456DD">
        <w:rPr>
          <w:rStyle w:val="levnl1"/>
          <w:b/>
        </w:rPr>
        <w:t>Humphrey PA,</w:t>
      </w:r>
      <w:r w:rsidR="0087727D" w:rsidRPr="007456DD">
        <w:rPr>
          <w:rStyle w:val="levnl1"/>
        </w:rPr>
        <w:t xml:space="preserve"> Vollmer RT: Relationships between serum prostate specific antigen and histopathological appearances of prostatic carcinoma.  In Foster CS, Bostwick DG, eds: </w:t>
      </w:r>
      <w:r w:rsidR="0087727D" w:rsidRPr="007456DD">
        <w:rPr>
          <w:rStyle w:val="levnl1"/>
          <w:u w:val="single"/>
        </w:rPr>
        <w:t>Pathology of the Prostate</w:t>
      </w:r>
      <w:r w:rsidR="0087727D" w:rsidRPr="007456DD">
        <w:rPr>
          <w:rStyle w:val="levnl1"/>
        </w:rPr>
        <w:t>, Major Problems in Pathology Series.  Philadelphia: W.B. Saunders Co., 1997, pp. 253-281.</w:t>
      </w:r>
    </w:p>
    <w:p w14:paraId="2A76FF5A" w14:textId="77777777" w:rsidR="007456DD" w:rsidRDefault="007456DD" w:rsidP="007456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322ED771" w14:textId="4266CF97" w:rsidR="003F00A9" w:rsidRDefault="008B5C40"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369E9">
        <w:rPr>
          <w:rStyle w:val="levnl1"/>
        </w:rPr>
        <w:t>4</w:t>
      </w:r>
      <w:r w:rsidR="001C2FDF">
        <w:rPr>
          <w:rStyle w:val="levnl1"/>
        </w:rPr>
        <w:t>4</w:t>
      </w:r>
      <w:r w:rsidR="007456DD">
        <w:rPr>
          <w:rStyle w:val="levnl1"/>
        </w:rPr>
        <w:t>.</w:t>
      </w:r>
      <w:r w:rsidR="007456DD">
        <w:rPr>
          <w:rStyle w:val="levnl1"/>
        </w:rPr>
        <w:tab/>
      </w:r>
      <w:r w:rsidR="0087727D" w:rsidRPr="007456DD">
        <w:rPr>
          <w:rStyle w:val="levnl1"/>
        </w:rPr>
        <w:t xml:space="preserve">Wick MR, </w:t>
      </w:r>
      <w:r w:rsidR="0087727D" w:rsidRPr="007456DD">
        <w:rPr>
          <w:rStyle w:val="levnl1"/>
          <w:b/>
        </w:rPr>
        <w:t>Humphrey PA</w:t>
      </w:r>
      <w:r w:rsidR="0087727D" w:rsidRPr="007456DD">
        <w:rPr>
          <w:rStyle w:val="levnl1"/>
        </w:rPr>
        <w:t xml:space="preserve">, Ritter JA, eds: </w:t>
      </w:r>
      <w:r w:rsidR="0087727D" w:rsidRPr="007456DD">
        <w:rPr>
          <w:rStyle w:val="levnl1"/>
          <w:u w:val="single"/>
        </w:rPr>
        <w:t xml:space="preserve">Pathology of </w:t>
      </w:r>
      <w:proofErr w:type="spellStart"/>
      <w:r w:rsidR="0087727D" w:rsidRPr="007456DD">
        <w:rPr>
          <w:rStyle w:val="levnl1"/>
          <w:u w:val="single"/>
        </w:rPr>
        <w:t>Pseudoneoplastic</w:t>
      </w:r>
      <w:proofErr w:type="spellEnd"/>
      <w:r w:rsidR="0087727D" w:rsidRPr="007456DD">
        <w:rPr>
          <w:rStyle w:val="levnl1"/>
          <w:u w:val="single"/>
        </w:rPr>
        <w:t xml:space="preserve"> Lesions</w:t>
      </w:r>
      <w:r w:rsidR="0087727D" w:rsidRPr="007456DD">
        <w:rPr>
          <w:rStyle w:val="levnl1"/>
        </w:rPr>
        <w:t xml:space="preserve">.  </w:t>
      </w:r>
      <w:proofErr w:type="gramStart"/>
      <w:r w:rsidR="0087727D" w:rsidRPr="007456DD">
        <w:rPr>
          <w:rStyle w:val="levnl1"/>
        </w:rPr>
        <w:t>Philadelphia :</w:t>
      </w:r>
      <w:proofErr w:type="gramEnd"/>
      <w:r w:rsidR="0087727D" w:rsidRPr="007456DD">
        <w:rPr>
          <w:rStyle w:val="levnl1"/>
        </w:rPr>
        <w:t xml:space="preserve"> Lippincott-Raven Press, 621 pp, 1997.</w:t>
      </w:r>
    </w:p>
    <w:p w14:paraId="4A0BE949"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6016A30" w14:textId="36F448DA"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E5CE1">
        <w:rPr>
          <w:rStyle w:val="levnl1"/>
        </w:rPr>
        <w:t>4</w:t>
      </w:r>
      <w:r w:rsidR="001C2FDF">
        <w:rPr>
          <w:rStyle w:val="levnl1"/>
        </w:rPr>
        <w:t>5</w:t>
      </w:r>
      <w:r w:rsidR="003F00A9">
        <w:rPr>
          <w:rStyle w:val="levnl1"/>
        </w:rPr>
        <w:t xml:space="preserve">. </w:t>
      </w:r>
      <w:r w:rsidR="003F00A9">
        <w:rPr>
          <w:rStyle w:val="levnl1"/>
        </w:rPr>
        <w:tab/>
      </w:r>
      <w:r w:rsidR="0087727D" w:rsidRPr="003F00A9">
        <w:rPr>
          <w:rStyle w:val="levnl1"/>
        </w:rPr>
        <w:t xml:space="preserve">Wick MR, Ritter JH, </w:t>
      </w:r>
      <w:r w:rsidR="0087727D" w:rsidRPr="003F00A9">
        <w:rPr>
          <w:rStyle w:val="levnl1"/>
          <w:b/>
        </w:rPr>
        <w:t>Humphrey PA</w:t>
      </w:r>
      <w:r w:rsidR="0087727D" w:rsidRPr="003F00A9">
        <w:rPr>
          <w:rStyle w:val="levnl1"/>
        </w:rPr>
        <w:t xml:space="preserve">: </w:t>
      </w:r>
      <w:proofErr w:type="spellStart"/>
      <w:r w:rsidR="0087727D" w:rsidRPr="003F00A9">
        <w:rPr>
          <w:rStyle w:val="levnl1"/>
        </w:rPr>
        <w:t>Pseudoneoplastic</w:t>
      </w:r>
      <w:proofErr w:type="spellEnd"/>
      <w:r w:rsidR="0087727D" w:rsidRPr="003F00A9">
        <w:rPr>
          <w:rStyle w:val="levnl1"/>
        </w:rPr>
        <w:t xml:space="preserve"> lesions of the skin and superficial soft tissues.  In Wick MR, Humphrey PA, Ritter JH, eds: </w:t>
      </w:r>
      <w:r w:rsidR="0087727D" w:rsidRPr="003F00A9">
        <w:rPr>
          <w:rStyle w:val="levnl1"/>
          <w:u w:val="single"/>
        </w:rPr>
        <w:t xml:space="preserve">Pathology of </w:t>
      </w:r>
      <w:proofErr w:type="spellStart"/>
      <w:r w:rsidR="0087727D" w:rsidRPr="003F00A9">
        <w:rPr>
          <w:rStyle w:val="levnl1"/>
          <w:u w:val="single"/>
        </w:rPr>
        <w:t>Pseudoneoplastic</w:t>
      </w:r>
      <w:proofErr w:type="spellEnd"/>
      <w:r w:rsidR="0087727D" w:rsidRPr="003F00A9">
        <w:rPr>
          <w:rStyle w:val="levnl1"/>
          <w:u w:val="single"/>
        </w:rPr>
        <w:t xml:space="preserve"> Lesions</w:t>
      </w:r>
      <w:r w:rsidR="0087727D" w:rsidRPr="003F00A9">
        <w:rPr>
          <w:rStyle w:val="levnl1"/>
        </w:rPr>
        <w:t>, Philadelphia: Lippincott-Raven, 1997, pp. 545-585.</w:t>
      </w:r>
    </w:p>
    <w:p w14:paraId="3F539704"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4D55DA8" w14:textId="73108686"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3165D1">
        <w:rPr>
          <w:rStyle w:val="levnl1"/>
        </w:rPr>
        <w:t>4</w:t>
      </w:r>
      <w:r w:rsidR="001C2FDF">
        <w:rPr>
          <w:rStyle w:val="levnl1"/>
        </w:rPr>
        <w:t>6</w:t>
      </w:r>
      <w:r w:rsidR="003F00A9">
        <w:rPr>
          <w:rStyle w:val="levnl1"/>
        </w:rPr>
        <w:t>.</w:t>
      </w:r>
      <w:r w:rsidR="003F00A9">
        <w:rPr>
          <w:rStyle w:val="levnl1"/>
        </w:rPr>
        <w:tab/>
      </w:r>
      <w:r w:rsidR="0087727D" w:rsidRPr="003F00A9">
        <w:rPr>
          <w:rStyle w:val="levnl1"/>
          <w:b/>
        </w:rPr>
        <w:t>Humphrey PA</w:t>
      </w:r>
      <w:r w:rsidR="0087727D" w:rsidRPr="003F00A9">
        <w:rPr>
          <w:rStyle w:val="levnl1"/>
        </w:rPr>
        <w:t xml:space="preserve">, Wick MR: </w:t>
      </w:r>
      <w:proofErr w:type="spellStart"/>
      <w:r w:rsidR="0087727D" w:rsidRPr="003F00A9">
        <w:rPr>
          <w:rStyle w:val="levnl1"/>
        </w:rPr>
        <w:t>Pseudoneoplastic</w:t>
      </w:r>
      <w:proofErr w:type="spellEnd"/>
      <w:r w:rsidR="0087727D" w:rsidRPr="003F00A9">
        <w:rPr>
          <w:rStyle w:val="levnl1"/>
        </w:rPr>
        <w:t xml:space="preserve"> conditions of the breast and endocrine system.  In Wick MR, Humphrey PA, Ritter JH, eds: </w:t>
      </w:r>
      <w:r w:rsidR="0087727D" w:rsidRPr="003F00A9">
        <w:rPr>
          <w:rStyle w:val="levnl1"/>
          <w:u w:val="single"/>
        </w:rPr>
        <w:t xml:space="preserve">Pathology of </w:t>
      </w:r>
      <w:proofErr w:type="spellStart"/>
      <w:r w:rsidR="0087727D" w:rsidRPr="003F00A9">
        <w:rPr>
          <w:rStyle w:val="levnl1"/>
          <w:u w:val="single"/>
        </w:rPr>
        <w:t>Pseudoneoplastic</w:t>
      </w:r>
      <w:proofErr w:type="spellEnd"/>
      <w:r w:rsidR="0087727D" w:rsidRPr="003F00A9">
        <w:rPr>
          <w:rStyle w:val="levnl1"/>
          <w:u w:val="single"/>
        </w:rPr>
        <w:t xml:space="preserve"> Lesions</w:t>
      </w:r>
      <w:r w:rsidR="0087727D" w:rsidRPr="003F00A9">
        <w:rPr>
          <w:rStyle w:val="levnl1"/>
        </w:rPr>
        <w:t>, Philadelphia: Lippincott-Raven, 1997, pp. 223-275.</w:t>
      </w:r>
    </w:p>
    <w:p w14:paraId="0876AA69"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B743059" w14:textId="64DB60CB"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706C3F">
        <w:rPr>
          <w:rStyle w:val="levnl1"/>
        </w:rPr>
        <w:t>4</w:t>
      </w:r>
      <w:r w:rsidR="001C2FDF">
        <w:rPr>
          <w:rStyle w:val="levnl1"/>
        </w:rPr>
        <w:t>7</w:t>
      </w:r>
      <w:r w:rsidR="003F00A9">
        <w:rPr>
          <w:rStyle w:val="levnl1"/>
        </w:rPr>
        <w:t>.</w:t>
      </w:r>
      <w:r w:rsidR="003F00A9">
        <w:rPr>
          <w:rStyle w:val="levnl1"/>
        </w:rPr>
        <w:tab/>
      </w:r>
      <w:r w:rsidR="001B3A61" w:rsidRPr="003F00A9">
        <w:rPr>
          <w:rStyle w:val="levnl1"/>
        </w:rPr>
        <w:t xml:space="preserve">Naughton CK, Nadler RB, Basler JW, </w:t>
      </w:r>
      <w:r w:rsidR="001B3A61" w:rsidRPr="003F00A9">
        <w:rPr>
          <w:rStyle w:val="levnl1"/>
          <w:b/>
        </w:rPr>
        <w:t>Humphrey PA</w:t>
      </w:r>
      <w:r w:rsidR="001B3A61" w:rsidRPr="003F00A9">
        <w:rPr>
          <w:rStyle w:val="levnl1"/>
        </w:rPr>
        <w:t xml:space="preserve">:  Leydig cell hyperplasia:  A review.  </w:t>
      </w:r>
      <w:r w:rsidR="001B3A61" w:rsidRPr="003F00A9">
        <w:rPr>
          <w:rStyle w:val="levnl1"/>
          <w:i/>
        </w:rPr>
        <w:t xml:space="preserve">Br J </w:t>
      </w:r>
      <w:proofErr w:type="spellStart"/>
      <w:r w:rsidR="001B3A61" w:rsidRPr="003F00A9">
        <w:rPr>
          <w:rStyle w:val="levnl1"/>
          <w:i/>
        </w:rPr>
        <w:t>Urol</w:t>
      </w:r>
      <w:proofErr w:type="spellEnd"/>
      <w:r w:rsidR="001B3A61" w:rsidRPr="003F00A9">
        <w:rPr>
          <w:rStyle w:val="levnl1"/>
        </w:rPr>
        <w:t xml:space="preserve"> 1998; 81:282-287.</w:t>
      </w:r>
    </w:p>
    <w:p w14:paraId="436F94A2"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AA5DD93" w14:textId="2FF4F21A"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157EB3">
        <w:rPr>
          <w:rStyle w:val="levnl1"/>
        </w:rPr>
        <w:t>4</w:t>
      </w:r>
      <w:r w:rsidR="001C2FDF">
        <w:rPr>
          <w:rStyle w:val="levnl1"/>
        </w:rPr>
        <w:t>8</w:t>
      </w:r>
      <w:r w:rsidR="003F00A9">
        <w:rPr>
          <w:rStyle w:val="levnl1"/>
        </w:rPr>
        <w:t xml:space="preserve">. </w:t>
      </w:r>
      <w:r w:rsidR="003F00A9">
        <w:rPr>
          <w:rStyle w:val="levnl1"/>
        </w:rPr>
        <w:tab/>
      </w:r>
      <w:r w:rsidR="001B3A61" w:rsidRPr="003F00A9">
        <w:rPr>
          <w:rStyle w:val="levnl1"/>
        </w:rPr>
        <w:t xml:space="preserve">Ritter JH, </w:t>
      </w:r>
      <w:r w:rsidR="001B3A61" w:rsidRPr="003F00A9">
        <w:rPr>
          <w:rStyle w:val="levnl1"/>
          <w:b/>
        </w:rPr>
        <w:t>Humphrey PA</w:t>
      </w:r>
      <w:r w:rsidR="001B3A61" w:rsidRPr="003F00A9">
        <w:rPr>
          <w:rStyle w:val="levnl1"/>
        </w:rPr>
        <w:t xml:space="preserve">, Wick MR: Malignant neoplasms capable of simulating </w:t>
      </w:r>
      <w:r>
        <w:rPr>
          <w:rStyle w:val="levnl1"/>
        </w:rPr>
        <w:t>inf</w:t>
      </w:r>
      <w:r w:rsidR="001B3A61" w:rsidRPr="003F00A9">
        <w:rPr>
          <w:rStyle w:val="levnl1"/>
        </w:rPr>
        <w:t>lammatory (</w:t>
      </w:r>
      <w:proofErr w:type="spellStart"/>
      <w:r w:rsidR="001B3A61" w:rsidRPr="003F00A9">
        <w:rPr>
          <w:rStyle w:val="levnl1"/>
        </w:rPr>
        <w:t>myofibroblastic</w:t>
      </w:r>
      <w:proofErr w:type="spellEnd"/>
      <w:r w:rsidR="001B3A61" w:rsidRPr="003F00A9">
        <w:rPr>
          <w:rStyle w:val="levnl1"/>
        </w:rPr>
        <w:t xml:space="preserve">) </w:t>
      </w:r>
      <w:proofErr w:type="spellStart"/>
      <w:r w:rsidR="001B3A61" w:rsidRPr="003F00A9">
        <w:rPr>
          <w:rStyle w:val="levnl1"/>
        </w:rPr>
        <w:t>pseudotumors</w:t>
      </w:r>
      <w:proofErr w:type="spellEnd"/>
      <w:r w:rsidR="001B3A61" w:rsidRPr="003F00A9">
        <w:rPr>
          <w:rStyle w:val="levnl1"/>
        </w:rPr>
        <w:t xml:space="preserve"> and </w:t>
      </w:r>
      <w:proofErr w:type="spellStart"/>
      <w:r w:rsidR="001B3A61" w:rsidRPr="003F00A9">
        <w:rPr>
          <w:rStyle w:val="levnl1"/>
        </w:rPr>
        <w:t>tumefactive</w:t>
      </w:r>
      <w:proofErr w:type="spellEnd"/>
      <w:r w:rsidR="001B3A61" w:rsidRPr="003F00A9">
        <w:rPr>
          <w:rStyle w:val="levnl1"/>
        </w:rPr>
        <w:t xml:space="preserve"> fibroinflammatory lesions:  </w:t>
      </w:r>
      <w:proofErr w:type="spellStart"/>
      <w:r w:rsidR="001B3A61" w:rsidRPr="003F00A9">
        <w:rPr>
          <w:rStyle w:val="levnl1"/>
        </w:rPr>
        <w:t>Pseudopseudotumors</w:t>
      </w:r>
      <w:proofErr w:type="spellEnd"/>
      <w:r w:rsidR="001B3A61" w:rsidRPr="003F00A9">
        <w:rPr>
          <w:rStyle w:val="levnl1"/>
        </w:rPr>
        <w:t xml:space="preserve">.  </w:t>
      </w:r>
      <w:r w:rsidR="001B3A61" w:rsidRPr="003F00A9">
        <w:rPr>
          <w:rStyle w:val="levnl1"/>
          <w:i/>
        </w:rPr>
        <w:t xml:space="preserve">Semin </w:t>
      </w:r>
      <w:proofErr w:type="spellStart"/>
      <w:r w:rsidR="001B3A61" w:rsidRPr="003F00A9">
        <w:rPr>
          <w:rStyle w:val="levnl1"/>
          <w:i/>
        </w:rPr>
        <w:t>Diagn</w:t>
      </w:r>
      <w:proofErr w:type="spellEnd"/>
      <w:r w:rsidR="001B3A61" w:rsidRPr="003F00A9">
        <w:rPr>
          <w:rStyle w:val="levnl1"/>
          <w:i/>
        </w:rPr>
        <w:t xml:space="preserve"> </w:t>
      </w:r>
      <w:proofErr w:type="spellStart"/>
      <w:r w:rsidR="001B3A61" w:rsidRPr="003F00A9">
        <w:rPr>
          <w:rStyle w:val="levnl1"/>
          <w:i/>
        </w:rPr>
        <w:t>Pathol</w:t>
      </w:r>
      <w:proofErr w:type="spellEnd"/>
      <w:r w:rsidR="001B3A61" w:rsidRPr="003F00A9">
        <w:rPr>
          <w:rStyle w:val="levnl1"/>
        </w:rPr>
        <w:t xml:space="preserve"> 1998; 15:111-132.</w:t>
      </w:r>
    </w:p>
    <w:p w14:paraId="38321842"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4D97D3B" w14:textId="74027B0C"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lastRenderedPageBreak/>
        <w:t>2</w:t>
      </w:r>
      <w:r w:rsidR="0000558C">
        <w:rPr>
          <w:rStyle w:val="levnl1"/>
        </w:rPr>
        <w:t>4</w:t>
      </w:r>
      <w:r w:rsidR="001C2FDF">
        <w:rPr>
          <w:rStyle w:val="levnl1"/>
        </w:rPr>
        <w:t>9</w:t>
      </w:r>
      <w:r w:rsidR="003F00A9">
        <w:rPr>
          <w:rStyle w:val="levnl1"/>
        </w:rPr>
        <w:t>.</w:t>
      </w:r>
      <w:r w:rsidR="003F00A9">
        <w:rPr>
          <w:rStyle w:val="levnl1"/>
        </w:rPr>
        <w:tab/>
      </w:r>
      <w:r w:rsidR="001B3A61" w:rsidRPr="003F00A9">
        <w:rPr>
          <w:rStyle w:val="levnl1"/>
        </w:rPr>
        <w:t xml:space="preserve">Coffin CM, </w:t>
      </w:r>
      <w:r w:rsidR="001B3A61" w:rsidRPr="003F00A9">
        <w:rPr>
          <w:rStyle w:val="levnl1"/>
          <w:b/>
        </w:rPr>
        <w:t>Humphrey PA</w:t>
      </w:r>
      <w:r w:rsidR="001B3A61" w:rsidRPr="003F00A9">
        <w:rPr>
          <w:rStyle w:val="levnl1"/>
        </w:rPr>
        <w:t xml:space="preserve">, </w:t>
      </w:r>
      <w:proofErr w:type="spellStart"/>
      <w:r w:rsidR="001B3A61" w:rsidRPr="003F00A9">
        <w:rPr>
          <w:rStyle w:val="levnl1"/>
        </w:rPr>
        <w:t>Dehner</w:t>
      </w:r>
      <w:proofErr w:type="spellEnd"/>
      <w:r w:rsidR="001B3A61" w:rsidRPr="003F00A9">
        <w:rPr>
          <w:rStyle w:val="levnl1"/>
        </w:rPr>
        <w:t xml:space="preserve"> LP: Extrapulmonary inflammatory </w:t>
      </w:r>
      <w:proofErr w:type="spellStart"/>
      <w:r w:rsidR="001B3A61" w:rsidRPr="003F00A9">
        <w:rPr>
          <w:rStyle w:val="levnl1"/>
        </w:rPr>
        <w:t>myofibroblastic</w:t>
      </w:r>
      <w:proofErr w:type="spellEnd"/>
      <w:r w:rsidR="001B3A61" w:rsidRPr="003F00A9">
        <w:rPr>
          <w:rStyle w:val="levnl1"/>
        </w:rPr>
        <w:t xml:space="preserve"> tumor.  </w:t>
      </w:r>
      <w:r w:rsidR="001B3A61" w:rsidRPr="003F00A9">
        <w:rPr>
          <w:rStyle w:val="levnl1"/>
          <w:i/>
        </w:rPr>
        <w:t xml:space="preserve">Semin </w:t>
      </w:r>
      <w:proofErr w:type="spellStart"/>
      <w:r w:rsidR="001B3A61" w:rsidRPr="003F00A9">
        <w:rPr>
          <w:rStyle w:val="levnl1"/>
          <w:i/>
        </w:rPr>
        <w:t>Diagn</w:t>
      </w:r>
      <w:proofErr w:type="spellEnd"/>
      <w:r w:rsidR="001B3A61" w:rsidRPr="003F00A9">
        <w:rPr>
          <w:rStyle w:val="levnl1"/>
          <w:i/>
        </w:rPr>
        <w:t xml:space="preserve"> </w:t>
      </w:r>
      <w:proofErr w:type="spellStart"/>
      <w:r w:rsidR="001B3A61" w:rsidRPr="003F00A9">
        <w:rPr>
          <w:rStyle w:val="levnl1"/>
          <w:i/>
        </w:rPr>
        <w:t>Pathol</w:t>
      </w:r>
      <w:proofErr w:type="spellEnd"/>
      <w:r w:rsidR="001B3A61" w:rsidRPr="003F00A9">
        <w:rPr>
          <w:rStyle w:val="levnl1"/>
        </w:rPr>
        <w:t xml:space="preserve"> 1998; 15:85-101.</w:t>
      </w:r>
    </w:p>
    <w:p w14:paraId="56A637CB"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1B74E39" w14:textId="4A517C1B"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1C2FDF">
        <w:rPr>
          <w:rStyle w:val="levnl1"/>
        </w:rPr>
        <w:t>50</w:t>
      </w:r>
      <w:r w:rsidR="003F00A9">
        <w:rPr>
          <w:rStyle w:val="levnl1"/>
        </w:rPr>
        <w:t xml:space="preserve">. </w:t>
      </w:r>
      <w:r w:rsidR="003F00A9">
        <w:rPr>
          <w:rStyle w:val="levnl1"/>
        </w:rPr>
        <w:tab/>
      </w:r>
      <w:r w:rsidR="00D36956" w:rsidRPr="003F00A9">
        <w:rPr>
          <w:rStyle w:val="levnl1"/>
        </w:rPr>
        <w:t xml:space="preserve">Thorson P, </w:t>
      </w:r>
      <w:r w:rsidR="00D36956" w:rsidRPr="003F00A9">
        <w:rPr>
          <w:rStyle w:val="levnl1"/>
          <w:b/>
        </w:rPr>
        <w:t xml:space="preserve">Humphrey </w:t>
      </w:r>
      <w:proofErr w:type="gramStart"/>
      <w:r w:rsidR="00D36956" w:rsidRPr="003F00A9">
        <w:rPr>
          <w:rStyle w:val="levnl1"/>
          <w:b/>
        </w:rPr>
        <w:t>PA</w:t>
      </w:r>
      <w:r w:rsidR="00D36956" w:rsidRPr="003F00A9">
        <w:rPr>
          <w:rStyle w:val="levnl1"/>
        </w:rPr>
        <w:t xml:space="preserve"> :</w:t>
      </w:r>
      <w:proofErr w:type="gramEnd"/>
      <w:r w:rsidR="00D36956" w:rsidRPr="003F00A9">
        <w:rPr>
          <w:rStyle w:val="levnl1"/>
        </w:rPr>
        <w:t xml:space="preserve"> Minimal adenocarcinoma in prostate needle biopsy tissue.  </w:t>
      </w:r>
      <w:r w:rsidR="00D36956" w:rsidRPr="003F00A9">
        <w:rPr>
          <w:rStyle w:val="levnl1"/>
          <w:i/>
        </w:rPr>
        <w:t xml:space="preserve">Am J Clin </w:t>
      </w:r>
      <w:proofErr w:type="spellStart"/>
      <w:r w:rsidR="00D36956" w:rsidRPr="003F00A9">
        <w:rPr>
          <w:rStyle w:val="levnl1"/>
          <w:i/>
        </w:rPr>
        <w:t>Pathol</w:t>
      </w:r>
      <w:proofErr w:type="spellEnd"/>
      <w:r w:rsidR="00D36956" w:rsidRPr="003F00A9">
        <w:rPr>
          <w:rStyle w:val="levnl1"/>
        </w:rPr>
        <w:t xml:space="preserve"> 2000; 114:896-909.</w:t>
      </w:r>
    </w:p>
    <w:p w14:paraId="3040B4A1"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3D5E48C0" w14:textId="7685B93A"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552F02">
        <w:rPr>
          <w:rStyle w:val="levnl1"/>
        </w:rPr>
        <w:t>5</w:t>
      </w:r>
      <w:r w:rsidR="001C2FDF">
        <w:rPr>
          <w:rStyle w:val="levnl1"/>
        </w:rPr>
        <w:t>1</w:t>
      </w:r>
      <w:r w:rsidR="003F00A9">
        <w:rPr>
          <w:rStyle w:val="levnl1"/>
        </w:rPr>
        <w:t>.</w:t>
      </w:r>
      <w:r w:rsidR="003F00A9">
        <w:rPr>
          <w:rStyle w:val="levnl1"/>
        </w:rPr>
        <w:tab/>
      </w:r>
      <w:proofErr w:type="spellStart"/>
      <w:r w:rsidR="00170369" w:rsidRPr="003F00A9">
        <w:rPr>
          <w:rStyle w:val="levnl1"/>
        </w:rPr>
        <w:t>Kibel</w:t>
      </w:r>
      <w:proofErr w:type="spellEnd"/>
      <w:r w:rsidR="00170369" w:rsidRPr="003F00A9">
        <w:rPr>
          <w:rStyle w:val="levnl1"/>
        </w:rPr>
        <w:t xml:space="preserve"> AS, </w:t>
      </w:r>
      <w:r w:rsidR="00170369" w:rsidRPr="003F00A9">
        <w:rPr>
          <w:rStyle w:val="levnl1"/>
          <w:b/>
        </w:rPr>
        <w:t xml:space="preserve">Humphrey </w:t>
      </w:r>
      <w:proofErr w:type="gramStart"/>
      <w:r w:rsidR="00170369" w:rsidRPr="003F00A9">
        <w:rPr>
          <w:rStyle w:val="levnl1"/>
          <w:b/>
        </w:rPr>
        <w:t>PA</w:t>
      </w:r>
      <w:r w:rsidR="00170369" w:rsidRPr="003F00A9">
        <w:rPr>
          <w:rStyle w:val="levnl1"/>
        </w:rPr>
        <w:t xml:space="preserve"> :</w:t>
      </w:r>
      <w:proofErr w:type="gramEnd"/>
      <w:r w:rsidR="00170369" w:rsidRPr="003F00A9">
        <w:rPr>
          <w:rStyle w:val="levnl1"/>
        </w:rPr>
        <w:t xml:space="preserve"> Latent prostate carcinoma in a screened population. </w:t>
      </w:r>
      <w:proofErr w:type="spellStart"/>
      <w:r w:rsidR="00170369" w:rsidRPr="003F00A9">
        <w:rPr>
          <w:rStyle w:val="levnl1"/>
          <w:i/>
        </w:rPr>
        <w:t>Eur</w:t>
      </w:r>
      <w:proofErr w:type="spellEnd"/>
      <w:r w:rsidR="00170369" w:rsidRPr="003F00A9">
        <w:rPr>
          <w:rStyle w:val="levnl1"/>
          <w:i/>
        </w:rPr>
        <w:t xml:space="preserve"> </w:t>
      </w:r>
      <w:proofErr w:type="spellStart"/>
      <w:r w:rsidR="00170369" w:rsidRPr="003F00A9">
        <w:rPr>
          <w:rStyle w:val="levnl1"/>
          <w:i/>
        </w:rPr>
        <w:t>Urol</w:t>
      </w:r>
      <w:proofErr w:type="spellEnd"/>
      <w:r w:rsidR="00170369" w:rsidRPr="003F00A9">
        <w:rPr>
          <w:rStyle w:val="levnl1"/>
        </w:rPr>
        <w:t xml:space="preserve"> 2001; 39(suppl): 35-36.</w:t>
      </w:r>
    </w:p>
    <w:p w14:paraId="6519B36E"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6058051" w14:textId="78A40AD4"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F1A3D">
        <w:rPr>
          <w:rStyle w:val="levnl1"/>
        </w:rPr>
        <w:t>5</w:t>
      </w:r>
      <w:r w:rsidR="001C2FDF">
        <w:rPr>
          <w:rStyle w:val="levnl1"/>
        </w:rPr>
        <w:t>2</w:t>
      </w:r>
      <w:r w:rsidR="003F00A9">
        <w:rPr>
          <w:rStyle w:val="levnl1"/>
        </w:rPr>
        <w:t>.</w:t>
      </w:r>
      <w:r w:rsidR="003F00A9">
        <w:rPr>
          <w:rStyle w:val="levnl1"/>
        </w:rPr>
        <w:tab/>
      </w:r>
      <w:r w:rsidR="0087727D" w:rsidRPr="003F00A9">
        <w:rPr>
          <w:rStyle w:val="levnl1"/>
          <w:b/>
        </w:rPr>
        <w:t xml:space="preserve">Humphrey </w:t>
      </w:r>
      <w:proofErr w:type="gramStart"/>
      <w:r w:rsidR="0087727D" w:rsidRPr="003F00A9">
        <w:rPr>
          <w:rStyle w:val="levnl1"/>
          <w:b/>
        </w:rPr>
        <w:t>PA</w:t>
      </w:r>
      <w:r w:rsidR="0087727D" w:rsidRPr="003F00A9">
        <w:rPr>
          <w:rStyle w:val="levnl1"/>
        </w:rPr>
        <w:t xml:space="preserve"> :</w:t>
      </w:r>
      <w:proofErr w:type="gramEnd"/>
      <w:r w:rsidR="0087727D" w:rsidRPr="003F00A9">
        <w:rPr>
          <w:rStyle w:val="levnl1"/>
        </w:rPr>
        <w:t xml:space="preserve"> </w:t>
      </w:r>
      <w:r w:rsidR="0087727D" w:rsidRPr="003F00A9">
        <w:rPr>
          <w:rStyle w:val="levnl1"/>
          <w:u w:val="single"/>
        </w:rPr>
        <w:t>Pathology of malignant tumors of the spermatic cord</w:t>
      </w:r>
      <w:r w:rsidR="0087727D" w:rsidRPr="003F00A9">
        <w:rPr>
          <w:rStyle w:val="levnl1"/>
        </w:rPr>
        <w:t xml:space="preserve">.  In </w:t>
      </w:r>
      <w:proofErr w:type="spellStart"/>
      <w:r w:rsidR="0087727D" w:rsidRPr="003F00A9">
        <w:rPr>
          <w:rStyle w:val="levnl1"/>
        </w:rPr>
        <w:t>Hamdy</w:t>
      </w:r>
      <w:proofErr w:type="spellEnd"/>
      <w:r w:rsidR="0087727D" w:rsidRPr="003F00A9">
        <w:rPr>
          <w:rStyle w:val="levnl1"/>
        </w:rPr>
        <w:t xml:space="preserve"> FC, Basler JW, Neal DE, </w:t>
      </w:r>
      <w:proofErr w:type="spellStart"/>
      <w:r w:rsidR="0087727D" w:rsidRPr="003F00A9">
        <w:rPr>
          <w:rStyle w:val="levnl1"/>
        </w:rPr>
        <w:t>Catalona</w:t>
      </w:r>
      <w:proofErr w:type="spellEnd"/>
      <w:r w:rsidR="0087727D" w:rsidRPr="003F00A9">
        <w:rPr>
          <w:rStyle w:val="levnl1"/>
        </w:rPr>
        <w:t xml:space="preserve"> WJ, eds: Management of Urologic Malignancies, London: Churchill Livingstone, 2002, pp. 483-486.</w:t>
      </w:r>
    </w:p>
    <w:p w14:paraId="3C1878D8"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11E0D302" w14:textId="67A57089"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BF0512">
        <w:rPr>
          <w:rStyle w:val="levnl1"/>
        </w:rPr>
        <w:t>5</w:t>
      </w:r>
      <w:r w:rsidR="001C2FDF">
        <w:rPr>
          <w:rStyle w:val="levnl1"/>
        </w:rPr>
        <w:t>3</w:t>
      </w:r>
      <w:r w:rsidR="003F00A9">
        <w:rPr>
          <w:rStyle w:val="levnl1"/>
        </w:rPr>
        <w:t>.</w:t>
      </w:r>
      <w:r w:rsidR="003F00A9">
        <w:rPr>
          <w:rStyle w:val="levnl1"/>
        </w:rPr>
        <w:tab/>
      </w:r>
      <w:r w:rsidR="0087727D" w:rsidRPr="003F00A9">
        <w:rPr>
          <w:rStyle w:val="levnl1"/>
          <w:b/>
        </w:rPr>
        <w:t xml:space="preserve">Humphrey </w:t>
      </w:r>
      <w:proofErr w:type="gramStart"/>
      <w:r w:rsidR="0087727D" w:rsidRPr="003F00A9">
        <w:rPr>
          <w:rStyle w:val="levnl1"/>
          <w:b/>
        </w:rPr>
        <w:t>PA</w:t>
      </w:r>
      <w:r w:rsidR="0087727D" w:rsidRPr="003F00A9">
        <w:rPr>
          <w:rStyle w:val="levnl1"/>
        </w:rPr>
        <w:t xml:space="preserve"> :</w:t>
      </w:r>
      <w:proofErr w:type="gramEnd"/>
      <w:r w:rsidR="0087727D" w:rsidRPr="003F00A9">
        <w:rPr>
          <w:rStyle w:val="levnl1"/>
        </w:rPr>
        <w:t xml:space="preserve"> </w:t>
      </w:r>
      <w:r w:rsidR="0087727D" w:rsidRPr="003F00A9">
        <w:rPr>
          <w:rStyle w:val="levnl1"/>
          <w:u w:val="single"/>
        </w:rPr>
        <w:t>Pathology of malignant tumors of the scrotum</w:t>
      </w:r>
      <w:r w:rsidR="0087727D" w:rsidRPr="003F00A9">
        <w:rPr>
          <w:rStyle w:val="levnl1"/>
        </w:rPr>
        <w:t xml:space="preserve">. In </w:t>
      </w:r>
      <w:proofErr w:type="spellStart"/>
      <w:r w:rsidR="0087727D" w:rsidRPr="003F00A9">
        <w:rPr>
          <w:rStyle w:val="levnl1"/>
        </w:rPr>
        <w:t>Hamdy</w:t>
      </w:r>
      <w:proofErr w:type="spellEnd"/>
      <w:r w:rsidR="0087727D" w:rsidRPr="003F00A9">
        <w:rPr>
          <w:rStyle w:val="levnl1"/>
        </w:rPr>
        <w:t xml:space="preserve"> FC, Basler JW, Neal DE, </w:t>
      </w:r>
      <w:proofErr w:type="spellStart"/>
      <w:r w:rsidR="0087727D" w:rsidRPr="003F00A9">
        <w:rPr>
          <w:rStyle w:val="levnl1"/>
        </w:rPr>
        <w:t>Catalona</w:t>
      </w:r>
      <w:proofErr w:type="spellEnd"/>
      <w:r w:rsidR="0087727D" w:rsidRPr="003F00A9">
        <w:rPr>
          <w:rStyle w:val="levnl1"/>
        </w:rPr>
        <w:t xml:space="preserve"> WJ, eds: Management of Urologic Malignancies, </w:t>
      </w:r>
      <w:proofErr w:type="gramStart"/>
      <w:r w:rsidR="0087727D" w:rsidRPr="003F00A9">
        <w:rPr>
          <w:rStyle w:val="levnl1"/>
        </w:rPr>
        <w:t>London :</w:t>
      </w:r>
      <w:proofErr w:type="gramEnd"/>
      <w:r w:rsidR="0087727D" w:rsidRPr="003F00A9">
        <w:rPr>
          <w:rStyle w:val="levnl1"/>
        </w:rPr>
        <w:t xml:space="preserve"> Churchill Livingstone, 2002, pp. 491-493.</w:t>
      </w:r>
    </w:p>
    <w:p w14:paraId="790BB3B6"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0FA51F7" w14:textId="009B2FB3"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369E9">
        <w:rPr>
          <w:rStyle w:val="levnl1"/>
        </w:rPr>
        <w:t>5</w:t>
      </w:r>
      <w:r w:rsidR="001C2FDF">
        <w:rPr>
          <w:rStyle w:val="levnl1"/>
        </w:rPr>
        <w:t>4</w:t>
      </w:r>
      <w:r w:rsidR="003F00A9">
        <w:rPr>
          <w:rStyle w:val="levnl1"/>
        </w:rPr>
        <w:t>.</w:t>
      </w:r>
      <w:r w:rsidR="003F00A9">
        <w:rPr>
          <w:rStyle w:val="levnl1"/>
        </w:rPr>
        <w:tab/>
      </w:r>
      <w:r w:rsidR="0087727D" w:rsidRPr="003F00A9">
        <w:rPr>
          <w:rStyle w:val="levnl1"/>
          <w:b/>
        </w:rPr>
        <w:t>Humphrey PA</w:t>
      </w:r>
      <w:r w:rsidR="0087727D" w:rsidRPr="003F00A9">
        <w:rPr>
          <w:rStyle w:val="levnl1"/>
        </w:rPr>
        <w:t xml:space="preserve">: </w:t>
      </w:r>
      <w:r w:rsidR="0087727D" w:rsidRPr="003F00A9">
        <w:rPr>
          <w:rStyle w:val="levnl1"/>
          <w:u w:val="single"/>
        </w:rPr>
        <w:t>Pathology of carcinoma of the penis</w:t>
      </w:r>
      <w:r w:rsidR="0087727D" w:rsidRPr="003F00A9">
        <w:rPr>
          <w:rStyle w:val="levnl1"/>
        </w:rPr>
        <w:t xml:space="preserve">.  In </w:t>
      </w:r>
      <w:proofErr w:type="spellStart"/>
      <w:r w:rsidR="0087727D" w:rsidRPr="003F00A9">
        <w:rPr>
          <w:rStyle w:val="levnl1"/>
        </w:rPr>
        <w:t>Hamdy</w:t>
      </w:r>
      <w:proofErr w:type="spellEnd"/>
      <w:r w:rsidR="0087727D" w:rsidRPr="003F00A9">
        <w:rPr>
          <w:rStyle w:val="levnl1"/>
        </w:rPr>
        <w:t xml:space="preserve"> FC, Basler JW, Neal DE, </w:t>
      </w:r>
      <w:proofErr w:type="spellStart"/>
      <w:r w:rsidR="0087727D" w:rsidRPr="003F00A9">
        <w:rPr>
          <w:rStyle w:val="levnl1"/>
        </w:rPr>
        <w:t>Catalona</w:t>
      </w:r>
      <w:proofErr w:type="spellEnd"/>
      <w:r w:rsidR="0087727D" w:rsidRPr="003F00A9">
        <w:rPr>
          <w:rStyle w:val="levnl1"/>
        </w:rPr>
        <w:t xml:space="preserve"> WJ, eds: Management of Urologic Malignancies, </w:t>
      </w:r>
      <w:proofErr w:type="gramStart"/>
      <w:r w:rsidR="0087727D" w:rsidRPr="003F00A9">
        <w:rPr>
          <w:rStyle w:val="levnl1"/>
        </w:rPr>
        <w:t>London :</w:t>
      </w:r>
      <w:proofErr w:type="gramEnd"/>
      <w:r w:rsidR="0087727D" w:rsidRPr="003F00A9">
        <w:rPr>
          <w:rStyle w:val="levnl1"/>
        </w:rPr>
        <w:t xml:space="preserve"> Churchill Livingstone, 2002, pp. 507-512.</w:t>
      </w:r>
    </w:p>
    <w:p w14:paraId="2E274C85"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34AF5159" w14:textId="72DC5C2E" w:rsidR="003F00A9" w:rsidRDefault="002D2506"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E5CE1">
        <w:rPr>
          <w:rStyle w:val="levnl1"/>
        </w:rPr>
        <w:t>5</w:t>
      </w:r>
      <w:r w:rsidR="001C2FDF">
        <w:rPr>
          <w:rStyle w:val="levnl1"/>
        </w:rPr>
        <w:t>5</w:t>
      </w:r>
      <w:r w:rsidR="003F00A9">
        <w:rPr>
          <w:rStyle w:val="levnl1"/>
        </w:rPr>
        <w:t>.</w:t>
      </w:r>
      <w:r w:rsidR="003F00A9">
        <w:rPr>
          <w:rStyle w:val="levnl1"/>
        </w:rPr>
        <w:tab/>
      </w:r>
      <w:r w:rsidR="00AB1921" w:rsidRPr="003F00A9">
        <w:rPr>
          <w:rStyle w:val="levnl1"/>
          <w:b/>
        </w:rPr>
        <w:t xml:space="preserve">Humphrey </w:t>
      </w:r>
      <w:proofErr w:type="gramStart"/>
      <w:r w:rsidR="00AB1921" w:rsidRPr="003F00A9">
        <w:rPr>
          <w:rStyle w:val="levnl1"/>
          <w:b/>
        </w:rPr>
        <w:t>PA</w:t>
      </w:r>
      <w:r w:rsidR="00AB1921" w:rsidRPr="003F00A9">
        <w:rPr>
          <w:rStyle w:val="levnl1"/>
        </w:rPr>
        <w:t xml:space="preserve"> :</w:t>
      </w:r>
      <w:proofErr w:type="gramEnd"/>
      <w:r w:rsidR="00AB1921" w:rsidRPr="003F00A9">
        <w:rPr>
          <w:rStyle w:val="levnl1"/>
        </w:rPr>
        <w:t xml:space="preserve"> </w:t>
      </w:r>
      <w:r w:rsidR="00AB1921" w:rsidRPr="003F00A9">
        <w:rPr>
          <w:rStyle w:val="levnl1"/>
          <w:u w:val="single"/>
        </w:rPr>
        <w:t>Prostate Pathology</w:t>
      </w:r>
      <w:r w:rsidR="00AB1921" w:rsidRPr="003F00A9">
        <w:rPr>
          <w:rStyle w:val="levnl1"/>
        </w:rPr>
        <w:t xml:space="preserve">. </w:t>
      </w:r>
      <w:proofErr w:type="gramStart"/>
      <w:r w:rsidR="00AB1921" w:rsidRPr="003F00A9">
        <w:rPr>
          <w:rStyle w:val="levnl1"/>
        </w:rPr>
        <w:t>Chicago :</w:t>
      </w:r>
      <w:proofErr w:type="gramEnd"/>
      <w:r w:rsidR="00AB1921" w:rsidRPr="003F00A9">
        <w:rPr>
          <w:rStyle w:val="levnl1"/>
        </w:rPr>
        <w:t xml:space="preserve"> ASCP Press, 556 pages, 2003.</w:t>
      </w:r>
    </w:p>
    <w:p w14:paraId="44D0A4AA"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1349E5BA" w14:textId="672F3E64"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3165D1">
        <w:rPr>
          <w:rStyle w:val="levnl1"/>
        </w:rPr>
        <w:t>5</w:t>
      </w:r>
      <w:r w:rsidR="001C2FDF">
        <w:rPr>
          <w:rStyle w:val="levnl1"/>
        </w:rPr>
        <w:t>6</w:t>
      </w:r>
      <w:r w:rsidR="003F00A9">
        <w:rPr>
          <w:rStyle w:val="levnl1"/>
        </w:rPr>
        <w:t xml:space="preserve">. </w:t>
      </w:r>
      <w:r w:rsidR="003F00A9">
        <w:rPr>
          <w:rStyle w:val="levnl1"/>
        </w:rPr>
        <w:tab/>
      </w:r>
      <w:r w:rsidR="00AB1921" w:rsidRPr="003F00A9">
        <w:rPr>
          <w:rStyle w:val="levnl1"/>
        </w:rPr>
        <w:t xml:space="preserve">Amin MB, </w:t>
      </w:r>
      <w:proofErr w:type="spellStart"/>
      <w:r w:rsidR="00AB1921" w:rsidRPr="003F00A9">
        <w:rPr>
          <w:rStyle w:val="levnl1"/>
        </w:rPr>
        <w:t>Grignon</w:t>
      </w:r>
      <w:proofErr w:type="spellEnd"/>
      <w:r w:rsidR="00AB1921" w:rsidRPr="003F00A9">
        <w:rPr>
          <w:rStyle w:val="levnl1"/>
        </w:rPr>
        <w:t xml:space="preserve"> DJ, </w:t>
      </w:r>
      <w:r w:rsidR="00AB1921" w:rsidRPr="003F00A9">
        <w:rPr>
          <w:rStyle w:val="levnl1"/>
          <w:b/>
        </w:rPr>
        <w:t>Humphrey PA</w:t>
      </w:r>
      <w:r w:rsidR="00AB1921" w:rsidRPr="003F00A9">
        <w:rPr>
          <w:rStyle w:val="levnl1"/>
        </w:rPr>
        <w:t xml:space="preserve">, Srigley </w:t>
      </w:r>
      <w:proofErr w:type="gramStart"/>
      <w:r w:rsidR="00AB1921" w:rsidRPr="003F00A9">
        <w:rPr>
          <w:rStyle w:val="levnl1"/>
        </w:rPr>
        <w:t>JR :</w:t>
      </w:r>
      <w:proofErr w:type="gramEnd"/>
      <w:r w:rsidR="00AB1921" w:rsidRPr="003F00A9">
        <w:rPr>
          <w:rStyle w:val="levnl1"/>
        </w:rPr>
        <w:t xml:space="preserve"> </w:t>
      </w:r>
      <w:r>
        <w:rPr>
          <w:rStyle w:val="levnl1"/>
          <w:u w:val="single"/>
        </w:rPr>
        <w:t xml:space="preserve">Gleason Grading of Prostate </w:t>
      </w:r>
      <w:r w:rsidR="00AB1921" w:rsidRPr="003F00A9">
        <w:rPr>
          <w:rStyle w:val="levnl1"/>
          <w:u w:val="single"/>
        </w:rPr>
        <w:t>Cancer : A Contemporary Approach.</w:t>
      </w:r>
      <w:r w:rsidR="00AB1921" w:rsidRPr="003F00A9">
        <w:rPr>
          <w:rStyle w:val="levnl1"/>
        </w:rPr>
        <w:t xml:space="preserve"> </w:t>
      </w:r>
      <w:proofErr w:type="gramStart"/>
      <w:r w:rsidR="00AB1921" w:rsidRPr="003F00A9">
        <w:rPr>
          <w:rStyle w:val="levnl1"/>
        </w:rPr>
        <w:t>Philadelphia :</w:t>
      </w:r>
      <w:proofErr w:type="gramEnd"/>
      <w:r w:rsidR="00AB1921" w:rsidRPr="003F00A9">
        <w:rPr>
          <w:rStyle w:val="levnl1"/>
        </w:rPr>
        <w:t xml:space="preserve"> Lippincott Williams &amp; Wilkins, 116 pp, 2004.</w:t>
      </w:r>
    </w:p>
    <w:p w14:paraId="14FECD7D"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E1E01BD" w14:textId="41A2D7D0"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706C3F">
        <w:rPr>
          <w:rStyle w:val="levnl1"/>
        </w:rPr>
        <w:t>5</w:t>
      </w:r>
      <w:r w:rsidR="001C2FDF">
        <w:rPr>
          <w:rStyle w:val="levnl1"/>
        </w:rPr>
        <w:t>7</w:t>
      </w:r>
      <w:r w:rsidR="003F00A9">
        <w:rPr>
          <w:rStyle w:val="levnl1"/>
        </w:rPr>
        <w:t xml:space="preserve">. </w:t>
      </w:r>
      <w:r w:rsidR="003F00A9">
        <w:rPr>
          <w:rStyle w:val="levnl1"/>
        </w:rPr>
        <w:tab/>
      </w:r>
      <w:r w:rsidR="001C55BF" w:rsidRPr="003F00A9">
        <w:rPr>
          <w:rStyle w:val="levnl1"/>
          <w:b/>
        </w:rPr>
        <w:t xml:space="preserve">Humphrey </w:t>
      </w:r>
      <w:proofErr w:type="gramStart"/>
      <w:r w:rsidR="001C55BF" w:rsidRPr="003F00A9">
        <w:rPr>
          <w:rStyle w:val="levnl1"/>
          <w:b/>
        </w:rPr>
        <w:t>PA</w:t>
      </w:r>
      <w:r w:rsidR="001C55BF" w:rsidRPr="003F00A9">
        <w:rPr>
          <w:rStyle w:val="levnl1"/>
        </w:rPr>
        <w:t xml:space="preserve"> :</w:t>
      </w:r>
      <w:proofErr w:type="gramEnd"/>
      <w:r w:rsidR="001C55BF" w:rsidRPr="003F00A9">
        <w:rPr>
          <w:rStyle w:val="levnl1"/>
        </w:rPr>
        <w:t xml:space="preserve"> Gleason grading and prognostic factors in carcinoma of the prostate. </w:t>
      </w:r>
      <w:r w:rsidR="001C55BF" w:rsidRPr="003F00A9">
        <w:rPr>
          <w:rStyle w:val="levnl1"/>
          <w:i/>
        </w:rPr>
        <w:t xml:space="preserve">Mod </w:t>
      </w:r>
      <w:proofErr w:type="spellStart"/>
      <w:r w:rsidR="001C55BF" w:rsidRPr="003F00A9">
        <w:rPr>
          <w:rStyle w:val="levnl1"/>
          <w:i/>
        </w:rPr>
        <w:t>Pathol</w:t>
      </w:r>
      <w:proofErr w:type="spellEnd"/>
      <w:r w:rsidR="001C55BF" w:rsidRPr="003F00A9">
        <w:rPr>
          <w:rStyle w:val="levnl1"/>
        </w:rPr>
        <w:t xml:space="preserve"> 2004; 17:292-306.</w:t>
      </w:r>
    </w:p>
    <w:p w14:paraId="30357485"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DC3E963" w14:textId="2CE1076E"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157EB3">
        <w:rPr>
          <w:rStyle w:val="levnl1"/>
        </w:rPr>
        <w:t>5</w:t>
      </w:r>
      <w:r w:rsidR="001C2FDF">
        <w:rPr>
          <w:rStyle w:val="levnl1"/>
        </w:rPr>
        <w:t>8</w:t>
      </w:r>
      <w:r w:rsidR="003F00A9">
        <w:rPr>
          <w:rStyle w:val="levnl1"/>
        </w:rPr>
        <w:t>.</w:t>
      </w:r>
      <w:r w:rsidR="003F00A9">
        <w:rPr>
          <w:rStyle w:val="levnl1"/>
        </w:rPr>
        <w:tab/>
      </w:r>
      <w:r w:rsidR="00D7330A" w:rsidRPr="003F00A9">
        <w:rPr>
          <w:rStyle w:val="levnl1"/>
          <w:b/>
        </w:rPr>
        <w:t xml:space="preserve">Humphrey </w:t>
      </w:r>
      <w:proofErr w:type="gramStart"/>
      <w:r w:rsidR="00D7330A" w:rsidRPr="003F00A9">
        <w:rPr>
          <w:rStyle w:val="levnl1"/>
          <w:b/>
        </w:rPr>
        <w:t>PA</w:t>
      </w:r>
      <w:r w:rsidR="00D7330A" w:rsidRPr="003F00A9">
        <w:rPr>
          <w:rStyle w:val="levnl1"/>
        </w:rPr>
        <w:t xml:space="preserve"> :</w:t>
      </w:r>
      <w:proofErr w:type="gramEnd"/>
      <w:r w:rsidR="00D7330A" w:rsidRPr="003F00A9">
        <w:rPr>
          <w:rStyle w:val="levnl1"/>
        </w:rPr>
        <w:t xml:space="preserve"> Gleason grading of carcinoma of the prostate.  </w:t>
      </w:r>
      <w:proofErr w:type="spellStart"/>
      <w:r w:rsidR="00D7330A" w:rsidRPr="003F00A9">
        <w:rPr>
          <w:rStyle w:val="levnl1"/>
          <w:i/>
        </w:rPr>
        <w:t>Pathol</w:t>
      </w:r>
      <w:proofErr w:type="spellEnd"/>
      <w:r w:rsidR="00D7330A" w:rsidRPr="003F00A9">
        <w:rPr>
          <w:rStyle w:val="levnl1"/>
          <w:i/>
        </w:rPr>
        <w:t xml:space="preserve"> Int</w:t>
      </w:r>
      <w:r w:rsidR="00D7330A" w:rsidRPr="003F00A9">
        <w:rPr>
          <w:rStyle w:val="levnl1"/>
        </w:rPr>
        <w:t xml:space="preserve"> 2004; 54 (Suppl 1</w:t>
      </w:r>
      <w:proofErr w:type="gramStart"/>
      <w:r w:rsidR="00D7330A" w:rsidRPr="003F00A9">
        <w:rPr>
          <w:rStyle w:val="levnl1"/>
        </w:rPr>
        <w:t>) :</w:t>
      </w:r>
      <w:proofErr w:type="gramEnd"/>
      <w:r w:rsidR="00D7330A" w:rsidRPr="003F00A9">
        <w:rPr>
          <w:rStyle w:val="levnl1"/>
        </w:rPr>
        <w:t xml:space="preserve"> S615-S618.</w:t>
      </w:r>
    </w:p>
    <w:p w14:paraId="2FDD30FD"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3AD3253" w14:textId="62FDFBAD"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00558C">
        <w:rPr>
          <w:rStyle w:val="levnl1"/>
        </w:rPr>
        <w:t>5</w:t>
      </w:r>
      <w:r w:rsidR="001C2FDF">
        <w:rPr>
          <w:rStyle w:val="levnl1"/>
        </w:rPr>
        <w:t>9</w:t>
      </w:r>
      <w:r w:rsidR="003F00A9">
        <w:rPr>
          <w:rStyle w:val="levnl1"/>
        </w:rPr>
        <w:t>.</w:t>
      </w:r>
      <w:r w:rsidR="003F00A9">
        <w:rPr>
          <w:rStyle w:val="levnl1"/>
        </w:rPr>
        <w:tab/>
      </w:r>
      <w:r w:rsidR="00D7330A" w:rsidRPr="003F00A9">
        <w:rPr>
          <w:rStyle w:val="levnl1"/>
          <w:b/>
        </w:rPr>
        <w:t xml:space="preserve">Humphrey </w:t>
      </w:r>
      <w:proofErr w:type="gramStart"/>
      <w:r w:rsidR="00D7330A" w:rsidRPr="003F00A9">
        <w:rPr>
          <w:rStyle w:val="levnl1"/>
          <w:b/>
        </w:rPr>
        <w:t>PA</w:t>
      </w:r>
      <w:r w:rsidR="00D7330A" w:rsidRPr="003F00A9">
        <w:rPr>
          <w:rStyle w:val="levnl1"/>
        </w:rPr>
        <w:t xml:space="preserve"> :</w:t>
      </w:r>
      <w:proofErr w:type="gramEnd"/>
      <w:r w:rsidR="00D7330A" w:rsidRPr="003F00A9">
        <w:rPr>
          <w:rStyle w:val="levnl1"/>
        </w:rPr>
        <w:t xml:space="preserve"> Urinary bladder pathology 2004 : An update.  </w:t>
      </w:r>
      <w:r w:rsidR="00D7330A" w:rsidRPr="003F00A9">
        <w:rPr>
          <w:rStyle w:val="levnl1"/>
          <w:i/>
        </w:rPr>
        <w:t xml:space="preserve">Ann </w:t>
      </w:r>
      <w:proofErr w:type="spellStart"/>
      <w:r w:rsidR="00D7330A" w:rsidRPr="003F00A9">
        <w:rPr>
          <w:rStyle w:val="levnl1"/>
          <w:i/>
        </w:rPr>
        <w:t>Diagn</w:t>
      </w:r>
      <w:proofErr w:type="spellEnd"/>
      <w:r w:rsidR="00D7330A" w:rsidRPr="003F00A9">
        <w:rPr>
          <w:rStyle w:val="levnl1"/>
          <w:i/>
        </w:rPr>
        <w:t xml:space="preserve"> </w:t>
      </w:r>
      <w:proofErr w:type="spellStart"/>
      <w:r w:rsidR="00D7330A" w:rsidRPr="003F00A9">
        <w:rPr>
          <w:rStyle w:val="levnl1"/>
          <w:i/>
        </w:rPr>
        <w:t>Pathol</w:t>
      </w:r>
      <w:proofErr w:type="spellEnd"/>
      <w:r w:rsidR="00D7330A" w:rsidRPr="003F00A9">
        <w:rPr>
          <w:rStyle w:val="levnl1"/>
          <w:i/>
        </w:rPr>
        <w:t xml:space="preserve"> </w:t>
      </w:r>
      <w:r w:rsidR="00AB1921" w:rsidRPr="003F00A9">
        <w:rPr>
          <w:rStyle w:val="levnl1"/>
        </w:rPr>
        <w:t>2004; 8:380-389.</w:t>
      </w:r>
    </w:p>
    <w:p w14:paraId="367080E1"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150D12B4" w14:textId="6A88859F"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1C2FDF">
        <w:rPr>
          <w:rStyle w:val="levnl1"/>
        </w:rPr>
        <w:t>60</w:t>
      </w:r>
      <w:r w:rsidR="003F00A9">
        <w:rPr>
          <w:rStyle w:val="levnl1"/>
        </w:rPr>
        <w:t>.</w:t>
      </w:r>
      <w:r w:rsidR="003F00A9">
        <w:rPr>
          <w:rStyle w:val="levnl1"/>
        </w:rPr>
        <w:tab/>
      </w:r>
      <w:r w:rsidR="00D7330A" w:rsidRPr="003F00A9">
        <w:rPr>
          <w:rStyle w:val="levnl1"/>
        </w:rPr>
        <w:t xml:space="preserve">Prasad SR, </w:t>
      </w:r>
      <w:r w:rsidR="00D7330A" w:rsidRPr="003F00A9">
        <w:rPr>
          <w:rStyle w:val="levnl1"/>
          <w:b/>
        </w:rPr>
        <w:t>Humphrey PA</w:t>
      </w:r>
      <w:r w:rsidR="00D7330A" w:rsidRPr="003F00A9">
        <w:rPr>
          <w:rStyle w:val="levnl1"/>
        </w:rPr>
        <w:t xml:space="preserve">, </w:t>
      </w:r>
      <w:proofErr w:type="spellStart"/>
      <w:r w:rsidR="00D7330A" w:rsidRPr="003F00A9">
        <w:rPr>
          <w:rStyle w:val="levnl1"/>
        </w:rPr>
        <w:t>Menias</w:t>
      </w:r>
      <w:proofErr w:type="spellEnd"/>
      <w:r w:rsidR="00D7330A" w:rsidRPr="003F00A9">
        <w:rPr>
          <w:rStyle w:val="levnl1"/>
        </w:rPr>
        <w:t xml:space="preserve"> CO, Middleton WD, Siegel MJ, Bae KT, </w:t>
      </w:r>
      <w:proofErr w:type="spellStart"/>
      <w:r w:rsidR="00D7330A" w:rsidRPr="003F00A9">
        <w:rPr>
          <w:rStyle w:val="levnl1"/>
        </w:rPr>
        <w:t>Heiken</w:t>
      </w:r>
      <w:proofErr w:type="spellEnd"/>
      <w:r w:rsidR="00D7330A" w:rsidRPr="003F00A9">
        <w:rPr>
          <w:rStyle w:val="levnl1"/>
        </w:rPr>
        <w:t xml:space="preserve"> </w:t>
      </w:r>
      <w:proofErr w:type="gramStart"/>
      <w:r w:rsidR="00D7330A" w:rsidRPr="003F00A9">
        <w:rPr>
          <w:rStyle w:val="levnl1"/>
        </w:rPr>
        <w:t>JP :</w:t>
      </w:r>
      <w:proofErr w:type="gramEnd"/>
      <w:r w:rsidR="00D7330A" w:rsidRPr="003F00A9">
        <w:rPr>
          <w:rStyle w:val="levnl1"/>
        </w:rPr>
        <w:t xml:space="preserve"> Neoplasms of the renal medulla : Radiologic-pathologic correlation.  </w:t>
      </w:r>
      <w:proofErr w:type="spellStart"/>
      <w:r w:rsidR="00D7330A" w:rsidRPr="003F00A9">
        <w:rPr>
          <w:rStyle w:val="levnl1"/>
          <w:i/>
        </w:rPr>
        <w:t>RadioGraphics</w:t>
      </w:r>
      <w:proofErr w:type="spellEnd"/>
      <w:r w:rsidR="00D7330A" w:rsidRPr="003F00A9">
        <w:rPr>
          <w:rStyle w:val="levnl1"/>
          <w:i/>
        </w:rPr>
        <w:t xml:space="preserve"> </w:t>
      </w:r>
      <w:r w:rsidR="00D7330A" w:rsidRPr="003F00A9">
        <w:rPr>
          <w:rStyle w:val="levnl1"/>
        </w:rPr>
        <w:t>2005; 25:369-380.</w:t>
      </w:r>
    </w:p>
    <w:p w14:paraId="31934A80"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A9DD26F" w14:textId="164C2BAD"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552F02">
        <w:rPr>
          <w:rStyle w:val="levnl1"/>
        </w:rPr>
        <w:t>6</w:t>
      </w:r>
      <w:r w:rsidR="001C2FDF">
        <w:rPr>
          <w:rStyle w:val="levnl1"/>
        </w:rPr>
        <w:t>1</w:t>
      </w:r>
      <w:r w:rsidR="003F00A9">
        <w:rPr>
          <w:rStyle w:val="levnl1"/>
        </w:rPr>
        <w:t>.</w:t>
      </w:r>
      <w:r w:rsidR="003F00A9">
        <w:rPr>
          <w:rStyle w:val="levnl1"/>
        </w:rPr>
        <w:tab/>
      </w:r>
      <w:r w:rsidR="00D7330A" w:rsidRPr="003F00A9">
        <w:rPr>
          <w:rStyle w:val="levnl1"/>
        </w:rPr>
        <w:t xml:space="preserve">Hameed O, </w:t>
      </w:r>
      <w:r w:rsidR="00D7330A" w:rsidRPr="003F00A9">
        <w:rPr>
          <w:rStyle w:val="levnl1"/>
          <w:b/>
        </w:rPr>
        <w:t xml:space="preserve">Humphrey </w:t>
      </w:r>
      <w:proofErr w:type="gramStart"/>
      <w:r w:rsidR="00D7330A" w:rsidRPr="003F00A9">
        <w:rPr>
          <w:rStyle w:val="levnl1"/>
          <w:b/>
        </w:rPr>
        <w:t>PA</w:t>
      </w:r>
      <w:r w:rsidR="00D7330A" w:rsidRPr="003F00A9">
        <w:rPr>
          <w:rStyle w:val="levnl1"/>
        </w:rPr>
        <w:t xml:space="preserve"> :</w:t>
      </w:r>
      <w:proofErr w:type="gramEnd"/>
      <w:r w:rsidR="00D7330A" w:rsidRPr="003F00A9">
        <w:rPr>
          <w:rStyle w:val="levnl1"/>
        </w:rPr>
        <w:t xml:space="preserve"> Immunohistochemistry in diagnostic surgical pathology of the prostate.  </w:t>
      </w:r>
      <w:r w:rsidR="00D7330A" w:rsidRPr="003F00A9">
        <w:rPr>
          <w:rStyle w:val="levnl1"/>
          <w:i/>
        </w:rPr>
        <w:t xml:space="preserve">Semin </w:t>
      </w:r>
      <w:proofErr w:type="spellStart"/>
      <w:r w:rsidR="00D7330A" w:rsidRPr="003F00A9">
        <w:rPr>
          <w:rStyle w:val="levnl1"/>
          <w:i/>
        </w:rPr>
        <w:t>Diagn</w:t>
      </w:r>
      <w:proofErr w:type="spellEnd"/>
      <w:r w:rsidR="00D7330A" w:rsidRPr="003F00A9">
        <w:rPr>
          <w:rStyle w:val="levnl1"/>
          <w:i/>
        </w:rPr>
        <w:t xml:space="preserve"> </w:t>
      </w:r>
      <w:proofErr w:type="spellStart"/>
      <w:r w:rsidR="00D7330A" w:rsidRPr="003F00A9">
        <w:rPr>
          <w:rStyle w:val="levnl1"/>
          <w:i/>
        </w:rPr>
        <w:t>Pathol</w:t>
      </w:r>
      <w:proofErr w:type="spellEnd"/>
      <w:r w:rsidR="00D7330A" w:rsidRPr="003F00A9">
        <w:rPr>
          <w:rStyle w:val="levnl1"/>
        </w:rPr>
        <w:t xml:space="preserve"> 2005; 22:88-104.</w:t>
      </w:r>
    </w:p>
    <w:p w14:paraId="139EE689"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1FED323" w14:textId="090BE6B2"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F1A3D">
        <w:rPr>
          <w:rStyle w:val="levnl1"/>
        </w:rPr>
        <w:t>6</w:t>
      </w:r>
      <w:r w:rsidR="001C2FDF">
        <w:rPr>
          <w:rStyle w:val="levnl1"/>
        </w:rPr>
        <w:t>2</w:t>
      </w:r>
      <w:r w:rsidR="003F00A9">
        <w:rPr>
          <w:rStyle w:val="levnl1"/>
        </w:rPr>
        <w:t>.</w:t>
      </w:r>
      <w:r w:rsidR="003F00A9">
        <w:rPr>
          <w:rStyle w:val="levnl1"/>
        </w:rPr>
        <w:tab/>
      </w:r>
      <w:r w:rsidR="00AB1921" w:rsidRPr="003F00A9">
        <w:rPr>
          <w:rStyle w:val="levnl1"/>
          <w:b/>
        </w:rPr>
        <w:t>Humphrey PA:</w:t>
      </w:r>
      <w:r w:rsidR="00AB1921" w:rsidRPr="003F00A9">
        <w:rPr>
          <w:rStyle w:val="levnl1"/>
        </w:rPr>
        <w:t xml:space="preserve"> </w:t>
      </w:r>
      <w:r w:rsidR="00AB1921" w:rsidRPr="003F00A9">
        <w:rPr>
          <w:rStyle w:val="levnl1"/>
          <w:u w:val="single"/>
        </w:rPr>
        <w:t>The prostate gland</w:t>
      </w:r>
      <w:r w:rsidR="00AB1921" w:rsidRPr="003F00A9">
        <w:rPr>
          <w:rStyle w:val="levnl1"/>
        </w:rPr>
        <w:t xml:space="preserve">.  In Silverberg SS, </w:t>
      </w:r>
      <w:proofErr w:type="spellStart"/>
      <w:r w:rsidR="00AB1921" w:rsidRPr="003F00A9">
        <w:rPr>
          <w:rStyle w:val="levnl1"/>
        </w:rPr>
        <w:t>DeLillis</w:t>
      </w:r>
      <w:proofErr w:type="spellEnd"/>
      <w:r w:rsidR="00AB1921" w:rsidRPr="003F00A9">
        <w:rPr>
          <w:rStyle w:val="levnl1"/>
        </w:rPr>
        <w:t xml:space="preserve"> RA, </w:t>
      </w:r>
      <w:proofErr w:type="spellStart"/>
      <w:r w:rsidR="00AB1921" w:rsidRPr="003F00A9">
        <w:rPr>
          <w:rStyle w:val="levnl1"/>
        </w:rPr>
        <w:t>Frable</w:t>
      </w:r>
      <w:proofErr w:type="spellEnd"/>
      <w:r w:rsidR="00AB1921" w:rsidRPr="003F00A9">
        <w:rPr>
          <w:rStyle w:val="levnl1"/>
        </w:rPr>
        <w:t xml:space="preserve"> WJ, </w:t>
      </w:r>
      <w:proofErr w:type="spellStart"/>
      <w:r w:rsidR="00AB1921" w:rsidRPr="003F00A9">
        <w:rPr>
          <w:rStyle w:val="levnl1"/>
        </w:rPr>
        <w:t>LiVolsi</w:t>
      </w:r>
      <w:proofErr w:type="spellEnd"/>
      <w:r w:rsidR="00AB1921" w:rsidRPr="003F00A9">
        <w:rPr>
          <w:rStyle w:val="levnl1"/>
        </w:rPr>
        <w:t xml:space="preserve"> VA, Wick MR, eds: Silverberg’s Principles and Practice of Surgical </w:t>
      </w:r>
      <w:r w:rsidR="00AB1921" w:rsidRPr="003F00A9">
        <w:rPr>
          <w:rStyle w:val="levnl1"/>
        </w:rPr>
        <w:lastRenderedPageBreak/>
        <w:t>Pathology and Cytopathology, 4</w:t>
      </w:r>
      <w:r w:rsidR="00AB1921" w:rsidRPr="003F00A9">
        <w:rPr>
          <w:rStyle w:val="levnl1"/>
          <w:vertAlign w:val="superscript"/>
        </w:rPr>
        <w:t>th</w:t>
      </w:r>
      <w:r w:rsidR="00AB1921" w:rsidRPr="003F00A9">
        <w:rPr>
          <w:rStyle w:val="levnl1"/>
        </w:rPr>
        <w:t xml:space="preserve"> edition, Philadelphia: Elsevier Science, 2006, pp. 1791-1828</w:t>
      </w:r>
      <w:r w:rsidR="0067690F">
        <w:rPr>
          <w:rStyle w:val="levnl1"/>
        </w:rPr>
        <w:t>.</w:t>
      </w:r>
    </w:p>
    <w:p w14:paraId="37F6B67D"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EC3ABE9" w14:textId="4D896675"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BF0512">
        <w:rPr>
          <w:rStyle w:val="levnl1"/>
        </w:rPr>
        <w:t>6</w:t>
      </w:r>
      <w:r w:rsidR="001C2FDF">
        <w:rPr>
          <w:rStyle w:val="levnl1"/>
        </w:rPr>
        <w:t>3</w:t>
      </w:r>
      <w:r w:rsidR="003F00A9">
        <w:rPr>
          <w:rStyle w:val="levnl1"/>
        </w:rPr>
        <w:t>.</w:t>
      </w:r>
      <w:r w:rsidR="003F00A9">
        <w:rPr>
          <w:rStyle w:val="levnl1"/>
        </w:rPr>
        <w:tab/>
      </w:r>
      <w:r w:rsidR="00AB1921" w:rsidRPr="003F00A9">
        <w:rPr>
          <w:rStyle w:val="levnl1"/>
          <w:b/>
        </w:rPr>
        <w:t xml:space="preserve">Humphrey </w:t>
      </w:r>
      <w:proofErr w:type="gramStart"/>
      <w:r w:rsidR="00AB1921" w:rsidRPr="003F00A9">
        <w:rPr>
          <w:rStyle w:val="levnl1"/>
          <w:b/>
        </w:rPr>
        <w:t>PA</w:t>
      </w:r>
      <w:r w:rsidR="00AB1921" w:rsidRPr="003F00A9">
        <w:rPr>
          <w:rStyle w:val="levnl1"/>
        </w:rPr>
        <w:t xml:space="preserve"> :</w:t>
      </w:r>
      <w:proofErr w:type="gramEnd"/>
      <w:r w:rsidR="00AB1921" w:rsidRPr="003F00A9">
        <w:rPr>
          <w:rStyle w:val="levnl1"/>
        </w:rPr>
        <w:t xml:space="preserve"> Non-</w:t>
      </w:r>
      <w:proofErr w:type="spellStart"/>
      <w:r w:rsidR="00AB1921" w:rsidRPr="003F00A9">
        <w:rPr>
          <w:rStyle w:val="levnl1"/>
        </w:rPr>
        <w:t>adenocarcinomatous</w:t>
      </w:r>
      <w:proofErr w:type="spellEnd"/>
      <w:r w:rsidR="00AB1921" w:rsidRPr="003F00A9">
        <w:rPr>
          <w:rStyle w:val="levnl1"/>
        </w:rPr>
        <w:t xml:space="preserve"> cancers of the prostate.  In Kirby RS, Partin AW, </w:t>
      </w:r>
      <w:proofErr w:type="spellStart"/>
      <w:r w:rsidR="00AB1921" w:rsidRPr="003F00A9">
        <w:rPr>
          <w:rStyle w:val="levnl1"/>
        </w:rPr>
        <w:t>Feneley</w:t>
      </w:r>
      <w:proofErr w:type="spellEnd"/>
      <w:r w:rsidR="00AB1921" w:rsidRPr="003F00A9">
        <w:rPr>
          <w:rStyle w:val="levnl1"/>
        </w:rPr>
        <w:t xml:space="preserve"> MR, Parsons JK, </w:t>
      </w:r>
      <w:proofErr w:type="gramStart"/>
      <w:r w:rsidR="00AB1921" w:rsidRPr="003F00A9">
        <w:rPr>
          <w:rStyle w:val="levnl1"/>
        </w:rPr>
        <w:t>eds :</w:t>
      </w:r>
      <w:proofErr w:type="gramEnd"/>
      <w:r w:rsidR="00AB1921" w:rsidRPr="003F00A9">
        <w:rPr>
          <w:rStyle w:val="levnl1"/>
        </w:rPr>
        <w:t xml:space="preserve"> Prostate Cancer.  Principles and Practice, New </w:t>
      </w:r>
      <w:proofErr w:type="gramStart"/>
      <w:r w:rsidR="00AB1921" w:rsidRPr="003F00A9">
        <w:rPr>
          <w:rStyle w:val="levnl1"/>
        </w:rPr>
        <w:t>York :</w:t>
      </w:r>
      <w:proofErr w:type="gramEnd"/>
      <w:r w:rsidR="00AB1921" w:rsidRPr="003F00A9">
        <w:rPr>
          <w:rStyle w:val="levnl1"/>
        </w:rPr>
        <w:t xml:space="preserve"> Taylor and Francis, 2006, pp. 135-142.</w:t>
      </w:r>
    </w:p>
    <w:p w14:paraId="03A6BC9A"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E9E00D7" w14:textId="6660F930"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369E9">
        <w:rPr>
          <w:rStyle w:val="levnl1"/>
        </w:rPr>
        <w:t>6</w:t>
      </w:r>
      <w:r w:rsidR="001C2FDF">
        <w:rPr>
          <w:rStyle w:val="levnl1"/>
        </w:rPr>
        <w:t>4</w:t>
      </w:r>
      <w:r w:rsidR="009C3397">
        <w:rPr>
          <w:rStyle w:val="levnl1"/>
        </w:rPr>
        <w:t>.</w:t>
      </w:r>
      <w:r w:rsidR="003F00A9">
        <w:rPr>
          <w:rStyle w:val="levnl1"/>
        </w:rPr>
        <w:tab/>
      </w:r>
      <w:r w:rsidR="00A502C8" w:rsidRPr="003F00A9">
        <w:rPr>
          <w:rStyle w:val="levnl1"/>
        </w:rPr>
        <w:t xml:space="preserve">Hameed O, </w:t>
      </w:r>
      <w:r w:rsidR="00A502C8" w:rsidRPr="003F00A9">
        <w:rPr>
          <w:rStyle w:val="levnl1"/>
          <w:b/>
        </w:rPr>
        <w:t xml:space="preserve">Humphrey </w:t>
      </w:r>
      <w:proofErr w:type="gramStart"/>
      <w:r w:rsidR="00A502C8" w:rsidRPr="003F00A9">
        <w:rPr>
          <w:rStyle w:val="levnl1"/>
          <w:b/>
        </w:rPr>
        <w:t>PA</w:t>
      </w:r>
      <w:r w:rsidR="00A502C8" w:rsidRPr="003F00A9">
        <w:rPr>
          <w:rStyle w:val="levnl1"/>
        </w:rPr>
        <w:t xml:space="preserve"> :</w:t>
      </w:r>
      <w:proofErr w:type="gramEnd"/>
      <w:r w:rsidR="00A502C8" w:rsidRPr="003F00A9">
        <w:rPr>
          <w:rStyle w:val="levnl1"/>
        </w:rPr>
        <w:t xml:space="preserve"> Immunohistochemistry in the diagnosis of minimal prostate cancer. </w:t>
      </w:r>
      <w:proofErr w:type="spellStart"/>
      <w:r w:rsidR="00A502C8" w:rsidRPr="003F00A9">
        <w:rPr>
          <w:rStyle w:val="levnl1"/>
          <w:i/>
        </w:rPr>
        <w:t>Curr</w:t>
      </w:r>
      <w:proofErr w:type="spellEnd"/>
      <w:r w:rsidR="00A502C8" w:rsidRPr="003F00A9">
        <w:rPr>
          <w:rStyle w:val="levnl1"/>
          <w:i/>
        </w:rPr>
        <w:t xml:space="preserve"> </w:t>
      </w:r>
      <w:proofErr w:type="spellStart"/>
      <w:r w:rsidR="00A502C8" w:rsidRPr="003F00A9">
        <w:rPr>
          <w:rStyle w:val="levnl1"/>
          <w:i/>
        </w:rPr>
        <w:t>Diagn</w:t>
      </w:r>
      <w:proofErr w:type="spellEnd"/>
      <w:r w:rsidR="00A502C8" w:rsidRPr="003F00A9">
        <w:rPr>
          <w:rStyle w:val="levnl1"/>
          <w:i/>
        </w:rPr>
        <w:t xml:space="preserve"> </w:t>
      </w:r>
      <w:proofErr w:type="spellStart"/>
      <w:r w:rsidR="00A502C8" w:rsidRPr="003F00A9">
        <w:rPr>
          <w:rStyle w:val="levnl1"/>
          <w:i/>
        </w:rPr>
        <w:t>Pathol</w:t>
      </w:r>
      <w:proofErr w:type="spellEnd"/>
      <w:r w:rsidR="00A502C8" w:rsidRPr="003F00A9">
        <w:rPr>
          <w:rStyle w:val="levnl1"/>
        </w:rPr>
        <w:t xml:space="preserve"> 2006; 12:279-291.</w:t>
      </w:r>
    </w:p>
    <w:p w14:paraId="7E9307FA"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69A5F3C9" w14:textId="2DDCDFBD"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E5CE1">
        <w:rPr>
          <w:rStyle w:val="levnl1"/>
        </w:rPr>
        <w:t>6</w:t>
      </w:r>
      <w:r w:rsidR="001C2FDF">
        <w:rPr>
          <w:rStyle w:val="levnl1"/>
        </w:rPr>
        <w:t>5</w:t>
      </w:r>
      <w:r w:rsidR="003F00A9">
        <w:rPr>
          <w:rStyle w:val="levnl1"/>
        </w:rPr>
        <w:t>.</w:t>
      </w:r>
      <w:r w:rsidR="003F00A9">
        <w:rPr>
          <w:rStyle w:val="levnl1"/>
        </w:rPr>
        <w:tab/>
      </w:r>
      <w:r w:rsidR="00A502C8" w:rsidRPr="003F00A9">
        <w:rPr>
          <w:rStyle w:val="levnl1"/>
        </w:rPr>
        <w:t xml:space="preserve">Prasad SR, </w:t>
      </w:r>
      <w:r w:rsidR="00A502C8" w:rsidRPr="003F00A9">
        <w:rPr>
          <w:rStyle w:val="levnl1"/>
          <w:b/>
        </w:rPr>
        <w:t>Humphrey PA,</w:t>
      </w:r>
      <w:r w:rsidR="00A502C8" w:rsidRPr="003F00A9">
        <w:rPr>
          <w:rStyle w:val="levnl1"/>
        </w:rPr>
        <w:t xml:space="preserve"> Catena JR, </w:t>
      </w:r>
      <w:proofErr w:type="spellStart"/>
      <w:r w:rsidR="00A502C8" w:rsidRPr="003F00A9">
        <w:rPr>
          <w:rStyle w:val="levnl1"/>
        </w:rPr>
        <w:t>Narra</w:t>
      </w:r>
      <w:proofErr w:type="spellEnd"/>
      <w:r w:rsidR="00A502C8" w:rsidRPr="003F00A9">
        <w:rPr>
          <w:rStyle w:val="levnl1"/>
        </w:rPr>
        <w:t xml:space="preserve"> VR, Srigley JR, Cortez AD, Dalrymple NC, </w:t>
      </w:r>
      <w:proofErr w:type="spellStart"/>
      <w:r w:rsidR="00A502C8" w:rsidRPr="003F00A9">
        <w:rPr>
          <w:rStyle w:val="levnl1"/>
        </w:rPr>
        <w:t>Chintapalli</w:t>
      </w:r>
      <w:proofErr w:type="spellEnd"/>
      <w:r w:rsidR="00A502C8" w:rsidRPr="003F00A9">
        <w:rPr>
          <w:rStyle w:val="levnl1"/>
        </w:rPr>
        <w:t xml:space="preserve"> </w:t>
      </w:r>
      <w:proofErr w:type="gramStart"/>
      <w:r w:rsidR="00A502C8" w:rsidRPr="003F00A9">
        <w:rPr>
          <w:rStyle w:val="levnl1"/>
        </w:rPr>
        <w:t>KN :</w:t>
      </w:r>
      <w:proofErr w:type="gramEnd"/>
      <w:r w:rsidR="00A502C8" w:rsidRPr="003F00A9">
        <w:rPr>
          <w:rStyle w:val="levnl1"/>
        </w:rPr>
        <w:t xml:space="preserve"> Common and uncommon histologic subtypes of renal cell carcinoma : Imaging spectrum with pathologic correlation.  </w:t>
      </w:r>
      <w:proofErr w:type="spellStart"/>
      <w:r w:rsidR="00A502C8" w:rsidRPr="003F00A9">
        <w:rPr>
          <w:rStyle w:val="levnl1"/>
          <w:i/>
        </w:rPr>
        <w:t>RadioGraphics</w:t>
      </w:r>
      <w:proofErr w:type="spellEnd"/>
      <w:r w:rsidR="00A502C8" w:rsidRPr="003F00A9">
        <w:rPr>
          <w:rStyle w:val="levnl1"/>
        </w:rPr>
        <w:t xml:space="preserve"> 2006; 26: 1795-1810.</w:t>
      </w:r>
    </w:p>
    <w:p w14:paraId="1E864A80"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0E4DA3B" w14:textId="0954D70E"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3165D1">
        <w:rPr>
          <w:rStyle w:val="levnl1"/>
        </w:rPr>
        <w:t>6</w:t>
      </w:r>
      <w:r w:rsidR="001C2FDF">
        <w:rPr>
          <w:rStyle w:val="levnl1"/>
        </w:rPr>
        <w:t>6</w:t>
      </w:r>
      <w:r w:rsidR="003F00A9">
        <w:rPr>
          <w:rStyle w:val="levnl1"/>
        </w:rPr>
        <w:t>.</w:t>
      </w:r>
      <w:r w:rsidR="003F00A9">
        <w:rPr>
          <w:rStyle w:val="levnl1"/>
        </w:rPr>
        <w:tab/>
      </w:r>
      <w:r w:rsidR="00A502C8" w:rsidRPr="003F00A9">
        <w:rPr>
          <w:rStyle w:val="levnl1"/>
          <w:b/>
        </w:rPr>
        <w:t xml:space="preserve">Humphrey </w:t>
      </w:r>
      <w:proofErr w:type="gramStart"/>
      <w:r w:rsidR="00A502C8" w:rsidRPr="003F00A9">
        <w:rPr>
          <w:rStyle w:val="levnl1"/>
          <w:b/>
        </w:rPr>
        <w:t>PA</w:t>
      </w:r>
      <w:r w:rsidR="00A502C8" w:rsidRPr="003F00A9">
        <w:rPr>
          <w:rStyle w:val="levnl1"/>
        </w:rPr>
        <w:t xml:space="preserve"> :</w:t>
      </w:r>
      <w:proofErr w:type="gramEnd"/>
      <w:r w:rsidR="00A502C8" w:rsidRPr="003F00A9">
        <w:rPr>
          <w:rStyle w:val="levnl1"/>
        </w:rPr>
        <w:t xml:space="preserve"> Diagnosis of adenocarcinoma in prostate needle biopsy tissue.  </w:t>
      </w:r>
      <w:r w:rsidR="00A502C8" w:rsidRPr="003F00A9">
        <w:rPr>
          <w:rStyle w:val="levnl1"/>
          <w:i/>
        </w:rPr>
        <w:t xml:space="preserve">J Clin </w:t>
      </w:r>
      <w:proofErr w:type="spellStart"/>
      <w:r w:rsidR="00A502C8" w:rsidRPr="003F00A9">
        <w:rPr>
          <w:rStyle w:val="levnl1"/>
          <w:i/>
        </w:rPr>
        <w:t>Pathol</w:t>
      </w:r>
      <w:proofErr w:type="spellEnd"/>
      <w:r w:rsidR="00A502C8" w:rsidRPr="003F00A9">
        <w:rPr>
          <w:rStyle w:val="levnl1"/>
        </w:rPr>
        <w:t xml:space="preserve"> 2007; 60:35-42.</w:t>
      </w:r>
    </w:p>
    <w:p w14:paraId="0694D916"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1758D7B1" w14:textId="0258C305"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706C3F">
        <w:rPr>
          <w:rStyle w:val="levnl1"/>
        </w:rPr>
        <w:t>6</w:t>
      </w:r>
      <w:r w:rsidR="001C2FDF">
        <w:rPr>
          <w:rStyle w:val="levnl1"/>
        </w:rPr>
        <w:t>7</w:t>
      </w:r>
      <w:r w:rsidR="003F00A9">
        <w:rPr>
          <w:rStyle w:val="levnl1"/>
        </w:rPr>
        <w:t>.</w:t>
      </w:r>
      <w:r w:rsidR="003F00A9">
        <w:rPr>
          <w:rStyle w:val="levnl1"/>
        </w:rPr>
        <w:tab/>
      </w:r>
      <w:r w:rsidR="00441728" w:rsidRPr="003F00A9">
        <w:rPr>
          <w:rStyle w:val="levnl1"/>
        </w:rPr>
        <w:t xml:space="preserve">Prasad SR, </w:t>
      </w:r>
      <w:proofErr w:type="spellStart"/>
      <w:r w:rsidR="00441728" w:rsidRPr="003F00A9">
        <w:rPr>
          <w:rStyle w:val="levnl1"/>
        </w:rPr>
        <w:t>Narra</w:t>
      </w:r>
      <w:proofErr w:type="spellEnd"/>
      <w:r w:rsidR="00441728" w:rsidRPr="003F00A9">
        <w:rPr>
          <w:rStyle w:val="levnl1"/>
        </w:rPr>
        <w:t xml:space="preserve"> VR, Shah R, </w:t>
      </w:r>
      <w:r w:rsidR="00441728" w:rsidRPr="003F00A9">
        <w:rPr>
          <w:rStyle w:val="levnl1"/>
          <w:b/>
        </w:rPr>
        <w:t>Humphrey PA</w:t>
      </w:r>
      <w:r w:rsidR="00441728" w:rsidRPr="003F00A9">
        <w:rPr>
          <w:rStyle w:val="levnl1"/>
        </w:rPr>
        <w:t xml:space="preserve">, </w:t>
      </w:r>
      <w:proofErr w:type="spellStart"/>
      <w:r w:rsidR="00441728" w:rsidRPr="003F00A9">
        <w:rPr>
          <w:rStyle w:val="levnl1"/>
        </w:rPr>
        <w:t>Jagirdar</w:t>
      </w:r>
      <w:proofErr w:type="spellEnd"/>
      <w:r w:rsidR="00441728" w:rsidRPr="003F00A9">
        <w:rPr>
          <w:rStyle w:val="levnl1"/>
        </w:rPr>
        <w:t xml:space="preserve"> J, Catena JR, Dalrymple NC, Siegel </w:t>
      </w:r>
      <w:proofErr w:type="gramStart"/>
      <w:r w:rsidR="00441728" w:rsidRPr="003F00A9">
        <w:rPr>
          <w:rStyle w:val="levnl1"/>
        </w:rPr>
        <w:t>CL :</w:t>
      </w:r>
      <w:proofErr w:type="gramEnd"/>
      <w:r w:rsidR="00441728" w:rsidRPr="003F00A9">
        <w:rPr>
          <w:rStyle w:val="levnl1"/>
        </w:rPr>
        <w:t xml:space="preserve"> Segmental disorders of the nephron : histopathological and imaging perspective.  </w:t>
      </w:r>
      <w:r w:rsidR="00441728" w:rsidRPr="003F00A9">
        <w:rPr>
          <w:rStyle w:val="levnl1"/>
          <w:i/>
        </w:rPr>
        <w:t xml:space="preserve">Br J </w:t>
      </w:r>
      <w:proofErr w:type="spellStart"/>
      <w:r w:rsidR="00441728" w:rsidRPr="003F00A9">
        <w:rPr>
          <w:rStyle w:val="levnl1"/>
          <w:i/>
        </w:rPr>
        <w:t>Radiol</w:t>
      </w:r>
      <w:proofErr w:type="spellEnd"/>
      <w:r w:rsidR="00441728" w:rsidRPr="003F00A9">
        <w:rPr>
          <w:rStyle w:val="levnl1"/>
        </w:rPr>
        <w:t xml:space="preserve"> 2007; 80:593-602.</w:t>
      </w:r>
    </w:p>
    <w:p w14:paraId="46576BB4"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22CBC065" w14:textId="4CEE1750"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2419C3">
        <w:rPr>
          <w:rStyle w:val="levnl1"/>
        </w:rPr>
        <w:t>6</w:t>
      </w:r>
      <w:r w:rsidR="001C2FDF">
        <w:rPr>
          <w:rStyle w:val="levnl1"/>
        </w:rPr>
        <w:t>8</w:t>
      </w:r>
      <w:r w:rsidR="003F00A9">
        <w:rPr>
          <w:rStyle w:val="levnl1"/>
        </w:rPr>
        <w:t>.</w:t>
      </w:r>
      <w:r w:rsidR="003F00A9">
        <w:rPr>
          <w:rStyle w:val="levnl1"/>
        </w:rPr>
        <w:tab/>
      </w:r>
      <w:r w:rsidR="00AB1921" w:rsidRPr="003F00A9">
        <w:rPr>
          <w:rStyle w:val="levnl1"/>
          <w:b/>
        </w:rPr>
        <w:t>Humphrey PA</w:t>
      </w:r>
      <w:r w:rsidR="00AB1921" w:rsidRPr="003F00A9">
        <w:rPr>
          <w:rStyle w:val="levnl1"/>
        </w:rPr>
        <w:t xml:space="preserve">, </w:t>
      </w:r>
      <w:proofErr w:type="spellStart"/>
      <w:r w:rsidR="00AB1921" w:rsidRPr="003F00A9">
        <w:rPr>
          <w:rStyle w:val="levnl1"/>
        </w:rPr>
        <w:t>Dehner</w:t>
      </w:r>
      <w:proofErr w:type="spellEnd"/>
      <w:r w:rsidR="00AB1921" w:rsidRPr="003F00A9">
        <w:rPr>
          <w:rStyle w:val="levnl1"/>
        </w:rPr>
        <w:t xml:space="preserve"> LP, Pfeifer </w:t>
      </w:r>
      <w:proofErr w:type="gramStart"/>
      <w:r w:rsidR="00AB1921" w:rsidRPr="003F00A9">
        <w:rPr>
          <w:rStyle w:val="levnl1"/>
        </w:rPr>
        <w:t>JD :</w:t>
      </w:r>
      <w:proofErr w:type="gramEnd"/>
      <w:r w:rsidR="00AB1921" w:rsidRPr="003F00A9">
        <w:rPr>
          <w:rStyle w:val="levnl1"/>
        </w:rPr>
        <w:t xml:space="preserve"> </w:t>
      </w:r>
      <w:r w:rsidR="00AB1921" w:rsidRPr="003F00A9">
        <w:rPr>
          <w:rStyle w:val="levnl1"/>
          <w:u w:val="single"/>
        </w:rPr>
        <w:t>The Washington Manual of Surgical Pathology</w:t>
      </w:r>
      <w:r w:rsidR="00AB1921" w:rsidRPr="003F00A9">
        <w:rPr>
          <w:rStyle w:val="levnl1"/>
        </w:rPr>
        <w:t xml:space="preserve">.  </w:t>
      </w:r>
      <w:proofErr w:type="gramStart"/>
      <w:r w:rsidR="00AB1921" w:rsidRPr="003F00A9">
        <w:rPr>
          <w:rStyle w:val="levnl1"/>
        </w:rPr>
        <w:t>Philadelphia :</w:t>
      </w:r>
      <w:proofErr w:type="gramEnd"/>
      <w:r w:rsidR="00AB1921" w:rsidRPr="003F00A9">
        <w:rPr>
          <w:rStyle w:val="levnl1"/>
        </w:rPr>
        <w:t xml:space="preserve"> Lippincott Williams and Wilkins, 2008.</w:t>
      </w:r>
    </w:p>
    <w:p w14:paraId="7DA09AA9"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155A3989" w14:textId="7BB8C782"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00558C">
        <w:rPr>
          <w:rStyle w:val="levnl1"/>
        </w:rPr>
        <w:t>6</w:t>
      </w:r>
      <w:r w:rsidR="001C2FDF">
        <w:rPr>
          <w:rStyle w:val="levnl1"/>
        </w:rPr>
        <w:t>9</w:t>
      </w:r>
      <w:r w:rsidR="003F00A9">
        <w:rPr>
          <w:rStyle w:val="levnl1"/>
        </w:rPr>
        <w:t>.</w:t>
      </w:r>
      <w:r w:rsidR="003F00A9">
        <w:rPr>
          <w:rStyle w:val="levnl1"/>
        </w:rPr>
        <w:tab/>
      </w:r>
      <w:r w:rsidR="00AB1921" w:rsidRPr="003F00A9">
        <w:rPr>
          <w:rStyle w:val="levnl1"/>
          <w:b/>
        </w:rPr>
        <w:t xml:space="preserve">Humphrey </w:t>
      </w:r>
      <w:proofErr w:type="gramStart"/>
      <w:r w:rsidR="00AB1921" w:rsidRPr="003F00A9">
        <w:rPr>
          <w:rStyle w:val="levnl1"/>
          <w:b/>
        </w:rPr>
        <w:t>PA</w:t>
      </w:r>
      <w:r w:rsidR="00AB1921" w:rsidRPr="003F00A9">
        <w:rPr>
          <w:rStyle w:val="levnl1"/>
        </w:rPr>
        <w:t xml:space="preserve"> :</w:t>
      </w:r>
      <w:proofErr w:type="gramEnd"/>
      <w:r w:rsidR="00AB1921" w:rsidRPr="003F00A9">
        <w:rPr>
          <w:rStyle w:val="levnl1"/>
        </w:rPr>
        <w:t xml:space="preserve"> Genital skin and urethral anatomy.  In </w:t>
      </w:r>
      <w:proofErr w:type="spellStart"/>
      <w:r w:rsidR="00AB1921" w:rsidRPr="003F00A9">
        <w:rPr>
          <w:rStyle w:val="levnl1"/>
        </w:rPr>
        <w:t>Brandes</w:t>
      </w:r>
      <w:proofErr w:type="spellEnd"/>
      <w:r w:rsidR="00AB1921" w:rsidRPr="003F00A9">
        <w:rPr>
          <w:rStyle w:val="levnl1"/>
        </w:rPr>
        <w:t xml:space="preserve"> SB, ed: </w:t>
      </w:r>
      <w:r w:rsidR="00AB1921" w:rsidRPr="003F00A9">
        <w:rPr>
          <w:rStyle w:val="levnl1"/>
          <w:u w:val="single"/>
        </w:rPr>
        <w:t>Urethral Reconstructive Surgery</w:t>
      </w:r>
      <w:r w:rsidR="00AB1921" w:rsidRPr="003F00A9">
        <w:rPr>
          <w:rStyle w:val="levnl1"/>
        </w:rPr>
        <w:t>.  New Jersey, The Humana Press Inc., 2008, pp. 1-8.</w:t>
      </w:r>
    </w:p>
    <w:p w14:paraId="415E053A"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EFB4E59" w14:textId="6B3E457A"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rPr>
          <w:rStyle w:val="levnl1"/>
        </w:rPr>
        <w:t>2</w:t>
      </w:r>
      <w:r w:rsidR="001C2FDF">
        <w:rPr>
          <w:rStyle w:val="levnl1"/>
        </w:rPr>
        <w:t>70</w:t>
      </w:r>
      <w:r w:rsidR="003F00A9">
        <w:rPr>
          <w:rStyle w:val="levnl1"/>
        </w:rPr>
        <w:t>.</w:t>
      </w:r>
      <w:r w:rsidR="003F00A9">
        <w:rPr>
          <w:rStyle w:val="levnl1"/>
        </w:rPr>
        <w:tab/>
      </w:r>
      <w:r w:rsidR="00AF00DA" w:rsidRPr="003F00A9">
        <w:t xml:space="preserve">Hameed O, </w:t>
      </w:r>
      <w:r w:rsidR="00AF00DA" w:rsidRPr="003F00A9">
        <w:rPr>
          <w:b/>
        </w:rPr>
        <w:t>Humphrey PA</w:t>
      </w:r>
      <w:r w:rsidR="00AF00DA" w:rsidRPr="003F00A9">
        <w:t xml:space="preserve">.  </w:t>
      </w:r>
      <w:proofErr w:type="spellStart"/>
      <w:r w:rsidR="00AF00DA" w:rsidRPr="003F00A9">
        <w:t>Pseudoneoplastic</w:t>
      </w:r>
      <w:proofErr w:type="spellEnd"/>
      <w:r w:rsidR="00AF00DA" w:rsidRPr="003F00A9">
        <w:t xml:space="preserve"> mimics of prostate and bladder carcinomas. </w:t>
      </w:r>
      <w:r w:rsidR="00AF00DA" w:rsidRPr="003F00A9">
        <w:rPr>
          <w:i/>
        </w:rPr>
        <w:t xml:space="preserve">Arch </w:t>
      </w:r>
      <w:proofErr w:type="spellStart"/>
      <w:r w:rsidR="00AF00DA" w:rsidRPr="003F00A9">
        <w:rPr>
          <w:i/>
        </w:rPr>
        <w:t>Pathol</w:t>
      </w:r>
      <w:proofErr w:type="spellEnd"/>
      <w:r w:rsidR="00AF00DA" w:rsidRPr="003F00A9">
        <w:rPr>
          <w:i/>
        </w:rPr>
        <w:t xml:space="preserve"> Lab Med</w:t>
      </w:r>
      <w:r w:rsidR="00AF00DA" w:rsidRPr="003F00A9">
        <w:t xml:space="preserve"> 2010; 134:427-443.</w:t>
      </w:r>
    </w:p>
    <w:p w14:paraId="19F982BA"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1418DD9C" w14:textId="4236F919"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t>2</w:t>
      </w:r>
      <w:r w:rsidR="00552F02">
        <w:t>7</w:t>
      </w:r>
      <w:r w:rsidR="001C2FDF">
        <w:t>1</w:t>
      </w:r>
      <w:r w:rsidR="003F00A9">
        <w:t>.</w:t>
      </w:r>
      <w:r w:rsidR="003F00A9">
        <w:tab/>
      </w:r>
      <w:r w:rsidR="00AF00DA" w:rsidRPr="003F00A9">
        <w:rPr>
          <w:b/>
        </w:rPr>
        <w:t>Humphrey PA</w:t>
      </w:r>
      <w:r w:rsidR="00AF00DA" w:rsidRPr="003F00A9">
        <w:t xml:space="preserve">, Andriole GA.  Prostate cancer diagnosis.  </w:t>
      </w:r>
      <w:r w:rsidR="00AF00DA" w:rsidRPr="003F00A9">
        <w:rPr>
          <w:i/>
        </w:rPr>
        <w:t>Missouri Med</w:t>
      </w:r>
      <w:r w:rsidR="00AF00DA" w:rsidRPr="003F00A9">
        <w:t xml:space="preserve"> 2010; 107:107-112</w:t>
      </w:r>
      <w:r w:rsidR="00AF00DA">
        <w:t>.</w:t>
      </w:r>
    </w:p>
    <w:p w14:paraId="18FA5A74"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576CD122" w14:textId="4221B8C2"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t>2</w:t>
      </w:r>
      <w:r w:rsidR="008F1A3D">
        <w:t>7</w:t>
      </w:r>
      <w:r w:rsidR="001C2FDF">
        <w:t>2</w:t>
      </w:r>
      <w:r w:rsidR="003F00A9" w:rsidRPr="00FE5729">
        <w:t>.</w:t>
      </w:r>
      <w:r w:rsidR="003F00A9" w:rsidRPr="00FE5729">
        <w:tab/>
      </w:r>
      <w:r w:rsidR="00AB1921" w:rsidRPr="00FE5729">
        <w:rPr>
          <w:rStyle w:val="levnl1"/>
        </w:rPr>
        <w:t xml:space="preserve">Epstein JI, </w:t>
      </w:r>
      <w:proofErr w:type="spellStart"/>
      <w:r w:rsidR="00AB1921" w:rsidRPr="00FE5729">
        <w:rPr>
          <w:rStyle w:val="levnl1"/>
        </w:rPr>
        <w:t>Cubilla</w:t>
      </w:r>
      <w:proofErr w:type="spellEnd"/>
      <w:r w:rsidR="00AB1921" w:rsidRPr="00FE5729">
        <w:rPr>
          <w:rStyle w:val="levnl1"/>
        </w:rPr>
        <w:t xml:space="preserve"> AL, </w:t>
      </w:r>
      <w:r w:rsidR="00AB1921" w:rsidRPr="00FE5729">
        <w:rPr>
          <w:rStyle w:val="levnl1"/>
          <w:b/>
        </w:rPr>
        <w:t>Humphrey PA</w:t>
      </w:r>
      <w:r w:rsidR="00AB1921" w:rsidRPr="00FE5729">
        <w:rPr>
          <w:rStyle w:val="levnl1"/>
        </w:rPr>
        <w:t xml:space="preserve">.  </w:t>
      </w:r>
      <w:r w:rsidR="00AB1921" w:rsidRPr="003F00A9">
        <w:rPr>
          <w:rStyle w:val="levnl1"/>
          <w:u w:val="single"/>
        </w:rPr>
        <w:t xml:space="preserve">Tumors of the Prostate Gland, Seminal Vesicles, Penis, and Scrotum.  </w:t>
      </w:r>
      <w:r w:rsidR="00AB1921" w:rsidRPr="003F00A9">
        <w:rPr>
          <w:rStyle w:val="levnl1"/>
        </w:rPr>
        <w:t xml:space="preserve">Washington </w:t>
      </w:r>
      <w:proofErr w:type="gramStart"/>
      <w:r w:rsidR="00AB1921" w:rsidRPr="003F00A9">
        <w:rPr>
          <w:rStyle w:val="levnl1"/>
        </w:rPr>
        <w:t>DC :</w:t>
      </w:r>
      <w:proofErr w:type="gramEnd"/>
      <w:r w:rsidR="00AB1921" w:rsidRPr="003F00A9">
        <w:rPr>
          <w:rStyle w:val="levnl1"/>
        </w:rPr>
        <w:t xml:space="preserve"> Armed Forces Institute of Pathology, 2011.</w:t>
      </w:r>
    </w:p>
    <w:p w14:paraId="049FD9A6"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36D760C" w14:textId="4B9EC9BE" w:rsidR="003F00A9" w:rsidRDefault="00A17D2A"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rPr>
          <w:rStyle w:val="levnl1"/>
        </w:rPr>
        <w:t>2</w:t>
      </w:r>
      <w:r w:rsidR="00BF0512">
        <w:rPr>
          <w:rStyle w:val="levnl1"/>
        </w:rPr>
        <w:t>7</w:t>
      </w:r>
      <w:r w:rsidR="001C2FDF">
        <w:rPr>
          <w:rStyle w:val="levnl1"/>
        </w:rPr>
        <w:t>3</w:t>
      </w:r>
      <w:r w:rsidR="003F00A9">
        <w:rPr>
          <w:rStyle w:val="levnl1"/>
        </w:rPr>
        <w:t>.</w:t>
      </w:r>
      <w:r w:rsidR="003F00A9">
        <w:rPr>
          <w:rStyle w:val="levnl1"/>
        </w:rPr>
        <w:tab/>
      </w:r>
      <w:r w:rsidR="00512EF0" w:rsidRPr="003F00A9">
        <w:rPr>
          <w:b/>
        </w:rPr>
        <w:t>Humphrey PA</w:t>
      </w:r>
      <w:r w:rsidR="00512EF0" w:rsidRPr="003F00A9">
        <w:t xml:space="preserve">.  Histologic variants of prostate carcinoma and their significance. </w:t>
      </w:r>
      <w:r w:rsidR="00512EF0" w:rsidRPr="003F00A9">
        <w:rPr>
          <w:i/>
        </w:rPr>
        <w:t xml:space="preserve"> Histopathology</w:t>
      </w:r>
      <w:r w:rsidR="00512EF0" w:rsidRPr="003F00A9">
        <w:t xml:space="preserve"> 2012; 60:59-74.</w:t>
      </w:r>
    </w:p>
    <w:p w14:paraId="19565B71" w14:textId="77777777" w:rsidR="003F00A9" w:rsidRDefault="003F00A9" w:rsidP="003F00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20FEB08E" w14:textId="2F72C82B" w:rsidR="002D2506" w:rsidRDefault="00A17D2A" w:rsidP="002D2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t>2</w:t>
      </w:r>
      <w:r w:rsidR="008369E9">
        <w:t>7</w:t>
      </w:r>
      <w:r w:rsidR="001C2FDF">
        <w:t>4</w:t>
      </w:r>
      <w:r w:rsidR="003F00A9">
        <w:t>.</w:t>
      </w:r>
      <w:r w:rsidR="003F00A9">
        <w:tab/>
      </w:r>
      <w:r w:rsidR="008C1B14" w:rsidRPr="003F00A9">
        <w:rPr>
          <w:rStyle w:val="levnl1"/>
          <w:b/>
        </w:rPr>
        <w:t>Humphrey PA</w:t>
      </w:r>
      <w:r w:rsidR="008C1B14" w:rsidRPr="003F00A9">
        <w:rPr>
          <w:rStyle w:val="levnl1"/>
        </w:rPr>
        <w:t xml:space="preserve">, </w:t>
      </w:r>
      <w:proofErr w:type="spellStart"/>
      <w:r w:rsidR="008C1B14" w:rsidRPr="003F00A9">
        <w:rPr>
          <w:rStyle w:val="levnl1"/>
        </w:rPr>
        <w:t>Dehner</w:t>
      </w:r>
      <w:proofErr w:type="spellEnd"/>
      <w:r w:rsidR="008C1B14" w:rsidRPr="003F00A9">
        <w:rPr>
          <w:rStyle w:val="levnl1"/>
        </w:rPr>
        <w:t xml:space="preserve"> LP, Pfeifer </w:t>
      </w:r>
      <w:proofErr w:type="gramStart"/>
      <w:r w:rsidR="008C1B14" w:rsidRPr="003F00A9">
        <w:rPr>
          <w:rStyle w:val="levnl1"/>
        </w:rPr>
        <w:t>JD :</w:t>
      </w:r>
      <w:proofErr w:type="gramEnd"/>
      <w:r w:rsidR="008C1B14" w:rsidRPr="003F00A9">
        <w:rPr>
          <w:rStyle w:val="levnl1"/>
        </w:rPr>
        <w:t xml:space="preserve"> </w:t>
      </w:r>
      <w:r w:rsidR="008C1B14" w:rsidRPr="003F00A9">
        <w:rPr>
          <w:rStyle w:val="levnl1"/>
          <w:u w:val="single"/>
        </w:rPr>
        <w:t>The Washington Manual of Surgical Pathology</w:t>
      </w:r>
      <w:r w:rsidR="008C1B14" w:rsidRPr="003F00A9">
        <w:rPr>
          <w:rStyle w:val="levnl1"/>
        </w:rPr>
        <w:t>.  2</w:t>
      </w:r>
      <w:r w:rsidR="008C1B14" w:rsidRPr="003F00A9">
        <w:rPr>
          <w:rStyle w:val="levnl1"/>
          <w:vertAlign w:val="superscript"/>
        </w:rPr>
        <w:t>nd</w:t>
      </w:r>
      <w:r w:rsidR="008C1B14" w:rsidRPr="003F00A9">
        <w:rPr>
          <w:rStyle w:val="levnl1"/>
        </w:rPr>
        <w:t xml:space="preserve"> edition.  </w:t>
      </w:r>
      <w:proofErr w:type="gramStart"/>
      <w:r w:rsidR="008C1B14" w:rsidRPr="003F00A9">
        <w:rPr>
          <w:rStyle w:val="levnl1"/>
        </w:rPr>
        <w:t>Philadelphia :</w:t>
      </w:r>
      <w:proofErr w:type="gramEnd"/>
      <w:r w:rsidR="008C1B14" w:rsidRPr="003F00A9">
        <w:rPr>
          <w:rStyle w:val="levnl1"/>
        </w:rPr>
        <w:t xml:space="preserve"> Lippincott Williams and Wilkins, 2012.</w:t>
      </w:r>
    </w:p>
    <w:p w14:paraId="65C7FB65" w14:textId="77777777" w:rsidR="002D2506" w:rsidRDefault="002D2506" w:rsidP="002D2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4043A4B" w14:textId="0590E177" w:rsidR="002D2506" w:rsidRDefault="00A17D2A" w:rsidP="002D2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E5CE1">
        <w:rPr>
          <w:rStyle w:val="levnl1"/>
        </w:rPr>
        <w:t>7</w:t>
      </w:r>
      <w:r w:rsidR="001C2FDF">
        <w:rPr>
          <w:rStyle w:val="levnl1"/>
        </w:rPr>
        <w:t>5</w:t>
      </w:r>
      <w:r w:rsidR="003F00A9">
        <w:rPr>
          <w:rStyle w:val="levnl1"/>
        </w:rPr>
        <w:t>.</w:t>
      </w:r>
      <w:r w:rsidR="003F00A9">
        <w:rPr>
          <w:rStyle w:val="levnl1"/>
        </w:rPr>
        <w:tab/>
      </w:r>
      <w:r w:rsidR="008C1B14" w:rsidRPr="003F00A9">
        <w:rPr>
          <w:rStyle w:val="levnl1"/>
          <w:b/>
        </w:rPr>
        <w:t>Humphrey PA</w:t>
      </w:r>
      <w:r w:rsidR="008C1B14" w:rsidRPr="003F00A9">
        <w:rPr>
          <w:rStyle w:val="levnl1"/>
        </w:rPr>
        <w:t xml:space="preserve">, </w:t>
      </w:r>
      <w:proofErr w:type="spellStart"/>
      <w:r w:rsidR="008C1B14" w:rsidRPr="003F00A9">
        <w:rPr>
          <w:rStyle w:val="levnl1"/>
        </w:rPr>
        <w:t>Manivel</w:t>
      </w:r>
      <w:proofErr w:type="spellEnd"/>
      <w:r w:rsidR="008C1B14" w:rsidRPr="003F00A9">
        <w:rPr>
          <w:rStyle w:val="levnl1"/>
        </w:rPr>
        <w:t xml:space="preserve"> C, Young </w:t>
      </w:r>
      <w:proofErr w:type="gramStart"/>
      <w:r w:rsidR="008C1B14" w:rsidRPr="003F00A9">
        <w:rPr>
          <w:rStyle w:val="levnl1"/>
        </w:rPr>
        <w:t>RH :</w:t>
      </w:r>
      <w:proofErr w:type="gramEnd"/>
      <w:r w:rsidR="008C1B14" w:rsidRPr="003F00A9">
        <w:rPr>
          <w:rStyle w:val="levnl1"/>
        </w:rPr>
        <w:t xml:space="preserve"> </w:t>
      </w:r>
      <w:r w:rsidR="008C1B14" w:rsidRPr="003F00A9">
        <w:rPr>
          <w:rStyle w:val="levnl1"/>
          <w:u w:val="single"/>
        </w:rPr>
        <w:t xml:space="preserve">Neoplastic Mimics in </w:t>
      </w:r>
      <w:r w:rsidR="00B240E6">
        <w:rPr>
          <w:rStyle w:val="levnl1"/>
          <w:u w:val="single"/>
        </w:rPr>
        <w:t xml:space="preserve">Genitourinary </w:t>
      </w:r>
      <w:r w:rsidR="008C1B14" w:rsidRPr="003F00A9">
        <w:rPr>
          <w:rStyle w:val="levnl1"/>
          <w:u w:val="single"/>
        </w:rPr>
        <w:t>Pathology</w:t>
      </w:r>
      <w:r w:rsidR="008C1B14" w:rsidRPr="003F00A9">
        <w:rPr>
          <w:rStyle w:val="levnl1"/>
        </w:rPr>
        <w:t xml:space="preserve">.  New </w:t>
      </w:r>
      <w:proofErr w:type="gramStart"/>
      <w:r w:rsidR="008C1B14" w:rsidRPr="003F00A9">
        <w:rPr>
          <w:rStyle w:val="levnl1"/>
        </w:rPr>
        <w:t>York :</w:t>
      </w:r>
      <w:proofErr w:type="gramEnd"/>
      <w:r w:rsidR="008C1B14" w:rsidRPr="003F00A9">
        <w:rPr>
          <w:rStyle w:val="levnl1"/>
        </w:rPr>
        <w:t xml:space="preserve"> Demos Medical Publishing, 2013.</w:t>
      </w:r>
    </w:p>
    <w:p w14:paraId="713D1899" w14:textId="77777777" w:rsidR="002D2506" w:rsidRDefault="002D2506" w:rsidP="002D2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FE59F1D" w14:textId="30F3E670" w:rsidR="002D2506" w:rsidRDefault="00A17D2A" w:rsidP="002D2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3165D1">
        <w:rPr>
          <w:rStyle w:val="levnl1"/>
        </w:rPr>
        <w:t>7</w:t>
      </w:r>
      <w:r w:rsidR="001C2FDF">
        <w:rPr>
          <w:rStyle w:val="levnl1"/>
        </w:rPr>
        <w:t>6</w:t>
      </w:r>
      <w:r w:rsidR="003F00A9">
        <w:rPr>
          <w:rStyle w:val="levnl1"/>
        </w:rPr>
        <w:t>.</w:t>
      </w:r>
      <w:r w:rsidR="003F00A9">
        <w:rPr>
          <w:rStyle w:val="levnl1"/>
        </w:rPr>
        <w:tab/>
      </w:r>
      <w:r w:rsidR="008C1B14" w:rsidRPr="003F00A9">
        <w:rPr>
          <w:rStyle w:val="levnl1"/>
          <w:b/>
        </w:rPr>
        <w:t xml:space="preserve">Humphrey </w:t>
      </w:r>
      <w:proofErr w:type="gramStart"/>
      <w:r w:rsidR="008C1B14" w:rsidRPr="003F00A9">
        <w:rPr>
          <w:rStyle w:val="levnl1"/>
          <w:b/>
        </w:rPr>
        <w:t>PA</w:t>
      </w:r>
      <w:r w:rsidR="00AD1960" w:rsidRPr="003F00A9">
        <w:rPr>
          <w:rStyle w:val="levnl1"/>
        </w:rPr>
        <w:t xml:space="preserve"> :</w:t>
      </w:r>
      <w:proofErr w:type="gramEnd"/>
      <w:r w:rsidR="00AD1960" w:rsidRPr="003F00A9">
        <w:rPr>
          <w:rStyle w:val="levnl1"/>
        </w:rPr>
        <w:t xml:space="preserve"> Male urethra and external genitalia </w:t>
      </w:r>
      <w:r w:rsidR="008C1B14" w:rsidRPr="003F00A9">
        <w:rPr>
          <w:rStyle w:val="levnl1"/>
        </w:rPr>
        <w:t xml:space="preserve">anatomy.  In </w:t>
      </w:r>
      <w:proofErr w:type="spellStart"/>
      <w:r w:rsidR="008C1B14" w:rsidRPr="003F00A9">
        <w:rPr>
          <w:rStyle w:val="levnl1"/>
        </w:rPr>
        <w:t>Brandes</w:t>
      </w:r>
      <w:proofErr w:type="spellEnd"/>
      <w:r w:rsidR="008C1B14" w:rsidRPr="003F00A9">
        <w:rPr>
          <w:rStyle w:val="levnl1"/>
        </w:rPr>
        <w:t xml:space="preserve"> SB, ed: </w:t>
      </w:r>
      <w:r w:rsidR="00AD1960" w:rsidRPr="003F00A9">
        <w:rPr>
          <w:rStyle w:val="levnl1"/>
          <w:u w:val="single"/>
        </w:rPr>
        <w:t xml:space="preserve">Advanced Male Urethral and Genital </w:t>
      </w:r>
      <w:r w:rsidR="008C1B14" w:rsidRPr="003F00A9">
        <w:rPr>
          <w:rStyle w:val="levnl1"/>
          <w:u w:val="single"/>
        </w:rPr>
        <w:t>Reconstructive Surgery</w:t>
      </w:r>
      <w:r w:rsidR="008C1B14" w:rsidRPr="003F00A9">
        <w:rPr>
          <w:rStyle w:val="levnl1"/>
        </w:rPr>
        <w:t>.  New Jersey, The Humana Press Inc., 2013, 2</w:t>
      </w:r>
      <w:r w:rsidR="008C1B14" w:rsidRPr="003F00A9">
        <w:rPr>
          <w:rStyle w:val="levnl1"/>
          <w:vertAlign w:val="superscript"/>
        </w:rPr>
        <w:t>nd</w:t>
      </w:r>
      <w:r w:rsidR="008C1B14" w:rsidRPr="003F00A9">
        <w:rPr>
          <w:rStyle w:val="levnl1"/>
        </w:rPr>
        <w:t xml:space="preserve"> ed. pp. 1</w:t>
      </w:r>
      <w:r w:rsidR="00AD1960" w:rsidRPr="003F00A9">
        <w:rPr>
          <w:rStyle w:val="levnl1"/>
        </w:rPr>
        <w:t>7-24</w:t>
      </w:r>
      <w:r w:rsidR="008C1B14" w:rsidRPr="003F00A9">
        <w:rPr>
          <w:rStyle w:val="levnl1"/>
        </w:rPr>
        <w:t>.</w:t>
      </w:r>
    </w:p>
    <w:p w14:paraId="37160D5A" w14:textId="77777777" w:rsidR="002D2506" w:rsidRDefault="002D2506" w:rsidP="002D2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640B0C29" w14:textId="715349D9" w:rsidR="002D2506" w:rsidRDefault="00A17D2A" w:rsidP="002D2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706C3F">
        <w:rPr>
          <w:rStyle w:val="levnl1"/>
        </w:rPr>
        <w:t>7</w:t>
      </w:r>
      <w:r w:rsidR="001C2FDF">
        <w:rPr>
          <w:rStyle w:val="levnl1"/>
        </w:rPr>
        <w:t>7</w:t>
      </w:r>
      <w:r w:rsidR="00111A49">
        <w:rPr>
          <w:rStyle w:val="levnl1"/>
        </w:rPr>
        <w:t>.</w:t>
      </w:r>
      <w:r w:rsidR="00111A49">
        <w:rPr>
          <w:rStyle w:val="levnl1"/>
        </w:rPr>
        <w:tab/>
      </w:r>
      <w:r w:rsidR="00D733F5" w:rsidRPr="003F00A9">
        <w:rPr>
          <w:rStyle w:val="levnl1"/>
          <w:b/>
        </w:rPr>
        <w:t xml:space="preserve">Humphrey </w:t>
      </w:r>
      <w:proofErr w:type="gramStart"/>
      <w:r w:rsidR="00D733F5" w:rsidRPr="003F00A9">
        <w:rPr>
          <w:rStyle w:val="levnl1"/>
          <w:b/>
        </w:rPr>
        <w:t>PA</w:t>
      </w:r>
      <w:r w:rsidR="00D733F5" w:rsidRPr="003F00A9">
        <w:rPr>
          <w:rStyle w:val="levnl1"/>
        </w:rPr>
        <w:t xml:space="preserve"> :</w:t>
      </w:r>
      <w:proofErr w:type="gramEnd"/>
      <w:r w:rsidR="00D733F5" w:rsidRPr="003F00A9">
        <w:rPr>
          <w:rStyle w:val="levnl1"/>
        </w:rPr>
        <w:t xml:space="preserve"> Cancers of the male reproductive tract.  In World Health Organization </w:t>
      </w:r>
      <w:r w:rsidR="00D733F5" w:rsidRPr="003F00A9">
        <w:rPr>
          <w:rStyle w:val="levnl1"/>
          <w:u w:val="single"/>
        </w:rPr>
        <w:t>World Cancer Report</w:t>
      </w:r>
      <w:r w:rsidR="00D733F5">
        <w:rPr>
          <w:rStyle w:val="levnl1"/>
          <w:u w:val="single"/>
        </w:rPr>
        <w:t xml:space="preserve"> 2014</w:t>
      </w:r>
      <w:r w:rsidR="00D733F5">
        <w:rPr>
          <w:rStyle w:val="levnl1"/>
        </w:rPr>
        <w:t>, IARC Press, 2014, pp. 453-463</w:t>
      </w:r>
      <w:r w:rsidR="006F109C">
        <w:rPr>
          <w:rStyle w:val="levnl1"/>
        </w:rPr>
        <w:t>.</w:t>
      </w:r>
    </w:p>
    <w:p w14:paraId="16DE7244" w14:textId="77777777" w:rsidR="002D2506" w:rsidRDefault="002D2506" w:rsidP="002D2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6ED2475C" w14:textId="279F4F79" w:rsidR="00473775" w:rsidRDefault="00A17D2A" w:rsidP="002D2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2419C3">
        <w:rPr>
          <w:rStyle w:val="levnl1"/>
        </w:rPr>
        <w:t>7</w:t>
      </w:r>
      <w:r w:rsidR="001C2FDF">
        <w:rPr>
          <w:rStyle w:val="levnl1"/>
        </w:rPr>
        <w:t>8</w:t>
      </w:r>
      <w:r w:rsidR="003F00A9">
        <w:rPr>
          <w:rStyle w:val="levnl1"/>
        </w:rPr>
        <w:t>.</w:t>
      </w:r>
      <w:r w:rsidR="003F00A9">
        <w:rPr>
          <w:rStyle w:val="levnl1"/>
        </w:rPr>
        <w:tab/>
      </w:r>
      <w:r w:rsidR="008C1B14" w:rsidRPr="003F00A9">
        <w:rPr>
          <w:rStyle w:val="levnl1"/>
          <w:b/>
        </w:rPr>
        <w:t xml:space="preserve">Humphrey </w:t>
      </w:r>
      <w:proofErr w:type="gramStart"/>
      <w:r w:rsidR="008C1B14" w:rsidRPr="003F00A9">
        <w:rPr>
          <w:rStyle w:val="levnl1"/>
          <w:b/>
        </w:rPr>
        <w:t>PA</w:t>
      </w:r>
      <w:r w:rsidR="008C1B14" w:rsidRPr="003F00A9">
        <w:rPr>
          <w:rStyle w:val="levnl1"/>
        </w:rPr>
        <w:t xml:space="preserve"> :</w:t>
      </w:r>
      <w:proofErr w:type="gramEnd"/>
      <w:r w:rsidR="008C1B14" w:rsidRPr="003F00A9">
        <w:rPr>
          <w:rStyle w:val="levnl1"/>
        </w:rPr>
        <w:t xml:space="preserve"> Non-neoplastic diseases of the </w:t>
      </w:r>
      <w:r w:rsidR="00473775">
        <w:rPr>
          <w:rStyle w:val="levnl1"/>
        </w:rPr>
        <w:t>prostate and seminal vesicles.</w:t>
      </w:r>
    </w:p>
    <w:p w14:paraId="14087828" w14:textId="77777777" w:rsidR="002D2506" w:rsidRDefault="00473775"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rPr>
      </w:pPr>
      <w:r>
        <w:rPr>
          <w:rStyle w:val="levnl1"/>
        </w:rPr>
        <w:tab/>
      </w:r>
      <w:r>
        <w:rPr>
          <w:rStyle w:val="levnl1"/>
        </w:rPr>
        <w:tab/>
      </w:r>
      <w:proofErr w:type="gramStart"/>
      <w:r w:rsidR="008C1B14" w:rsidRPr="003F00A9">
        <w:rPr>
          <w:rStyle w:val="levnl1"/>
        </w:rPr>
        <w:t>In  Amin</w:t>
      </w:r>
      <w:proofErr w:type="gramEnd"/>
      <w:r w:rsidR="008C1B14" w:rsidRPr="003F00A9">
        <w:rPr>
          <w:rStyle w:val="levnl1"/>
        </w:rPr>
        <w:t xml:space="preserve"> MB, </w:t>
      </w:r>
      <w:proofErr w:type="spellStart"/>
      <w:r w:rsidR="008C1B14" w:rsidRPr="003F00A9">
        <w:rPr>
          <w:rStyle w:val="levnl1"/>
        </w:rPr>
        <w:t>Grignon</w:t>
      </w:r>
      <w:proofErr w:type="spellEnd"/>
      <w:r w:rsidR="008C1B14" w:rsidRPr="003F00A9">
        <w:rPr>
          <w:rStyle w:val="levnl1"/>
        </w:rPr>
        <w:t xml:space="preserve"> D, Srigley JR, </w:t>
      </w:r>
      <w:proofErr w:type="spellStart"/>
      <w:r w:rsidR="008C1B14" w:rsidRPr="003F00A9">
        <w:rPr>
          <w:rStyle w:val="levnl1"/>
        </w:rPr>
        <w:t>Eble</w:t>
      </w:r>
      <w:proofErr w:type="spellEnd"/>
      <w:r w:rsidR="008C1B14" w:rsidRPr="003F00A9">
        <w:rPr>
          <w:rStyle w:val="levnl1"/>
        </w:rPr>
        <w:t xml:space="preserve"> JN, eds : </w:t>
      </w:r>
      <w:r w:rsidR="008C1B14" w:rsidRPr="00861120">
        <w:rPr>
          <w:rStyle w:val="levnl1"/>
          <w:u w:val="single"/>
        </w:rPr>
        <w:t>Urological Patholo</w:t>
      </w:r>
      <w:r w:rsidR="008B14E2" w:rsidRPr="00861120">
        <w:rPr>
          <w:rStyle w:val="levnl1"/>
          <w:u w:val="single"/>
        </w:rPr>
        <w:t>gy</w:t>
      </w:r>
      <w:r>
        <w:rPr>
          <w:rStyle w:val="levnl1"/>
        </w:rPr>
        <w:t xml:space="preserve">.  Wolters </w:t>
      </w:r>
      <w:r w:rsidR="008B14E2" w:rsidRPr="003F00A9">
        <w:rPr>
          <w:rStyle w:val="levnl1"/>
        </w:rPr>
        <w:t>Kluwer Health. 2014, pp. 491-558</w:t>
      </w:r>
      <w:r w:rsidR="008C1B14" w:rsidRPr="003F00A9">
        <w:rPr>
          <w:rStyle w:val="levnl1"/>
        </w:rPr>
        <w:t>.</w:t>
      </w:r>
    </w:p>
    <w:p w14:paraId="23F64105" w14:textId="77777777" w:rsidR="002D2506" w:rsidRDefault="002D2506"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rPr>
      </w:pPr>
    </w:p>
    <w:p w14:paraId="39290FEB" w14:textId="3730CFA3" w:rsidR="002D2506" w:rsidRDefault="00A17D2A"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00558C">
        <w:rPr>
          <w:rStyle w:val="levnl1"/>
        </w:rPr>
        <w:t>7</w:t>
      </w:r>
      <w:r w:rsidR="001C2FDF">
        <w:rPr>
          <w:rStyle w:val="levnl1"/>
        </w:rPr>
        <w:t>9</w:t>
      </w:r>
      <w:r w:rsidR="00087BE3">
        <w:rPr>
          <w:rStyle w:val="levnl1"/>
        </w:rPr>
        <w:t xml:space="preserve">. </w:t>
      </w:r>
      <w:r w:rsidR="0066382E">
        <w:rPr>
          <w:rStyle w:val="levnl1"/>
        </w:rPr>
        <w:tab/>
      </w:r>
      <w:r w:rsidR="006F160E" w:rsidRPr="001B0668">
        <w:rPr>
          <w:rStyle w:val="levnl1"/>
          <w:b/>
        </w:rPr>
        <w:t xml:space="preserve">Humphrey </w:t>
      </w:r>
      <w:proofErr w:type="gramStart"/>
      <w:r w:rsidR="006F160E" w:rsidRPr="001B0668">
        <w:rPr>
          <w:rStyle w:val="levnl1"/>
          <w:b/>
        </w:rPr>
        <w:t>PA</w:t>
      </w:r>
      <w:r w:rsidR="006F160E">
        <w:rPr>
          <w:rStyle w:val="levnl1"/>
        </w:rPr>
        <w:t xml:space="preserve"> :</w:t>
      </w:r>
      <w:proofErr w:type="gramEnd"/>
      <w:r w:rsidR="006F160E">
        <w:rPr>
          <w:rStyle w:val="levnl1"/>
        </w:rPr>
        <w:t xml:space="preserve"> Surgical pathology of the prostate gland.  In Wick MR, ed: </w:t>
      </w:r>
      <w:r w:rsidR="006F160E" w:rsidRPr="008C1B14">
        <w:rPr>
          <w:rStyle w:val="levnl1"/>
          <w:u w:val="single"/>
        </w:rPr>
        <w:t>Silverberg’s Principles and Practice of Surgical Pathology and Cytopathology</w:t>
      </w:r>
      <w:r w:rsidR="006F160E">
        <w:rPr>
          <w:rStyle w:val="levnl1"/>
        </w:rPr>
        <w:t>, 5</w:t>
      </w:r>
      <w:r w:rsidR="006F160E" w:rsidRPr="008C1B14">
        <w:rPr>
          <w:rStyle w:val="levnl1"/>
          <w:vertAlign w:val="superscript"/>
        </w:rPr>
        <w:t>th</w:t>
      </w:r>
      <w:r w:rsidR="006F160E">
        <w:rPr>
          <w:rStyle w:val="levnl1"/>
        </w:rPr>
        <w:t xml:space="preserve"> edition, Philadelphia: Elsevier Science, 2015.</w:t>
      </w:r>
    </w:p>
    <w:p w14:paraId="77547F90" w14:textId="77777777" w:rsidR="002D2506" w:rsidRDefault="002D2506"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rPr>
      </w:pPr>
    </w:p>
    <w:p w14:paraId="7FAEA54E" w14:textId="38D96CAD" w:rsidR="002D2506" w:rsidRDefault="00A17D2A"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1C2FDF">
        <w:rPr>
          <w:rStyle w:val="levnl1"/>
        </w:rPr>
        <w:t>80</w:t>
      </w:r>
      <w:r w:rsidR="0078351B">
        <w:rPr>
          <w:rStyle w:val="levnl1"/>
        </w:rPr>
        <w:t>.</w:t>
      </w:r>
      <w:r w:rsidR="0078351B">
        <w:rPr>
          <w:rStyle w:val="levnl1"/>
        </w:rPr>
        <w:tab/>
      </w:r>
      <w:r w:rsidR="0078351B" w:rsidRPr="0078351B">
        <w:rPr>
          <w:rStyle w:val="levnl1"/>
          <w:b/>
        </w:rPr>
        <w:t>Humphrey PA</w:t>
      </w:r>
      <w:r w:rsidR="0078351B">
        <w:rPr>
          <w:rStyle w:val="levnl1"/>
        </w:rPr>
        <w:t xml:space="preserve">, Wick MR, </w:t>
      </w:r>
      <w:proofErr w:type="spellStart"/>
      <w:r w:rsidR="0078351B">
        <w:rPr>
          <w:rStyle w:val="levnl1"/>
        </w:rPr>
        <w:t>Suriawinata</w:t>
      </w:r>
      <w:proofErr w:type="spellEnd"/>
      <w:r w:rsidR="0078351B">
        <w:rPr>
          <w:rStyle w:val="levnl1"/>
        </w:rPr>
        <w:t xml:space="preserve"> AA.  </w:t>
      </w:r>
      <w:proofErr w:type="gramStart"/>
      <w:r w:rsidR="0078351B">
        <w:rPr>
          <w:rStyle w:val="levnl1"/>
        </w:rPr>
        <w:t>In :</w:t>
      </w:r>
      <w:proofErr w:type="gramEnd"/>
      <w:r w:rsidR="0078351B">
        <w:rPr>
          <w:rStyle w:val="levnl1"/>
        </w:rPr>
        <w:t xml:space="preserve"> </w:t>
      </w:r>
      <w:proofErr w:type="spellStart"/>
      <w:r w:rsidR="0078351B">
        <w:rPr>
          <w:rStyle w:val="levnl1"/>
        </w:rPr>
        <w:t>Suriawinata</w:t>
      </w:r>
      <w:proofErr w:type="spellEnd"/>
      <w:r w:rsidR="0078351B">
        <w:rPr>
          <w:rStyle w:val="levnl1"/>
        </w:rPr>
        <w:t xml:space="preserve"> AA, ed: Neoplastic Mimics in Gastrointestinal and Liver Pathology.  New </w:t>
      </w:r>
      <w:proofErr w:type="gramStart"/>
      <w:r w:rsidR="0078351B">
        <w:rPr>
          <w:rStyle w:val="levnl1"/>
        </w:rPr>
        <w:t>York :</w:t>
      </w:r>
      <w:proofErr w:type="gramEnd"/>
      <w:r w:rsidR="0078351B">
        <w:rPr>
          <w:rStyle w:val="levnl1"/>
        </w:rPr>
        <w:t xml:space="preserve"> Demos Publishing, 2015, pp. 195-210.</w:t>
      </w:r>
    </w:p>
    <w:p w14:paraId="6A08940D" w14:textId="77777777" w:rsidR="002D2506" w:rsidRDefault="002D2506"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rPr>
      </w:pPr>
    </w:p>
    <w:p w14:paraId="66249428" w14:textId="74AE5022" w:rsidR="00473775" w:rsidRDefault="00A17D2A"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552F02">
        <w:rPr>
          <w:rStyle w:val="levnl1"/>
        </w:rPr>
        <w:t>8</w:t>
      </w:r>
      <w:r w:rsidR="001C2FDF">
        <w:rPr>
          <w:rStyle w:val="levnl1"/>
        </w:rPr>
        <w:t>1</w:t>
      </w:r>
      <w:r w:rsidR="0066382E">
        <w:rPr>
          <w:rStyle w:val="levnl1"/>
        </w:rPr>
        <w:t>.</w:t>
      </w:r>
      <w:r w:rsidR="0066382E">
        <w:rPr>
          <w:rStyle w:val="levnl1"/>
        </w:rPr>
        <w:tab/>
        <w:t xml:space="preserve">Adeniran AO, </w:t>
      </w:r>
      <w:r w:rsidR="0066382E" w:rsidRPr="00111A49">
        <w:rPr>
          <w:rStyle w:val="levnl1"/>
          <w:b/>
        </w:rPr>
        <w:t>Humphrey PA</w:t>
      </w:r>
      <w:r w:rsidR="0066382E">
        <w:rPr>
          <w:rStyle w:val="levnl1"/>
        </w:rPr>
        <w:t xml:space="preserve">.  Morphologic updates in prostate pathology.  </w:t>
      </w:r>
      <w:r w:rsidR="0066382E">
        <w:rPr>
          <w:rStyle w:val="levnl1"/>
          <w:i/>
        </w:rPr>
        <w:t xml:space="preserve">Surg </w:t>
      </w:r>
      <w:proofErr w:type="spellStart"/>
      <w:r w:rsidR="0066382E">
        <w:rPr>
          <w:rStyle w:val="levnl1"/>
          <w:i/>
        </w:rPr>
        <w:t>Pathol</w:t>
      </w:r>
      <w:proofErr w:type="spellEnd"/>
      <w:r w:rsidR="0066382E">
        <w:rPr>
          <w:rStyle w:val="levnl1"/>
          <w:i/>
        </w:rPr>
        <w:t xml:space="preserve"> Clin </w:t>
      </w:r>
      <w:r w:rsidR="0066382E">
        <w:rPr>
          <w:rStyle w:val="levnl1"/>
        </w:rPr>
        <w:t xml:space="preserve">2015, 8:539-560 (review). </w:t>
      </w:r>
    </w:p>
    <w:p w14:paraId="2454AFC7" w14:textId="77777777" w:rsidR="00473775" w:rsidRDefault="00473775" w:rsidP="0047377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rPr>
      </w:pPr>
    </w:p>
    <w:p w14:paraId="5FE838B0" w14:textId="1CBED218" w:rsidR="0066382E" w:rsidRDefault="00A17D2A"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F1A3D">
        <w:rPr>
          <w:rStyle w:val="levnl1"/>
        </w:rPr>
        <w:t>8</w:t>
      </w:r>
      <w:r w:rsidR="001C2FDF">
        <w:rPr>
          <w:rStyle w:val="levnl1"/>
        </w:rPr>
        <w:t>2</w:t>
      </w:r>
      <w:r w:rsidR="0066382E">
        <w:rPr>
          <w:rStyle w:val="levnl1"/>
        </w:rPr>
        <w:t xml:space="preserve">. </w:t>
      </w:r>
      <w:r w:rsidR="0066382E">
        <w:rPr>
          <w:rStyle w:val="levnl1"/>
        </w:rPr>
        <w:tab/>
        <w:t xml:space="preserve">Adeniran AO, </w:t>
      </w:r>
      <w:proofErr w:type="spellStart"/>
      <w:r w:rsidR="0066382E">
        <w:rPr>
          <w:rStyle w:val="levnl1"/>
        </w:rPr>
        <w:t>Shuch</w:t>
      </w:r>
      <w:proofErr w:type="spellEnd"/>
      <w:r w:rsidR="0066382E">
        <w:rPr>
          <w:rStyle w:val="levnl1"/>
        </w:rPr>
        <w:t xml:space="preserve"> B, </w:t>
      </w:r>
      <w:r w:rsidR="0066382E" w:rsidRPr="00111A49">
        <w:rPr>
          <w:rStyle w:val="levnl1"/>
          <w:b/>
        </w:rPr>
        <w:t>Humphrey PA</w:t>
      </w:r>
      <w:r w:rsidR="0066382E">
        <w:rPr>
          <w:rStyle w:val="levnl1"/>
          <w:b/>
        </w:rPr>
        <w:t xml:space="preserve">.  </w:t>
      </w:r>
      <w:r w:rsidR="0066382E" w:rsidRPr="00E66D40">
        <w:rPr>
          <w:rStyle w:val="levnl1"/>
        </w:rPr>
        <w:t xml:space="preserve">Hereditary renal cell carcinoma </w:t>
      </w:r>
      <w:proofErr w:type="gramStart"/>
      <w:r w:rsidR="0066382E" w:rsidRPr="00E66D40">
        <w:rPr>
          <w:rStyle w:val="levnl1"/>
        </w:rPr>
        <w:t>syndromes :</w:t>
      </w:r>
      <w:proofErr w:type="gramEnd"/>
      <w:r w:rsidR="0066382E" w:rsidRPr="00E66D40">
        <w:rPr>
          <w:rStyle w:val="levnl1"/>
        </w:rPr>
        <w:t xml:space="preserve"> clinical, pathologic, and genetic features.  </w:t>
      </w:r>
      <w:r w:rsidR="0066382E" w:rsidRPr="00E66D40">
        <w:rPr>
          <w:rStyle w:val="levnl1"/>
          <w:i/>
        </w:rPr>
        <w:t xml:space="preserve">Am J Surg </w:t>
      </w:r>
      <w:proofErr w:type="spellStart"/>
      <w:r w:rsidR="0066382E" w:rsidRPr="00E66D40">
        <w:rPr>
          <w:rStyle w:val="levnl1"/>
          <w:i/>
        </w:rPr>
        <w:t>Pathol</w:t>
      </w:r>
      <w:proofErr w:type="spellEnd"/>
      <w:r w:rsidR="0066382E">
        <w:rPr>
          <w:rStyle w:val="levnl1"/>
        </w:rPr>
        <w:t xml:space="preserve"> 2015, 39: e1-e18 </w:t>
      </w:r>
      <w:r w:rsidR="0066382E" w:rsidRPr="00E66D40">
        <w:rPr>
          <w:rStyle w:val="levnl1"/>
        </w:rPr>
        <w:t>(review).</w:t>
      </w:r>
    </w:p>
    <w:p w14:paraId="6AD39825" w14:textId="77777777" w:rsidR="00E86B63" w:rsidRDefault="00E86B63" w:rsidP="0047377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rPr>
      </w:pPr>
    </w:p>
    <w:p w14:paraId="5280A5F9" w14:textId="7D585FFF" w:rsidR="00E86B63" w:rsidRDefault="00A17D2A"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BF0512">
        <w:rPr>
          <w:rStyle w:val="levnl1"/>
        </w:rPr>
        <w:t>8</w:t>
      </w:r>
      <w:r w:rsidR="001C2FDF">
        <w:rPr>
          <w:rStyle w:val="levnl1"/>
        </w:rPr>
        <w:t>3</w:t>
      </w:r>
      <w:r w:rsidR="008F1A3D">
        <w:rPr>
          <w:rStyle w:val="levnl1"/>
        </w:rPr>
        <w:t>.</w:t>
      </w:r>
      <w:r w:rsidR="00E86B63">
        <w:rPr>
          <w:rStyle w:val="levnl1"/>
        </w:rPr>
        <w:t xml:space="preserve"> </w:t>
      </w:r>
      <w:r w:rsidR="00E86B63">
        <w:rPr>
          <w:rStyle w:val="levnl1"/>
        </w:rPr>
        <w:tab/>
      </w:r>
      <w:proofErr w:type="spellStart"/>
      <w:r w:rsidR="00E86B63">
        <w:rPr>
          <w:rStyle w:val="levnl1"/>
        </w:rPr>
        <w:t>Moch</w:t>
      </w:r>
      <w:proofErr w:type="spellEnd"/>
      <w:r w:rsidR="00E86B63">
        <w:rPr>
          <w:rStyle w:val="levnl1"/>
        </w:rPr>
        <w:t xml:space="preserve"> H, </w:t>
      </w:r>
      <w:r w:rsidR="00E86B63" w:rsidRPr="00087BE3">
        <w:rPr>
          <w:rStyle w:val="levnl1"/>
          <w:b/>
        </w:rPr>
        <w:t>Humphrey PA</w:t>
      </w:r>
      <w:r w:rsidR="00E86B63">
        <w:rPr>
          <w:rStyle w:val="levnl1"/>
        </w:rPr>
        <w:t xml:space="preserve">, </w:t>
      </w:r>
      <w:proofErr w:type="spellStart"/>
      <w:r w:rsidR="00E86B63">
        <w:rPr>
          <w:rStyle w:val="levnl1"/>
        </w:rPr>
        <w:t>Ulbright</w:t>
      </w:r>
      <w:proofErr w:type="spellEnd"/>
      <w:r w:rsidR="00E86B63">
        <w:rPr>
          <w:rStyle w:val="levnl1"/>
        </w:rPr>
        <w:t xml:space="preserve"> TM, Reuter VE.  </w:t>
      </w:r>
      <w:proofErr w:type="spellStart"/>
      <w:r w:rsidR="00E86B63" w:rsidRPr="00861120">
        <w:rPr>
          <w:rStyle w:val="levnl1"/>
          <w:u w:val="single"/>
        </w:rPr>
        <w:t>Tumours</w:t>
      </w:r>
      <w:proofErr w:type="spellEnd"/>
      <w:r w:rsidR="00E86B63" w:rsidRPr="00861120">
        <w:rPr>
          <w:rStyle w:val="levnl1"/>
          <w:u w:val="single"/>
        </w:rPr>
        <w:t xml:space="preserve"> of the Urinary System and Male Genital Organs.  Pathology and Genetics</w:t>
      </w:r>
      <w:r w:rsidR="00E86B63">
        <w:rPr>
          <w:rStyle w:val="levnl1"/>
        </w:rPr>
        <w:t xml:space="preserve">.  World Health Organization Classification of </w:t>
      </w:r>
      <w:proofErr w:type="spellStart"/>
      <w:r w:rsidR="00E86B63">
        <w:rPr>
          <w:rStyle w:val="levnl1"/>
        </w:rPr>
        <w:t>Tumours</w:t>
      </w:r>
      <w:proofErr w:type="spellEnd"/>
      <w:r w:rsidR="00E86B63">
        <w:rPr>
          <w:rStyle w:val="levnl1"/>
        </w:rPr>
        <w:t xml:space="preserve">.  IARC Press, Lyon, France, 2016.  </w:t>
      </w:r>
    </w:p>
    <w:p w14:paraId="2C6C15E7" w14:textId="77777777" w:rsidR="00E86B63" w:rsidRDefault="00E86B63" w:rsidP="00E86B6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rPr>
      </w:pPr>
    </w:p>
    <w:p w14:paraId="49910D98" w14:textId="1D68C046" w:rsidR="00E86B63" w:rsidRDefault="00A17D2A"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369E9">
        <w:rPr>
          <w:rStyle w:val="levnl1"/>
        </w:rPr>
        <w:t>8</w:t>
      </w:r>
      <w:r w:rsidR="001C2FDF">
        <w:rPr>
          <w:rStyle w:val="levnl1"/>
        </w:rPr>
        <w:t>4</w:t>
      </w:r>
      <w:r w:rsidR="00E86B63">
        <w:rPr>
          <w:rStyle w:val="levnl1"/>
        </w:rPr>
        <w:t xml:space="preserve">. </w:t>
      </w:r>
      <w:r w:rsidR="00E86B63">
        <w:rPr>
          <w:rStyle w:val="levnl1"/>
        </w:rPr>
        <w:tab/>
      </w:r>
      <w:proofErr w:type="spellStart"/>
      <w:r w:rsidR="00E86B63">
        <w:rPr>
          <w:rStyle w:val="levnl1"/>
        </w:rPr>
        <w:t>Moch</w:t>
      </w:r>
      <w:proofErr w:type="spellEnd"/>
      <w:r w:rsidR="00E86B63">
        <w:rPr>
          <w:rStyle w:val="levnl1"/>
        </w:rPr>
        <w:t xml:space="preserve"> H, </w:t>
      </w:r>
      <w:proofErr w:type="spellStart"/>
      <w:r w:rsidR="00E86B63">
        <w:rPr>
          <w:rStyle w:val="levnl1"/>
        </w:rPr>
        <w:t>Cubilla</w:t>
      </w:r>
      <w:proofErr w:type="spellEnd"/>
      <w:r w:rsidR="00E86B63">
        <w:rPr>
          <w:rStyle w:val="levnl1"/>
        </w:rPr>
        <w:t xml:space="preserve"> AL, </w:t>
      </w:r>
      <w:r w:rsidR="00E86B63" w:rsidRPr="00E86B63">
        <w:rPr>
          <w:rStyle w:val="levnl1"/>
          <w:b/>
        </w:rPr>
        <w:t>Humphrey PA</w:t>
      </w:r>
      <w:r w:rsidR="00E86B63">
        <w:rPr>
          <w:rStyle w:val="levnl1"/>
        </w:rPr>
        <w:t>, R</w:t>
      </w:r>
      <w:r w:rsidR="002D2506">
        <w:rPr>
          <w:rStyle w:val="levnl1"/>
        </w:rPr>
        <w:t xml:space="preserve">euter VE, </w:t>
      </w:r>
      <w:proofErr w:type="spellStart"/>
      <w:r w:rsidR="002D2506">
        <w:rPr>
          <w:rStyle w:val="levnl1"/>
        </w:rPr>
        <w:t>Ulbright</w:t>
      </w:r>
      <w:proofErr w:type="spellEnd"/>
      <w:r w:rsidR="002D2506">
        <w:rPr>
          <w:rStyle w:val="levnl1"/>
        </w:rPr>
        <w:t xml:space="preserve"> TM.  The 2016</w:t>
      </w:r>
      <w:r w:rsidR="00E86B63">
        <w:rPr>
          <w:rStyle w:val="levnl1"/>
        </w:rPr>
        <w:t xml:space="preserve"> WHO classification of </w:t>
      </w:r>
      <w:proofErr w:type="spellStart"/>
      <w:r w:rsidR="00E86B63">
        <w:rPr>
          <w:rStyle w:val="levnl1"/>
        </w:rPr>
        <w:t>tumours</w:t>
      </w:r>
      <w:proofErr w:type="spellEnd"/>
      <w:r w:rsidR="00E86B63">
        <w:rPr>
          <w:rStyle w:val="levnl1"/>
        </w:rPr>
        <w:t xml:space="preserve"> of the urinary system and male genital organs – Part A.  Renal, penile, and testicular </w:t>
      </w:r>
      <w:proofErr w:type="spellStart"/>
      <w:r w:rsidR="00E86B63">
        <w:rPr>
          <w:rStyle w:val="levnl1"/>
        </w:rPr>
        <w:t>tumours</w:t>
      </w:r>
      <w:proofErr w:type="spellEnd"/>
      <w:r w:rsidR="00E86B63">
        <w:rPr>
          <w:rStyle w:val="levnl1"/>
        </w:rPr>
        <w:t xml:space="preserve">.  </w:t>
      </w:r>
      <w:proofErr w:type="spellStart"/>
      <w:r w:rsidR="00E86B63" w:rsidRPr="00242F19">
        <w:rPr>
          <w:rStyle w:val="levnl1"/>
          <w:i/>
        </w:rPr>
        <w:t>Eur</w:t>
      </w:r>
      <w:proofErr w:type="spellEnd"/>
      <w:r w:rsidR="00E86B63" w:rsidRPr="00242F19">
        <w:rPr>
          <w:rStyle w:val="levnl1"/>
          <w:i/>
        </w:rPr>
        <w:t xml:space="preserve"> </w:t>
      </w:r>
      <w:proofErr w:type="spellStart"/>
      <w:r w:rsidR="00E86B63" w:rsidRPr="00242F19">
        <w:rPr>
          <w:rStyle w:val="levnl1"/>
          <w:i/>
        </w:rPr>
        <w:t>Urol</w:t>
      </w:r>
      <w:proofErr w:type="spellEnd"/>
      <w:r w:rsidR="00242F19">
        <w:rPr>
          <w:rStyle w:val="levnl1"/>
        </w:rPr>
        <w:t xml:space="preserve"> 2016, 70:93-105.</w:t>
      </w:r>
      <w:r w:rsidR="00E86B63">
        <w:rPr>
          <w:rStyle w:val="levnl1"/>
        </w:rPr>
        <w:t xml:space="preserve"> </w:t>
      </w:r>
    </w:p>
    <w:p w14:paraId="5CC34F6B" w14:textId="77777777" w:rsidR="0000737D" w:rsidRDefault="0000737D"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BCA957C" w14:textId="1563B049" w:rsidR="002D2506" w:rsidRDefault="00A17D2A" w:rsidP="002D25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8E5CE1">
        <w:rPr>
          <w:rStyle w:val="levnl1"/>
        </w:rPr>
        <w:t>8</w:t>
      </w:r>
      <w:r w:rsidR="001C2FDF">
        <w:rPr>
          <w:rStyle w:val="levnl1"/>
        </w:rPr>
        <w:t>5</w:t>
      </w:r>
      <w:r w:rsidR="002D2506">
        <w:rPr>
          <w:rStyle w:val="levnl1"/>
        </w:rPr>
        <w:t>.</w:t>
      </w:r>
      <w:r w:rsidR="002D2506">
        <w:rPr>
          <w:rStyle w:val="levnl1"/>
        </w:rPr>
        <w:tab/>
      </w:r>
      <w:r w:rsidR="002D2506" w:rsidRPr="00E86B63">
        <w:rPr>
          <w:rStyle w:val="levnl1"/>
          <w:b/>
        </w:rPr>
        <w:t>Humphrey PA</w:t>
      </w:r>
      <w:r w:rsidR="002D2506">
        <w:rPr>
          <w:rStyle w:val="levnl1"/>
        </w:rPr>
        <w:t xml:space="preserve">, </w:t>
      </w:r>
      <w:proofErr w:type="spellStart"/>
      <w:r w:rsidR="002D2506">
        <w:rPr>
          <w:rStyle w:val="levnl1"/>
        </w:rPr>
        <w:t>Moch</w:t>
      </w:r>
      <w:proofErr w:type="spellEnd"/>
      <w:r w:rsidR="002D2506">
        <w:rPr>
          <w:rStyle w:val="levnl1"/>
        </w:rPr>
        <w:t xml:space="preserve"> H, </w:t>
      </w:r>
      <w:proofErr w:type="spellStart"/>
      <w:r w:rsidR="002D2506">
        <w:rPr>
          <w:rStyle w:val="levnl1"/>
        </w:rPr>
        <w:t>Cubilla</w:t>
      </w:r>
      <w:proofErr w:type="spellEnd"/>
      <w:r w:rsidR="002D2506">
        <w:rPr>
          <w:rStyle w:val="levnl1"/>
        </w:rPr>
        <w:t xml:space="preserve"> A, </w:t>
      </w:r>
      <w:proofErr w:type="spellStart"/>
      <w:r w:rsidR="002D2506">
        <w:rPr>
          <w:rStyle w:val="levnl1"/>
        </w:rPr>
        <w:t>Ulbright</w:t>
      </w:r>
      <w:proofErr w:type="spellEnd"/>
      <w:r w:rsidR="002D2506">
        <w:rPr>
          <w:rStyle w:val="levnl1"/>
        </w:rPr>
        <w:t xml:space="preserve"> TM, Reuter VE.  The 2016 WHO classification of </w:t>
      </w:r>
      <w:proofErr w:type="spellStart"/>
      <w:r w:rsidR="002D2506">
        <w:rPr>
          <w:rStyle w:val="levnl1"/>
        </w:rPr>
        <w:t>tumours</w:t>
      </w:r>
      <w:proofErr w:type="spellEnd"/>
      <w:r w:rsidR="002D2506">
        <w:rPr>
          <w:rStyle w:val="levnl1"/>
        </w:rPr>
        <w:t xml:space="preserve"> of the urinary system and male genital organs – Part B.  Prostate and b</w:t>
      </w:r>
      <w:r w:rsidR="00242F19">
        <w:rPr>
          <w:rStyle w:val="levnl1"/>
        </w:rPr>
        <w:t xml:space="preserve">ladder </w:t>
      </w:r>
      <w:proofErr w:type="spellStart"/>
      <w:r w:rsidR="00242F19">
        <w:rPr>
          <w:rStyle w:val="levnl1"/>
        </w:rPr>
        <w:t>tumours</w:t>
      </w:r>
      <w:proofErr w:type="spellEnd"/>
      <w:r w:rsidR="00242F19">
        <w:rPr>
          <w:rStyle w:val="levnl1"/>
        </w:rPr>
        <w:t xml:space="preserve">.  </w:t>
      </w:r>
      <w:proofErr w:type="spellStart"/>
      <w:r w:rsidR="00242F19" w:rsidRPr="00242F19">
        <w:rPr>
          <w:rStyle w:val="levnl1"/>
          <w:i/>
        </w:rPr>
        <w:t>Eur</w:t>
      </w:r>
      <w:proofErr w:type="spellEnd"/>
      <w:r w:rsidR="00242F19" w:rsidRPr="00242F19">
        <w:rPr>
          <w:rStyle w:val="levnl1"/>
          <w:i/>
        </w:rPr>
        <w:t xml:space="preserve"> </w:t>
      </w:r>
      <w:proofErr w:type="spellStart"/>
      <w:r w:rsidR="00242F19" w:rsidRPr="00242F19">
        <w:rPr>
          <w:rStyle w:val="levnl1"/>
          <w:i/>
        </w:rPr>
        <w:t>Urol</w:t>
      </w:r>
      <w:proofErr w:type="spellEnd"/>
      <w:r w:rsidR="00242F19">
        <w:rPr>
          <w:rStyle w:val="levnl1"/>
        </w:rPr>
        <w:t xml:space="preserve"> 2016, 70:106-119.</w:t>
      </w:r>
    </w:p>
    <w:p w14:paraId="35D5992E" w14:textId="77777777" w:rsidR="0025590E" w:rsidRDefault="0025590E" w:rsidP="0025590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rPr>
      </w:pPr>
    </w:p>
    <w:p w14:paraId="5E623919" w14:textId="2B893448" w:rsidR="0066382E" w:rsidRDefault="00A17D2A" w:rsidP="00852D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3165D1">
        <w:rPr>
          <w:rStyle w:val="levnl1"/>
        </w:rPr>
        <w:t>8</w:t>
      </w:r>
      <w:r w:rsidR="001C2FDF">
        <w:rPr>
          <w:rStyle w:val="levnl1"/>
        </w:rPr>
        <w:t>6</w:t>
      </w:r>
      <w:r w:rsidR="00852DEC">
        <w:rPr>
          <w:rStyle w:val="levnl1"/>
        </w:rPr>
        <w:t xml:space="preserve">. </w:t>
      </w:r>
      <w:proofErr w:type="spellStart"/>
      <w:r w:rsidR="00852DEC">
        <w:rPr>
          <w:rStyle w:val="levnl1"/>
        </w:rPr>
        <w:t>Brimo</w:t>
      </w:r>
      <w:proofErr w:type="spellEnd"/>
      <w:r w:rsidR="00852DEC">
        <w:rPr>
          <w:rStyle w:val="levnl1"/>
        </w:rPr>
        <w:t xml:space="preserve"> F, Srigley JR, Ryan CJ, </w:t>
      </w:r>
      <w:proofErr w:type="spellStart"/>
      <w:r w:rsidR="00852DEC">
        <w:rPr>
          <w:rStyle w:val="levnl1"/>
        </w:rPr>
        <w:t>Choyke</w:t>
      </w:r>
      <w:proofErr w:type="spellEnd"/>
      <w:r w:rsidR="00852DEC">
        <w:rPr>
          <w:rStyle w:val="levnl1"/>
        </w:rPr>
        <w:t xml:space="preserve"> PL, </w:t>
      </w:r>
      <w:r w:rsidR="00852DEC" w:rsidRPr="00852DEC">
        <w:rPr>
          <w:rStyle w:val="levnl1"/>
          <w:b/>
        </w:rPr>
        <w:t>Humphrey PA</w:t>
      </w:r>
      <w:r w:rsidR="00852DEC">
        <w:rPr>
          <w:rStyle w:val="levnl1"/>
        </w:rPr>
        <w:t xml:space="preserve">, </w:t>
      </w:r>
      <w:proofErr w:type="spellStart"/>
      <w:r w:rsidR="00852DEC">
        <w:rPr>
          <w:rStyle w:val="levnl1"/>
        </w:rPr>
        <w:t>Barocas</w:t>
      </w:r>
      <w:proofErr w:type="spellEnd"/>
      <w:r w:rsidR="00852DEC">
        <w:rPr>
          <w:rStyle w:val="levnl1"/>
        </w:rPr>
        <w:t xml:space="preserve"> DA, Brookland RK, </w:t>
      </w:r>
      <w:proofErr w:type="spellStart"/>
      <w:r w:rsidR="00852DEC">
        <w:rPr>
          <w:rStyle w:val="levnl1"/>
        </w:rPr>
        <w:t>Buyyounouski</w:t>
      </w:r>
      <w:proofErr w:type="spellEnd"/>
      <w:r w:rsidR="00852DEC">
        <w:rPr>
          <w:rStyle w:val="levnl1"/>
        </w:rPr>
        <w:t xml:space="preserve"> MK, Fine SW, </w:t>
      </w:r>
      <w:proofErr w:type="spellStart"/>
      <w:r w:rsidR="00852DEC">
        <w:rPr>
          <w:rStyle w:val="levnl1"/>
        </w:rPr>
        <w:t>Halabi</w:t>
      </w:r>
      <w:proofErr w:type="spellEnd"/>
      <w:r w:rsidR="00852DEC">
        <w:rPr>
          <w:rStyle w:val="levnl1"/>
        </w:rPr>
        <w:t xml:space="preserve"> S, </w:t>
      </w:r>
      <w:proofErr w:type="spellStart"/>
      <w:r w:rsidR="00852DEC">
        <w:rPr>
          <w:rStyle w:val="levnl1"/>
        </w:rPr>
        <w:t>Hamstra</w:t>
      </w:r>
      <w:proofErr w:type="spellEnd"/>
      <w:r w:rsidR="00852DEC">
        <w:rPr>
          <w:rStyle w:val="levnl1"/>
        </w:rPr>
        <w:t xml:space="preserve"> DA, </w:t>
      </w:r>
      <w:proofErr w:type="spellStart"/>
      <w:r w:rsidR="00852DEC">
        <w:rPr>
          <w:rStyle w:val="levnl1"/>
        </w:rPr>
        <w:t>Kattan</w:t>
      </w:r>
      <w:proofErr w:type="spellEnd"/>
      <w:r w:rsidR="00852DEC">
        <w:rPr>
          <w:rStyle w:val="levnl1"/>
        </w:rPr>
        <w:t xml:space="preserve"> MW, McKenney JK, Mason MD, Oh WK, Pettaway CA, </w:t>
      </w:r>
      <w:proofErr w:type="spellStart"/>
      <w:r w:rsidR="00852DEC">
        <w:rPr>
          <w:rStyle w:val="levnl1"/>
        </w:rPr>
        <w:t>Touijer</w:t>
      </w:r>
      <w:proofErr w:type="spellEnd"/>
      <w:r w:rsidR="00852DEC">
        <w:rPr>
          <w:rStyle w:val="levnl1"/>
        </w:rPr>
        <w:t xml:space="preserve"> KA, </w:t>
      </w:r>
      <w:proofErr w:type="spellStart"/>
      <w:r w:rsidR="00852DEC">
        <w:rPr>
          <w:rStyle w:val="levnl1"/>
        </w:rPr>
        <w:t>Zelefsky</w:t>
      </w:r>
      <w:proofErr w:type="spellEnd"/>
      <w:r w:rsidR="00852DEC">
        <w:rPr>
          <w:rStyle w:val="levnl1"/>
        </w:rPr>
        <w:t xml:space="preserve"> MJ, Sandler HM, Amin MB, Lin DW: Testis.  </w:t>
      </w:r>
      <w:proofErr w:type="gramStart"/>
      <w:r w:rsidR="00852DEC">
        <w:rPr>
          <w:rStyle w:val="levnl1"/>
        </w:rPr>
        <w:t>In :</w:t>
      </w:r>
      <w:proofErr w:type="gramEnd"/>
      <w:r w:rsidR="00852DEC">
        <w:rPr>
          <w:rStyle w:val="levnl1"/>
        </w:rPr>
        <w:t xml:space="preserve"> Amin MB,  Edge SB, Greene FL,  Byrd DR, Brookland RK, Washington MK, </w:t>
      </w:r>
      <w:proofErr w:type="spellStart"/>
      <w:r w:rsidR="00852DEC">
        <w:rPr>
          <w:rStyle w:val="levnl1"/>
        </w:rPr>
        <w:t>Gershenwald</w:t>
      </w:r>
      <w:proofErr w:type="spellEnd"/>
      <w:r w:rsidR="00852DEC">
        <w:rPr>
          <w:rStyle w:val="levnl1"/>
        </w:rPr>
        <w:t xml:space="preserve"> JE, Compton CC, Hess KR, Sullivan DC, Jessup JM, Brierley JD, Gaspar LE, </w:t>
      </w:r>
      <w:proofErr w:type="spellStart"/>
      <w:r w:rsidR="00852DEC">
        <w:rPr>
          <w:rStyle w:val="levnl1"/>
        </w:rPr>
        <w:t>Schilsky</w:t>
      </w:r>
      <w:proofErr w:type="spellEnd"/>
      <w:r w:rsidR="00852DEC">
        <w:rPr>
          <w:rStyle w:val="levnl1"/>
        </w:rPr>
        <w:t xml:space="preserve"> RL, Balch CM, </w:t>
      </w:r>
      <w:r w:rsidR="00852DEC">
        <w:rPr>
          <w:rStyle w:val="levnl1"/>
        </w:rPr>
        <w:lastRenderedPageBreak/>
        <w:t xml:space="preserve">Winchester DP, </w:t>
      </w:r>
      <w:proofErr w:type="spellStart"/>
      <w:r w:rsidR="00852DEC">
        <w:rPr>
          <w:rStyle w:val="levnl1"/>
        </w:rPr>
        <w:t>Asare</w:t>
      </w:r>
      <w:proofErr w:type="spellEnd"/>
      <w:r w:rsidR="00852DEC">
        <w:rPr>
          <w:rStyle w:val="levnl1"/>
        </w:rPr>
        <w:t xml:space="preserve"> EA, Madera M, </w:t>
      </w:r>
      <w:proofErr w:type="spellStart"/>
      <w:r w:rsidR="00852DEC">
        <w:rPr>
          <w:rStyle w:val="levnl1"/>
        </w:rPr>
        <w:t>Gress</w:t>
      </w:r>
      <w:proofErr w:type="spellEnd"/>
      <w:r w:rsidR="00852DEC">
        <w:rPr>
          <w:rStyle w:val="levnl1"/>
        </w:rPr>
        <w:t xml:space="preserve"> DM, Meyer LM, eds : </w:t>
      </w:r>
      <w:r w:rsidR="00852DEC" w:rsidRPr="00E2181F">
        <w:rPr>
          <w:rStyle w:val="levnl1"/>
          <w:u w:val="single"/>
        </w:rPr>
        <w:t>AJCC Cancer Staging Manual</w:t>
      </w:r>
      <w:r w:rsidR="00852DEC">
        <w:rPr>
          <w:rStyle w:val="levnl1"/>
        </w:rPr>
        <w:t xml:space="preserve"> , 2017, 8</w:t>
      </w:r>
      <w:r w:rsidR="00852DEC" w:rsidRPr="00E2181F">
        <w:rPr>
          <w:rStyle w:val="levnl1"/>
          <w:vertAlign w:val="superscript"/>
        </w:rPr>
        <w:t>th</w:t>
      </w:r>
      <w:r w:rsidR="00852DEC">
        <w:rPr>
          <w:rStyle w:val="levnl1"/>
        </w:rPr>
        <w:t xml:space="preserve"> ed. pp. 727-735.</w:t>
      </w:r>
    </w:p>
    <w:p w14:paraId="7935678B" w14:textId="77777777" w:rsidR="00974FD9" w:rsidRDefault="00974FD9" w:rsidP="00852D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10D23C2E" w14:textId="386FD1F6" w:rsidR="00974FD9" w:rsidRDefault="00A17D2A" w:rsidP="007D094A">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706C3F">
        <w:rPr>
          <w:rStyle w:val="levnl1"/>
        </w:rPr>
        <w:t>8</w:t>
      </w:r>
      <w:r w:rsidR="001C2FDF">
        <w:rPr>
          <w:rStyle w:val="levnl1"/>
        </w:rPr>
        <w:t>7</w:t>
      </w:r>
      <w:r w:rsidR="00974FD9">
        <w:rPr>
          <w:rStyle w:val="levnl1"/>
        </w:rPr>
        <w:t xml:space="preserve">.  </w:t>
      </w:r>
      <w:r w:rsidR="00974FD9" w:rsidRPr="0025590E">
        <w:rPr>
          <w:rStyle w:val="levnl1"/>
          <w:b/>
        </w:rPr>
        <w:t>Humphrey PA.</w:t>
      </w:r>
      <w:r w:rsidR="00974FD9">
        <w:rPr>
          <w:rStyle w:val="levnl1"/>
        </w:rPr>
        <w:t xml:space="preserve"> Histopathology of Prostate Cancer.  </w:t>
      </w:r>
      <w:r w:rsidR="00974FD9" w:rsidRPr="00902D10">
        <w:rPr>
          <w:rStyle w:val="levnl1"/>
          <w:lang w:val="it-IT"/>
        </w:rPr>
        <w:t xml:space="preserve">In </w:t>
      </w:r>
      <w:proofErr w:type="spellStart"/>
      <w:r w:rsidR="00974FD9" w:rsidRPr="00902D10">
        <w:rPr>
          <w:rStyle w:val="levnl1"/>
          <w:lang w:val="it-IT"/>
        </w:rPr>
        <w:t>Shen</w:t>
      </w:r>
      <w:proofErr w:type="spellEnd"/>
      <w:r w:rsidR="00974FD9" w:rsidRPr="00902D10">
        <w:rPr>
          <w:rStyle w:val="levnl1"/>
          <w:lang w:val="it-IT"/>
        </w:rPr>
        <w:t xml:space="preserve"> MM, Rubin MA, </w:t>
      </w:r>
      <w:proofErr w:type="spellStart"/>
      <w:r w:rsidR="00974FD9" w:rsidRPr="00902D10">
        <w:rPr>
          <w:rStyle w:val="levnl1"/>
          <w:lang w:val="it-IT"/>
        </w:rPr>
        <w:t>eds</w:t>
      </w:r>
      <w:proofErr w:type="spellEnd"/>
      <w:r w:rsidR="00974FD9" w:rsidRPr="00902D10">
        <w:rPr>
          <w:rStyle w:val="levnl1"/>
          <w:lang w:val="it-IT"/>
        </w:rPr>
        <w:t xml:space="preserve">: </w:t>
      </w:r>
      <w:r w:rsidR="00974FD9" w:rsidRPr="00902D10">
        <w:rPr>
          <w:rStyle w:val="levnl1"/>
          <w:u w:val="single"/>
          <w:lang w:val="it-IT"/>
        </w:rPr>
        <w:t>Prostate Cancer</w:t>
      </w:r>
      <w:r w:rsidR="00974FD9" w:rsidRPr="00902D10">
        <w:rPr>
          <w:rStyle w:val="levnl1"/>
          <w:lang w:val="it-IT"/>
        </w:rPr>
        <w:t xml:space="preserve">. </w:t>
      </w:r>
      <w:r w:rsidR="00974FD9" w:rsidRPr="00974FD9">
        <w:rPr>
          <w:rStyle w:val="levnl1"/>
          <w:i/>
        </w:rPr>
        <w:t xml:space="preserve">Cold Spring </w:t>
      </w:r>
      <w:proofErr w:type="spellStart"/>
      <w:r w:rsidR="00974FD9" w:rsidRPr="00974FD9">
        <w:rPr>
          <w:rStyle w:val="levnl1"/>
          <w:i/>
        </w:rPr>
        <w:t>Harb</w:t>
      </w:r>
      <w:proofErr w:type="spellEnd"/>
      <w:r w:rsidR="00974FD9" w:rsidRPr="00974FD9">
        <w:rPr>
          <w:rStyle w:val="levnl1"/>
          <w:i/>
        </w:rPr>
        <w:t xml:space="preserve"> </w:t>
      </w:r>
      <w:proofErr w:type="spellStart"/>
      <w:r w:rsidR="00974FD9" w:rsidRPr="00974FD9">
        <w:rPr>
          <w:rStyle w:val="levnl1"/>
          <w:i/>
        </w:rPr>
        <w:t>Perspect</w:t>
      </w:r>
      <w:proofErr w:type="spellEnd"/>
      <w:r w:rsidR="00974FD9" w:rsidRPr="00974FD9">
        <w:rPr>
          <w:rStyle w:val="levnl1"/>
          <w:i/>
        </w:rPr>
        <w:t xml:space="preserve"> Med</w:t>
      </w:r>
      <w:r w:rsidR="00974FD9">
        <w:rPr>
          <w:rStyle w:val="levnl1"/>
        </w:rPr>
        <w:t>, 201</w:t>
      </w:r>
      <w:r w:rsidR="00AC0259">
        <w:rPr>
          <w:rStyle w:val="levnl1"/>
        </w:rPr>
        <w:t>7, 7:1-21</w:t>
      </w:r>
      <w:r w:rsidR="00974FD9" w:rsidRPr="003F00A9">
        <w:rPr>
          <w:rStyle w:val="levnl1"/>
        </w:rPr>
        <w:t>.</w:t>
      </w:r>
    </w:p>
    <w:p w14:paraId="6C5B6DC6" w14:textId="77777777" w:rsidR="003642C6" w:rsidRDefault="003642C6" w:rsidP="007D094A">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0A8F468F" w14:textId="2638DB87" w:rsidR="003642C6" w:rsidRDefault="00A17D2A" w:rsidP="007D094A">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2419C3">
        <w:rPr>
          <w:rStyle w:val="levnl1"/>
        </w:rPr>
        <w:t>8</w:t>
      </w:r>
      <w:r w:rsidR="001C2FDF">
        <w:rPr>
          <w:rStyle w:val="levnl1"/>
        </w:rPr>
        <w:t>8</w:t>
      </w:r>
      <w:r w:rsidR="003642C6">
        <w:rPr>
          <w:rStyle w:val="levnl1"/>
        </w:rPr>
        <w:t xml:space="preserve">. </w:t>
      </w:r>
      <w:r w:rsidR="004C4B44" w:rsidRPr="004C4B44">
        <w:rPr>
          <w:rStyle w:val="levnl1"/>
          <w:b/>
          <w:bCs/>
        </w:rPr>
        <w:t>Humphrey PA</w:t>
      </w:r>
      <w:r w:rsidR="004C4B44">
        <w:rPr>
          <w:rStyle w:val="levnl1"/>
        </w:rPr>
        <w:t xml:space="preserve">.  Variants of acinar adenocarcinoma of the prostate mimicking benign conditions.  </w:t>
      </w:r>
      <w:r w:rsidR="004C4B44" w:rsidRPr="004C4B44">
        <w:rPr>
          <w:rStyle w:val="levnl1"/>
          <w:i/>
          <w:iCs/>
        </w:rPr>
        <w:t xml:space="preserve">Mod </w:t>
      </w:r>
      <w:proofErr w:type="spellStart"/>
      <w:r w:rsidR="004C4B44" w:rsidRPr="004C4B44">
        <w:rPr>
          <w:rStyle w:val="levnl1"/>
          <w:i/>
          <w:iCs/>
        </w:rPr>
        <w:t>Pathol</w:t>
      </w:r>
      <w:proofErr w:type="spellEnd"/>
      <w:r w:rsidR="00B35D94">
        <w:rPr>
          <w:rStyle w:val="levnl1"/>
        </w:rPr>
        <w:t xml:space="preserve"> 2018, Jan 31 (S1</w:t>
      </w:r>
      <w:proofErr w:type="gramStart"/>
      <w:r w:rsidR="00B35D94">
        <w:rPr>
          <w:rStyle w:val="levnl1"/>
        </w:rPr>
        <w:t>) :</w:t>
      </w:r>
      <w:proofErr w:type="gramEnd"/>
      <w:r w:rsidR="00B35D94">
        <w:rPr>
          <w:rStyle w:val="levnl1"/>
        </w:rPr>
        <w:t xml:space="preserve"> S64-70</w:t>
      </w:r>
      <w:r w:rsidR="004C4B44">
        <w:rPr>
          <w:rStyle w:val="levnl1"/>
        </w:rPr>
        <w:t>.</w:t>
      </w:r>
    </w:p>
    <w:p w14:paraId="359298B8" w14:textId="77777777" w:rsidR="00004153" w:rsidRDefault="00004153" w:rsidP="007D094A">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3F98A3B" w14:textId="3CFA2F41" w:rsidR="00756BC5" w:rsidRDefault="00004153" w:rsidP="00756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00558C">
        <w:rPr>
          <w:rStyle w:val="levnl1"/>
        </w:rPr>
        <w:t>8</w:t>
      </w:r>
      <w:r w:rsidR="001C2FDF">
        <w:rPr>
          <w:rStyle w:val="levnl1"/>
        </w:rPr>
        <w:t>9</w:t>
      </w:r>
      <w:r w:rsidR="00BF0512">
        <w:rPr>
          <w:rStyle w:val="levnl1"/>
        </w:rPr>
        <w:t>.</w:t>
      </w:r>
      <w:r>
        <w:rPr>
          <w:rStyle w:val="levnl1"/>
        </w:rPr>
        <w:t xml:space="preserve"> Pfeifer JD, </w:t>
      </w:r>
      <w:r w:rsidRPr="003F00A9">
        <w:rPr>
          <w:rStyle w:val="levnl1"/>
          <w:b/>
        </w:rPr>
        <w:t>Humphrey PA</w:t>
      </w:r>
      <w:r w:rsidRPr="003F00A9">
        <w:rPr>
          <w:rStyle w:val="levnl1"/>
        </w:rPr>
        <w:t xml:space="preserve">, </w:t>
      </w:r>
      <w:r>
        <w:rPr>
          <w:rStyle w:val="levnl1"/>
        </w:rPr>
        <w:t xml:space="preserve">Ritter JH, </w:t>
      </w:r>
      <w:proofErr w:type="spellStart"/>
      <w:r w:rsidRPr="003F00A9">
        <w:rPr>
          <w:rStyle w:val="levnl1"/>
        </w:rPr>
        <w:t>Dehner</w:t>
      </w:r>
      <w:proofErr w:type="spellEnd"/>
      <w:r w:rsidRPr="003F00A9">
        <w:rPr>
          <w:rStyle w:val="levnl1"/>
        </w:rPr>
        <w:t xml:space="preserve"> LP</w:t>
      </w:r>
      <w:r>
        <w:rPr>
          <w:rStyle w:val="levnl1"/>
        </w:rPr>
        <w:t xml:space="preserve">. </w:t>
      </w:r>
      <w:r w:rsidRPr="003F00A9">
        <w:rPr>
          <w:rStyle w:val="levnl1"/>
          <w:u w:val="single"/>
        </w:rPr>
        <w:t>The Washington Manual of Surgical Pathology</w:t>
      </w:r>
      <w:r w:rsidRPr="003F00A9">
        <w:rPr>
          <w:rStyle w:val="levnl1"/>
        </w:rPr>
        <w:t xml:space="preserve">.  </w:t>
      </w:r>
      <w:proofErr w:type="gramStart"/>
      <w:r>
        <w:rPr>
          <w:rStyle w:val="levnl1"/>
        </w:rPr>
        <w:t>3</w:t>
      </w:r>
      <w:r w:rsidRPr="003F00A9">
        <w:rPr>
          <w:rStyle w:val="levnl1"/>
          <w:vertAlign w:val="superscript"/>
        </w:rPr>
        <w:t>nd</w:t>
      </w:r>
      <w:proofErr w:type="gramEnd"/>
      <w:r w:rsidRPr="003F00A9">
        <w:rPr>
          <w:rStyle w:val="levnl1"/>
        </w:rPr>
        <w:t xml:space="preserve"> edition.  </w:t>
      </w:r>
      <w:proofErr w:type="gramStart"/>
      <w:r w:rsidRPr="003F00A9">
        <w:rPr>
          <w:rStyle w:val="levnl1"/>
        </w:rPr>
        <w:t>Philadelphia :</w:t>
      </w:r>
      <w:proofErr w:type="gramEnd"/>
      <w:r w:rsidRPr="003F00A9">
        <w:rPr>
          <w:rStyle w:val="levnl1"/>
        </w:rPr>
        <w:t xml:space="preserve"> Lippincott Williams and Wilkins, 20</w:t>
      </w:r>
      <w:r>
        <w:rPr>
          <w:rStyle w:val="levnl1"/>
        </w:rPr>
        <w:t>20</w:t>
      </w:r>
      <w:r w:rsidRPr="003F00A9">
        <w:rPr>
          <w:rStyle w:val="levnl1"/>
        </w:rPr>
        <w:t>.</w:t>
      </w:r>
    </w:p>
    <w:p w14:paraId="2738ECE6" w14:textId="77777777" w:rsidR="009D3158" w:rsidRDefault="009D3158" w:rsidP="00756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DE509DF" w14:textId="7B089117" w:rsidR="009D3158" w:rsidRDefault="009D3158" w:rsidP="00756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w:t>
      </w:r>
      <w:r w:rsidR="001C2FDF">
        <w:rPr>
          <w:rStyle w:val="levnl1"/>
        </w:rPr>
        <w:t>90</w:t>
      </w:r>
      <w:r>
        <w:rPr>
          <w:rStyle w:val="levnl1"/>
        </w:rPr>
        <w:t xml:space="preserve">. </w:t>
      </w:r>
      <w:r w:rsidRPr="00E80F12">
        <w:rPr>
          <w:rStyle w:val="levnl1"/>
        </w:rPr>
        <w:t xml:space="preserve">Yang C, </w:t>
      </w:r>
      <w:r w:rsidRPr="00E80F12">
        <w:rPr>
          <w:rStyle w:val="levnl1"/>
          <w:b/>
          <w:bCs/>
        </w:rPr>
        <w:t>Humphrey PA</w:t>
      </w:r>
      <w:r w:rsidRPr="00E80F12">
        <w:rPr>
          <w:rStyle w:val="levnl1"/>
        </w:rPr>
        <w:t xml:space="preserve">. False negative histopathologic diagnosis of prostatic adenocarcinoma.  </w:t>
      </w:r>
      <w:r w:rsidRPr="00E50CC3">
        <w:rPr>
          <w:rStyle w:val="levnl1"/>
          <w:i/>
          <w:iCs/>
        </w:rPr>
        <w:t xml:space="preserve">Arch </w:t>
      </w:r>
      <w:proofErr w:type="spellStart"/>
      <w:r w:rsidRPr="00E50CC3">
        <w:rPr>
          <w:rStyle w:val="levnl1"/>
          <w:i/>
          <w:iCs/>
        </w:rPr>
        <w:t>Pathol</w:t>
      </w:r>
      <w:proofErr w:type="spellEnd"/>
      <w:r w:rsidRPr="00E50CC3">
        <w:rPr>
          <w:rStyle w:val="levnl1"/>
          <w:i/>
          <w:iCs/>
        </w:rPr>
        <w:t xml:space="preserve"> Lab Med</w:t>
      </w:r>
      <w:r w:rsidRPr="00E80F12">
        <w:rPr>
          <w:rStyle w:val="levnl1"/>
        </w:rPr>
        <w:t xml:space="preserve"> 20</w:t>
      </w:r>
      <w:r>
        <w:rPr>
          <w:rStyle w:val="levnl1"/>
        </w:rPr>
        <w:t>20; 144:326-334.</w:t>
      </w:r>
    </w:p>
    <w:p w14:paraId="12B32555" w14:textId="7DABD8A9" w:rsidR="00364995" w:rsidRDefault="00364995" w:rsidP="00756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4A3C0BB" w14:textId="35B344C1" w:rsidR="00364995" w:rsidRDefault="00364995" w:rsidP="00756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291.</w:t>
      </w:r>
      <w:r>
        <w:rPr>
          <w:rStyle w:val="levnl1"/>
        </w:rPr>
        <w:tab/>
      </w:r>
      <w:proofErr w:type="spellStart"/>
      <w:r>
        <w:rPr>
          <w:rStyle w:val="levnl1"/>
        </w:rPr>
        <w:t>Parwani</w:t>
      </w:r>
      <w:proofErr w:type="spellEnd"/>
      <w:r>
        <w:rPr>
          <w:rStyle w:val="levnl1"/>
        </w:rPr>
        <w:t xml:space="preserve"> AV, Patel A, Zhou M, Cheville JC, </w:t>
      </w:r>
      <w:proofErr w:type="spellStart"/>
      <w:r>
        <w:rPr>
          <w:rStyle w:val="levnl1"/>
        </w:rPr>
        <w:t>Tizhoosh</w:t>
      </w:r>
      <w:proofErr w:type="spellEnd"/>
      <w:r>
        <w:rPr>
          <w:rStyle w:val="levnl1"/>
        </w:rPr>
        <w:t xml:space="preserve"> H, </w:t>
      </w:r>
      <w:r w:rsidRPr="00364995">
        <w:rPr>
          <w:rStyle w:val="levnl1"/>
          <w:b/>
          <w:bCs/>
        </w:rPr>
        <w:t>Humphrey P</w:t>
      </w:r>
      <w:r>
        <w:rPr>
          <w:rStyle w:val="levnl1"/>
        </w:rPr>
        <w:t xml:space="preserve">, Reuter VE, True L.  An update on computational pathology tools for genitourinary pathology practice: A review paper from the Genitourinary Pathology Society (GUPS). </w:t>
      </w:r>
      <w:r w:rsidRPr="00364995">
        <w:rPr>
          <w:rStyle w:val="levnl1"/>
          <w:i/>
          <w:iCs/>
        </w:rPr>
        <w:t xml:space="preserve">J </w:t>
      </w:r>
      <w:proofErr w:type="spellStart"/>
      <w:r w:rsidRPr="00364995">
        <w:rPr>
          <w:rStyle w:val="levnl1"/>
          <w:i/>
          <w:iCs/>
        </w:rPr>
        <w:t>Pathol</w:t>
      </w:r>
      <w:proofErr w:type="spellEnd"/>
      <w:r w:rsidRPr="00364995">
        <w:rPr>
          <w:rStyle w:val="levnl1"/>
          <w:i/>
          <w:iCs/>
        </w:rPr>
        <w:t xml:space="preserve"> Inform</w:t>
      </w:r>
      <w:r w:rsidR="00EC7DAF">
        <w:rPr>
          <w:rStyle w:val="levnl1"/>
          <w:i/>
          <w:iCs/>
        </w:rPr>
        <w:t xml:space="preserve"> </w:t>
      </w:r>
      <w:r w:rsidR="00EC7DAF" w:rsidRPr="00EC7DAF">
        <w:rPr>
          <w:rStyle w:val="docsum-journal-citation"/>
        </w:rPr>
        <w:t>2023; 14:100177, 13 pages</w:t>
      </w:r>
      <w:r w:rsidR="00EC7DAF">
        <w:rPr>
          <w:rStyle w:val="levnl1"/>
          <w:i/>
          <w:iCs/>
        </w:rPr>
        <w:t>.</w:t>
      </w:r>
      <w:r>
        <w:rPr>
          <w:rStyle w:val="levnl1"/>
        </w:rPr>
        <w:t xml:space="preserve"> </w:t>
      </w:r>
    </w:p>
    <w:p w14:paraId="62511C40" w14:textId="77777777" w:rsidR="00422E69" w:rsidRDefault="00422E69" w:rsidP="00756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40271835" w14:textId="2D1C4D3A" w:rsidR="00422E69" w:rsidRDefault="00422E69" w:rsidP="00756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rPr>
          <w:rStyle w:val="levnl1"/>
        </w:rPr>
        <w:t xml:space="preserve">292. Kumar D, </w:t>
      </w:r>
      <w:r w:rsidRPr="00832EDC">
        <w:rPr>
          <w:rStyle w:val="levnl1"/>
          <w:b/>
          <w:bCs/>
        </w:rPr>
        <w:t>Humphrey PA</w:t>
      </w:r>
      <w:r>
        <w:rPr>
          <w:rStyle w:val="levnl1"/>
        </w:rPr>
        <w:t xml:space="preserve">. PIN-like adenocarcinoma. PathologyOutlines.com website. </w:t>
      </w:r>
      <w:hyperlink r:id="rId7" w:history="1">
        <w:r w:rsidRPr="00026BE7">
          <w:rPr>
            <w:rStyle w:val="Hyperlink"/>
          </w:rPr>
          <w:t>https://www.pathologyoutlines.com/topic/prostatepinlikeadeno.html</w:t>
        </w:r>
      </w:hyperlink>
      <w:r>
        <w:rPr>
          <w:rStyle w:val="levnl1"/>
        </w:rPr>
        <w:t xml:space="preserve">. </w:t>
      </w:r>
      <w:r w:rsidR="00832EDC">
        <w:rPr>
          <w:rStyle w:val="levnl1"/>
        </w:rPr>
        <w:t>Posted April 27, 2023.</w:t>
      </w:r>
    </w:p>
    <w:p w14:paraId="66B89371" w14:textId="77777777" w:rsidR="00004153" w:rsidRDefault="00004153" w:rsidP="007D094A">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51FD3150" w14:textId="3CCFDC41" w:rsidR="00974FD9" w:rsidRDefault="00974FD9" w:rsidP="00852DEC">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p>
    <w:p w14:paraId="7959AD0A" w14:textId="77777777" w:rsidR="007D094A" w:rsidRDefault="007D094A" w:rsidP="008C1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05056D1" w14:textId="77777777" w:rsidR="00100C1F" w:rsidRDefault="008C1B14" w:rsidP="00100C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8C1B14">
        <w:rPr>
          <w:b/>
        </w:rPr>
        <w:t>Peer-Reviewed Educational Materials</w:t>
      </w:r>
    </w:p>
    <w:p w14:paraId="251F3EE8" w14:textId="77777777" w:rsidR="00100C1F" w:rsidRDefault="00100C1F" w:rsidP="00100C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14:paraId="3ABD1FDA" w14:textId="664C7DA6" w:rsidR="00100C1F" w:rsidRDefault="00A17D2A"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b/>
        </w:rPr>
      </w:pPr>
      <w:r>
        <w:t>2</w:t>
      </w:r>
      <w:r w:rsidR="00552F02">
        <w:t>9</w:t>
      </w:r>
      <w:r w:rsidR="00422E69">
        <w:t>3</w:t>
      </w:r>
      <w:r w:rsidR="00100C1F" w:rsidRPr="00100C1F">
        <w:t>.</w:t>
      </w:r>
      <w:r w:rsidR="00100C1F">
        <w:rPr>
          <w:b/>
        </w:rPr>
        <w:t xml:space="preserve"> </w:t>
      </w:r>
      <w:r w:rsidR="00100C1F">
        <w:rPr>
          <w:b/>
        </w:rPr>
        <w:tab/>
      </w:r>
      <w:r w:rsidR="00AF00DA" w:rsidRPr="00100C1F">
        <w:rPr>
          <w:b/>
        </w:rPr>
        <w:t>Humphrey PA</w:t>
      </w:r>
      <w:r w:rsidR="00AF00DA" w:rsidRPr="00100C1F">
        <w:t xml:space="preserve">. Hormonal Therapy. </w:t>
      </w:r>
      <w:proofErr w:type="spellStart"/>
      <w:r w:rsidR="00AF00DA" w:rsidRPr="00100C1F">
        <w:t>eMedicine</w:t>
      </w:r>
      <w:proofErr w:type="spellEnd"/>
      <w:r w:rsidR="00AF00DA" w:rsidRPr="00100C1F">
        <w:t xml:space="preserve"> from WebMD. Updated April 07, 2010. Available at: </w:t>
      </w:r>
      <w:hyperlink r:id="rId8" w:history="1">
        <w:r w:rsidR="00AF00DA" w:rsidRPr="00100C1F">
          <w:rPr>
            <w:rStyle w:val="Hyperlink"/>
          </w:rPr>
          <w:t>http://emedicine.medscape.com/article/1612087-overview</w:t>
        </w:r>
      </w:hyperlink>
      <w:r w:rsidR="00AF00DA" w:rsidRPr="00100C1F">
        <w:t>.</w:t>
      </w:r>
    </w:p>
    <w:p w14:paraId="047BC0B2" w14:textId="77777777" w:rsidR="00100C1F" w:rsidRDefault="00100C1F" w:rsidP="00100C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b/>
        </w:rPr>
      </w:pPr>
    </w:p>
    <w:p w14:paraId="2F9ADCB5" w14:textId="244EB3D7" w:rsidR="00422E69" w:rsidRPr="00422E69" w:rsidRDefault="00A17D2A"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t>2</w:t>
      </w:r>
      <w:r w:rsidR="008F1A3D">
        <w:t>9</w:t>
      </w:r>
      <w:r w:rsidR="00422E69">
        <w:t>4</w:t>
      </w:r>
      <w:r w:rsidR="00100C1F" w:rsidRPr="00100C1F">
        <w:t>.</w:t>
      </w:r>
      <w:r w:rsidR="00100C1F">
        <w:rPr>
          <w:b/>
        </w:rPr>
        <w:t xml:space="preserve"> </w:t>
      </w:r>
      <w:r w:rsidR="00100C1F">
        <w:rPr>
          <w:b/>
        </w:rPr>
        <w:tab/>
      </w:r>
      <w:r w:rsidR="008C1B14" w:rsidRPr="00100C1F">
        <w:rPr>
          <w:b/>
        </w:rPr>
        <w:t>H</w:t>
      </w:r>
      <w:r w:rsidR="00740BE3" w:rsidRPr="00100C1F">
        <w:rPr>
          <w:b/>
        </w:rPr>
        <w:t>umphrey PA</w:t>
      </w:r>
      <w:r w:rsidR="00740BE3" w:rsidRPr="00100C1F">
        <w:t xml:space="preserve">. Squamous Cell Carcinoma of the Prostate. </w:t>
      </w:r>
      <w:proofErr w:type="spellStart"/>
      <w:r w:rsidR="00740BE3" w:rsidRPr="00100C1F">
        <w:t>eMedicine</w:t>
      </w:r>
      <w:proofErr w:type="spellEnd"/>
      <w:r w:rsidR="00740BE3" w:rsidRPr="00100C1F">
        <w:t xml:space="preserve"> from WebMD. Updated April 20, 2010. Available at </w:t>
      </w:r>
      <w:hyperlink r:id="rId9" w:history="1">
        <w:r w:rsidR="008C1B14" w:rsidRPr="00100C1F">
          <w:rPr>
            <w:rStyle w:val="Hyperlink"/>
          </w:rPr>
          <w:t>http://emedicine.medscape.com/article/1612111-overview</w:t>
        </w:r>
      </w:hyperlink>
      <w:r w:rsidR="00740BE3" w:rsidRPr="00100C1F">
        <w:rPr>
          <w:rStyle w:val="levnl1"/>
        </w:rPr>
        <w:t>.</w:t>
      </w:r>
    </w:p>
    <w:p w14:paraId="7275B7A7" w14:textId="77777777" w:rsidR="00211B4F" w:rsidRPr="00211B4F" w:rsidRDefault="00211B4F" w:rsidP="00211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b/>
        </w:rPr>
      </w:pPr>
    </w:p>
    <w:p w14:paraId="291377E8" w14:textId="77777777" w:rsidR="00211B4F" w:rsidRPr="00211B4F" w:rsidRDefault="00211B4F" w:rsidP="00211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b/>
        </w:rPr>
      </w:pPr>
    </w:p>
    <w:p w14:paraId="6AEBCB08" w14:textId="77777777" w:rsidR="008C1B14" w:rsidRDefault="008C1B14" w:rsidP="008C1B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b/>
        </w:rPr>
      </w:pPr>
    </w:p>
    <w:p w14:paraId="72D8E43E" w14:textId="77777777" w:rsidR="005004D2" w:rsidRDefault="0014721E" w:rsidP="00500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b/>
        </w:rPr>
      </w:pPr>
      <w:r>
        <w:rPr>
          <w:rStyle w:val="levnl1"/>
          <w:b/>
        </w:rPr>
        <w:t>Invited Editorials and Commentaries</w:t>
      </w:r>
    </w:p>
    <w:p w14:paraId="05B925EC" w14:textId="77777777" w:rsidR="005004D2" w:rsidRDefault="005004D2" w:rsidP="00500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b/>
        </w:rPr>
      </w:pPr>
    </w:p>
    <w:p w14:paraId="2AF08AE7" w14:textId="40B56EA1" w:rsidR="00521801" w:rsidRDefault="00A17D2A"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b/>
        </w:rPr>
      </w:pPr>
      <w:r>
        <w:rPr>
          <w:rStyle w:val="levnl1"/>
        </w:rPr>
        <w:t>2</w:t>
      </w:r>
      <w:r w:rsidR="00BF0512">
        <w:rPr>
          <w:rStyle w:val="levnl1"/>
        </w:rPr>
        <w:t>9</w:t>
      </w:r>
      <w:r w:rsidR="00422E69">
        <w:rPr>
          <w:rStyle w:val="levnl1"/>
        </w:rPr>
        <w:t>5</w:t>
      </w:r>
      <w:r w:rsidR="0000737D">
        <w:rPr>
          <w:rStyle w:val="levnl1"/>
        </w:rPr>
        <w:t>.</w:t>
      </w:r>
      <w:r w:rsidR="005004D2">
        <w:rPr>
          <w:rStyle w:val="levnl1"/>
          <w:b/>
        </w:rPr>
        <w:t xml:space="preserve"> </w:t>
      </w:r>
      <w:r w:rsidR="005004D2">
        <w:rPr>
          <w:rStyle w:val="levnl1"/>
          <w:b/>
        </w:rPr>
        <w:tab/>
      </w:r>
      <w:r w:rsidR="0014721E" w:rsidRPr="00237AA9">
        <w:rPr>
          <w:rStyle w:val="levnl1"/>
          <w:b/>
        </w:rPr>
        <w:t>Humphrey PA</w:t>
      </w:r>
      <w:r w:rsidR="00842B59">
        <w:rPr>
          <w:rStyle w:val="levnl1"/>
        </w:rPr>
        <w:t xml:space="preserve">: Tissue sampling in </w:t>
      </w:r>
      <w:r w:rsidR="00473775">
        <w:rPr>
          <w:rStyle w:val="levnl1"/>
        </w:rPr>
        <w:t xml:space="preserve">the </w:t>
      </w:r>
      <w:proofErr w:type="gramStart"/>
      <w:r w:rsidR="0014721E" w:rsidRPr="005004D2">
        <w:rPr>
          <w:rStyle w:val="levnl1"/>
        </w:rPr>
        <w:t>era  of</w:t>
      </w:r>
      <w:proofErr w:type="gramEnd"/>
      <w:r w:rsidR="0014721E" w:rsidRPr="005004D2">
        <w:rPr>
          <w:rStyle w:val="levnl1"/>
        </w:rPr>
        <w:t xml:space="preserve">  cost  constraints.  </w:t>
      </w:r>
      <w:r w:rsidR="0014721E" w:rsidRPr="005004D2">
        <w:rPr>
          <w:rStyle w:val="levnl1"/>
          <w:i/>
        </w:rPr>
        <w:t xml:space="preserve">Am J Clin </w:t>
      </w:r>
      <w:proofErr w:type="spellStart"/>
      <w:r w:rsidR="0014721E" w:rsidRPr="005004D2">
        <w:rPr>
          <w:rStyle w:val="levnl1"/>
          <w:i/>
        </w:rPr>
        <w:t>Pathol</w:t>
      </w:r>
      <w:proofErr w:type="spellEnd"/>
      <w:r w:rsidR="0014721E" w:rsidRPr="005004D2">
        <w:rPr>
          <w:rStyle w:val="levnl1"/>
          <w:i/>
        </w:rPr>
        <w:t xml:space="preserve"> </w:t>
      </w:r>
      <w:proofErr w:type="gramStart"/>
      <w:r w:rsidR="0014721E" w:rsidRPr="005004D2">
        <w:rPr>
          <w:rStyle w:val="levnl1"/>
        </w:rPr>
        <w:t>1994;101:247</w:t>
      </w:r>
      <w:proofErr w:type="gramEnd"/>
      <w:r w:rsidR="0014721E" w:rsidRPr="005004D2">
        <w:rPr>
          <w:rStyle w:val="levnl1"/>
        </w:rPr>
        <w:t>-248.</w:t>
      </w:r>
    </w:p>
    <w:p w14:paraId="690D9449" w14:textId="77777777" w:rsidR="00521801" w:rsidRDefault="00521801" w:rsidP="00521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Style w:val="levnl1"/>
          <w:b/>
        </w:rPr>
      </w:pPr>
    </w:p>
    <w:p w14:paraId="48FEA297" w14:textId="4947816D" w:rsidR="0078351B" w:rsidRDefault="00A17D2A"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b/>
        </w:rPr>
      </w:pPr>
      <w:r>
        <w:rPr>
          <w:rStyle w:val="levnl1"/>
        </w:rPr>
        <w:t>2</w:t>
      </w:r>
      <w:r w:rsidR="008369E9">
        <w:rPr>
          <w:rStyle w:val="levnl1"/>
        </w:rPr>
        <w:t>9</w:t>
      </w:r>
      <w:r w:rsidR="00422E69">
        <w:rPr>
          <w:rStyle w:val="levnl1"/>
        </w:rPr>
        <w:t>6</w:t>
      </w:r>
      <w:r w:rsidR="00521801" w:rsidRPr="00521801">
        <w:rPr>
          <w:rStyle w:val="levnl1"/>
        </w:rPr>
        <w:t>.</w:t>
      </w:r>
      <w:r w:rsidR="00521801">
        <w:rPr>
          <w:rStyle w:val="levnl1"/>
          <w:b/>
        </w:rPr>
        <w:tab/>
      </w:r>
      <w:r w:rsidR="0014721E" w:rsidRPr="00521801">
        <w:rPr>
          <w:rStyle w:val="levnl1"/>
        </w:rPr>
        <w:t xml:space="preserve">Mills SE, </w:t>
      </w:r>
      <w:proofErr w:type="spellStart"/>
      <w:r w:rsidR="0014721E" w:rsidRPr="00521801">
        <w:rPr>
          <w:rStyle w:val="levnl1"/>
        </w:rPr>
        <w:t>Kempson</w:t>
      </w:r>
      <w:proofErr w:type="spellEnd"/>
      <w:r w:rsidR="0014721E" w:rsidRPr="00521801">
        <w:rPr>
          <w:rStyle w:val="levnl1"/>
        </w:rPr>
        <w:t xml:space="preserve"> RL, Fechner RE, Frierson HF Jr., Wick MR, </w:t>
      </w:r>
      <w:proofErr w:type="spellStart"/>
      <w:r w:rsidR="0014721E" w:rsidRPr="00521801">
        <w:rPr>
          <w:rStyle w:val="levnl1"/>
        </w:rPr>
        <w:t>Dehner</w:t>
      </w:r>
      <w:proofErr w:type="spellEnd"/>
      <w:r w:rsidR="0014721E" w:rsidRPr="00521801">
        <w:rPr>
          <w:rStyle w:val="levnl1"/>
        </w:rPr>
        <w:t xml:space="preserve"> LP, Swanson PE, </w:t>
      </w:r>
      <w:r w:rsidR="0014721E" w:rsidRPr="00521801">
        <w:rPr>
          <w:rStyle w:val="levnl1"/>
          <w:b/>
        </w:rPr>
        <w:t>Humphrey PA</w:t>
      </w:r>
      <w:r w:rsidR="0014721E" w:rsidRPr="00521801">
        <w:rPr>
          <w:rStyle w:val="levnl1"/>
        </w:rPr>
        <w:t xml:space="preserve">: Guardians of the wax ... and the patient. </w:t>
      </w:r>
      <w:r w:rsidR="0014721E" w:rsidRPr="00521801">
        <w:rPr>
          <w:rStyle w:val="levnl1"/>
          <w:i/>
        </w:rPr>
        <w:t xml:space="preserve"> Mod </w:t>
      </w:r>
      <w:proofErr w:type="spellStart"/>
      <w:r w:rsidR="0014721E" w:rsidRPr="00521801">
        <w:rPr>
          <w:rStyle w:val="levnl1"/>
          <w:i/>
        </w:rPr>
        <w:t>Pathol</w:t>
      </w:r>
      <w:proofErr w:type="spellEnd"/>
      <w:r w:rsidR="0014721E" w:rsidRPr="00521801">
        <w:rPr>
          <w:rStyle w:val="levnl1"/>
          <w:i/>
        </w:rPr>
        <w:t xml:space="preserve"> </w:t>
      </w:r>
      <w:proofErr w:type="gramStart"/>
      <w:r w:rsidR="0014721E" w:rsidRPr="00521801">
        <w:rPr>
          <w:rStyle w:val="levnl1"/>
        </w:rPr>
        <w:t>1995;8:699</w:t>
      </w:r>
      <w:proofErr w:type="gramEnd"/>
      <w:r w:rsidR="00211B4F" w:rsidRPr="00521801">
        <w:rPr>
          <w:rStyle w:val="levnl1"/>
        </w:rPr>
        <w:t>-700.</w:t>
      </w:r>
    </w:p>
    <w:p w14:paraId="6BB04E2C"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b/>
        </w:rPr>
      </w:pPr>
    </w:p>
    <w:p w14:paraId="65B3ED96" w14:textId="5C8BB0ED" w:rsidR="0078351B" w:rsidRDefault="00A17D2A"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b/>
        </w:rPr>
      </w:pPr>
      <w:r>
        <w:rPr>
          <w:rStyle w:val="levnl1"/>
        </w:rPr>
        <w:t>2</w:t>
      </w:r>
      <w:r w:rsidR="008E5CE1">
        <w:rPr>
          <w:rStyle w:val="levnl1"/>
        </w:rPr>
        <w:t>9</w:t>
      </w:r>
      <w:r w:rsidR="00422E69">
        <w:rPr>
          <w:rStyle w:val="levnl1"/>
        </w:rPr>
        <w:t>7</w:t>
      </w:r>
      <w:r w:rsidR="005004D2">
        <w:rPr>
          <w:rStyle w:val="levnl1"/>
        </w:rPr>
        <w:t>.</w:t>
      </w:r>
      <w:r w:rsidR="005004D2">
        <w:rPr>
          <w:rStyle w:val="levnl1"/>
        </w:rPr>
        <w:tab/>
      </w:r>
      <w:r w:rsidR="005004D2" w:rsidRPr="00237AA9">
        <w:rPr>
          <w:rStyle w:val="levnl1"/>
          <w:b/>
        </w:rPr>
        <w:t>Humphrey PA:</w:t>
      </w:r>
      <w:r w:rsidR="005004D2">
        <w:rPr>
          <w:rStyle w:val="levnl1"/>
        </w:rPr>
        <w:t xml:space="preserve"> Editorial comme</w:t>
      </w:r>
      <w:r w:rsidR="00AD1960">
        <w:rPr>
          <w:rStyle w:val="levnl1"/>
        </w:rPr>
        <w:t xml:space="preserve">nt on prostatic intraepithelial </w:t>
      </w:r>
      <w:r w:rsidR="005004D2">
        <w:rPr>
          <w:rStyle w:val="levnl1"/>
        </w:rPr>
        <w:t xml:space="preserve">neoplasia.  </w:t>
      </w:r>
      <w:r w:rsidR="005004D2" w:rsidRPr="0014721E">
        <w:rPr>
          <w:rStyle w:val="levnl1"/>
          <w:i/>
        </w:rPr>
        <w:t xml:space="preserve">J </w:t>
      </w:r>
      <w:proofErr w:type="spellStart"/>
      <w:r w:rsidR="005004D2" w:rsidRPr="0014721E">
        <w:rPr>
          <w:rStyle w:val="levnl1"/>
          <w:i/>
        </w:rPr>
        <w:t>Urol</w:t>
      </w:r>
      <w:proofErr w:type="spellEnd"/>
      <w:r w:rsidR="005004D2">
        <w:rPr>
          <w:rStyle w:val="levnl1"/>
        </w:rPr>
        <w:t xml:space="preserve"> </w:t>
      </w:r>
      <w:proofErr w:type="gramStart"/>
      <w:r w:rsidR="005004D2">
        <w:rPr>
          <w:rStyle w:val="levnl1"/>
        </w:rPr>
        <w:t>1996;156:1054</w:t>
      </w:r>
      <w:proofErr w:type="gramEnd"/>
      <w:r w:rsidR="005004D2">
        <w:rPr>
          <w:rStyle w:val="levnl1"/>
        </w:rPr>
        <w:t>-1055.</w:t>
      </w:r>
    </w:p>
    <w:p w14:paraId="42AE7A38"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b/>
        </w:rPr>
      </w:pPr>
    </w:p>
    <w:p w14:paraId="3A93914F" w14:textId="46EB224E" w:rsidR="0078351B" w:rsidRDefault="00A17D2A"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b/>
        </w:rPr>
      </w:pPr>
      <w:r>
        <w:rPr>
          <w:rStyle w:val="levnl1"/>
        </w:rPr>
        <w:t>2</w:t>
      </w:r>
      <w:r w:rsidR="003165D1">
        <w:rPr>
          <w:rStyle w:val="levnl1"/>
        </w:rPr>
        <w:t>9</w:t>
      </w:r>
      <w:r w:rsidR="00422E69">
        <w:rPr>
          <w:rStyle w:val="levnl1"/>
        </w:rPr>
        <w:t>8</w:t>
      </w:r>
      <w:r w:rsidR="005004D2">
        <w:rPr>
          <w:rStyle w:val="levnl1"/>
        </w:rPr>
        <w:t xml:space="preserve">.  </w:t>
      </w:r>
      <w:proofErr w:type="spellStart"/>
      <w:r w:rsidR="005004D2">
        <w:rPr>
          <w:rStyle w:val="levnl1"/>
        </w:rPr>
        <w:t>Keetch</w:t>
      </w:r>
      <w:proofErr w:type="spellEnd"/>
      <w:r w:rsidR="005004D2">
        <w:rPr>
          <w:rStyle w:val="levnl1"/>
        </w:rPr>
        <w:t xml:space="preserve"> DW, </w:t>
      </w:r>
      <w:r w:rsidR="005004D2" w:rsidRPr="00237AA9">
        <w:rPr>
          <w:rStyle w:val="levnl1"/>
          <w:b/>
        </w:rPr>
        <w:t>Humphrey PA</w:t>
      </w:r>
      <w:r w:rsidR="005004D2">
        <w:rPr>
          <w:rStyle w:val="levnl1"/>
        </w:rPr>
        <w:t xml:space="preserve">: Patient age and prostate cancer.  </w:t>
      </w:r>
      <w:r w:rsidR="005004D2" w:rsidRPr="0014721E">
        <w:rPr>
          <w:rStyle w:val="levnl1"/>
          <w:i/>
        </w:rPr>
        <w:t xml:space="preserve">Am J Clin </w:t>
      </w:r>
      <w:proofErr w:type="spellStart"/>
      <w:r w:rsidR="005004D2" w:rsidRPr="0014721E">
        <w:rPr>
          <w:rStyle w:val="levnl1"/>
          <w:i/>
        </w:rPr>
        <w:t>Pathol</w:t>
      </w:r>
      <w:proofErr w:type="spellEnd"/>
      <w:r w:rsidR="005004D2">
        <w:rPr>
          <w:rStyle w:val="levnl1"/>
        </w:rPr>
        <w:t xml:space="preserve"> 1997; 107:265-267.</w:t>
      </w:r>
    </w:p>
    <w:p w14:paraId="4A3A4ACE"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b/>
        </w:rPr>
      </w:pPr>
    </w:p>
    <w:p w14:paraId="3954A923" w14:textId="3AEF7281" w:rsidR="0078351B" w:rsidRDefault="00A17D2A"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b/>
        </w:rPr>
      </w:pPr>
      <w:r>
        <w:rPr>
          <w:rStyle w:val="levnl1"/>
        </w:rPr>
        <w:t>2</w:t>
      </w:r>
      <w:r w:rsidR="00706C3F">
        <w:rPr>
          <w:rStyle w:val="levnl1"/>
        </w:rPr>
        <w:t>9</w:t>
      </w:r>
      <w:r w:rsidR="00422E69">
        <w:rPr>
          <w:rStyle w:val="levnl1"/>
        </w:rPr>
        <w:t>9</w:t>
      </w:r>
      <w:r w:rsidR="005004D2">
        <w:rPr>
          <w:rStyle w:val="levnl1"/>
        </w:rPr>
        <w:t>.</w:t>
      </w:r>
      <w:r w:rsidR="005004D2">
        <w:rPr>
          <w:rStyle w:val="levnl1"/>
        </w:rPr>
        <w:tab/>
      </w:r>
      <w:r w:rsidR="005004D2" w:rsidRPr="00237AA9">
        <w:rPr>
          <w:rStyle w:val="levnl1"/>
          <w:b/>
        </w:rPr>
        <w:t xml:space="preserve">Humphrey </w:t>
      </w:r>
      <w:proofErr w:type="gramStart"/>
      <w:r w:rsidR="005004D2" w:rsidRPr="00237AA9">
        <w:rPr>
          <w:rStyle w:val="levnl1"/>
          <w:b/>
        </w:rPr>
        <w:t>PA</w:t>
      </w:r>
      <w:r w:rsidR="005004D2">
        <w:rPr>
          <w:rStyle w:val="levnl1"/>
        </w:rPr>
        <w:t xml:space="preserve"> :</w:t>
      </w:r>
      <w:proofErr w:type="gramEnd"/>
      <w:r w:rsidR="005004D2">
        <w:rPr>
          <w:rStyle w:val="levnl1"/>
        </w:rPr>
        <w:t xml:space="preserve"> Prostate cancer in the serum prostate specific antigen era. </w:t>
      </w:r>
      <w:r w:rsidR="005004D2" w:rsidRPr="0014721E">
        <w:rPr>
          <w:rStyle w:val="levnl1"/>
          <w:i/>
        </w:rPr>
        <w:t>Mayo Clin Proceed</w:t>
      </w:r>
      <w:r w:rsidR="005004D2">
        <w:rPr>
          <w:rStyle w:val="levnl1"/>
        </w:rPr>
        <w:t xml:space="preserve"> 1998; 73:489-490.</w:t>
      </w:r>
    </w:p>
    <w:p w14:paraId="7FE9778E"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b/>
        </w:rPr>
      </w:pPr>
    </w:p>
    <w:p w14:paraId="3A9C8C9B" w14:textId="51F665C7" w:rsidR="0078351B" w:rsidRDefault="00422E69"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b/>
        </w:rPr>
      </w:pPr>
      <w:r>
        <w:rPr>
          <w:rStyle w:val="levnl1"/>
        </w:rPr>
        <w:t>300</w:t>
      </w:r>
      <w:r w:rsidR="005004D2">
        <w:rPr>
          <w:rStyle w:val="levnl1"/>
        </w:rPr>
        <w:t>.</w:t>
      </w:r>
      <w:r w:rsidR="005004D2">
        <w:rPr>
          <w:rStyle w:val="levnl1"/>
        </w:rPr>
        <w:tab/>
        <w:t xml:space="preserve">Andriole GL, </w:t>
      </w:r>
      <w:r w:rsidR="005004D2" w:rsidRPr="00237AA9">
        <w:rPr>
          <w:rStyle w:val="levnl1"/>
          <w:b/>
        </w:rPr>
        <w:t>Humphrey PA</w:t>
      </w:r>
      <w:r w:rsidR="005004D2">
        <w:rPr>
          <w:rStyle w:val="levnl1"/>
        </w:rPr>
        <w:t xml:space="preserve">, </w:t>
      </w:r>
      <w:proofErr w:type="spellStart"/>
      <w:r w:rsidR="005004D2">
        <w:rPr>
          <w:rStyle w:val="levnl1"/>
        </w:rPr>
        <w:t>Serfling</w:t>
      </w:r>
      <w:proofErr w:type="spellEnd"/>
      <w:r w:rsidR="005004D2">
        <w:rPr>
          <w:rStyle w:val="levnl1"/>
        </w:rPr>
        <w:t xml:space="preserve"> RJ, Grubb </w:t>
      </w:r>
      <w:proofErr w:type="gramStart"/>
      <w:r w:rsidR="005004D2">
        <w:rPr>
          <w:rStyle w:val="levnl1"/>
        </w:rPr>
        <w:t>RL :</w:t>
      </w:r>
      <w:proofErr w:type="gramEnd"/>
      <w:r w:rsidR="005004D2">
        <w:rPr>
          <w:rStyle w:val="levnl1"/>
        </w:rPr>
        <w:t xml:space="preserve"> High-grade prostate cancer in    the Prostate Cancer Prevention Trial : Fact or Artifact?  </w:t>
      </w:r>
      <w:r w:rsidR="005004D2" w:rsidRPr="0014721E">
        <w:rPr>
          <w:rStyle w:val="levnl1"/>
          <w:i/>
        </w:rPr>
        <w:t>J Natl Cancer Inst</w:t>
      </w:r>
      <w:r w:rsidR="005004D2">
        <w:rPr>
          <w:rStyle w:val="levnl1"/>
        </w:rPr>
        <w:t xml:space="preserve"> 2007; 99:1355-1356.</w:t>
      </w:r>
    </w:p>
    <w:p w14:paraId="22CAE044"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b/>
        </w:rPr>
      </w:pPr>
    </w:p>
    <w:p w14:paraId="5C0A4EE4" w14:textId="6F0F1CC7" w:rsidR="0078351B" w:rsidRDefault="00364995"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b/>
        </w:rPr>
      </w:pPr>
      <w:r>
        <w:rPr>
          <w:rStyle w:val="levnl1"/>
        </w:rPr>
        <w:t>30</w:t>
      </w:r>
      <w:r w:rsidR="00422E69">
        <w:rPr>
          <w:rStyle w:val="levnl1"/>
        </w:rPr>
        <w:t>1</w:t>
      </w:r>
      <w:r w:rsidR="003165D1">
        <w:rPr>
          <w:rStyle w:val="levnl1"/>
        </w:rPr>
        <w:t>.</w:t>
      </w:r>
      <w:r w:rsidR="005004D2">
        <w:rPr>
          <w:rStyle w:val="levnl1"/>
        </w:rPr>
        <w:tab/>
      </w:r>
      <w:r w:rsidR="005004D2" w:rsidRPr="00237AA9">
        <w:rPr>
          <w:rStyle w:val="levnl1"/>
          <w:b/>
        </w:rPr>
        <w:t>Humphrey PA</w:t>
      </w:r>
      <w:r w:rsidR="005004D2">
        <w:rPr>
          <w:rStyle w:val="levnl1"/>
        </w:rPr>
        <w:t>.  Tumor amount in p</w:t>
      </w:r>
      <w:r w:rsidR="00AD1960">
        <w:rPr>
          <w:rStyle w:val="levnl1"/>
        </w:rPr>
        <w:t xml:space="preserve">rostatic tissues in relation to </w:t>
      </w:r>
      <w:r w:rsidR="005004D2">
        <w:rPr>
          <w:rStyle w:val="levnl1"/>
        </w:rPr>
        <w:t xml:space="preserve">patient outcome and management. </w:t>
      </w:r>
      <w:r w:rsidR="005004D2" w:rsidRPr="0014721E">
        <w:rPr>
          <w:rStyle w:val="levnl1"/>
          <w:i/>
        </w:rPr>
        <w:t xml:space="preserve">Am J Clin </w:t>
      </w:r>
      <w:proofErr w:type="spellStart"/>
      <w:r w:rsidR="005004D2" w:rsidRPr="0014721E">
        <w:rPr>
          <w:rStyle w:val="levnl1"/>
          <w:i/>
        </w:rPr>
        <w:t>Pathol</w:t>
      </w:r>
      <w:proofErr w:type="spellEnd"/>
      <w:r w:rsidR="005004D2">
        <w:rPr>
          <w:rStyle w:val="levnl1"/>
        </w:rPr>
        <w:t xml:space="preserve"> 2009, 131:7-10.</w:t>
      </w:r>
    </w:p>
    <w:p w14:paraId="128177E4"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810"/>
        <w:rPr>
          <w:rStyle w:val="levnl1"/>
          <w:b/>
        </w:rPr>
      </w:pPr>
    </w:p>
    <w:p w14:paraId="0BE1315C" w14:textId="109A3FF6" w:rsidR="00211B4F" w:rsidRDefault="001C2FDF" w:rsidP="009D315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r>
        <w:rPr>
          <w:rStyle w:val="levnl1"/>
        </w:rPr>
        <w:t>30</w:t>
      </w:r>
      <w:r w:rsidR="00422E69">
        <w:rPr>
          <w:rStyle w:val="levnl1"/>
        </w:rPr>
        <w:t>2</w:t>
      </w:r>
      <w:r w:rsidR="005004D2">
        <w:rPr>
          <w:rStyle w:val="levnl1"/>
        </w:rPr>
        <w:t>.</w:t>
      </w:r>
      <w:r w:rsidR="005004D2">
        <w:rPr>
          <w:rStyle w:val="levnl1"/>
        </w:rPr>
        <w:tab/>
      </w:r>
      <w:r w:rsidR="005004D2" w:rsidRPr="00237AA9">
        <w:rPr>
          <w:rStyle w:val="levnl1"/>
          <w:b/>
        </w:rPr>
        <w:t>Humphrey PA</w:t>
      </w:r>
      <w:r w:rsidR="005004D2">
        <w:rPr>
          <w:rStyle w:val="levnl1"/>
        </w:rPr>
        <w:t xml:space="preserve">.  Diagnostic anatomic pathology in the era of molecular medicine. </w:t>
      </w:r>
      <w:r w:rsidR="005004D2" w:rsidRPr="0014721E">
        <w:rPr>
          <w:i/>
        </w:rPr>
        <w:t>Missouri Med</w:t>
      </w:r>
      <w:r w:rsidR="005004D2">
        <w:t xml:space="preserve"> 2010; 107:76-77.</w:t>
      </w:r>
    </w:p>
    <w:p w14:paraId="410ACF79" w14:textId="56C63863" w:rsidR="0010069D" w:rsidRDefault="0010069D" w:rsidP="009D315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p>
    <w:p w14:paraId="0D6E093B" w14:textId="411623AF" w:rsidR="0010069D" w:rsidRDefault="0010069D" w:rsidP="009D315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rPr>
          <w:rStyle w:val="levnl1"/>
        </w:rPr>
      </w:pPr>
      <w:r>
        <w:t>30</w:t>
      </w:r>
      <w:r w:rsidR="00422E69">
        <w:t>3</w:t>
      </w:r>
      <w:r>
        <w:t>.</w:t>
      </w:r>
      <w:r>
        <w:tab/>
      </w:r>
      <w:r w:rsidRPr="00FB2410">
        <w:rPr>
          <w:b/>
          <w:bCs/>
        </w:rPr>
        <w:t>Humphrey PA.</w:t>
      </w:r>
      <w:r>
        <w:t xml:space="preserve"> Advances, Timely Topics, and Updates in Genitourinary Pathology. </w:t>
      </w:r>
      <w:r w:rsidRPr="0010069D">
        <w:rPr>
          <w:i/>
          <w:iCs/>
        </w:rPr>
        <w:t xml:space="preserve">J Clin </w:t>
      </w:r>
      <w:proofErr w:type="spellStart"/>
      <w:r w:rsidRPr="0010069D">
        <w:rPr>
          <w:i/>
          <w:iCs/>
        </w:rPr>
        <w:t>Transl</w:t>
      </w:r>
      <w:proofErr w:type="spellEnd"/>
      <w:r w:rsidRPr="0010069D">
        <w:rPr>
          <w:i/>
          <w:iCs/>
        </w:rPr>
        <w:t xml:space="preserve"> </w:t>
      </w:r>
      <w:proofErr w:type="spellStart"/>
      <w:r w:rsidRPr="0010069D">
        <w:rPr>
          <w:i/>
          <w:iCs/>
        </w:rPr>
        <w:t>Pathol</w:t>
      </w:r>
      <w:proofErr w:type="spellEnd"/>
      <w:r>
        <w:t xml:space="preserve"> 202</w:t>
      </w:r>
      <w:r w:rsidR="001C2FDF">
        <w:t>3</w:t>
      </w:r>
      <w:r>
        <w:t xml:space="preserve">. </w:t>
      </w:r>
      <w:r w:rsidR="00FB2410">
        <w:t>Doi: 10.14218/JCPT.2022.00034.</w:t>
      </w:r>
    </w:p>
    <w:p w14:paraId="592F4D7E" w14:textId="77777777" w:rsidR="00211B4F" w:rsidRDefault="00211B4F" w:rsidP="005004D2">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rPr>
          <w:rStyle w:val="levnl1"/>
        </w:rPr>
      </w:pPr>
    </w:p>
    <w:p w14:paraId="06BCC806" w14:textId="77777777" w:rsidR="005004D2" w:rsidRPr="0014721E" w:rsidRDefault="005004D2" w:rsidP="005004D2">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b/>
        </w:rPr>
      </w:pPr>
    </w:p>
    <w:p w14:paraId="13523B37" w14:textId="77777777" w:rsidR="005004D2" w:rsidRDefault="005004D2" w:rsidP="00500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b/>
        </w:rPr>
      </w:pPr>
      <w:r w:rsidRPr="0014721E">
        <w:rPr>
          <w:rStyle w:val="levnl1"/>
          <w:b/>
        </w:rPr>
        <w:t>Practice Guidelines, Standards and Consensus Statements</w:t>
      </w:r>
    </w:p>
    <w:p w14:paraId="54B666D3" w14:textId="77777777" w:rsidR="005004D2" w:rsidRDefault="005004D2" w:rsidP="00500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b/>
        </w:rPr>
      </w:pPr>
    </w:p>
    <w:p w14:paraId="74938F2E" w14:textId="56B1DB26" w:rsidR="0078351B" w:rsidRDefault="00552F02"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b/>
        </w:rPr>
      </w:pPr>
      <w:r>
        <w:rPr>
          <w:rStyle w:val="levnl1"/>
        </w:rPr>
        <w:t>30</w:t>
      </w:r>
      <w:r w:rsidR="00422E69">
        <w:rPr>
          <w:rStyle w:val="levnl1"/>
        </w:rPr>
        <w:t>4</w:t>
      </w:r>
      <w:r w:rsidR="0000737D">
        <w:rPr>
          <w:rStyle w:val="levnl1"/>
        </w:rPr>
        <w:t>.</w:t>
      </w:r>
      <w:r w:rsidR="005004D2">
        <w:rPr>
          <w:rStyle w:val="levnl1"/>
          <w:b/>
        </w:rPr>
        <w:tab/>
      </w:r>
      <w:r w:rsidR="0078351B">
        <w:rPr>
          <w:rStyle w:val="levnl1"/>
          <w:b/>
        </w:rPr>
        <w:tab/>
      </w:r>
      <w:r w:rsidR="005004D2">
        <w:rPr>
          <w:rStyle w:val="levnl1"/>
        </w:rPr>
        <w:t xml:space="preserve">Amin M, </w:t>
      </w:r>
      <w:proofErr w:type="spellStart"/>
      <w:r w:rsidR="005004D2">
        <w:rPr>
          <w:rStyle w:val="levnl1"/>
        </w:rPr>
        <w:t>Boccon-Gibod</w:t>
      </w:r>
      <w:proofErr w:type="spellEnd"/>
      <w:r w:rsidR="005004D2">
        <w:rPr>
          <w:rStyle w:val="levnl1"/>
        </w:rPr>
        <w:t xml:space="preserve"> L, </w:t>
      </w:r>
      <w:proofErr w:type="spellStart"/>
      <w:r w:rsidR="005004D2">
        <w:rPr>
          <w:rStyle w:val="levnl1"/>
        </w:rPr>
        <w:t>Egevad</w:t>
      </w:r>
      <w:proofErr w:type="spellEnd"/>
      <w:r w:rsidR="005004D2">
        <w:rPr>
          <w:rStyle w:val="levnl1"/>
        </w:rPr>
        <w:t xml:space="preserve"> L, Epstein JI, </w:t>
      </w:r>
      <w:r w:rsidR="005004D2" w:rsidRPr="00237AA9">
        <w:rPr>
          <w:rStyle w:val="levnl1"/>
          <w:b/>
        </w:rPr>
        <w:t>Humphrey PA</w:t>
      </w:r>
      <w:r w:rsidR="005004D2">
        <w:rPr>
          <w:rStyle w:val="levnl1"/>
        </w:rPr>
        <w:t xml:space="preserve">, </w:t>
      </w:r>
      <w:proofErr w:type="spellStart"/>
      <w:r w:rsidR="005004D2">
        <w:rPr>
          <w:rStyle w:val="levnl1"/>
        </w:rPr>
        <w:t>Mikuz</w:t>
      </w:r>
      <w:proofErr w:type="spellEnd"/>
      <w:r w:rsidR="005004D2">
        <w:rPr>
          <w:rStyle w:val="levnl1"/>
        </w:rPr>
        <w:t xml:space="preserve"> G, </w:t>
      </w:r>
      <w:proofErr w:type="spellStart"/>
      <w:r w:rsidR="005004D2">
        <w:rPr>
          <w:rStyle w:val="levnl1"/>
        </w:rPr>
        <w:t>Newling</w:t>
      </w:r>
      <w:proofErr w:type="spellEnd"/>
      <w:r w:rsidR="005004D2">
        <w:rPr>
          <w:rStyle w:val="levnl1"/>
        </w:rPr>
        <w:t xml:space="preserve"> D, Nilsson S, </w:t>
      </w:r>
      <w:proofErr w:type="spellStart"/>
      <w:r w:rsidR="005004D2">
        <w:rPr>
          <w:rStyle w:val="levnl1"/>
        </w:rPr>
        <w:t>Sakr</w:t>
      </w:r>
      <w:proofErr w:type="spellEnd"/>
      <w:r w:rsidR="005004D2">
        <w:rPr>
          <w:rStyle w:val="levnl1"/>
        </w:rPr>
        <w:t xml:space="preserve"> W, Srigley JR, Wheeler TM, </w:t>
      </w:r>
      <w:proofErr w:type="spellStart"/>
      <w:r w:rsidR="005004D2">
        <w:rPr>
          <w:rStyle w:val="levnl1"/>
        </w:rPr>
        <w:t>Montironi</w:t>
      </w:r>
      <w:proofErr w:type="spellEnd"/>
      <w:r w:rsidR="005004D2">
        <w:rPr>
          <w:rStyle w:val="levnl1"/>
        </w:rPr>
        <w:t xml:space="preserve"> </w:t>
      </w:r>
      <w:proofErr w:type="gramStart"/>
      <w:r w:rsidR="005004D2">
        <w:rPr>
          <w:rStyle w:val="levnl1"/>
        </w:rPr>
        <w:t>R :</w:t>
      </w:r>
      <w:proofErr w:type="gramEnd"/>
      <w:r w:rsidR="005004D2">
        <w:rPr>
          <w:rStyle w:val="levnl1"/>
        </w:rPr>
        <w:t xml:space="preserve"> Prognostic and predictive factors and reporting of prostate carcinoma in prostate needle biopsy specimens. </w:t>
      </w:r>
      <w:proofErr w:type="spellStart"/>
      <w:r w:rsidR="005004D2" w:rsidRPr="00D7330A">
        <w:rPr>
          <w:rStyle w:val="levnl1"/>
          <w:i/>
        </w:rPr>
        <w:t>Scand</w:t>
      </w:r>
      <w:proofErr w:type="spellEnd"/>
      <w:r w:rsidR="005004D2" w:rsidRPr="00D7330A">
        <w:rPr>
          <w:rStyle w:val="levnl1"/>
          <w:i/>
        </w:rPr>
        <w:t xml:space="preserve"> J </w:t>
      </w:r>
      <w:proofErr w:type="spellStart"/>
      <w:r w:rsidR="005004D2" w:rsidRPr="00D7330A">
        <w:rPr>
          <w:rStyle w:val="levnl1"/>
          <w:i/>
        </w:rPr>
        <w:t>Urol</w:t>
      </w:r>
      <w:proofErr w:type="spellEnd"/>
      <w:r w:rsidR="005004D2" w:rsidRPr="00D7330A">
        <w:rPr>
          <w:rStyle w:val="levnl1"/>
          <w:i/>
        </w:rPr>
        <w:t xml:space="preserve"> Nephrol</w:t>
      </w:r>
      <w:r w:rsidR="005004D2">
        <w:rPr>
          <w:rStyle w:val="levnl1"/>
        </w:rPr>
        <w:t xml:space="preserve"> (Suppl) 2005; 216:20-33.</w:t>
      </w:r>
    </w:p>
    <w:p w14:paraId="5BE8D271"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rStyle w:val="levnl1"/>
          <w:b/>
        </w:rPr>
      </w:pPr>
    </w:p>
    <w:p w14:paraId="0DDE2746" w14:textId="79EE7A0C" w:rsidR="0078351B" w:rsidRDefault="008F1A3D"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b/>
        </w:rPr>
      </w:pPr>
      <w:r>
        <w:rPr>
          <w:rStyle w:val="levnl1"/>
        </w:rPr>
        <w:t>30</w:t>
      </w:r>
      <w:r w:rsidR="00422E69">
        <w:rPr>
          <w:rStyle w:val="levnl1"/>
        </w:rPr>
        <w:t>5</w:t>
      </w:r>
      <w:r w:rsidR="005004D2" w:rsidRPr="0014721E">
        <w:rPr>
          <w:rStyle w:val="levnl1"/>
        </w:rPr>
        <w:t>.</w:t>
      </w:r>
      <w:r w:rsidR="005004D2">
        <w:rPr>
          <w:rStyle w:val="levnl1"/>
          <w:b/>
        </w:rPr>
        <w:tab/>
      </w:r>
      <w:r w:rsidR="0078351B">
        <w:rPr>
          <w:rStyle w:val="levnl1"/>
          <w:b/>
        </w:rPr>
        <w:tab/>
      </w:r>
      <w:r w:rsidR="005004D2">
        <w:rPr>
          <w:rStyle w:val="levnl1"/>
        </w:rPr>
        <w:t xml:space="preserve">Epstein JI, Amin M, </w:t>
      </w:r>
      <w:proofErr w:type="spellStart"/>
      <w:r w:rsidR="005004D2">
        <w:rPr>
          <w:rStyle w:val="levnl1"/>
        </w:rPr>
        <w:t>Boccon-Gibod</w:t>
      </w:r>
      <w:proofErr w:type="spellEnd"/>
      <w:r w:rsidR="005004D2">
        <w:rPr>
          <w:rStyle w:val="levnl1"/>
        </w:rPr>
        <w:t xml:space="preserve"> L, </w:t>
      </w:r>
      <w:proofErr w:type="spellStart"/>
      <w:r w:rsidR="005004D2">
        <w:rPr>
          <w:rStyle w:val="levnl1"/>
        </w:rPr>
        <w:t>Egevad</w:t>
      </w:r>
      <w:proofErr w:type="spellEnd"/>
      <w:r w:rsidR="005004D2">
        <w:rPr>
          <w:rStyle w:val="levnl1"/>
        </w:rPr>
        <w:t xml:space="preserve"> L, </w:t>
      </w:r>
      <w:r w:rsidR="005004D2" w:rsidRPr="00237AA9">
        <w:rPr>
          <w:rStyle w:val="levnl1"/>
          <w:b/>
        </w:rPr>
        <w:t>Humphrey PA</w:t>
      </w:r>
      <w:r w:rsidR="005004D2">
        <w:rPr>
          <w:rStyle w:val="levnl1"/>
        </w:rPr>
        <w:t xml:space="preserve">, </w:t>
      </w:r>
      <w:proofErr w:type="spellStart"/>
      <w:r w:rsidR="005004D2">
        <w:rPr>
          <w:rStyle w:val="levnl1"/>
        </w:rPr>
        <w:t>Mikuz</w:t>
      </w:r>
      <w:proofErr w:type="spellEnd"/>
      <w:r w:rsidR="005004D2">
        <w:rPr>
          <w:rStyle w:val="levnl1"/>
        </w:rPr>
        <w:t xml:space="preserve"> G, </w:t>
      </w:r>
      <w:proofErr w:type="spellStart"/>
      <w:r w:rsidR="005004D2">
        <w:rPr>
          <w:rStyle w:val="levnl1"/>
        </w:rPr>
        <w:t>Newling</w:t>
      </w:r>
      <w:proofErr w:type="spellEnd"/>
      <w:r w:rsidR="005004D2">
        <w:rPr>
          <w:rStyle w:val="levnl1"/>
        </w:rPr>
        <w:t xml:space="preserve"> D, Nilsson S, </w:t>
      </w:r>
      <w:proofErr w:type="spellStart"/>
      <w:r w:rsidR="005004D2">
        <w:rPr>
          <w:rStyle w:val="levnl1"/>
        </w:rPr>
        <w:t>Sakr</w:t>
      </w:r>
      <w:proofErr w:type="spellEnd"/>
      <w:r w:rsidR="005004D2">
        <w:rPr>
          <w:rStyle w:val="levnl1"/>
        </w:rPr>
        <w:t xml:space="preserve"> W, Srigley JR, Wheeler TM, </w:t>
      </w:r>
      <w:proofErr w:type="spellStart"/>
      <w:r w:rsidR="005004D2">
        <w:rPr>
          <w:rStyle w:val="levnl1"/>
        </w:rPr>
        <w:t>Montironi</w:t>
      </w:r>
      <w:proofErr w:type="spellEnd"/>
      <w:r w:rsidR="005004D2">
        <w:rPr>
          <w:rStyle w:val="levnl1"/>
        </w:rPr>
        <w:t xml:space="preserve"> </w:t>
      </w:r>
      <w:proofErr w:type="gramStart"/>
      <w:r w:rsidR="005004D2">
        <w:rPr>
          <w:rStyle w:val="levnl1"/>
        </w:rPr>
        <w:t>R :</w:t>
      </w:r>
      <w:proofErr w:type="gramEnd"/>
      <w:r w:rsidR="005004D2">
        <w:rPr>
          <w:rStyle w:val="levnl1"/>
        </w:rPr>
        <w:t xml:space="preserve"> Prognostic factors and reporting of prostate carcinoma in radical prostatectomy and pelvic lymphadenectomy specimens.  </w:t>
      </w:r>
      <w:proofErr w:type="spellStart"/>
      <w:r w:rsidR="005004D2" w:rsidRPr="00D7330A">
        <w:rPr>
          <w:rStyle w:val="levnl1"/>
          <w:i/>
        </w:rPr>
        <w:t>Scand</w:t>
      </w:r>
      <w:proofErr w:type="spellEnd"/>
      <w:r w:rsidR="005004D2" w:rsidRPr="00D7330A">
        <w:rPr>
          <w:rStyle w:val="levnl1"/>
          <w:i/>
        </w:rPr>
        <w:t xml:space="preserve"> J </w:t>
      </w:r>
      <w:proofErr w:type="spellStart"/>
      <w:r w:rsidR="005004D2" w:rsidRPr="00D7330A">
        <w:rPr>
          <w:rStyle w:val="levnl1"/>
          <w:i/>
        </w:rPr>
        <w:t>Urol</w:t>
      </w:r>
      <w:proofErr w:type="spellEnd"/>
      <w:r w:rsidR="005004D2" w:rsidRPr="00D7330A">
        <w:rPr>
          <w:rStyle w:val="levnl1"/>
          <w:i/>
        </w:rPr>
        <w:t xml:space="preserve"> Nephrol </w:t>
      </w:r>
      <w:r w:rsidR="005004D2">
        <w:rPr>
          <w:rStyle w:val="levnl1"/>
        </w:rPr>
        <w:t>(Suppl) 2005; 216:34-63.</w:t>
      </w:r>
    </w:p>
    <w:p w14:paraId="1E956353"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rStyle w:val="levnl1"/>
          <w:b/>
        </w:rPr>
      </w:pPr>
    </w:p>
    <w:p w14:paraId="64103826" w14:textId="16321631" w:rsidR="0078351B" w:rsidRDefault="00BF0512"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b/>
        </w:rPr>
      </w:pPr>
      <w:r>
        <w:rPr>
          <w:rStyle w:val="levnl1"/>
        </w:rPr>
        <w:t>30</w:t>
      </w:r>
      <w:r w:rsidR="00422E69">
        <w:rPr>
          <w:rStyle w:val="levnl1"/>
        </w:rPr>
        <w:t>6</w:t>
      </w:r>
      <w:r w:rsidR="005004D2" w:rsidRPr="0014721E">
        <w:rPr>
          <w:rStyle w:val="levnl1"/>
        </w:rPr>
        <w:t>.</w:t>
      </w:r>
      <w:r w:rsidR="005004D2">
        <w:rPr>
          <w:rStyle w:val="levnl1"/>
          <w:b/>
        </w:rPr>
        <w:tab/>
      </w:r>
      <w:r w:rsidR="0078351B">
        <w:rPr>
          <w:rStyle w:val="levnl1"/>
          <w:b/>
        </w:rPr>
        <w:tab/>
      </w:r>
      <w:r w:rsidR="005004D2">
        <w:rPr>
          <w:rStyle w:val="levnl1"/>
        </w:rPr>
        <w:t xml:space="preserve">Srigley JR, Amin M, </w:t>
      </w:r>
      <w:proofErr w:type="spellStart"/>
      <w:r w:rsidR="005004D2">
        <w:rPr>
          <w:rStyle w:val="levnl1"/>
        </w:rPr>
        <w:t>Boccon-Gibod</w:t>
      </w:r>
      <w:proofErr w:type="spellEnd"/>
      <w:r w:rsidR="005004D2">
        <w:rPr>
          <w:rStyle w:val="levnl1"/>
        </w:rPr>
        <w:t xml:space="preserve"> L, </w:t>
      </w:r>
      <w:proofErr w:type="spellStart"/>
      <w:r w:rsidR="005004D2">
        <w:rPr>
          <w:rStyle w:val="levnl1"/>
        </w:rPr>
        <w:t>Egevad</w:t>
      </w:r>
      <w:proofErr w:type="spellEnd"/>
      <w:r w:rsidR="005004D2">
        <w:rPr>
          <w:rStyle w:val="levnl1"/>
        </w:rPr>
        <w:t xml:space="preserve"> L, Epstein JI, </w:t>
      </w:r>
      <w:r w:rsidR="005004D2" w:rsidRPr="00237AA9">
        <w:rPr>
          <w:rStyle w:val="levnl1"/>
          <w:b/>
        </w:rPr>
        <w:t>Humphrey PA</w:t>
      </w:r>
      <w:r w:rsidR="005004D2">
        <w:rPr>
          <w:rStyle w:val="levnl1"/>
        </w:rPr>
        <w:t xml:space="preserve">, </w:t>
      </w:r>
      <w:proofErr w:type="spellStart"/>
      <w:r w:rsidR="005004D2">
        <w:rPr>
          <w:rStyle w:val="levnl1"/>
        </w:rPr>
        <w:t>Mikuz</w:t>
      </w:r>
      <w:proofErr w:type="spellEnd"/>
      <w:r w:rsidR="005004D2">
        <w:rPr>
          <w:rStyle w:val="levnl1"/>
        </w:rPr>
        <w:t xml:space="preserve"> G, </w:t>
      </w:r>
      <w:proofErr w:type="spellStart"/>
      <w:r w:rsidR="005004D2">
        <w:rPr>
          <w:rStyle w:val="levnl1"/>
        </w:rPr>
        <w:t>Newling</w:t>
      </w:r>
      <w:proofErr w:type="spellEnd"/>
      <w:r w:rsidR="005004D2">
        <w:rPr>
          <w:rStyle w:val="levnl1"/>
        </w:rPr>
        <w:t xml:space="preserve"> D, Nilsson S, </w:t>
      </w:r>
      <w:proofErr w:type="spellStart"/>
      <w:r w:rsidR="005004D2">
        <w:rPr>
          <w:rStyle w:val="levnl1"/>
        </w:rPr>
        <w:t>Sakr</w:t>
      </w:r>
      <w:proofErr w:type="spellEnd"/>
      <w:r w:rsidR="005004D2">
        <w:rPr>
          <w:rStyle w:val="levnl1"/>
        </w:rPr>
        <w:t xml:space="preserve"> W, Wheeler TM, </w:t>
      </w:r>
      <w:proofErr w:type="spellStart"/>
      <w:r w:rsidR="005004D2">
        <w:rPr>
          <w:rStyle w:val="levnl1"/>
        </w:rPr>
        <w:t>Montironi</w:t>
      </w:r>
      <w:proofErr w:type="spellEnd"/>
      <w:r w:rsidR="005004D2">
        <w:rPr>
          <w:rStyle w:val="levnl1"/>
        </w:rPr>
        <w:t xml:space="preserve"> </w:t>
      </w:r>
      <w:proofErr w:type="gramStart"/>
      <w:r w:rsidR="005004D2">
        <w:rPr>
          <w:rStyle w:val="levnl1"/>
        </w:rPr>
        <w:t>R :</w:t>
      </w:r>
      <w:proofErr w:type="gramEnd"/>
      <w:r w:rsidR="005004D2">
        <w:rPr>
          <w:rStyle w:val="levnl1"/>
        </w:rPr>
        <w:t xml:space="preserve"> Prognostic and predictive factors in prostate cancer : Historical perspectives and recent international consensus initiatives.  </w:t>
      </w:r>
      <w:proofErr w:type="spellStart"/>
      <w:r w:rsidR="005004D2" w:rsidRPr="00A502C8">
        <w:rPr>
          <w:rStyle w:val="levnl1"/>
          <w:i/>
        </w:rPr>
        <w:t>Scand</w:t>
      </w:r>
      <w:proofErr w:type="spellEnd"/>
      <w:r w:rsidR="005004D2" w:rsidRPr="00A502C8">
        <w:rPr>
          <w:rStyle w:val="levnl1"/>
          <w:i/>
        </w:rPr>
        <w:t xml:space="preserve"> J </w:t>
      </w:r>
      <w:proofErr w:type="spellStart"/>
      <w:r w:rsidR="005004D2" w:rsidRPr="00A502C8">
        <w:rPr>
          <w:rStyle w:val="levnl1"/>
          <w:i/>
        </w:rPr>
        <w:t>Urol</w:t>
      </w:r>
      <w:proofErr w:type="spellEnd"/>
      <w:r w:rsidR="005004D2" w:rsidRPr="00A502C8">
        <w:rPr>
          <w:rStyle w:val="levnl1"/>
          <w:i/>
        </w:rPr>
        <w:t xml:space="preserve"> Nephrol </w:t>
      </w:r>
      <w:r w:rsidR="005004D2">
        <w:rPr>
          <w:rStyle w:val="levnl1"/>
        </w:rPr>
        <w:t>(Suppl) 2005; 216:8-19.</w:t>
      </w:r>
    </w:p>
    <w:p w14:paraId="5D46F134"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rStyle w:val="levnl1"/>
          <w:b/>
        </w:rPr>
      </w:pPr>
    </w:p>
    <w:p w14:paraId="05A04B36" w14:textId="3BB5646C" w:rsidR="0078351B" w:rsidRDefault="008369E9"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b/>
        </w:rPr>
      </w:pPr>
      <w:r>
        <w:rPr>
          <w:rStyle w:val="levnl1"/>
        </w:rPr>
        <w:t>30</w:t>
      </w:r>
      <w:r w:rsidR="00422E69">
        <w:rPr>
          <w:rStyle w:val="levnl1"/>
        </w:rPr>
        <w:t>7</w:t>
      </w:r>
      <w:r w:rsidR="005004D2" w:rsidRPr="0014721E">
        <w:rPr>
          <w:rStyle w:val="levnl1"/>
        </w:rPr>
        <w:t>.</w:t>
      </w:r>
      <w:r w:rsidR="005004D2">
        <w:rPr>
          <w:rStyle w:val="levnl1"/>
          <w:b/>
        </w:rPr>
        <w:tab/>
      </w:r>
      <w:r w:rsidR="0078351B">
        <w:rPr>
          <w:rStyle w:val="levnl1"/>
          <w:b/>
        </w:rPr>
        <w:tab/>
      </w:r>
      <w:r w:rsidR="005004D2">
        <w:rPr>
          <w:rStyle w:val="levnl1"/>
        </w:rPr>
        <w:t xml:space="preserve">Srigley JR, Amin MB, Epstein JI, </w:t>
      </w:r>
      <w:proofErr w:type="spellStart"/>
      <w:r w:rsidR="005004D2">
        <w:rPr>
          <w:rStyle w:val="levnl1"/>
        </w:rPr>
        <w:t>Grignon</w:t>
      </w:r>
      <w:proofErr w:type="spellEnd"/>
      <w:r w:rsidR="005004D2">
        <w:rPr>
          <w:rStyle w:val="levnl1"/>
        </w:rPr>
        <w:t xml:space="preserve"> DJ, </w:t>
      </w:r>
      <w:r w:rsidR="005004D2" w:rsidRPr="00237AA9">
        <w:rPr>
          <w:rStyle w:val="levnl1"/>
          <w:b/>
        </w:rPr>
        <w:t>Humphrey PA</w:t>
      </w:r>
      <w:r w:rsidR="005004D2">
        <w:rPr>
          <w:rStyle w:val="levnl1"/>
        </w:rPr>
        <w:t xml:space="preserve">, Renshaw AA, Wheeler </w:t>
      </w:r>
      <w:proofErr w:type="gramStart"/>
      <w:r w:rsidR="005004D2">
        <w:rPr>
          <w:rStyle w:val="levnl1"/>
        </w:rPr>
        <w:t>TM :</w:t>
      </w:r>
      <w:proofErr w:type="gramEnd"/>
      <w:r w:rsidR="005004D2">
        <w:rPr>
          <w:rStyle w:val="levnl1"/>
        </w:rPr>
        <w:t xml:space="preserve"> Updated protocol for the examination of specimens from patients with carcinomas of the prostate gland.  </w:t>
      </w:r>
      <w:r w:rsidR="005004D2">
        <w:rPr>
          <w:rStyle w:val="levnl1"/>
          <w:i/>
        </w:rPr>
        <w:t>Arch</w:t>
      </w:r>
      <w:r w:rsidR="005004D2" w:rsidRPr="00D7330A">
        <w:rPr>
          <w:rStyle w:val="levnl1"/>
          <w:i/>
        </w:rPr>
        <w:t xml:space="preserve"> </w:t>
      </w:r>
      <w:proofErr w:type="spellStart"/>
      <w:r w:rsidR="005004D2" w:rsidRPr="00D7330A">
        <w:rPr>
          <w:rStyle w:val="levnl1"/>
          <w:i/>
        </w:rPr>
        <w:t>Pathol</w:t>
      </w:r>
      <w:proofErr w:type="spellEnd"/>
      <w:r w:rsidR="005004D2" w:rsidRPr="00D7330A">
        <w:rPr>
          <w:rStyle w:val="levnl1"/>
          <w:i/>
        </w:rPr>
        <w:t xml:space="preserve"> Lab Med</w:t>
      </w:r>
      <w:r w:rsidR="005004D2">
        <w:rPr>
          <w:rStyle w:val="levnl1"/>
        </w:rPr>
        <w:t xml:space="preserve"> 2006; 130: 936-946.</w:t>
      </w:r>
    </w:p>
    <w:p w14:paraId="7171F8A2"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rStyle w:val="levnl1"/>
          <w:b/>
        </w:rPr>
      </w:pPr>
    </w:p>
    <w:p w14:paraId="3C5C4A86" w14:textId="2DAFC260" w:rsidR="0078351B" w:rsidRDefault="008E5CE1"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rPr>
          <w:rStyle w:val="levnl1"/>
        </w:rPr>
        <w:lastRenderedPageBreak/>
        <w:t>30</w:t>
      </w:r>
      <w:r w:rsidR="00422E69">
        <w:rPr>
          <w:rStyle w:val="levnl1"/>
        </w:rPr>
        <w:t>8</w:t>
      </w:r>
      <w:r w:rsidR="00755642">
        <w:rPr>
          <w:rStyle w:val="levnl1"/>
        </w:rPr>
        <w:t>.</w:t>
      </w:r>
      <w:r w:rsidR="005004D2">
        <w:rPr>
          <w:rStyle w:val="levnl1"/>
          <w:b/>
        </w:rPr>
        <w:t xml:space="preserve"> </w:t>
      </w:r>
      <w:r w:rsidR="005004D2">
        <w:rPr>
          <w:rStyle w:val="levnl1"/>
          <w:b/>
        </w:rPr>
        <w:tab/>
      </w:r>
      <w:r w:rsidR="0078351B">
        <w:rPr>
          <w:rStyle w:val="levnl1"/>
          <w:b/>
        </w:rPr>
        <w:tab/>
      </w:r>
      <w:r w:rsidR="005004D2">
        <w:t xml:space="preserve">Srigley JR, </w:t>
      </w:r>
      <w:r w:rsidR="005004D2" w:rsidRPr="00237AA9">
        <w:rPr>
          <w:b/>
        </w:rPr>
        <w:t>Humphrey PA</w:t>
      </w:r>
      <w:r w:rsidR="005004D2">
        <w:t xml:space="preserve">, Amin MB, Chang SS, </w:t>
      </w:r>
      <w:proofErr w:type="spellStart"/>
      <w:r w:rsidR="005004D2">
        <w:t>Egevad</w:t>
      </w:r>
      <w:proofErr w:type="spellEnd"/>
      <w:r w:rsidR="005004D2">
        <w:t xml:space="preserve"> L, Epstein JI, </w:t>
      </w:r>
      <w:proofErr w:type="spellStart"/>
      <w:r w:rsidR="005004D2">
        <w:t>Grignon</w:t>
      </w:r>
      <w:proofErr w:type="spellEnd"/>
      <w:r w:rsidR="005004D2">
        <w:t xml:space="preserve"> DJ, McKiernan JM, </w:t>
      </w:r>
      <w:proofErr w:type="spellStart"/>
      <w:r w:rsidR="005004D2">
        <w:t>Montironi</w:t>
      </w:r>
      <w:proofErr w:type="spellEnd"/>
      <w:r w:rsidR="005004D2">
        <w:t xml:space="preserve"> R, Renshaw AA, Reuter VE, Wheeler TM.  Protocol for the examination of specimens from patients with carcinoma of the prostate gland.  </w:t>
      </w:r>
      <w:r w:rsidR="005004D2" w:rsidRPr="00AF00DA">
        <w:rPr>
          <w:i/>
        </w:rPr>
        <w:t xml:space="preserve">Arch </w:t>
      </w:r>
      <w:proofErr w:type="spellStart"/>
      <w:r w:rsidR="005004D2" w:rsidRPr="00AF00DA">
        <w:rPr>
          <w:i/>
        </w:rPr>
        <w:t>Pathol</w:t>
      </w:r>
      <w:proofErr w:type="spellEnd"/>
      <w:r w:rsidR="005004D2" w:rsidRPr="00AF00DA">
        <w:rPr>
          <w:i/>
        </w:rPr>
        <w:t xml:space="preserve"> Lab Med</w:t>
      </w:r>
      <w:r w:rsidR="005004D2">
        <w:t xml:space="preserve"> 2009; 133:1568-1576.</w:t>
      </w:r>
    </w:p>
    <w:p w14:paraId="3BA3D145"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16A00EB3" w14:textId="5C768FF0" w:rsidR="0078351B" w:rsidRDefault="003165D1"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b/>
        </w:rPr>
      </w:pPr>
      <w:r>
        <w:t>30</w:t>
      </w:r>
      <w:r w:rsidR="00422E69">
        <w:t>9</w:t>
      </w:r>
      <w:r w:rsidR="005004D2" w:rsidRPr="0014721E">
        <w:t>.</w:t>
      </w:r>
      <w:r w:rsidR="005004D2">
        <w:rPr>
          <w:b/>
        </w:rPr>
        <w:tab/>
      </w:r>
      <w:r w:rsidR="0078351B">
        <w:rPr>
          <w:b/>
        </w:rPr>
        <w:tab/>
      </w:r>
      <w:r w:rsidR="005004D2">
        <w:rPr>
          <w:rStyle w:val="levnl1"/>
        </w:rPr>
        <w:t xml:space="preserve">Epstein JI, Srigley J, </w:t>
      </w:r>
      <w:proofErr w:type="spellStart"/>
      <w:r w:rsidR="005004D2">
        <w:rPr>
          <w:rStyle w:val="levnl1"/>
        </w:rPr>
        <w:t>Grignon</w:t>
      </w:r>
      <w:proofErr w:type="spellEnd"/>
      <w:r w:rsidR="005004D2">
        <w:rPr>
          <w:rStyle w:val="levnl1"/>
        </w:rPr>
        <w:t xml:space="preserve"> D, </w:t>
      </w:r>
      <w:r w:rsidR="005004D2" w:rsidRPr="00237AA9">
        <w:rPr>
          <w:rStyle w:val="levnl1"/>
          <w:b/>
        </w:rPr>
        <w:t xml:space="preserve">Humphrey </w:t>
      </w:r>
      <w:proofErr w:type="gramStart"/>
      <w:r w:rsidR="005004D2" w:rsidRPr="00237AA9">
        <w:rPr>
          <w:rStyle w:val="levnl1"/>
          <w:b/>
        </w:rPr>
        <w:t>P</w:t>
      </w:r>
      <w:r w:rsidR="005004D2">
        <w:rPr>
          <w:rStyle w:val="levnl1"/>
        </w:rPr>
        <w:t xml:space="preserve"> :</w:t>
      </w:r>
      <w:proofErr w:type="gramEnd"/>
      <w:r w:rsidR="005004D2">
        <w:rPr>
          <w:rStyle w:val="levnl1"/>
        </w:rPr>
        <w:t xml:space="preserve"> Recommendations for the reporting of prostate carcinoma. </w:t>
      </w:r>
      <w:r w:rsidR="005004D2" w:rsidRPr="00A502C8">
        <w:rPr>
          <w:rStyle w:val="levnl1"/>
          <w:i/>
        </w:rPr>
        <w:t xml:space="preserve">Hum </w:t>
      </w:r>
      <w:proofErr w:type="spellStart"/>
      <w:r w:rsidR="005004D2" w:rsidRPr="00A502C8">
        <w:rPr>
          <w:rStyle w:val="levnl1"/>
          <w:i/>
        </w:rPr>
        <w:t>Pathol</w:t>
      </w:r>
      <w:proofErr w:type="spellEnd"/>
      <w:r w:rsidR="005004D2">
        <w:rPr>
          <w:rStyle w:val="levnl1"/>
        </w:rPr>
        <w:t xml:space="preserve"> 2007; 38: 1305-1309.</w:t>
      </w:r>
    </w:p>
    <w:p w14:paraId="15609936"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rStyle w:val="levnl1"/>
          <w:b/>
        </w:rPr>
      </w:pPr>
    </w:p>
    <w:p w14:paraId="35E2583A" w14:textId="7A3783BC" w:rsidR="0078351B" w:rsidRDefault="00706C3F"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rPr>
          <w:rStyle w:val="levnl1"/>
        </w:rPr>
        <w:t>3</w:t>
      </w:r>
      <w:r w:rsidR="00422E69">
        <w:rPr>
          <w:rStyle w:val="levnl1"/>
        </w:rPr>
        <w:t>10</w:t>
      </w:r>
      <w:r w:rsidR="005004D2">
        <w:rPr>
          <w:rStyle w:val="levnl1"/>
        </w:rPr>
        <w:t>.</w:t>
      </w:r>
      <w:r w:rsidR="005004D2">
        <w:rPr>
          <w:rStyle w:val="levnl1"/>
        </w:rPr>
        <w:tab/>
      </w:r>
      <w:r w:rsidR="0078351B">
        <w:rPr>
          <w:rStyle w:val="levnl1"/>
        </w:rPr>
        <w:tab/>
      </w:r>
      <w:r w:rsidR="005004D2">
        <w:t xml:space="preserve">McKenney JK, Amin MB, Epstein JI, </w:t>
      </w:r>
      <w:proofErr w:type="spellStart"/>
      <w:r w:rsidR="005004D2">
        <w:t>Grignon</w:t>
      </w:r>
      <w:proofErr w:type="spellEnd"/>
      <w:r w:rsidR="005004D2">
        <w:t xml:space="preserve"> DJ, Oliva E, Reuter VE, Srigley JR, </w:t>
      </w:r>
      <w:r w:rsidR="005004D2" w:rsidRPr="00237AA9">
        <w:rPr>
          <w:b/>
        </w:rPr>
        <w:t>Humphrey PA</w:t>
      </w:r>
      <w:r w:rsidR="005004D2">
        <w:t xml:space="preserve">. Protocol for the examination of specimens from patients with carcinoma of the urethra.  </w:t>
      </w:r>
      <w:r w:rsidR="005004D2" w:rsidRPr="00AF00DA">
        <w:rPr>
          <w:i/>
        </w:rPr>
        <w:t xml:space="preserve">Arch </w:t>
      </w:r>
      <w:proofErr w:type="spellStart"/>
      <w:r w:rsidR="005004D2" w:rsidRPr="00AF00DA">
        <w:rPr>
          <w:i/>
        </w:rPr>
        <w:t>Pathol</w:t>
      </w:r>
      <w:proofErr w:type="spellEnd"/>
      <w:r w:rsidR="005004D2" w:rsidRPr="00AF00DA">
        <w:rPr>
          <w:i/>
        </w:rPr>
        <w:t xml:space="preserve"> Lab Med</w:t>
      </w:r>
      <w:r w:rsidR="005004D2">
        <w:t xml:space="preserve"> 2010; 134:345-350.</w:t>
      </w:r>
    </w:p>
    <w:p w14:paraId="475F77F8"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348A4933" w14:textId="42434A2F" w:rsidR="0078351B" w:rsidRDefault="00755642"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364995">
        <w:t>1</w:t>
      </w:r>
      <w:r w:rsidR="00422E69">
        <w:t>1</w:t>
      </w:r>
      <w:r w:rsidR="005004D2" w:rsidRPr="0014721E">
        <w:t>.</w:t>
      </w:r>
      <w:r w:rsidR="005004D2">
        <w:rPr>
          <w:b/>
        </w:rPr>
        <w:tab/>
      </w:r>
      <w:r w:rsidR="0078351B">
        <w:rPr>
          <w:b/>
        </w:rPr>
        <w:tab/>
      </w:r>
      <w:r w:rsidR="005004D2">
        <w:t xml:space="preserve">Srigley JR, Amin MB, Delahunt B, Campbell SC, Chang A, </w:t>
      </w:r>
      <w:proofErr w:type="spellStart"/>
      <w:r w:rsidR="005004D2">
        <w:t>Grignon</w:t>
      </w:r>
      <w:proofErr w:type="spellEnd"/>
      <w:r w:rsidR="005004D2">
        <w:t xml:space="preserve"> DJ, </w:t>
      </w:r>
      <w:r w:rsidR="005004D2" w:rsidRPr="00237AA9">
        <w:rPr>
          <w:b/>
        </w:rPr>
        <w:t>Humphrey PA</w:t>
      </w:r>
      <w:r w:rsidR="005004D2">
        <w:t xml:space="preserve">, Leibovich BC, </w:t>
      </w:r>
      <w:proofErr w:type="spellStart"/>
      <w:r w:rsidR="005004D2">
        <w:t>Montironi</w:t>
      </w:r>
      <w:proofErr w:type="spellEnd"/>
      <w:r w:rsidR="005004D2">
        <w:t xml:space="preserve"> R, Renshaw AA, Reuter VE.  Protocol for examination of specimens from patients with invasive carcinoma of renal tubular origin.  </w:t>
      </w:r>
      <w:r w:rsidR="005004D2" w:rsidRPr="00AF00DA">
        <w:rPr>
          <w:i/>
        </w:rPr>
        <w:t xml:space="preserve">Arch </w:t>
      </w:r>
      <w:proofErr w:type="spellStart"/>
      <w:r w:rsidR="005004D2" w:rsidRPr="00AF00DA">
        <w:rPr>
          <w:i/>
        </w:rPr>
        <w:t>Pathol</w:t>
      </w:r>
      <w:proofErr w:type="spellEnd"/>
      <w:r w:rsidR="005004D2" w:rsidRPr="00AF00DA">
        <w:rPr>
          <w:i/>
        </w:rPr>
        <w:t xml:space="preserve"> Lab Med</w:t>
      </w:r>
      <w:r w:rsidR="005004D2">
        <w:t xml:space="preserve"> 2010; </w:t>
      </w:r>
      <w:proofErr w:type="gramStart"/>
      <w:r w:rsidR="005004D2">
        <w:t>134:e</w:t>
      </w:r>
      <w:proofErr w:type="gramEnd"/>
      <w:r w:rsidR="005004D2">
        <w:t>25-30.</w:t>
      </w:r>
    </w:p>
    <w:p w14:paraId="3826F6C7"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49D6148C" w14:textId="4E73FF4B" w:rsidR="0078351B" w:rsidRDefault="0000558C"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1C2FDF">
        <w:t>1</w:t>
      </w:r>
      <w:r w:rsidR="00422E69">
        <w:t>2</w:t>
      </w:r>
      <w:r w:rsidR="005004D2">
        <w:t>.</w:t>
      </w:r>
      <w:r w:rsidR="005004D2">
        <w:tab/>
      </w:r>
      <w:r w:rsidR="0078351B">
        <w:tab/>
      </w:r>
      <w:r w:rsidR="005004D2">
        <w:t xml:space="preserve">Velazquez EF, Amin MB, Epstein JI, </w:t>
      </w:r>
      <w:proofErr w:type="spellStart"/>
      <w:r w:rsidR="005004D2">
        <w:t>Grignon</w:t>
      </w:r>
      <w:proofErr w:type="spellEnd"/>
      <w:r w:rsidR="005004D2">
        <w:t xml:space="preserve"> DJ, </w:t>
      </w:r>
      <w:r w:rsidR="005004D2" w:rsidRPr="00237AA9">
        <w:rPr>
          <w:b/>
        </w:rPr>
        <w:t>Humphrey PA</w:t>
      </w:r>
      <w:r w:rsidR="005004D2">
        <w:t xml:space="preserve">, Pettaway CA, Renshaw AA, Reuter VE, Srigley JR, </w:t>
      </w:r>
      <w:proofErr w:type="spellStart"/>
      <w:r w:rsidR="005004D2">
        <w:t>Cubilla</w:t>
      </w:r>
      <w:proofErr w:type="spellEnd"/>
      <w:r w:rsidR="005004D2">
        <w:t xml:space="preserve"> AL.  Protocol for examination of specimens from patients with carcinoma of the penis.  </w:t>
      </w:r>
      <w:r w:rsidR="005004D2" w:rsidRPr="00740BE3">
        <w:rPr>
          <w:i/>
        </w:rPr>
        <w:t xml:space="preserve">Arch </w:t>
      </w:r>
      <w:proofErr w:type="spellStart"/>
      <w:r w:rsidR="005004D2" w:rsidRPr="00740BE3">
        <w:rPr>
          <w:i/>
        </w:rPr>
        <w:t>Pathol</w:t>
      </w:r>
      <w:proofErr w:type="spellEnd"/>
      <w:r w:rsidR="005004D2" w:rsidRPr="00740BE3">
        <w:rPr>
          <w:i/>
        </w:rPr>
        <w:t xml:space="preserve"> Lab Med </w:t>
      </w:r>
      <w:r w:rsidR="005004D2">
        <w:t>2010; 134; 923-929.</w:t>
      </w:r>
    </w:p>
    <w:p w14:paraId="34DF1A0C"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6DF71A5E" w14:textId="044B8743" w:rsidR="0078351B" w:rsidRDefault="0000558C"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10069D">
        <w:t>1</w:t>
      </w:r>
      <w:r w:rsidR="00422E69">
        <w:t>3</w:t>
      </w:r>
      <w:r w:rsidR="005004D2">
        <w:t>.</w:t>
      </w:r>
      <w:r w:rsidR="005004D2">
        <w:tab/>
      </w:r>
      <w:r w:rsidR="0078351B">
        <w:tab/>
      </w:r>
      <w:proofErr w:type="spellStart"/>
      <w:r w:rsidR="005004D2">
        <w:t>Berney</w:t>
      </w:r>
      <w:proofErr w:type="spellEnd"/>
      <w:r w:rsidR="005004D2">
        <w:t xml:space="preserve"> DM, Wheeler TM, </w:t>
      </w:r>
      <w:proofErr w:type="spellStart"/>
      <w:r w:rsidR="005004D2">
        <w:t>Grignon</w:t>
      </w:r>
      <w:proofErr w:type="spellEnd"/>
      <w:r w:rsidR="005004D2">
        <w:t xml:space="preserve"> DJ, Epstein JI, Griffins DF, </w:t>
      </w:r>
      <w:r w:rsidR="005004D2" w:rsidRPr="00237AA9">
        <w:rPr>
          <w:b/>
        </w:rPr>
        <w:t>Humphrey PA</w:t>
      </w:r>
      <w:r w:rsidR="005004D2">
        <w:t xml:space="preserve">, van der Kwast TH, </w:t>
      </w:r>
      <w:proofErr w:type="spellStart"/>
      <w:r w:rsidR="005004D2">
        <w:t>Montironi</w:t>
      </w:r>
      <w:proofErr w:type="spellEnd"/>
      <w:r w:rsidR="005004D2">
        <w:t xml:space="preserve"> R, Delahunt B, </w:t>
      </w:r>
      <w:proofErr w:type="spellStart"/>
      <w:r w:rsidR="005004D2">
        <w:t>Egevad</w:t>
      </w:r>
      <w:proofErr w:type="spellEnd"/>
      <w:r w:rsidR="005004D2">
        <w:t xml:space="preserve"> L, Srigley JR, ISUP Prostate Cancer Group.  International Society of Urological Pathology (ISUP) consensus conference on handling and staging of radical prostatectomy specimens.  Working group </w:t>
      </w:r>
      <w:proofErr w:type="gramStart"/>
      <w:r w:rsidR="005004D2">
        <w:t>4 :</w:t>
      </w:r>
      <w:proofErr w:type="gramEnd"/>
      <w:r w:rsidR="005004D2">
        <w:t xml:space="preserve"> seminal vesicle and lymph nodes.  </w:t>
      </w:r>
      <w:r w:rsidR="005004D2" w:rsidRPr="00512EF0">
        <w:rPr>
          <w:i/>
        </w:rPr>
        <w:t xml:space="preserve">Mod </w:t>
      </w:r>
      <w:proofErr w:type="spellStart"/>
      <w:r w:rsidR="005004D2" w:rsidRPr="00512EF0">
        <w:rPr>
          <w:i/>
        </w:rPr>
        <w:t>Pathol</w:t>
      </w:r>
      <w:proofErr w:type="spellEnd"/>
      <w:r w:rsidR="005004D2">
        <w:t xml:space="preserve"> 2011; </w:t>
      </w:r>
      <w:proofErr w:type="gramStart"/>
      <w:r w:rsidR="005004D2">
        <w:t>24 :</w:t>
      </w:r>
      <w:proofErr w:type="gramEnd"/>
      <w:r w:rsidR="005004D2">
        <w:t xml:space="preserve"> 39-47.</w:t>
      </w:r>
    </w:p>
    <w:p w14:paraId="3BBB8A73"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24BB32D3" w14:textId="2D7D6B36" w:rsidR="0078351B" w:rsidRDefault="004A54EE"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552F02">
        <w:t>1</w:t>
      </w:r>
      <w:r w:rsidR="00422E69">
        <w:t>4</w:t>
      </w:r>
      <w:r w:rsidR="005004D2">
        <w:t>.</w:t>
      </w:r>
      <w:r w:rsidR="005004D2">
        <w:tab/>
      </w:r>
      <w:r w:rsidR="0078351B">
        <w:tab/>
      </w:r>
      <w:r w:rsidR="005004D2">
        <w:t>Magi-</w:t>
      </w:r>
      <w:proofErr w:type="spellStart"/>
      <w:r w:rsidR="005004D2">
        <w:t>Galluzzi</w:t>
      </w:r>
      <w:proofErr w:type="spellEnd"/>
      <w:r w:rsidR="005004D2">
        <w:t xml:space="preserve"> C, Evans AJ, Delahunt B, Epstein JI, Griffiths DF, van der Kwast TH, Wheeler TM, Srigley JR, </w:t>
      </w:r>
      <w:proofErr w:type="spellStart"/>
      <w:r w:rsidR="005004D2">
        <w:t>Egevad</w:t>
      </w:r>
      <w:proofErr w:type="spellEnd"/>
      <w:r w:rsidR="005004D2">
        <w:t xml:space="preserve"> L, </w:t>
      </w:r>
      <w:r w:rsidR="005004D2" w:rsidRPr="00237AA9">
        <w:rPr>
          <w:b/>
        </w:rPr>
        <w:t>Humphrey PA</w:t>
      </w:r>
      <w:r w:rsidR="005004D2">
        <w:t xml:space="preserve">.  International Society of Urological Pathology (ISUP) consensus conference on handling and staging of radical prostatectomy specimens.  Working group </w:t>
      </w:r>
      <w:proofErr w:type="gramStart"/>
      <w:r w:rsidR="005004D2">
        <w:t>3 :</w:t>
      </w:r>
      <w:proofErr w:type="gramEnd"/>
      <w:r w:rsidR="005004D2">
        <w:t xml:space="preserve"> </w:t>
      </w:r>
      <w:proofErr w:type="spellStart"/>
      <w:r w:rsidR="005004D2">
        <w:t>extraprostatic</w:t>
      </w:r>
      <w:proofErr w:type="spellEnd"/>
      <w:r w:rsidR="005004D2">
        <w:t xml:space="preserve"> extension, </w:t>
      </w:r>
      <w:proofErr w:type="spellStart"/>
      <w:r w:rsidR="005004D2">
        <w:t>lymphovascular</w:t>
      </w:r>
      <w:proofErr w:type="spellEnd"/>
      <w:r w:rsidR="005004D2">
        <w:t xml:space="preserve"> invasion and locally advanced disease.  </w:t>
      </w:r>
      <w:r w:rsidR="005004D2" w:rsidRPr="00512EF0">
        <w:rPr>
          <w:i/>
        </w:rPr>
        <w:t xml:space="preserve">Mod </w:t>
      </w:r>
      <w:proofErr w:type="spellStart"/>
      <w:r w:rsidR="005004D2" w:rsidRPr="00512EF0">
        <w:rPr>
          <w:i/>
        </w:rPr>
        <w:t>Pathol</w:t>
      </w:r>
      <w:proofErr w:type="spellEnd"/>
      <w:r w:rsidR="005004D2">
        <w:t xml:space="preserve"> 2011; 24:26-38.</w:t>
      </w:r>
    </w:p>
    <w:p w14:paraId="3C998259"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682A64ED" w14:textId="300C604B" w:rsidR="0078351B" w:rsidRDefault="006C60CA"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8F1A3D">
        <w:t>1</w:t>
      </w:r>
      <w:r w:rsidR="00422E69">
        <w:t>5</w:t>
      </w:r>
      <w:r w:rsidR="005004D2">
        <w:t>.</w:t>
      </w:r>
      <w:r w:rsidR="005004D2">
        <w:tab/>
      </w:r>
      <w:r w:rsidR="0078351B">
        <w:tab/>
      </w:r>
      <w:proofErr w:type="spellStart"/>
      <w:r w:rsidR="005004D2">
        <w:t>Samaratunga</w:t>
      </w:r>
      <w:proofErr w:type="spellEnd"/>
      <w:r w:rsidR="005004D2">
        <w:t xml:space="preserve"> H, </w:t>
      </w:r>
      <w:proofErr w:type="spellStart"/>
      <w:r w:rsidR="005004D2">
        <w:t>Montironi</w:t>
      </w:r>
      <w:proofErr w:type="spellEnd"/>
      <w:r w:rsidR="005004D2">
        <w:t xml:space="preserve"> R, True L, Epstein JI, Griffiths DF, </w:t>
      </w:r>
      <w:r w:rsidR="005004D2" w:rsidRPr="00237AA9">
        <w:rPr>
          <w:b/>
        </w:rPr>
        <w:t>Humphrey PA</w:t>
      </w:r>
      <w:r w:rsidR="005004D2">
        <w:t xml:space="preserve">, van der Kwast T, Wheeler TM, Srigley JR, Delahunt B, </w:t>
      </w:r>
      <w:proofErr w:type="spellStart"/>
      <w:r w:rsidR="005004D2">
        <w:t>Egevad</w:t>
      </w:r>
      <w:proofErr w:type="spellEnd"/>
      <w:r w:rsidR="005004D2">
        <w:t xml:space="preserve"> L.</w:t>
      </w:r>
      <w:r w:rsidR="005004D2" w:rsidRPr="003907E4">
        <w:t xml:space="preserve"> </w:t>
      </w:r>
      <w:r w:rsidR="005004D2">
        <w:t xml:space="preserve">International Society of Urological Pathology (ISUP) consensus conference on handling and staging of radical prostatectomy specimens.  Working group </w:t>
      </w:r>
      <w:proofErr w:type="gramStart"/>
      <w:r w:rsidR="005004D2">
        <w:t>1 :</w:t>
      </w:r>
      <w:proofErr w:type="gramEnd"/>
      <w:r w:rsidR="005004D2">
        <w:t xml:space="preserve"> specimen handling.  </w:t>
      </w:r>
      <w:r w:rsidR="005004D2" w:rsidRPr="00512EF0">
        <w:rPr>
          <w:i/>
        </w:rPr>
        <w:t xml:space="preserve">Mod </w:t>
      </w:r>
      <w:proofErr w:type="spellStart"/>
      <w:r w:rsidR="005004D2" w:rsidRPr="00512EF0">
        <w:rPr>
          <w:i/>
        </w:rPr>
        <w:t>Pathol</w:t>
      </w:r>
      <w:proofErr w:type="spellEnd"/>
      <w:r w:rsidR="005004D2">
        <w:t xml:space="preserve"> 2011; 24:6-15.</w:t>
      </w:r>
    </w:p>
    <w:p w14:paraId="3D6EB4B6"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5B177113" w14:textId="7F202335" w:rsidR="0078351B" w:rsidRDefault="009C3397"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BF0512">
        <w:t>1</w:t>
      </w:r>
      <w:r w:rsidR="00422E69">
        <w:t>6</w:t>
      </w:r>
      <w:r w:rsidR="005004D2">
        <w:t>.</w:t>
      </w:r>
      <w:r w:rsidR="005004D2">
        <w:tab/>
      </w:r>
      <w:r w:rsidR="0078351B">
        <w:tab/>
      </w:r>
      <w:r w:rsidR="005004D2">
        <w:t xml:space="preserve">van der Kwast TH, Amin MB, </w:t>
      </w:r>
      <w:proofErr w:type="spellStart"/>
      <w:r w:rsidR="005004D2">
        <w:t>Billis</w:t>
      </w:r>
      <w:proofErr w:type="spellEnd"/>
      <w:r w:rsidR="005004D2">
        <w:t xml:space="preserve"> A, Epstein JI, Griffiths D, </w:t>
      </w:r>
      <w:r w:rsidR="005004D2" w:rsidRPr="00237AA9">
        <w:rPr>
          <w:b/>
        </w:rPr>
        <w:t>Humphrey PA</w:t>
      </w:r>
      <w:r w:rsidR="005004D2">
        <w:t xml:space="preserve">, </w:t>
      </w:r>
      <w:proofErr w:type="spellStart"/>
      <w:r w:rsidR="005004D2">
        <w:t>Montironi</w:t>
      </w:r>
      <w:proofErr w:type="spellEnd"/>
      <w:r w:rsidR="005004D2">
        <w:t xml:space="preserve"> R, Wheeler TM, Srigley JR, </w:t>
      </w:r>
      <w:proofErr w:type="spellStart"/>
      <w:r w:rsidR="005004D2">
        <w:t>Egevad</w:t>
      </w:r>
      <w:proofErr w:type="spellEnd"/>
      <w:r w:rsidR="005004D2">
        <w:t xml:space="preserve"> L, Delahunt B.  International Society of Urological Pathology (ISUP) consensus conference on handling and </w:t>
      </w:r>
      <w:r w:rsidR="005004D2">
        <w:lastRenderedPageBreak/>
        <w:t xml:space="preserve">staging of radical prostatectomy specimens.  Working group </w:t>
      </w:r>
      <w:proofErr w:type="gramStart"/>
      <w:r w:rsidR="005004D2">
        <w:t>2 :</w:t>
      </w:r>
      <w:proofErr w:type="gramEnd"/>
      <w:r w:rsidR="005004D2">
        <w:t xml:space="preserve"> T2 </w:t>
      </w:r>
      <w:proofErr w:type="spellStart"/>
      <w:r w:rsidR="005004D2">
        <w:t>substaging</w:t>
      </w:r>
      <w:proofErr w:type="spellEnd"/>
      <w:r w:rsidR="005004D2">
        <w:t xml:space="preserve"> and prostate cancer volume.  </w:t>
      </w:r>
      <w:r w:rsidR="005004D2" w:rsidRPr="00512EF0">
        <w:rPr>
          <w:i/>
        </w:rPr>
        <w:t xml:space="preserve">Mod </w:t>
      </w:r>
      <w:proofErr w:type="spellStart"/>
      <w:r w:rsidR="005004D2" w:rsidRPr="00512EF0">
        <w:rPr>
          <w:i/>
        </w:rPr>
        <w:t>Pathol</w:t>
      </w:r>
      <w:proofErr w:type="spellEnd"/>
      <w:r w:rsidR="005004D2">
        <w:t xml:space="preserve"> 2011; 24:16-25.</w:t>
      </w:r>
    </w:p>
    <w:p w14:paraId="2D59C044"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6731CCCA" w14:textId="36782C52" w:rsidR="0078351B" w:rsidRDefault="00123787"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8369E9">
        <w:t>1</w:t>
      </w:r>
      <w:r w:rsidR="00422E69">
        <w:t>7</w:t>
      </w:r>
      <w:r w:rsidR="005004D2">
        <w:t xml:space="preserve">. </w:t>
      </w:r>
      <w:r w:rsidR="005004D2">
        <w:tab/>
      </w:r>
      <w:r w:rsidR="00B02884">
        <w:tab/>
      </w:r>
      <w:r w:rsidR="005004D2">
        <w:t xml:space="preserve">Tan PH, Cheng L, Srigley JR, Griffiths D, </w:t>
      </w:r>
      <w:r w:rsidR="005004D2" w:rsidRPr="00237AA9">
        <w:rPr>
          <w:b/>
        </w:rPr>
        <w:t>Humphrey PA</w:t>
      </w:r>
      <w:r w:rsidR="005004D2">
        <w:t xml:space="preserve">, van der Kwast TH, </w:t>
      </w:r>
      <w:proofErr w:type="spellStart"/>
      <w:r w:rsidR="005004D2">
        <w:t>Montironi</w:t>
      </w:r>
      <w:proofErr w:type="spellEnd"/>
      <w:r w:rsidR="005004D2">
        <w:t xml:space="preserve"> R, Wheeler TM, Delahunt B, </w:t>
      </w:r>
      <w:proofErr w:type="spellStart"/>
      <w:r w:rsidR="005004D2">
        <w:t>Egevad</w:t>
      </w:r>
      <w:proofErr w:type="spellEnd"/>
      <w:r w:rsidR="005004D2">
        <w:t xml:space="preserve"> L, Epstein JI.  International Society of Urological Pathology (ISUP) consensus conference on handling and staging of radical prostatectomy specimens.  Working group </w:t>
      </w:r>
      <w:proofErr w:type="gramStart"/>
      <w:r w:rsidR="005004D2">
        <w:t>5 :</w:t>
      </w:r>
      <w:proofErr w:type="gramEnd"/>
      <w:r w:rsidR="005004D2">
        <w:t xml:space="preserve"> surgical margins.  </w:t>
      </w:r>
      <w:r w:rsidR="005004D2" w:rsidRPr="00512EF0">
        <w:rPr>
          <w:i/>
        </w:rPr>
        <w:t xml:space="preserve">Mod </w:t>
      </w:r>
      <w:proofErr w:type="spellStart"/>
      <w:r w:rsidR="005004D2" w:rsidRPr="00512EF0">
        <w:rPr>
          <w:i/>
        </w:rPr>
        <w:t>Pathol</w:t>
      </w:r>
      <w:proofErr w:type="spellEnd"/>
      <w:r w:rsidR="005004D2">
        <w:t xml:space="preserve"> 2011; 24:48-57.</w:t>
      </w:r>
    </w:p>
    <w:p w14:paraId="7C8A4449"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5F6A9BBB" w14:textId="7E5AE026" w:rsidR="0078351B" w:rsidRDefault="00B4489F"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8E5CE1">
        <w:t>1</w:t>
      </w:r>
      <w:r w:rsidR="00422E69">
        <w:t>8</w:t>
      </w:r>
      <w:r w:rsidR="005004D2">
        <w:t>.</w:t>
      </w:r>
      <w:r w:rsidR="005004D2">
        <w:tab/>
      </w:r>
      <w:r w:rsidR="00B02884">
        <w:tab/>
      </w:r>
      <w:r w:rsidR="005004D2" w:rsidRPr="005C7B91">
        <w:t xml:space="preserve">Fine SW, Amin MB, </w:t>
      </w:r>
      <w:proofErr w:type="spellStart"/>
      <w:r w:rsidR="005004D2" w:rsidRPr="005C7B91">
        <w:t>Berney</w:t>
      </w:r>
      <w:proofErr w:type="spellEnd"/>
      <w:r w:rsidR="005004D2" w:rsidRPr="005C7B91">
        <w:t xml:space="preserve"> DM, </w:t>
      </w:r>
      <w:proofErr w:type="spellStart"/>
      <w:r w:rsidR="005004D2" w:rsidRPr="005C7B91">
        <w:t>Bjartell</w:t>
      </w:r>
      <w:proofErr w:type="spellEnd"/>
      <w:r w:rsidR="005004D2" w:rsidRPr="005C7B91">
        <w:t xml:space="preserve"> A, </w:t>
      </w:r>
      <w:proofErr w:type="spellStart"/>
      <w:r w:rsidR="005004D2" w:rsidRPr="005C7B91">
        <w:t>Egevad</w:t>
      </w:r>
      <w:proofErr w:type="spellEnd"/>
      <w:r w:rsidR="005004D2" w:rsidRPr="005C7B91">
        <w:t xml:space="preserve"> L, Epstein JI, </w:t>
      </w:r>
      <w:r w:rsidR="005004D2" w:rsidRPr="00237AA9">
        <w:rPr>
          <w:b/>
        </w:rPr>
        <w:t>Humphrey PA</w:t>
      </w:r>
      <w:r w:rsidR="005004D2" w:rsidRPr="005C7B91">
        <w:t>, Magi-</w:t>
      </w:r>
      <w:proofErr w:type="spellStart"/>
      <w:r w:rsidR="005004D2" w:rsidRPr="005C7B91">
        <w:t>Galluzzi</w:t>
      </w:r>
      <w:proofErr w:type="spellEnd"/>
      <w:r w:rsidR="005004D2" w:rsidRPr="005C7B91">
        <w:t xml:space="preserve"> C, </w:t>
      </w:r>
      <w:proofErr w:type="spellStart"/>
      <w:r w:rsidR="005004D2" w:rsidRPr="005C7B91">
        <w:t>Montironi</w:t>
      </w:r>
      <w:proofErr w:type="spellEnd"/>
      <w:r w:rsidR="005004D2" w:rsidRPr="005C7B91">
        <w:t xml:space="preserve"> R, </w:t>
      </w:r>
      <w:proofErr w:type="spellStart"/>
      <w:r w:rsidR="005004D2" w:rsidRPr="005C7B91">
        <w:t>Stief</w:t>
      </w:r>
      <w:proofErr w:type="spellEnd"/>
      <w:r w:rsidR="005004D2" w:rsidRPr="005C7B91">
        <w:t xml:space="preserve"> C. A contemporary update on pathology reporting for prostate </w:t>
      </w:r>
      <w:proofErr w:type="gramStart"/>
      <w:r w:rsidR="005004D2" w:rsidRPr="005C7B91">
        <w:t>cancer :</w:t>
      </w:r>
      <w:proofErr w:type="gramEnd"/>
      <w:r w:rsidR="005004D2" w:rsidRPr="005C7B91">
        <w:t xml:space="preserve"> biopsy and radical prostatectomy specimens.  </w:t>
      </w:r>
      <w:proofErr w:type="spellStart"/>
      <w:r w:rsidR="005004D2" w:rsidRPr="00512EF0">
        <w:rPr>
          <w:i/>
        </w:rPr>
        <w:t>Eur</w:t>
      </w:r>
      <w:proofErr w:type="spellEnd"/>
      <w:r w:rsidR="005004D2" w:rsidRPr="00512EF0">
        <w:rPr>
          <w:i/>
        </w:rPr>
        <w:t xml:space="preserve"> </w:t>
      </w:r>
      <w:proofErr w:type="spellStart"/>
      <w:r w:rsidR="005004D2" w:rsidRPr="00512EF0">
        <w:rPr>
          <w:i/>
        </w:rPr>
        <w:t>Urol</w:t>
      </w:r>
      <w:proofErr w:type="spellEnd"/>
      <w:r w:rsidR="005004D2" w:rsidRPr="005C7B91">
        <w:t xml:space="preserve"> 20</w:t>
      </w:r>
      <w:r w:rsidR="005004D2">
        <w:t>12; 62:20-39</w:t>
      </w:r>
      <w:r w:rsidR="005004D2" w:rsidRPr="005C7B91">
        <w:t>.</w:t>
      </w:r>
    </w:p>
    <w:p w14:paraId="17E52E7A" w14:textId="77777777" w:rsidR="0078351B" w:rsidRDefault="0078351B" w:rsidP="007835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4E34B41E" w14:textId="24AD0083" w:rsidR="00B02884" w:rsidRDefault="00B4489F"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3165D1">
        <w:t>1</w:t>
      </w:r>
      <w:r w:rsidR="00422E69">
        <w:t>9</w:t>
      </w:r>
      <w:r w:rsidR="0078351B">
        <w:t>.</w:t>
      </w:r>
      <w:r w:rsidR="005004D2">
        <w:t xml:space="preserve"> </w:t>
      </w:r>
      <w:r w:rsidR="005004D2">
        <w:tab/>
      </w:r>
      <w:r w:rsidR="00B02884">
        <w:tab/>
      </w:r>
      <w:r w:rsidR="005004D2">
        <w:t xml:space="preserve">Kench JG, Delahunt B, Griffiths DF, </w:t>
      </w:r>
      <w:r w:rsidR="005004D2" w:rsidRPr="00237AA9">
        <w:rPr>
          <w:b/>
        </w:rPr>
        <w:t>Humphrey PA</w:t>
      </w:r>
      <w:r w:rsidR="005004D2">
        <w:t xml:space="preserve">, McGowan T, </w:t>
      </w:r>
      <w:proofErr w:type="spellStart"/>
      <w:r w:rsidR="005004D2">
        <w:t>Trpkov</w:t>
      </w:r>
      <w:proofErr w:type="spellEnd"/>
      <w:r w:rsidR="005004D2">
        <w:t xml:space="preserve"> K, Varma M, Wheeler TM, Srigley JR.  Dataset for reporting of prostate carcinoma in radical prostatectomy specimens: recommendations from the International Collaboration on Cancer Reporting. </w:t>
      </w:r>
      <w:r w:rsidR="005004D2" w:rsidRPr="00512EF0">
        <w:rPr>
          <w:i/>
        </w:rPr>
        <w:t xml:space="preserve"> Histopathology</w:t>
      </w:r>
      <w:r w:rsidR="005004D2">
        <w:t xml:space="preserve"> 2013; 62:203-218.</w:t>
      </w:r>
    </w:p>
    <w:p w14:paraId="56EECCC5" w14:textId="77777777" w:rsidR="00B02884" w:rsidRDefault="00B02884" w:rsidP="00B0288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223294A9" w14:textId="784A5A59" w:rsidR="00B02884" w:rsidRDefault="00166589"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422E69">
        <w:t>20</w:t>
      </w:r>
      <w:r w:rsidR="005004D2">
        <w:t>.</w:t>
      </w:r>
      <w:r w:rsidR="005004D2">
        <w:tab/>
      </w:r>
      <w:r w:rsidR="00B02884">
        <w:tab/>
      </w:r>
      <w:r w:rsidR="005004D2">
        <w:t xml:space="preserve">Delahunt B, Cheville JC, </w:t>
      </w:r>
      <w:proofErr w:type="spellStart"/>
      <w:r w:rsidR="005004D2">
        <w:t>Martignoni</w:t>
      </w:r>
      <w:proofErr w:type="spellEnd"/>
      <w:r w:rsidR="005004D2">
        <w:t xml:space="preserve"> G, </w:t>
      </w:r>
      <w:r w:rsidR="005004D2" w:rsidRPr="00237AA9">
        <w:rPr>
          <w:b/>
        </w:rPr>
        <w:t>Humphrey PA</w:t>
      </w:r>
      <w:r w:rsidR="005004D2">
        <w:t>, Magi-</w:t>
      </w:r>
      <w:proofErr w:type="spellStart"/>
      <w:r w:rsidR="005004D2">
        <w:t>Galluzzi</w:t>
      </w:r>
      <w:proofErr w:type="spellEnd"/>
      <w:r w:rsidR="005004D2">
        <w:t xml:space="preserve"> C, McKenney J, </w:t>
      </w:r>
      <w:proofErr w:type="spellStart"/>
      <w:r w:rsidR="005004D2">
        <w:t>Egevad</w:t>
      </w:r>
      <w:proofErr w:type="spellEnd"/>
      <w:r w:rsidR="005004D2">
        <w:t xml:space="preserve"> L, </w:t>
      </w:r>
      <w:proofErr w:type="spellStart"/>
      <w:r w:rsidR="005004D2">
        <w:t>Algaba</w:t>
      </w:r>
      <w:proofErr w:type="spellEnd"/>
      <w:r w:rsidR="005004D2">
        <w:t xml:space="preserve"> F, </w:t>
      </w:r>
      <w:proofErr w:type="spellStart"/>
      <w:r w:rsidR="005004D2">
        <w:t>Moch</w:t>
      </w:r>
      <w:proofErr w:type="spellEnd"/>
      <w:r w:rsidR="005004D2">
        <w:t xml:space="preserve"> H, </w:t>
      </w:r>
      <w:proofErr w:type="spellStart"/>
      <w:r w:rsidR="005004D2">
        <w:t>Grignon</w:t>
      </w:r>
      <w:proofErr w:type="spellEnd"/>
      <w:r w:rsidR="005004D2">
        <w:t xml:space="preserve"> DJ, </w:t>
      </w:r>
      <w:proofErr w:type="spellStart"/>
      <w:r w:rsidR="005004D2">
        <w:t>Montironi</w:t>
      </w:r>
      <w:proofErr w:type="spellEnd"/>
      <w:r w:rsidR="005004D2">
        <w:t xml:space="preserve"> R, Srigley JR; The Members of the ISUP Renal Tumor Panel.  The International Society of Urological Pathology (ISUP) grading system for renal cell carcinoma and other prognostic parameters.  </w:t>
      </w:r>
      <w:r w:rsidR="005004D2" w:rsidRPr="00512EF0">
        <w:rPr>
          <w:i/>
        </w:rPr>
        <w:t xml:space="preserve">Am J Surg </w:t>
      </w:r>
      <w:proofErr w:type="spellStart"/>
      <w:r w:rsidR="005004D2" w:rsidRPr="00512EF0">
        <w:rPr>
          <w:i/>
        </w:rPr>
        <w:t>Pathol</w:t>
      </w:r>
      <w:proofErr w:type="spellEnd"/>
      <w:r w:rsidR="005004D2">
        <w:t xml:space="preserve"> 2013; 37:1490-1504.</w:t>
      </w:r>
    </w:p>
    <w:p w14:paraId="097DCAE0" w14:textId="77777777" w:rsidR="00B02884" w:rsidRDefault="00B02884" w:rsidP="00B0288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39DC9EAF" w14:textId="59B0BCDC" w:rsidR="00B02884" w:rsidRDefault="00756BC5"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rPr>
      </w:pPr>
      <w:r>
        <w:t>3</w:t>
      </w:r>
      <w:r w:rsidR="00364995">
        <w:t>2</w:t>
      </w:r>
      <w:r w:rsidR="00422E69">
        <w:t>1</w:t>
      </w:r>
      <w:r w:rsidR="000F4E01">
        <w:t>.</w:t>
      </w:r>
      <w:r w:rsidR="000F4E01">
        <w:tab/>
      </w:r>
      <w:r w:rsidR="00B02884">
        <w:tab/>
      </w:r>
      <w:r w:rsidR="000F4E01">
        <w:t xml:space="preserve">Amin MB, Epstein JI, </w:t>
      </w:r>
      <w:proofErr w:type="spellStart"/>
      <w:r w:rsidR="000F4E01">
        <w:t>Ulbright</w:t>
      </w:r>
      <w:proofErr w:type="spellEnd"/>
      <w:r w:rsidR="000F4E01">
        <w:t xml:space="preserve"> TM, </w:t>
      </w:r>
      <w:r w:rsidR="000F4E01" w:rsidRPr="000F4E01">
        <w:rPr>
          <w:b/>
        </w:rPr>
        <w:t>Humphrey PA</w:t>
      </w:r>
      <w:r w:rsidR="000F4E01">
        <w:t xml:space="preserve">, </w:t>
      </w:r>
      <w:proofErr w:type="spellStart"/>
      <w:r w:rsidR="000F4E01">
        <w:t>Egevad</w:t>
      </w:r>
      <w:proofErr w:type="spellEnd"/>
      <w:r w:rsidR="000F4E01">
        <w:t xml:space="preserve"> L, </w:t>
      </w:r>
      <w:proofErr w:type="spellStart"/>
      <w:r w:rsidR="000F4E01">
        <w:t>Montironi</w:t>
      </w:r>
      <w:proofErr w:type="spellEnd"/>
      <w:r w:rsidR="00842B59">
        <w:t xml:space="preserve"> R, </w:t>
      </w:r>
      <w:proofErr w:type="spellStart"/>
      <w:r w:rsidR="00842B59">
        <w:t>Grignon</w:t>
      </w:r>
      <w:proofErr w:type="spellEnd"/>
      <w:r w:rsidR="00842B59">
        <w:t xml:space="preserve"> D, </w:t>
      </w:r>
      <w:proofErr w:type="spellStart"/>
      <w:r w:rsidR="00842B59">
        <w:t>Trpkov</w:t>
      </w:r>
      <w:proofErr w:type="spellEnd"/>
      <w:r w:rsidR="00842B59">
        <w:t xml:space="preserve"> K, Lopez-B</w:t>
      </w:r>
      <w:r w:rsidR="000F4E01">
        <w:t xml:space="preserve">eltran, Zhou M, </w:t>
      </w:r>
      <w:proofErr w:type="spellStart"/>
      <w:r w:rsidR="000F4E01">
        <w:t>Argani</w:t>
      </w:r>
      <w:proofErr w:type="spellEnd"/>
      <w:r w:rsidR="000F4E01">
        <w:t xml:space="preserve"> P, Delahunt B, </w:t>
      </w:r>
      <w:proofErr w:type="spellStart"/>
      <w:r w:rsidR="000F4E01">
        <w:t>Berney</w:t>
      </w:r>
      <w:proofErr w:type="spellEnd"/>
      <w:r w:rsidR="000F4E01">
        <w:t xml:space="preserve"> DM, Srigley JR, </w:t>
      </w:r>
      <w:proofErr w:type="spellStart"/>
      <w:r w:rsidR="000F4E01">
        <w:t>Tickoo</w:t>
      </w:r>
      <w:proofErr w:type="spellEnd"/>
      <w:r w:rsidR="000F4E01">
        <w:t xml:space="preserve"> SK, Reuter, VE.  Best practices recommendations in the application of immunohistochemistry in urologic pathology: Report from the International Society of Urological Pathology Consensus Conference.  </w:t>
      </w:r>
      <w:r w:rsidR="000F4E01" w:rsidRPr="000F4E01">
        <w:rPr>
          <w:i/>
        </w:rPr>
        <w:t xml:space="preserve">Am J Surg </w:t>
      </w:r>
      <w:proofErr w:type="spellStart"/>
      <w:r w:rsidR="000F4E01" w:rsidRPr="000F4E01">
        <w:rPr>
          <w:i/>
        </w:rPr>
        <w:t>Pathol</w:t>
      </w:r>
      <w:proofErr w:type="spellEnd"/>
      <w:r w:rsidR="000F4E01" w:rsidRPr="000F4E01">
        <w:rPr>
          <w:i/>
        </w:rPr>
        <w:t xml:space="preserve"> </w:t>
      </w:r>
      <w:r w:rsidR="000F4E01">
        <w:t>2014; 38: 1017-1022.</w:t>
      </w:r>
    </w:p>
    <w:p w14:paraId="5FC078F6" w14:textId="77777777" w:rsidR="00B02884" w:rsidRDefault="00B02884" w:rsidP="00B0288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b/>
        </w:rPr>
      </w:pPr>
    </w:p>
    <w:p w14:paraId="75ED69F4" w14:textId="74221F77" w:rsidR="00B02884" w:rsidRDefault="00E50CC3"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b/>
        </w:rPr>
      </w:pPr>
      <w:r>
        <w:t>3</w:t>
      </w:r>
      <w:r w:rsidR="001C2FDF">
        <w:t>2</w:t>
      </w:r>
      <w:r w:rsidR="00422E69">
        <w:t>2</w:t>
      </w:r>
      <w:r w:rsidR="004D7C2C">
        <w:t>.</w:t>
      </w:r>
      <w:r w:rsidR="00842B59">
        <w:tab/>
      </w:r>
      <w:r w:rsidR="00B02884">
        <w:tab/>
      </w:r>
      <w:r w:rsidR="00842B59">
        <w:rPr>
          <w:rStyle w:val="levnl1"/>
        </w:rPr>
        <w:t xml:space="preserve">Epstein JI, </w:t>
      </w:r>
      <w:proofErr w:type="spellStart"/>
      <w:r w:rsidR="00842B59">
        <w:rPr>
          <w:rStyle w:val="levnl1"/>
        </w:rPr>
        <w:t>Egevad</w:t>
      </w:r>
      <w:proofErr w:type="spellEnd"/>
      <w:r w:rsidR="00842B59">
        <w:rPr>
          <w:rStyle w:val="levnl1"/>
        </w:rPr>
        <w:t xml:space="preserve"> L, </w:t>
      </w:r>
      <w:r w:rsidR="00842B59" w:rsidRPr="003F00A9">
        <w:rPr>
          <w:rStyle w:val="levnl1"/>
          <w:b/>
        </w:rPr>
        <w:t>Humphrey PA</w:t>
      </w:r>
      <w:r w:rsidR="00842B59">
        <w:rPr>
          <w:rStyle w:val="levnl1"/>
        </w:rPr>
        <w:t xml:space="preserve">, </w:t>
      </w:r>
      <w:proofErr w:type="spellStart"/>
      <w:r w:rsidR="00842B59">
        <w:rPr>
          <w:rStyle w:val="levnl1"/>
        </w:rPr>
        <w:t>Montironi</w:t>
      </w:r>
      <w:proofErr w:type="spellEnd"/>
      <w:r w:rsidR="00842B59">
        <w:rPr>
          <w:rStyle w:val="levnl1"/>
        </w:rPr>
        <w:t xml:space="preserve"> R, and members of the ISUP Immunohistochemistry in Diagnostic Urologic Pathology Group.  Best practices recommendations in the application if immunohistochemistry in the prostate.  Report from the International society of Urologic Pathology Consensus Conference.  </w:t>
      </w:r>
      <w:r w:rsidR="00842B59" w:rsidRPr="003F00A9">
        <w:rPr>
          <w:rStyle w:val="levnl1"/>
          <w:i/>
        </w:rPr>
        <w:t>Am J Surg</w:t>
      </w:r>
      <w:r w:rsidR="00842B59">
        <w:rPr>
          <w:rStyle w:val="levnl1"/>
        </w:rPr>
        <w:t xml:space="preserve"> </w:t>
      </w:r>
      <w:proofErr w:type="spellStart"/>
      <w:r w:rsidR="00842B59" w:rsidRPr="003F00A9">
        <w:rPr>
          <w:rStyle w:val="levnl1"/>
          <w:i/>
        </w:rPr>
        <w:t>Pathol</w:t>
      </w:r>
      <w:proofErr w:type="spellEnd"/>
      <w:r w:rsidR="00842B59">
        <w:rPr>
          <w:rStyle w:val="levnl1"/>
        </w:rPr>
        <w:t xml:space="preserve"> 2014; 38, e6-e19.</w:t>
      </w:r>
    </w:p>
    <w:p w14:paraId="3006A7C2" w14:textId="77777777" w:rsidR="00B02884" w:rsidRDefault="00B02884" w:rsidP="00B0288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rStyle w:val="levnl1"/>
          <w:b/>
        </w:rPr>
      </w:pPr>
    </w:p>
    <w:p w14:paraId="0A5E8988" w14:textId="05D097C9" w:rsidR="00B02884" w:rsidRDefault="00CA1129"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b/>
        </w:rPr>
      </w:pPr>
      <w:r>
        <w:rPr>
          <w:rStyle w:val="levnl1"/>
        </w:rPr>
        <w:t>3</w:t>
      </w:r>
      <w:r w:rsidR="0010069D">
        <w:rPr>
          <w:rStyle w:val="levnl1"/>
        </w:rPr>
        <w:t>2</w:t>
      </w:r>
      <w:r w:rsidR="00422E69">
        <w:rPr>
          <w:rStyle w:val="levnl1"/>
        </w:rPr>
        <w:t>3</w:t>
      </w:r>
      <w:r w:rsidR="009716CF">
        <w:rPr>
          <w:rStyle w:val="levnl1"/>
        </w:rPr>
        <w:t>.</w:t>
      </w:r>
      <w:r w:rsidR="009716CF">
        <w:rPr>
          <w:rStyle w:val="levnl1"/>
        </w:rPr>
        <w:tab/>
      </w:r>
      <w:r w:rsidR="00B02884">
        <w:rPr>
          <w:rStyle w:val="levnl1"/>
        </w:rPr>
        <w:tab/>
      </w:r>
      <w:r w:rsidR="009716CF">
        <w:rPr>
          <w:rStyle w:val="levnl1"/>
        </w:rPr>
        <w:t xml:space="preserve">Amin MB, Lin DW, Gore JL, Srigley JR, </w:t>
      </w:r>
      <w:proofErr w:type="spellStart"/>
      <w:r w:rsidR="009716CF">
        <w:rPr>
          <w:rStyle w:val="levnl1"/>
        </w:rPr>
        <w:t>Samaratunga</w:t>
      </w:r>
      <w:proofErr w:type="spellEnd"/>
      <w:r w:rsidR="009716CF">
        <w:rPr>
          <w:rStyle w:val="levnl1"/>
        </w:rPr>
        <w:t xml:space="preserve"> H, </w:t>
      </w:r>
      <w:proofErr w:type="spellStart"/>
      <w:r w:rsidR="009716CF">
        <w:rPr>
          <w:rStyle w:val="levnl1"/>
        </w:rPr>
        <w:t>Egevad</w:t>
      </w:r>
      <w:proofErr w:type="spellEnd"/>
      <w:r w:rsidR="009716CF">
        <w:rPr>
          <w:rStyle w:val="levnl1"/>
        </w:rPr>
        <w:t xml:space="preserve"> L, Rubin M, </w:t>
      </w:r>
      <w:proofErr w:type="spellStart"/>
      <w:r w:rsidR="009716CF">
        <w:rPr>
          <w:rStyle w:val="levnl1"/>
        </w:rPr>
        <w:t>Nacey</w:t>
      </w:r>
      <w:proofErr w:type="spellEnd"/>
      <w:r w:rsidR="009716CF">
        <w:rPr>
          <w:rStyle w:val="levnl1"/>
        </w:rPr>
        <w:t xml:space="preserve"> J, Carter HB, Klotz L, Sandler H, </w:t>
      </w:r>
      <w:proofErr w:type="spellStart"/>
      <w:r w:rsidR="009716CF">
        <w:rPr>
          <w:rStyle w:val="levnl1"/>
        </w:rPr>
        <w:t>Zietman</w:t>
      </w:r>
      <w:proofErr w:type="spellEnd"/>
      <w:r w:rsidR="009716CF">
        <w:rPr>
          <w:rStyle w:val="levnl1"/>
        </w:rPr>
        <w:t xml:space="preserve"> AL, Holden S, </w:t>
      </w:r>
      <w:proofErr w:type="spellStart"/>
      <w:r w:rsidR="009716CF">
        <w:rPr>
          <w:rStyle w:val="levnl1"/>
        </w:rPr>
        <w:t>Montironi</w:t>
      </w:r>
      <w:proofErr w:type="spellEnd"/>
      <w:r w:rsidR="009716CF">
        <w:rPr>
          <w:rStyle w:val="levnl1"/>
        </w:rPr>
        <w:t xml:space="preserve"> R, </w:t>
      </w:r>
      <w:r w:rsidR="009716CF" w:rsidRPr="00E42091">
        <w:rPr>
          <w:rStyle w:val="levnl1"/>
          <w:b/>
        </w:rPr>
        <w:t>Humphrey PA</w:t>
      </w:r>
      <w:r w:rsidR="009716CF">
        <w:rPr>
          <w:rStyle w:val="levnl1"/>
        </w:rPr>
        <w:t xml:space="preserve">, Evans AJ, Epstein JI, Delahunt B, McKenney JK, </w:t>
      </w:r>
      <w:proofErr w:type="spellStart"/>
      <w:r w:rsidR="009716CF">
        <w:rPr>
          <w:rStyle w:val="levnl1"/>
        </w:rPr>
        <w:t>Berney</w:t>
      </w:r>
      <w:proofErr w:type="spellEnd"/>
      <w:r w:rsidR="009716CF">
        <w:rPr>
          <w:rStyle w:val="levnl1"/>
        </w:rPr>
        <w:t xml:space="preserve"> D, Wheeler TM, </w:t>
      </w:r>
      <w:proofErr w:type="spellStart"/>
      <w:r w:rsidR="009716CF">
        <w:rPr>
          <w:rStyle w:val="levnl1"/>
        </w:rPr>
        <w:t>Chinnaiyan</w:t>
      </w:r>
      <w:proofErr w:type="spellEnd"/>
      <w:r w:rsidR="009716CF">
        <w:rPr>
          <w:rStyle w:val="levnl1"/>
        </w:rPr>
        <w:t xml:space="preserve"> AM, True L, Knudsen B, Hammond E.  The critical role of the pathologist in determining eligibility for active surveillance as a management option in patients with prostate cancer.  </w:t>
      </w:r>
      <w:r w:rsidR="009716CF" w:rsidRPr="009716CF">
        <w:rPr>
          <w:rStyle w:val="levnl1"/>
          <w:i/>
        </w:rPr>
        <w:t xml:space="preserve">Arch </w:t>
      </w:r>
      <w:proofErr w:type="spellStart"/>
      <w:r w:rsidR="009716CF" w:rsidRPr="009716CF">
        <w:rPr>
          <w:rStyle w:val="levnl1"/>
          <w:i/>
        </w:rPr>
        <w:t>Pathol</w:t>
      </w:r>
      <w:proofErr w:type="spellEnd"/>
      <w:r w:rsidR="009716CF" w:rsidRPr="009716CF">
        <w:rPr>
          <w:rStyle w:val="levnl1"/>
          <w:i/>
        </w:rPr>
        <w:t xml:space="preserve"> Lab Med</w:t>
      </w:r>
      <w:r w:rsidR="00883FF3">
        <w:rPr>
          <w:rStyle w:val="levnl1"/>
        </w:rPr>
        <w:t xml:space="preserve"> 2014; 138:1387-1405.</w:t>
      </w:r>
    </w:p>
    <w:p w14:paraId="67CEE7E4" w14:textId="77777777" w:rsidR="00B02884" w:rsidRDefault="00B02884" w:rsidP="00B0288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990"/>
        <w:rPr>
          <w:rStyle w:val="levnl1"/>
          <w:b/>
        </w:rPr>
      </w:pPr>
    </w:p>
    <w:p w14:paraId="07A30C98" w14:textId="10DBF320" w:rsidR="005004D2" w:rsidRDefault="00430720"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lastRenderedPageBreak/>
        <w:t>3</w:t>
      </w:r>
      <w:r w:rsidR="00552F02">
        <w:t>2</w:t>
      </w:r>
      <w:r w:rsidR="00422E69">
        <w:t>4</w:t>
      </w:r>
      <w:r w:rsidR="0015462B">
        <w:t>.</w:t>
      </w:r>
      <w:r w:rsidR="0015462B">
        <w:tab/>
      </w:r>
      <w:r w:rsidR="00B02884">
        <w:tab/>
      </w:r>
      <w:r w:rsidR="0015462B">
        <w:t xml:space="preserve">Epstein JI, </w:t>
      </w:r>
      <w:proofErr w:type="spellStart"/>
      <w:r w:rsidR="0015462B">
        <w:t>Egevad</w:t>
      </w:r>
      <w:proofErr w:type="spellEnd"/>
      <w:r w:rsidR="0015462B">
        <w:t xml:space="preserve"> L, Amin MB, Delahunt B, Srigley JR, </w:t>
      </w:r>
      <w:r w:rsidR="0015462B" w:rsidRPr="0015462B">
        <w:rPr>
          <w:b/>
        </w:rPr>
        <w:t>Humphrey PA</w:t>
      </w:r>
      <w:r w:rsidR="0015462B">
        <w:t xml:space="preserve">.  The 2014 International Society of Urological Pathology (ISUP) Consensus Conference on Gleason Grading of Prostatic Carcinoma.  Definition of Grading Patterns and Proposal for a New Grading System.  </w:t>
      </w:r>
      <w:r w:rsidR="0015462B" w:rsidRPr="0015462B">
        <w:rPr>
          <w:i/>
        </w:rPr>
        <w:t xml:space="preserve">Am J Surg </w:t>
      </w:r>
      <w:proofErr w:type="spellStart"/>
      <w:r w:rsidR="0015462B" w:rsidRPr="0015462B">
        <w:rPr>
          <w:i/>
        </w:rPr>
        <w:t>Pathol</w:t>
      </w:r>
      <w:proofErr w:type="spellEnd"/>
      <w:r w:rsidR="00541789">
        <w:t xml:space="preserve"> 2016; 40:244-252.</w:t>
      </w:r>
    </w:p>
    <w:p w14:paraId="1526D2E0" w14:textId="77777777" w:rsidR="00AC0259" w:rsidRDefault="00AC0259" w:rsidP="0018225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p>
    <w:p w14:paraId="0D74A2EF" w14:textId="793898C1" w:rsidR="00DC5258" w:rsidRDefault="00004153" w:rsidP="00DC5258">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rPr>
      </w:pPr>
      <w:r>
        <w:t>3</w:t>
      </w:r>
      <w:r w:rsidR="008F1A3D">
        <w:t>2</w:t>
      </w:r>
      <w:r w:rsidR="00422E69">
        <w:t>5</w:t>
      </w:r>
      <w:r w:rsidR="00DC5258">
        <w:t>.</w:t>
      </w:r>
      <w:r w:rsidR="00DC5258" w:rsidRPr="00DC5258">
        <w:rPr>
          <w:rStyle w:val="levnl1"/>
        </w:rPr>
        <w:t xml:space="preserve"> </w:t>
      </w:r>
      <w:r w:rsidR="00DC5258">
        <w:rPr>
          <w:rStyle w:val="levnl1"/>
        </w:rPr>
        <w:tab/>
        <w:t xml:space="preserve">Epstein JI, Amin MB, Reuter VE, </w:t>
      </w:r>
      <w:r w:rsidR="00DC5258" w:rsidRPr="001C1703">
        <w:rPr>
          <w:rStyle w:val="levnl1"/>
          <w:b/>
        </w:rPr>
        <w:t>Humphrey PA</w:t>
      </w:r>
      <w:r w:rsidR="00DC5258">
        <w:rPr>
          <w:rStyle w:val="levnl1"/>
        </w:rPr>
        <w:t xml:space="preserve">.  Contemporary Gleason grading of prostatic </w:t>
      </w:r>
      <w:proofErr w:type="gramStart"/>
      <w:r w:rsidR="00DC5258">
        <w:rPr>
          <w:rStyle w:val="levnl1"/>
        </w:rPr>
        <w:t>carcinoma :</w:t>
      </w:r>
      <w:proofErr w:type="gramEnd"/>
      <w:r w:rsidR="00DC5258">
        <w:rPr>
          <w:rStyle w:val="levnl1"/>
        </w:rPr>
        <w:t xml:space="preserve"> An update with discussion on practical issues to implement the 2014 International Society of Urological Pathology (ISUP)</w:t>
      </w:r>
      <w:r w:rsidR="00706C3F">
        <w:rPr>
          <w:rStyle w:val="levnl1"/>
        </w:rPr>
        <w:t xml:space="preserve"> </w:t>
      </w:r>
      <w:r w:rsidR="00DC5258">
        <w:rPr>
          <w:rStyle w:val="levnl1"/>
        </w:rPr>
        <w:t xml:space="preserve">Consensus Conference on Gleason Grading of Prostatic Carcinoma.   </w:t>
      </w:r>
      <w:r w:rsidR="00DC5258" w:rsidRPr="001C1703">
        <w:rPr>
          <w:rStyle w:val="levnl1"/>
          <w:i/>
        </w:rPr>
        <w:t xml:space="preserve">Am J Surg </w:t>
      </w:r>
      <w:proofErr w:type="spellStart"/>
      <w:r w:rsidR="00DC5258" w:rsidRPr="001C1703">
        <w:rPr>
          <w:rStyle w:val="levnl1"/>
          <w:i/>
        </w:rPr>
        <w:t>Pathol</w:t>
      </w:r>
      <w:proofErr w:type="spellEnd"/>
      <w:r w:rsidR="00DC5258">
        <w:rPr>
          <w:rStyle w:val="levnl1"/>
        </w:rPr>
        <w:t xml:space="preserve"> 2017; 41: e1-7.</w:t>
      </w:r>
    </w:p>
    <w:p w14:paraId="4E9B7035" w14:textId="77777777" w:rsidR="00D32A24" w:rsidRDefault="00D32A24" w:rsidP="00DC5258">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rPr>
      </w:pPr>
    </w:p>
    <w:p w14:paraId="3C2C82BC" w14:textId="10D4DFA9" w:rsidR="00D32A24" w:rsidRDefault="008629E9" w:rsidP="00DC5258">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rPr>
      </w:pPr>
      <w:r>
        <w:rPr>
          <w:rStyle w:val="levnl1"/>
        </w:rPr>
        <w:t>3</w:t>
      </w:r>
      <w:r w:rsidR="00BF0512">
        <w:rPr>
          <w:rStyle w:val="levnl1"/>
        </w:rPr>
        <w:t>2</w:t>
      </w:r>
      <w:r w:rsidR="00422E69">
        <w:rPr>
          <w:rStyle w:val="levnl1"/>
        </w:rPr>
        <w:t>6</w:t>
      </w:r>
      <w:r w:rsidR="00D32A24">
        <w:rPr>
          <w:rStyle w:val="levnl1"/>
        </w:rPr>
        <w:t xml:space="preserve">.  </w:t>
      </w:r>
      <w:r>
        <w:rPr>
          <w:rStyle w:val="levnl1"/>
        </w:rPr>
        <w:tab/>
      </w:r>
      <w:proofErr w:type="spellStart"/>
      <w:r w:rsidR="00D32A24" w:rsidRPr="00D32A24">
        <w:rPr>
          <w:rStyle w:val="levnl1"/>
        </w:rPr>
        <w:t>Verrill</w:t>
      </w:r>
      <w:proofErr w:type="spellEnd"/>
      <w:r w:rsidR="00D32A24" w:rsidRPr="00D32A24">
        <w:rPr>
          <w:rStyle w:val="levnl1"/>
        </w:rPr>
        <w:t xml:space="preserve"> C, Perry-Keene J, Srigley JR, Zho</w:t>
      </w:r>
      <w:r w:rsidR="00D32A24">
        <w:rPr>
          <w:rStyle w:val="levnl1"/>
        </w:rPr>
        <w:t xml:space="preserve">u M, </w:t>
      </w:r>
      <w:r w:rsidR="00D32A24" w:rsidRPr="00D32A24">
        <w:rPr>
          <w:rStyle w:val="levnl1"/>
          <w:b/>
          <w:bCs/>
        </w:rPr>
        <w:t>Humphrey PA</w:t>
      </w:r>
      <w:r w:rsidR="00D32A24">
        <w:rPr>
          <w:rStyle w:val="levnl1"/>
        </w:rPr>
        <w:t xml:space="preserve">, Lopez-Beltran A, </w:t>
      </w:r>
      <w:proofErr w:type="spellStart"/>
      <w:r w:rsidR="00D32A24">
        <w:rPr>
          <w:rStyle w:val="levnl1"/>
        </w:rPr>
        <w:t>Egevad</w:t>
      </w:r>
      <w:proofErr w:type="spellEnd"/>
      <w:r w:rsidR="00D32A24">
        <w:rPr>
          <w:rStyle w:val="levnl1"/>
        </w:rPr>
        <w:t xml:space="preserve"> L, </w:t>
      </w:r>
      <w:proofErr w:type="spellStart"/>
      <w:r w:rsidR="00D32A24">
        <w:rPr>
          <w:rStyle w:val="levnl1"/>
        </w:rPr>
        <w:t>Ulbright</w:t>
      </w:r>
      <w:proofErr w:type="spellEnd"/>
      <w:r w:rsidR="00D32A24">
        <w:rPr>
          <w:rStyle w:val="levnl1"/>
        </w:rPr>
        <w:t xml:space="preserve"> TM, </w:t>
      </w:r>
      <w:proofErr w:type="spellStart"/>
      <w:r w:rsidR="00D32A24">
        <w:rPr>
          <w:rStyle w:val="levnl1"/>
        </w:rPr>
        <w:t>Tickoo</w:t>
      </w:r>
      <w:proofErr w:type="spellEnd"/>
      <w:r w:rsidR="00D32A24">
        <w:rPr>
          <w:rStyle w:val="levnl1"/>
        </w:rPr>
        <w:t xml:space="preserve"> SK, Epstein JI, </w:t>
      </w:r>
      <w:proofErr w:type="spellStart"/>
      <w:r w:rsidR="00D32A24">
        <w:rPr>
          <w:rStyle w:val="levnl1"/>
        </w:rPr>
        <w:t>Comperat</w:t>
      </w:r>
      <w:proofErr w:type="spellEnd"/>
      <w:r w:rsidR="00D32A24">
        <w:rPr>
          <w:rStyle w:val="levnl1"/>
        </w:rPr>
        <w:t xml:space="preserve"> E, </w:t>
      </w:r>
      <w:proofErr w:type="spellStart"/>
      <w:r w:rsidR="00D32A24">
        <w:rPr>
          <w:rStyle w:val="levnl1"/>
        </w:rPr>
        <w:t>Berney</w:t>
      </w:r>
      <w:proofErr w:type="spellEnd"/>
      <w:r w:rsidR="00D32A24">
        <w:rPr>
          <w:rStyle w:val="levnl1"/>
        </w:rPr>
        <w:t xml:space="preserve"> DM; Members of the ISUP Testicular Tumor Panel.  Intraoperative consultation and macroscopic handling: The International Society of Urological Pathology (ISUP) Testicular Cancer Consultation Conference Recommendations.  </w:t>
      </w:r>
      <w:r w:rsidR="00D32A24" w:rsidRPr="00D32A24">
        <w:rPr>
          <w:rStyle w:val="levnl1"/>
          <w:i/>
          <w:iCs/>
        </w:rPr>
        <w:t xml:space="preserve">Am J Surg </w:t>
      </w:r>
      <w:proofErr w:type="spellStart"/>
      <w:r w:rsidR="00D32A24" w:rsidRPr="00D32A24">
        <w:rPr>
          <w:rStyle w:val="levnl1"/>
          <w:i/>
          <w:iCs/>
        </w:rPr>
        <w:t>Pathol</w:t>
      </w:r>
      <w:proofErr w:type="spellEnd"/>
      <w:r w:rsidR="00D32A24" w:rsidRPr="00D32A24">
        <w:rPr>
          <w:rStyle w:val="levnl1"/>
          <w:i/>
          <w:iCs/>
        </w:rPr>
        <w:t xml:space="preserve"> </w:t>
      </w:r>
      <w:r w:rsidR="00D32A24">
        <w:rPr>
          <w:rStyle w:val="levnl1"/>
        </w:rPr>
        <w:t xml:space="preserve">2018; </w:t>
      </w:r>
      <w:proofErr w:type="gramStart"/>
      <w:r w:rsidR="00C12473">
        <w:rPr>
          <w:rStyle w:val="levnl1"/>
        </w:rPr>
        <w:t>42:e</w:t>
      </w:r>
      <w:proofErr w:type="gramEnd"/>
      <w:r w:rsidR="00C12473">
        <w:rPr>
          <w:rStyle w:val="levnl1"/>
        </w:rPr>
        <w:t>33-e43.</w:t>
      </w:r>
    </w:p>
    <w:p w14:paraId="12A04C34" w14:textId="77777777" w:rsidR="00146929" w:rsidRDefault="00146929" w:rsidP="00DC5258">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rPr>
      </w:pPr>
    </w:p>
    <w:p w14:paraId="2A981B91" w14:textId="5E8017FC" w:rsidR="00146929" w:rsidRDefault="00146929" w:rsidP="00146929">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Pr>
          <w:rStyle w:val="levnl1"/>
        </w:rPr>
        <w:t>3</w:t>
      </w:r>
      <w:r w:rsidR="008369E9">
        <w:rPr>
          <w:rStyle w:val="levnl1"/>
        </w:rPr>
        <w:t>2</w:t>
      </w:r>
      <w:r w:rsidR="00422E69">
        <w:rPr>
          <w:rStyle w:val="levnl1"/>
        </w:rPr>
        <w:t>7</w:t>
      </w:r>
      <w:r>
        <w:rPr>
          <w:rStyle w:val="levnl1"/>
        </w:rPr>
        <w:t xml:space="preserve">. </w:t>
      </w:r>
      <w:r>
        <w:rPr>
          <w:rStyle w:val="levnl1"/>
        </w:rPr>
        <w:tab/>
      </w:r>
      <w:proofErr w:type="spellStart"/>
      <w:r>
        <w:rPr>
          <w:rStyle w:val="levnl1"/>
        </w:rPr>
        <w:t>Egevad</w:t>
      </w:r>
      <w:proofErr w:type="spellEnd"/>
      <w:r>
        <w:rPr>
          <w:rStyle w:val="levnl1"/>
        </w:rPr>
        <w:t xml:space="preserve"> L, Judge M, Delahunt B, </w:t>
      </w:r>
      <w:r w:rsidRPr="00E07979">
        <w:rPr>
          <w:rStyle w:val="levnl1"/>
          <w:b/>
          <w:bCs/>
        </w:rPr>
        <w:t>Humphrey PA</w:t>
      </w:r>
      <w:r>
        <w:rPr>
          <w:rStyle w:val="levnl1"/>
        </w:rPr>
        <w:t xml:space="preserve">, Kristiansen G, Oxley J, </w:t>
      </w:r>
      <w:proofErr w:type="spellStart"/>
      <w:r>
        <w:rPr>
          <w:rStyle w:val="levnl1"/>
        </w:rPr>
        <w:t>Rasiah</w:t>
      </w:r>
      <w:proofErr w:type="spellEnd"/>
      <w:r>
        <w:rPr>
          <w:rStyle w:val="levnl1"/>
        </w:rPr>
        <w:t xml:space="preserve"> K, Takahashi H, </w:t>
      </w:r>
      <w:proofErr w:type="spellStart"/>
      <w:r>
        <w:rPr>
          <w:rStyle w:val="levnl1"/>
        </w:rPr>
        <w:t>Trpkov</w:t>
      </w:r>
      <w:proofErr w:type="spellEnd"/>
      <w:r>
        <w:rPr>
          <w:rStyle w:val="levnl1"/>
        </w:rPr>
        <w:t xml:space="preserve"> K, Varma M, Wheeler TM, Zhou M, Srigley JR, Kench JG.  Dataset for the reporting of prostate carcinoma in core needle biopsy and transurethral and enucleation specimens: recommendations from the International Collaboration on Cancer Reporting (ICCR).  </w:t>
      </w:r>
      <w:r w:rsidRPr="00C12473">
        <w:rPr>
          <w:rStyle w:val="levnl1"/>
          <w:i/>
          <w:iCs/>
        </w:rPr>
        <w:t>Pathology</w:t>
      </w:r>
      <w:r>
        <w:rPr>
          <w:rStyle w:val="levnl1"/>
        </w:rPr>
        <w:t xml:space="preserve"> 201</w:t>
      </w:r>
      <w:r w:rsidR="00C12473">
        <w:rPr>
          <w:rStyle w:val="levnl1"/>
        </w:rPr>
        <w:t>9; 51:11-20.</w:t>
      </w:r>
    </w:p>
    <w:p w14:paraId="286657C1" w14:textId="77777777" w:rsidR="005A61C9" w:rsidRDefault="005A61C9" w:rsidP="00146929">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794144ED" w14:textId="6BF52429" w:rsidR="00B02884" w:rsidRDefault="005A61C9" w:rsidP="005A61C9">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Pr>
          <w:rStyle w:val="levnl1"/>
        </w:rPr>
        <w:t>3</w:t>
      </w:r>
      <w:r w:rsidR="008E5CE1">
        <w:rPr>
          <w:rStyle w:val="levnl1"/>
        </w:rPr>
        <w:t>2</w:t>
      </w:r>
      <w:r w:rsidR="00422E69">
        <w:rPr>
          <w:rStyle w:val="levnl1"/>
        </w:rPr>
        <w:t>8</w:t>
      </w:r>
      <w:r>
        <w:rPr>
          <w:rStyle w:val="levnl1"/>
        </w:rPr>
        <w:t xml:space="preserve">. </w:t>
      </w:r>
      <w:r>
        <w:rPr>
          <w:rStyle w:val="levnl1"/>
        </w:rPr>
        <w:tab/>
        <w:t xml:space="preserve">Epstein JI, Amin MB, Fine SW, </w:t>
      </w:r>
      <w:proofErr w:type="spellStart"/>
      <w:r>
        <w:rPr>
          <w:rStyle w:val="levnl1"/>
        </w:rPr>
        <w:t>Algaba</w:t>
      </w:r>
      <w:proofErr w:type="spellEnd"/>
      <w:r>
        <w:rPr>
          <w:rStyle w:val="levnl1"/>
        </w:rPr>
        <w:t xml:space="preserve"> F, Aron M, </w:t>
      </w:r>
      <w:proofErr w:type="spellStart"/>
      <w:r>
        <w:rPr>
          <w:rStyle w:val="levnl1"/>
        </w:rPr>
        <w:t>Baydar</w:t>
      </w:r>
      <w:proofErr w:type="spellEnd"/>
      <w:r>
        <w:rPr>
          <w:rStyle w:val="levnl1"/>
        </w:rPr>
        <w:t xml:space="preserve"> DE, Lopez Beltran A, </w:t>
      </w:r>
      <w:proofErr w:type="spellStart"/>
      <w:r>
        <w:rPr>
          <w:rStyle w:val="levnl1"/>
        </w:rPr>
        <w:t>Brimo</w:t>
      </w:r>
      <w:proofErr w:type="spellEnd"/>
      <w:r>
        <w:rPr>
          <w:rStyle w:val="levnl1"/>
        </w:rPr>
        <w:t xml:space="preserve"> F, Cheville JC, </w:t>
      </w:r>
      <w:proofErr w:type="spellStart"/>
      <w:r>
        <w:rPr>
          <w:rStyle w:val="levnl1"/>
        </w:rPr>
        <w:t>Colecchia</w:t>
      </w:r>
      <w:proofErr w:type="spellEnd"/>
      <w:r>
        <w:rPr>
          <w:rStyle w:val="levnl1"/>
        </w:rPr>
        <w:t xml:space="preserve"> M, </w:t>
      </w:r>
      <w:proofErr w:type="spellStart"/>
      <w:r>
        <w:rPr>
          <w:rStyle w:val="levnl1"/>
        </w:rPr>
        <w:t>Comperat</w:t>
      </w:r>
      <w:proofErr w:type="spellEnd"/>
      <w:r>
        <w:rPr>
          <w:rStyle w:val="levnl1"/>
        </w:rPr>
        <w:t xml:space="preserve"> E, da Cunha IW, </w:t>
      </w:r>
      <w:proofErr w:type="spellStart"/>
      <w:r>
        <w:rPr>
          <w:rStyle w:val="levnl1"/>
        </w:rPr>
        <w:t>Delprado</w:t>
      </w:r>
      <w:proofErr w:type="spellEnd"/>
      <w:r>
        <w:rPr>
          <w:rStyle w:val="levnl1"/>
        </w:rPr>
        <w:t xml:space="preserve"> W, </w:t>
      </w:r>
      <w:proofErr w:type="spellStart"/>
      <w:r>
        <w:rPr>
          <w:rStyle w:val="levnl1"/>
        </w:rPr>
        <w:t>DeMarzo</w:t>
      </w:r>
      <w:proofErr w:type="spellEnd"/>
      <w:r>
        <w:rPr>
          <w:rStyle w:val="levnl1"/>
        </w:rPr>
        <w:t xml:space="preserve"> AM, </w:t>
      </w:r>
      <w:proofErr w:type="spellStart"/>
      <w:r>
        <w:rPr>
          <w:rStyle w:val="levnl1"/>
        </w:rPr>
        <w:t>Giannico</w:t>
      </w:r>
      <w:proofErr w:type="spellEnd"/>
      <w:r>
        <w:rPr>
          <w:rStyle w:val="levnl1"/>
        </w:rPr>
        <w:t xml:space="preserve"> GA, </w:t>
      </w:r>
      <w:proofErr w:type="spellStart"/>
      <w:r>
        <w:rPr>
          <w:rStyle w:val="levnl1"/>
        </w:rPr>
        <w:t>Gordestsky</w:t>
      </w:r>
      <w:proofErr w:type="spellEnd"/>
      <w:r>
        <w:rPr>
          <w:rStyle w:val="levnl1"/>
        </w:rPr>
        <w:t xml:space="preserve"> JB, Guo CC, Hansel DE, Hirsch MS, Huang J, </w:t>
      </w:r>
      <w:r w:rsidRPr="005A61C9">
        <w:rPr>
          <w:rStyle w:val="levnl1"/>
          <w:b/>
          <w:bCs/>
        </w:rPr>
        <w:t>Humphrey PA</w:t>
      </w:r>
      <w:r>
        <w:rPr>
          <w:rStyle w:val="levnl1"/>
        </w:rPr>
        <w:t xml:space="preserve">, Jimenez RE, </w:t>
      </w:r>
      <w:proofErr w:type="spellStart"/>
      <w:r>
        <w:rPr>
          <w:rStyle w:val="levnl1"/>
        </w:rPr>
        <w:t>Khani</w:t>
      </w:r>
      <w:proofErr w:type="spellEnd"/>
      <w:r>
        <w:rPr>
          <w:rStyle w:val="levnl1"/>
        </w:rPr>
        <w:t xml:space="preserve"> F, Kong Q, </w:t>
      </w:r>
      <w:proofErr w:type="spellStart"/>
      <w:r>
        <w:rPr>
          <w:rStyle w:val="levnl1"/>
        </w:rPr>
        <w:t>Kryvenko</w:t>
      </w:r>
      <w:proofErr w:type="spellEnd"/>
      <w:r>
        <w:rPr>
          <w:rStyle w:val="levnl1"/>
        </w:rPr>
        <w:t xml:space="preserve"> ON, Kunju P, Lal P, Latour M, Lotan T, Maclean F, Magi-</w:t>
      </w:r>
      <w:proofErr w:type="spellStart"/>
      <w:r>
        <w:rPr>
          <w:rStyle w:val="levnl1"/>
        </w:rPr>
        <w:t>Galluzzi</w:t>
      </w:r>
      <w:proofErr w:type="spellEnd"/>
      <w:r>
        <w:rPr>
          <w:rStyle w:val="levnl1"/>
        </w:rPr>
        <w:t xml:space="preserve"> C, Mehra R, Menon S, Miyamoto H, </w:t>
      </w:r>
      <w:proofErr w:type="spellStart"/>
      <w:r>
        <w:rPr>
          <w:rStyle w:val="levnl1"/>
        </w:rPr>
        <w:t>Montironi</w:t>
      </w:r>
      <w:proofErr w:type="spellEnd"/>
      <w:r>
        <w:rPr>
          <w:rStyle w:val="levnl1"/>
        </w:rPr>
        <w:t xml:space="preserve"> R, JK, </w:t>
      </w:r>
      <w:proofErr w:type="spellStart"/>
      <w:r>
        <w:rPr>
          <w:rStyle w:val="levnl1"/>
        </w:rPr>
        <w:t>Netto</w:t>
      </w:r>
      <w:proofErr w:type="spellEnd"/>
      <w:r>
        <w:rPr>
          <w:rStyle w:val="levnl1"/>
        </w:rPr>
        <w:t xml:space="preserve"> G, Nguyen JK, </w:t>
      </w:r>
      <w:proofErr w:type="spellStart"/>
      <w:r>
        <w:rPr>
          <w:rStyle w:val="levnl1"/>
        </w:rPr>
        <w:t>Osunkoya</w:t>
      </w:r>
      <w:proofErr w:type="spellEnd"/>
      <w:r>
        <w:rPr>
          <w:rStyle w:val="levnl1"/>
        </w:rPr>
        <w:t xml:space="preserve"> AO, </w:t>
      </w:r>
      <w:proofErr w:type="spellStart"/>
      <w:r>
        <w:rPr>
          <w:rStyle w:val="levnl1"/>
        </w:rPr>
        <w:t>Parwani</w:t>
      </w:r>
      <w:proofErr w:type="spellEnd"/>
      <w:r>
        <w:rPr>
          <w:rStyle w:val="levnl1"/>
        </w:rPr>
        <w:t xml:space="preserve"> A, Robinson BD, Rubin MA, Shah RB, So JS, Takahashi H, </w:t>
      </w:r>
      <w:proofErr w:type="spellStart"/>
      <w:r>
        <w:rPr>
          <w:rStyle w:val="levnl1"/>
        </w:rPr>
        <w:t>Tavora</w:t>
      </w:r>
      <w:proofErr w:type="spellEnd"/>
      <w:r>
        <w:rPr>
          <w:rStyle w:val="levnl1"/>
        </w:rPr>
        <w:t xml:space="preserve"> F, </w:t>
      </w:r>
      <w:proofErr w:type="spellStart"/>
      <w:r>
        <w:rPr>
          <w:rStyle w:val="levnl1"/>
        </w:rPr>
        <w:t>Tret</w:t>
      </w:r>
      <w:r>
        <w:t>iakova</w:t>
      </w:r>
      <w:proofErr w:type="spellEnd"/>
      <w:r>
        <w:t xml:space="preserve"> MS, True L, </w:t>
      </w:r>
      <w:proofErr w:type="spellStart"/>
      <w:r w:rsidR="00E404BB">
        <w:t>Wobker</w:t>
      </w:r>
      <w:proofErr w:type="spellEnd"/>
      <w:r w:rsidR="00E404BB">
        <w:t xml:space="preserve"> SE, Yang XJ, Zhou M, </w:t>
      </w:r>
      <w:proofErr w:type="spellStart"/>
      <w:r w:rsidR="00E404BB">
        <w:t>Zynger</w:t>
      </w:r>
      <w:proofErr w:type="spellEnd"/>
      <w:r w:rsidR="00E404BB">
        <w:t xml:space="preserve"> DL, </w:t>
      </w:r>
      <w:proofErr w:type="spellStart"/>
      <w:r w:rsidR="00E404BB">
        <w:t>Trpkov</w:t>
      </w:r>
      <w:proofErr w:type="spellEnd"/>
      <w:r w:rsidR="00E404BB">
        <w:t xml:space="preserve"> K.  The 2019 Genitourinary Pathology Society (GUPS) white paper on contemporary grading of prostate cancer.  </w:t>
      </w:r>
      <w:r w:rsidR="00E404BB" w:rsidRPr="00E404BB">
        <w:rPr>
          <w:i/>
          <w:iCs/>
        </w:rPr>
        <w:t xml:space="preserve">Arch </w:t>
      </w:r>
      <w:proofErr w:type="spellStart"/>
      <w:r w:rsidR="00E404BB" w:rsidRPr="00E404BB">
        <w:rPr>
          <w:i/>
          <w:iCs/>
        </w:rPr>
        <w:t>Pathol</w:t>
      </w:r>
      <w:proofErr w:type="spellEnd"/>
      <w:r w:rsidR="00E404BB" w:rsidRPr="00E404BB">
        <w:rPr>
          <w:i/>
          <w:iCs/>
        </w:rPr>
        <w:t xml:space="preserve"> Lab Med</w:t>
      </w:r>
      <w:r w:rsidR="00E404BB">
        <w:t xml:space="preserve"> </w:t>
      </w:r>
      <w:r w:rsidR="00E404BB">
        <w:rPr>
          <w:rStyle w:val="levnl1"/>
        </w:rPr>
        <w:t>202</w:t>
      </w:r>
      <w:r w:rsidR="00AD647F">
        <w:rPr>
          <w:rStyle w:val="levnl1"/>
        </w:rPr>
        <w:t>1; 145:461-493.</w:t>
      </w:r>
    </w:p>
    <w:p w14:paraId="350F5B87" w14:textId="29371785" w:rsidR="00755642" w:rsidRDefault="00755642" w:rsidP="005A61C9">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418E1C1D" w14:textId="62205661" w:rsidR="00755642" w:rsidRDefault="00755642" w:rsidP="005A61C9">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color w:val="212121"/>
        </w:rPr>
      </w:pPr>
      <w:r>
        <w:rPr>
          <w:rStyle w:val="levnl1"/>
        </w:rPr>
        <w:t>3</w:t>
      </w:r>
      <w:r w:rsidR="003165D1">
        <w:rPr>
          <w:rStyle w:val="levnl1"/>
        </w:rPr>
        <w:t>2</w:t>
      </w:r>
      <w:r w:rsidR="00422E69">
        <w:rPr>
          <w:rStyle w:val="levnl1"/>
        </w:rPr>
        <w:t>9</w:t>
      </w:r>
      <w:r>
        <w:rPr>
          <w:rStyle w:val="levnl1"/>
        </w:rPr>
        <w:t xml:space="preserve">. </w:t>
      </w:r>
      <w:r w:rsidR="00A852CE">
        <w:rPr>
          <w:rStyle w:val="levnl1"/>
        </w:rPr>
        <w:tab/>
      </w:r>
      <w:proofErr w:type="spellStart"/>
      <w:r w:rsidR="00A852CE" w:rsidRPr="00C04E5B">
        <w:rPr>
          <w:color w:val="212121"/>
        </w:rPr>
        <w:t>Trpkov</w:t>
      </w:r>
      <w:proofErr w:type="spellEnd"/>
      <w:r w:rsidR="00A852CE" w:rsidRPr="00C04E5B">
        <w:rPr>
          <w:color w:val="212121"/>
        </w:rPr>
        <w:t xml:space="preserve"> K, Williamson SR, Gill AJ, Adeniran AJ, </w:t>
      </w:r>
      <w:proofErr w:type="spellStart"/>
      <w:r w:rsidR="00A852CE" w:rsidRPr="00C04E5B">
        <w:rPr>
          <w:color w:val="212121"/>
        </w:rPr>
        <w:t>Agaimy</w:t>
      </w:r>
      <w:proofErr w:type="spellEnd"/>
      <w:r w:rsidR="00A852CE" w:rsidRPr="00C04E5B">
        <w:rPr>
          <w:color w:val="212121"/>
        </w:rPr>
        <w:t xml:space="preserve"> A, </w:t>
      </w:r>
      <w:proofErr w:type="spellStart"/>
      <w:r w:rsidR="00A852CE" w:rsidRPr="00C04E5B">
        <w:rPr>
          <w:color w:val="212121"/>
        </w:rPr>
        <w:t>Alaghehbandan</w:t>
      </w:r>
      <w:proofErr w:type="spellEnd"/>
      <w:r w:rsidR="00A852CE" w:rsidRPr="00C04E5B">
        <w:rPr>
          <w:color w:val="212121"/>
        </w:rPr>
        <w:t xml:space="preserve"> R, Amin MB, </w:t>
      </w:r>
      <w:proofErr w:type="spellStart"/>
      <w:r w:rsidR="00A852CE" w:rsidRPr="00C04E5B">
        <w:rPr>
          <w:color w:val="212121"/>
        </w:rPr>
        <w:t>Argani</w:t>
      </w:r>
      <w:proofErr w:type="spellEnd"/>
      <w:r w:rsidR="00A852CE" w:rsidRPr="00C04E5B">
        <w:rPr>
          <w:color w:val="212121"/>
        </w:rPr>
        <w:t xml:space="preserve"> P, Chen YB, Cheng L, Epstein JI, Cheville JC, </w:t>
      </w:r>
      <w:proofErr w:type="spellStart"/>
      <w:r w:rsidR="00A852CE" w:rsidRPr="00C04E5B">
        <w:rPr>
          <w:color w:val="212121"/>
        </w:rPr>
        <w:t>Comperat</w:t>
      </w:r>
      <w:proofErr w:type="spellEnd"/>
      <w:r w:rsidR="00A852CE" w:rsidRPr="00C04E5B">
        <w:rPr>
          <w:color w:val="212121"/>
        </w:rPr>
        <w:t xml:space="preserve"> E, da Cunha IW, </w:t>
      </w:r>
      <w:proofErr w:type="spellStart"/>
      <w:r w:rsidR="00A852CE" w:rsidRPr="00C04E5B">
        <w:rPr>
          <w:color w:val="212121"/>
        </w:rPr>
        <w:t>Gordetsky</w:t>
      </w:r>
      <w:proofErr w:type="spellEnd"/>
      <w:r w:rsidR="00A852CE" w:rsidRPr="00C04E5B">
        <w:rPr>
          <w:color w:val="212121"/>
        </w:rPr>
        <w:t xml:space="preserve"> JB, Gupta S, He H, Hirsch MS, </w:t>
      </w:r>
      <w:r w:rsidR="00A852CE" w:rsidRPr="00C04E5B">
        <w:rPr>
          <w:b/>
          <w:bCs/>
          <w:color w:val="212121"/>
        </w:rPr>
        <w:t>Humphrey PA</w:t>
      </w:r>
      <w:r w:rsidR="00A852CE" w:rsidRPr="00C04E5B">
        <w:rPr>
          <w:color w:val="212121"/>
        </w:rPr>
        <w:t xml:space="preserve">, </w:t>
      </w:r>
      <w:proofErr w:type="spellStart"/>
      <w:r w:rsidR="00A852CE" w:rsidRPr="00C04E5B">
        <w:rPr>
          <w:color w:val="212121"/>
        </w:rPr>
        <w:t>Kapur</w:t>
      </w:r>
      <w:proofErr w:type="spellEnd"/>
      <w:r w:rsidR="00A852CE" w:rsidRPr="00C04E5B">
        <w:rPr>
          <w:color w:val="212121"/>
        </w:rPr>
        <w:t xml:space="preserve"> P, Kojima F, Lopez JI, Maclean F, Magi-</w:t>
      </w:r>
      <w:proofErr w:type="spellStart"/>
      <w:r w:rsidR="00A852CE" w:rsidRPr="00C04E5B">
        <w:rPr>
          <w:color w:val="212121"/>
        </w:rPr>
        <w:t>Galluzzi</w:t>
      </w:r>
      <w:proofErr w:type="spellEnd"/>
      <w:r w:rsidR="00A852CE" w:rsidRPr="00C04E5B">
        <w:rPr>
          <w:color w:val="212121"/>
        </w:rPr>
        <w:t xml:space="preserve"> C, McKenney JK, Mehra R, Menon S, </w:t>
      </w:r>
      <w:proofErr w:type="spellStart"/>
      <w:r w:rsidR="00A852CE" w:rsidRPr="00C04E5B">
        <w:rPr>
          <w:color w:val="212121"/>
        </w:rPr>
        <w:t>Netto</w:t>
      </w:r>
      <w:proofErr w:type="spellEnd"/>
      <w:r w:rsidR="00A852CE" w:rsidRPr="00C04E5B">
        <w:rPr>
          <w:color w:val="212121"/>
        </w:rPr>
        <w:t xml:space="preserve"> GJ, </w:t>
      </w:r>
      <w:proofErr w:type="spellStart"/>
      <w:r w:rsidR="00A852CE" w:rsidRPr="00C04E5B">
        <w:rPr>
          <w:color w:val="212121"/>
        </w:rPr>
        <w:t>Przybycin</w:t>
      </w:r>
      <w:proofErr w:type="spellEnd"/>
      <w:r w:rsidR="00A852CE" w:rsidRPr="00C04E5B">
        <w:rPr>
          <w:color w:val="212121"/>
        </w:rPr>
        <w:t xml:space="preserve"> CG, Rao P, Rao Q, Reuter VE, </w:t>
      </w:r>
      <w:proofErr w:type="spellStart"/>
      <w:r w:rsidR="00A852CE" w:rsidRPr="00C04E5B">
        <w:rPr>
          <w:color w:val="212121"/>
        </w:rPr>
        <w:t>Saleeb</w:t>
      </w:r>
      <w:proofErr w:type="spellEnd"/>
      <w:r w:rsidR="00A852CE" w:rsidRPr="00C04E5B">
        <w:rPr>
          <w:color w:val="212121"/>
        </w:rPr>
        <w:t xml:space="preserve"> RM, Shah RB, Smith SC, </w:t>
      </w:r>
      <w:proofErr w:type="spellStart"/>
      <w:r w:rsidR="00A852CE" w:rsidRPr="00C04E5B">
        <w:rPr>
          <w:color w:val="212121"/>
        </w:rPr>
        <w:t>Tickoo</w:t>
      </w:r>
      <w:proofErr w:type="spellEnd"/>
      <w:r w:rsidR="00A852CE" w:rsidRPr="00C04E5B">
        <w:rPr>
          <w:color w:val="212121"/>
        </w:rPr>
        <w:t xml:space="preserve"> S, </w:t>
      </w:r>
      <w:proofErr w:type="spellStart"/>
      <w:r w:rsidR="00A852CE" w:rsidRPr="00C04E5B">
        <w:rPr>
          <w:color w:val="212121"/>
        </w:rPr>
        <w:t>Tretiakova</w:t>
      </w:r>
      <w:proofErr w:type="spellEnd"/>
      <w:r w:rsidR="00A852CE" w:rsidRPr="00C04E5B">
        <w:rPr>
          <w:color w:val="212121"/>
        </w:rPr>
        <w:t xml:space="preserve"> MS, True L, </w:t>
      </w:r>
      <w:proofErr w:type="spellStart"/>
      <w:r w:rsidR="00A852CE" w:rsidRPr="00C04E5B">
        <w:rPr>
          <w:color w:val="212121"/>
        </w:rPr>
        <w:t>Verkarre</w:t>
      </w:r>
      <w:proofErr w:type="spellEnd"/>
      <w:r w:rsidR="00A852CE" w:rsidRPr="00C04E5B">
        <w:rPr>
          <w:color w:val="212121"/>
        </w:rPr>
        <w:t xml:space="preserve"> V, </w:t>
      </w:r>
      <w:proofErr w:type="spellStart"/>
      <w:r w:rsidR="00A852CE" w:rsidRPr="00C04E5B">
        <w:rPr>
          <w:color w:val="212121"/>
        </w:rPr>
        <w:t>Wobker</w:t>
      </w:r>
      <w:proofErr w:type="spellEnd"/>
      <w:r w:rsidR="00A852CE" w:rsidRPr="00C04E5B">
        <w:rPr>
          <w:color w:val="212121"/>
        </w:rPr>
        <w:t xml:space="preserve"> SE, Zhou M, </w:t>
      </w:r>
      <w:proofErr w:type="spellStart"/>
      <w:r w:rsidR="00A852CE" w:rsidRPr="00C04E5B">
        <w:rPr>
          <w:color w:val="212121"/>
        </w:rPr>
        <w:t>Hes</w:t>
      </w:r>
      <w:proofErr w:type="spellEnd"/>
      <w:r w:rsidR="00A852CE" w:rsidRPr="00C04E5B">
        <w:rPr>
          <w:color w:val="212121"/>
        </w:rPr>
        <w:t xml:space="preserve"> O</w:t>
      </w:r>
      <w:r w:rsidR="003B6985">
        <w:rPr>
          <w:color w:val="212121"/>
        </w:rPr>
        <w:t xml:space="preserve">. Novel, emerging and provisional renal entities: The Genitourinary Pathology Society (GUPS) update on renal neoplasia.  </w:t>
      </w:r>
      <w:r w:rsidR="003B6985" w:rsidRPr="003B6985">
        <w:rPr>
          <w:i/>
          <w:iCs/>
          <w:color w:val="212121"/>
        </w:rPr>
        <w:t xml:space="preserve">Mod </w:t>
      </w:r>
      <w:proofErr w:type="spellStart"/>
      <w:r w:rsidR="003B6985" w:rsidRPr="003B6985">
        <w:rPr>
          <w:i/>
          <w:iCs/>
          <w:color w:val="212121"/>
        </w:rPr>
        <w:t>Pathol</w:t>
      </w:r>
      <w:proofErr w:type="spellEnd"/>
      <w:r w:rsidR="003B6985">
        <w:rPr>
          <w:color w:val="212121"/>
        </w:rPr>
        <w:t xml:space="preserve"> 2021</w:t>
      </w:r>
      <w:r w:rsidR="00AD647F">
        <w:rPr>
          <w:color w:val="212121"/>
        </w:rPr>
        <w:t>; 24:1167-1184.</w:t>
      </w:r>
    </w:p>
    <w:p w14:paraId="70E34D7E" w14:textId="5B20BC8E" w:rsidR="00AD647F" w:rsidRDefault="00AD647F" w:rsidP="005A61C9">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p>
    <w:p w14:paraId="0AB86B32" w14:textId="4D01907E" w:rsidR="00AD647F" w:rsidRDefault="00AD647F" w:rsidP="00AD647F">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350" w:hanging="720"/>
        <w:rPr>
          <w:rStyle w:val="levnl1"/>
        </w:rPr>
      </w:pPr>
      <w:r>
        <w:rPr>
          <w:rStyle w:val="levnl1"/>
        </w:rPr>
        <w:lastRenderedPageBreak/>
        <w:tab/>
        <w:t>3</w:t>
      </w:r>
      <w:r w:rsidR="00422E69">
        <w:rPr>
          <w:rStyle w:val="levnl1"/>
        </w:rPr>
        <w:t>30</w:t>
      </w:r>
      <w:r>
        <w:rPr>
          <w:rStyle w:val="levnl1"/>
        </w:rPr>
        <w:t xml:space="preserve">. </w:t>
      </w:r>
      <w:proofErr w:type="spellStart"/>
      <w:r>
        <w:rPr>
          <w:rStyle w:val="levnl1"/>
        </w:rPr>
        <w:t>Trpkov</w:t>
      </w:r>
      <w:proofErr w:type="spellEnd"/>
      <w:r>
        <w:rPr>
          <w:rStyle w:val="levnl1"/>
        </w:rPr>
        <w:t xml:space="preserve"> K, </w:t>
      </w:r>
      <w:proofErr w:type="spellStart"/>
      <w:r>
        <w:rPr>
          <w:rStyle w:val="levnl1"/>
        </w:rPr>
        <w:t>Hes</w:t>
      </w:r>
      <w:proofErr w:type="spellEnd"/>
      <w:r>
        <w:rPr>
          <w:rStyle w:val="levnl1"/>
        </w:rPr>
        <w:t xml:space="preserve"> O, </w:t>
      </w:r>
      <w:r w:rsidRPr="00C04E5B">
        <w:rPr>
          <w:color w:val="212121"/>
        </w:rPr>
        <w:t xml:space="preserve">Williamson SR, Adeniran AJ, </w:t>
      </w:r>
      <w:proofErr w:type="spellStart"/>
      <w:r w:rsidRPr="00C04E5B">
        <w:rPr>
          <w:color w:val="212121"/>
        </w:rPr>
        <w:t>Agaimy</w:t>
      </w:r>
      <w:proofErr w:type="spellEnd"/>
      <w:r w:rsidRPr="00C04E5B">
        <w:rPr>
          <w:color w:val="212121"/>
        </w:rPr>
        <w:t xml:space="preserve"> A, </w:t>
      </w:r>
      <w:proofErr w:type="spellStart"/>
      <w:r w:rsidRPr="00C04E5B">
        <w:rPr>
          <w:color w:val="212121"/>
        </w:rPr>
        <w:t>Alaghehbandan</w:t>
      </w:r>
      <w:proofErr w:type="spellEnd"/>
      <w:r w:rsidRPr="00C04E5B">
        <w:rPr>
          <w:color w:val="212121"/>
        </w:rPr>
        <w:t xml:space="preserve"> R, Amin MB, </w:t>
      </w:r>
      <w:proofErr w:type="spellStart"/>
      <w:r w:rsidRPr="00C04E5B">
        <w:rPr>
          <w:color w:val="212121"/>
        </w:rPr>
        <w:t>Argani</w:t>
      </w:r>
      <w:proofErr w:type="spellEnd"/>
      <w:r w:rsidRPr="00C04E5B">
        <w:rPr>
          <w:color w:val="212121"/>
        </w:rPr>
        <w:t xml:space="preserve"> P, Chen YB, Cheng L, Epstein JI, Cheville JC, </w:t>
      </w:r>
      <w:proofErr w:type="spellStart"/>
      <w:r w:rsidRPr="00C04E5B">
        <w:rPr>
          <w:color w:val="212121"/>
        </w:rPr>
        <w:t>Comperat</w:t>
      </w:r>
      <w:proofErr w:type="spellEnd"/>
      <w:r w:rsidRPr="00C04E5B">
        <w:rPr>
          <w:color w:val="212121"/>
        </w:rPr>
        <w:t xml:space="preserve"> E, da Cunha IW, </w:t>
      </w:r>
      <w:proofErr w:type="spellStart"/>
      <w:r w:rsidRPr="00C04E5B">
        <w:rPr>
          <w:color w:val="212121"/>
        </w:rPr>
        <w:t>Gordetsky</w:t>
      </w:r>
      <w:proofErr w:type="spellEnd"/>
      <w:r w:rsidRPr="00C04E5B">
        <w:rPr>
          <w:color w:val="212121"/>
        </w:rPr>
        <w:t xml:space="preserve"> JB, Gupta S, He H, Hirsch MS, </w:t>
      </w:r>
      <w:r w:rsidRPr="00C04E5B">
        <w:rPr>
          <w:b/>
          <w:bCs/>
          <w:color w:val="212121"/>
        </w:rPr>
        <w:t>Humphrey PA</w:t>
      </w:r>
      <w:r w:rsidRPr="00C04E5B">
        <w:rPr>
          <w:color w:val="212121"/>
        </w:rPr>
        <w:t xml:space="preserve">, </w:t>
      </w:r>
      <w:proofErr w:type="spellStart"/>
      <w:r w:rsidRPr="00C04E5B">
        <w:rPr>
          <w:color w:val="212121"/>
        </w:rPr>
        <w:t>Kapur</w:t>
      </w:r>
      <w:proofErr w:type="spellEnd"/>
      <w:r w:rsidRPr="00C04E5B">
        <w:rPr>
          <w:color w:val="212121"/>
        </w:rPr>
        <w:t xml:space="preserve"> P, Kojima F, Lopez JI, Maclean F, Magi-</w:t>
      </w:r>
      <w:proofErr w:type="spellStart"/>
      <w:r w:rsidRPr="00C04E5B">
        <w:rPr>
          <w:color w:val="212121"/>
        </w:rPr>
        <w:t>Galluzzi</w:t>
      </w:r>
      <w:proofErr w:type="spellEnd"/>
      <w:r w:rsidRPr="00C04E5B">
        <w:rPr>
          <w:color w:val="212121"/>
        </w:rPr>
        <w:t xml:space="preserve"> C, McKenney JK, Mehra R, Menon S, </w:t>
      </w:r>
      <w:proofErr w:type="spellStart"/>
      <w:r w:rsidRPr="00C04E5B">
        <w:rPr>
          <w:color w:val="212121"/>
        </w:rPr>
        <w:t>Netto</w:t>
      </w:r>
      <w:proofErr w:type="spellEnd"/>
      <w:r w:rsidRPr="00C04E5B">
        <w:rPr>
          <w:color w:val="212121"/>
        </w:rPr>
        <w:t xml:space="preserve"> GJ, </w:t>
      </w:r>
      <w:proofErr w:type="spellStart"/>
      <w:r w:rsidRPr="00C04E5B">
        <w:rPr>
          <w:color w:val="212121"/>
        </w:rPr>
        <w:t>Przybycin</w:t>
      </w:r>
      <w:proofErr w:type="spellEnd"/>
      <w:r w:rsidRPr="00C04E5B">
        <w:rPr>
          <w:color w:val="212121"/>
        </w:rPr>
        <w:t xml:space="preserve"> CG, Rao P, Rao Q, Reuter VE, </w:t>
      </w:r>
      <w:proofErr w:type="spellStart"/>
      <w:r w:rsidRPr="00C04E5B">
        <w:rPr>
          <w:color w:val="212121"/>
        </w:rPr>
        <w:t>Saleeb</w:t>
      </w:r>
      <w:proofErr w:type="spellEnd"/>
      <w:r w:rsidRPr="00C04E5B">
        <w:rPr>
          <w:color w:val="212121"/>
        </w:rPr>
        <w:t xml:space="preserve"> RM, Shah RB, Smith SC, </w:t>
      </w:r>
      <w:proofErr w:type="spellStart"/>
      <w:r w:rsidRPr="00C04E5B">
        <w:rPr>
          <w:color w:val="212121"/>
        </w:rPr>
        <w:t>Tickoo</w:t>
      </w:r>
      <w:proofErr w:type="spellEnd"/>
      <w:r w:rsidRPr="00C04E5B">
        <w:rPr>
          <w:color w:val="212121"/>
        </w:rPr>
        <w:t xml:space="preserve"> S, </w:t>
      </w:r>
      <w:proofErr w:type="spellStart"/>
      <w:r w:rsidRPr="00C04E5B">
        <w:rPr>
          <w:color w:val="212121"/>
        </w:rPr>
        <w:t>Tretiakova</w:t>
      </w:r>
      <w:proofErr w:type="spellEnd"/>
      <w:r w:rsidRPr="00C04E5B">
        <w:rPr>
          <w:color w:val="212121"/>
        </w:rPr>
        <w:t xml:space="preserve"> MS, True L, </w:t>
      </w:r>
      <w:proofErr w:type="spellStart"/>
      <w:r w:rsidRPr="00C04E5B">
        <w:rPr>
          <w:color w:val="212121"/>
        </w:rPr>
        <w:t>Verkarre</w:t>
      </w:r>
      <w:proofErr w:type="spellEnd"/>
      <w:r w:rsidRPr="00C04E5B">
        <w:rPr>
          <w:color w:val="212121"/>
        </w:rPr>
        <w:t xml:space="preserve"> V, </w:t>
      </w:r>
      <w:proofErr w:type="spellStart"/>
      <w:r w:rsidRPr="00C04E5B">
        <w:rPr>
          <w:color w:val="212121"/>
        </w:rPr>
        <w:t>Wobker</w:t>
      </w:r>
      <w:proofErr w:type="spellEnd"/>
      <w:r w:rsidRPr="00C04E5B">
        <w:rPr>
          <w:color w:val="212121"/>
        </w:rPr>
        <w:t xml:space="preserve"> SE, Zhou M, </w:t>
      </w:r>
      <w:r>
        <w:rPr>
          <w:color w:val="212121"/>
        </w:rPr>
        <w:t xml:space="preserve">Gill AJ. New developments in existing WHO entities and evolving molecular concepts: The Genitourinary Pathology Society (GUPS) update on renal neoplasia. </w:t>
      </w:r>
      <w:r w:rsidRPr="00AD647F">
        <w:rPr>
          <w:i/>
          <w:iCs/>
          <w:color w:val="212121"/>
        </w:rPr>
        <w:t xml:space="preserve">Mod </w:t>
      </w:r>
      <w:proofErr w:type="spellStart"/>
      <w:r w:rsidRPr="00AD647F">
        <w:rPr>
          <w:i/>
          <w:iCs/>
          <w:color w:val="212121"/>
        </w:rPr>
        <w:t>Pathol</w:t>
      </w:r>
      <w:proofErr w:type="spellEnd"/>
      <w:r>
        <w:rPr>
          <w:color w:val="212121"/>
        </w:rPr>
        <w:t xml:space="preserve"> 2021; 34:1392-1424. </w:t>
      </w:r>
    </w:p>
    <w:p w14:paraId="4C477717" w14:textId="6CB082C5" w:rsidR="007D7701" w:rsidRDefault="007D7701" w:rsidP="00AD647F">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rPr>
      </w:pPr>
    </w:p>
    <w:p w14:paraId="4A95C277" w14:textId="77777777" w:rsidR="007D7701" w:rsidRPr="005A61C9" w:rsidRDefault="007D7701" w:rsidP="003B6985">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57FE32AE" w14:textId="77777777" w:rsidR="005004D2" w:rsidRPr="00D32A24" w:rsidRDefault="005004D2" w:rsidP="00500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pPr>
    </w:p>
    <w:p w14:paraId="4DEB1D58" w14:textId="77777777" w:rsidR="005004D2" w:rsidRPr="005004D2" w:rsidRDefault="005004D2" w:rsidP="00500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b/>
        </w:rPr>
      </w:pPr>
      <w:r w:rsidRPr="005004D2">
        <w:rPr>
          <w:b/>
        </w:rPr>
        <w:t>Case Reports, Technical Notes, Letters</w:t>
      </w:r>
    </w:p>
    <w:p w14:paraId="4FD19488" w14:textId="77777777" w:rsidR="005004D2" w:rsidRDefault="005004D2" w:rsidP="00500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pPr>
    </w:p>
    <w:p w14:paraId="363BFDE6" w14:textId="3B3EDD74" w:rsidR="005004D2" w:rsidRDefault="00551EEE" w:rsidP="00182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Style w:val="levnl1"/>
        </w:rPr>
      </w:pPr>
      <w:r>
        <w:t>3</w:t>
      </w:r>
      <w:r w:rsidR="00364995">
        <w:t>3</w:t>
      </w:r>
      <w:r w:rsidR="00422E69">
        <w:t>1</w:t>
      </w:r>
      <w:r w:rsidR="005004D2">
        <w:t xml:space="preserve">. </w:t>
      </w:r>
      <w:r w:rsidR="005004D2">
        <w:tab/>
      </w:r>
      <w:r w:rsidR="005004D2">
        <w:rPr>
          <w:rStyle w:val="levnl1"/>
        </w:rPr>
        <w:t xml:space="preserve">Herzberg AJ, </w:t>
      </w:r>
      <w:proofErr w:type="gramStart"/>
      <w:r w:rsidR="005004D2">
        <w:rPr>
          <w:rStyle w:val="levnl1"/>
        </w:rPr>
        <w:t>MacDonald  JA</w:t>
      </w:r>
      <w:proofErr w:type="gramEnd"/>
      <w:r w:rsidR="005004D2">
        <w:rPr>
          <w:rStyle w:val="levnl1"/>
        </w:rPr>
        <w:t xml:space="preserve">,  Tucker JA,  </w:t>
      </w:r>
      <w:r w:rsidR="005004D2" w:rsidRPr="00237AA9">
        <w:rPr>
          <w:rStyle w:val="levnl1"/>
          <w:b/>
        </w:rPr>
        <w:t>Humphrey PA</w:t>
      </w:r>
      <w:r w:rsidR="005004D2">
        <w:rPr>
          <w:rStyle w:val="levnl1"/>
        </w:rPr>
        <w:t xml:space="preserve">,  Meyers WC: Primary leiomyoma of the liver.  </w:t>
      </w:r>
      <w:r w:rsidR="005004D2" w:rsidRPr="004F2AF7">
        <w:rPr>
          <w:rStyle w:val="levnl1"/>
          <w:i/>
        </w:rPr>
        <w:t>Am J Gastroenterol</w:t>
      </w:r>
      <w:r w:rsidR="005004D2">
        <w:rPr>
          <w:rStyle w:val="levnl1"/>
        </w:rPr>
        <w:t xml:space="preserve"> 1990;</w:t>
      </w:r>
      <w:r w:rsidR="00D32A24">
        <w:rPr>
          <w:rStyle w:val="levnl1"/>
        </w:rPr>
        <w:t xml:space="preserve"> </w:t>
      </w:r>
      <w:r w:rsidR="005004D2">
        <w:rPr>
          <w:rStyle w:val="levnl1"/>
        </w:rPr>
        <w:t>85:1642-1645.</w:t>
      </w:r>
    </w:p>
    <w:p w14:paraId="368827E3" w14:textId="77777777" w:rsidR="00B02884" w:rsidRDefault="00B02884" w:rsidP="00B02884">
      <w:pPr>
        <w:pStyle w:val="BodyTextIndent2"/>
        <w:tabs>
          <w:tab w:val="clear" w:pos="1260"/>
          <w:tab w:val="left" w:pos="1440"/>
        </w:tabs>
        <w:ind w:left="0" w:firstLine="0"/>
        <w:rPr>
          <w:rStyle w:val="levnl1"/>
          <w:rFonts w:asciiTheme="minorHAnsi" w:hAnsiTheme="minorHAnsi"/>
        </w:rPr>
      </w:pPr>
    </w:p>
    <w:p w14:paraId="206F064F" w14:textId="437FB6D4" w:rsidR="00B02884" w:rsidRDefault="00551EEE" w:rsidP="0018225D">
      <w:pPr>
        <w:pStyle w:val="BodyTextIndent2"/>
        <w:tabs>
          <w:tab w:val="clear" w:pos="1260"/>
          <w:tab w:val="left" w:pos="1440"/>
        </w:tabs>
        <w:ind w:left="1430" w:hanging="710"/>
        <w:rPr>
          <w:rStyle w:val="levnl1"/>
          <w:rFonts w:asciiTheme="minorHAnsi" w:hAnsiTheme="minorHAnsi"/>
        </w:rPr>
      </w:pPr>
      <w:r>
        <w:rPr>
          <w:rStyle w:val="levnl1"/>
          <w:rFonts w:asciiTheme="minorHAnsi" w:hAnsiTheme="minorHAnsi"/>
        </w:rPr>
        <w:t>3</w:t>
      </w:r>
      <w:r w:rsidR="001C2FDF">
        <w:rPr>
          <w:rStyle w:val="levnl1"/>
          <w:rFonts w:asciiTheme="minorHAnsi" w:hAnsiTheme="minorHAnsi"/>
        </w:rPr>
        <w:t>3</w:t>
      </w:r>
      <w:r w:rsidR="00422E69">
        <w:rPr>
          <w:rStyle w:val="levnl1"/>
          <w:rFonts w:asciiTheme="minorHAnsi" w:hAnsiTheme="minorHAnsi"/>
        </w:rPr>
        <w:t>2</w:t>
      </w:r>
      <w:r w:rsidR="00AD647F">
        <w:rPr>
          <w:rStyle w:val="levnl1"/>
          <w:rFonts w:asciiTheme="minorHAnsi" w:hAnsiTheme="minorHAnsi"/>
        </w:rPr>
        <w:t>.</w:t>
      </w:r>
      <w:r w:rsidR="007C4BEA" w:rsidRPr="007C4BEA">
        <w:rPr>
          <w:rStyle w:val="levnl1"/>
          <w:rFonts w:asciiTheme="minorHAnsi" w:hAnsiTheme="minorHAnsi"/>
        </w:rPr>
        <w:tab/>
      </w:r>
      <w:proofErr w:type="gramStart"/>
      <w:r w:rsidR="007C4BEA" w:rsidRPr="00237AA9">
        <w:rPr>
          <w:rStyle w:val="levnl1"/>
          <w:rFonts w:asciiTheme="minorHAnsi" w:hAnsiTheme="minorHAnsi"/>
          <w:b/>
        </w:rPr>
        <w:t>Humphrey  PA</w:t>
      </w:r>
      <w:proofErr w:type="gramEnd"/>
      <w:r w:rsidR="007C4BEA" w:rsidRPr="007C4BEA">
        <w:rPr>
          <w:rStyle w:val="levnl1"/>
          <w:rFonts w:asciiTheme="minorHAnsi" w:hAnsiTheme="minorHAnsi"/>
        </w:rPr>
        <w:t>,  Vollmer  RT:  Sampling   of</w:t>
      </w:r>
      <w:r w:rsidR="007D094A">
        <w:rPr>
          <w:rStyle w:val="levnl1"/>
          <w:rFonts w:asciiTheme="minorHAnsi" w:hAnsiTheme="minorHAnsi"/>
        </w:rPr>
        <w:t xml:space="preserve">  prostatic  tissue.    </w:t>
      </w:r>
      <w:r w:rsidR="007D094A" w:rsidRPr="007D094A">
        <w:rPr>
          <w:rStyle w:val="levnl1"/>
          <w:rFonts w:asciiTheme="minorHAnsi" w:hAnsiTheme="minorHAnsi"/>
          <w:i/>
        </w:rPr>
        <w:t xml:space="preserve">Hum </w:t>
      </w:r>
      <w:proofErr w:type="spellStart"/>
      <w:r w:rsidR="007C4BEA" w:rsidRPr="007D094A">
        <w:rPr>
          <w:rStyle w:val="levnl1"/>
          <w:rFonts w:asciiTheme="minorHAnsi" w:hAnsiTheme="minorHAnsi"/>
          <w:i/>
        </w:rPr>
        <w:t>Pathol</w:t>
      </w:r>
      <w:proofErr w:type="spellEnd"/>
      <w:r w:rsidR="007C4BEA" w:rsidRPr="007C4BEA">
        <w:rPr>
          <w:rStyle w:val="levnl1"/>
          <w:rFonts w:asciiTheme="minorHAnsi" w:hAnsiTheme="minorHAnsi"/>
        </w:rPr>
        <w:t xml:space="preserve"> </w:t>
      </w:r>
      <w:proofErr w:type="gramStart"/>
      <w:r w:rsidR="007C4BEA" w:rsidRPr="007C4BEA">
        <w:rPr>
          <w:rStyle w:val="levnl1"/>
          <w:rFonts w:asciiTheme="minorHAnsi" w:hAnsiTheme="minorHAnsi"/>
        </w:rPr>
        <w:t>1990;21:353</w:t>
      </w:r>
      <w:proofErr w:type="gramEnd"/>
      <w:r w:rsidR="007C4BEA" w:rsidRPr="007C4BEA">
        <w:rPr>
          <w:rStyle w:val="levnl1"/>
          <w:rFonts w:asciiTheme="minorHAnsi" w:hAnsiTheme="minorHAnsi"/>
        </w:rPr>
        <w:t>.</w:t>
      </w:r>
    </w:p>
    <w:p w14:paraId="5E51CC2E" w14:textId="77777777" w:rsidR="00B02884" w:rsidRDefault="00B02884" w:rsidP="00B02884">
      <w:pPr>
        <w:pStyle w:val="BodyTextIndent2"/>
        <w:tabs>
          <w:tab w:val="clear" w:pos="1260"/>
          <w:tab w:val="left" w:pos="1440"/>
        </w:tabs>
        <w:ind w:left="1430" w:hanging="980"/>
        <w:rPr>
          <w:rStyle w:val="levnl1"/>
          <w:rFonts w:asciiTheme="minorHAnsi" w:hAnsiTheme="minorHAnsi"/>
        </w:rPr>
      </w:pPr>
    </w:p>
    <w:p w14:paraId="0312E57E" w14:textId="2C7AEF3B" w:rsidR="00B02884" w:rsidRDefault="00551EEE" w:rsidP="0018225D">
      <w:pPr>
        <w:pStyle w:val="BodyTextIndent2"/>
        <w:tabs>
          <w:tab w:val="clear" w:pos="1260"/>
          <w:tab w:val="left" w:pos="1440"/>
        </w:tabs>
        <w:ind w:left="1430" w:hanging="710"/>
        <w:rPr>
          <w:rStyle w:val="levnl1"/>
        </w:rPr>
      </w:pPr>
      <w:r>
        <w:rPr>
          <w:rStyle w:val="levnl1"/>
        </w:rPr>
        <w:t>3</w:t>
      </w:r>
      <w:r w:rsidR="0010069D">
        <w:rPr>
          <w:rStyle w:val="levnl1"/>
        </w:rPr>
        <w:t>3</w:t>
      </w:r>
      <w:r w:rsidR="00422E69">
        <w:rPr>
          <w:rStyle w:val="levnl1"/>
        </w:rPr>
        <w:t>3</w:t>
      </w:r>
      <w:r w:rsidR="001C2FDF">
        <w:rPr>
          <w:rStyle w:val="levnl1"/>
        </w:rPr>
        <w:t>.</w:t>
      </w:r>
      <w:r w:rsidR="005004D2">
        <w:rPr>
          <w:rStyle w:val="levnl1"/>
        </w:rPr>
        <w:tab/>
      </w:r>
      <w:r w:rsidR="005004D2" w:rsidRPr="00237AA9">
        <w:rPr>
          <w:rStyle w:val="levnl1"/>
          <w:b/>
        </w:rPr>
        <w:t>Humphrey PA</w:t>
      </w:r>
      <w:r w:rsidR="005004D2">
        <w:rPr>
          <w:rStyle w:val="levnl1"/>
        </w:rPr>
        <w:t xml:space="preserve">, Vollmer RT: Extramedullary hematopoiesis in the prostate.  </w:t>
      </w:r>
      <w:r w:rsidR="005004D2" w:rsidRPr="004F2AF7">
        <w:rPr>
          <w:rStyle w:val="levnl1"/>
          <w:i/>
        </w:rPr>
        <w:t xml:space="preserve">Am J Surg </w:t>
      </w:r>
      <w:proofErr w:type="spellStart"/>
      <w:r w:rsidR="005004D2" w:rsidRPr="004F2AF7">
        <w:rPr>
          <w:rStyle w:val="levnl1"/>
          <w:i/>
        </w:rPr>
        <w:t>Pathol</w:t>
      </w:r>
      <w:proofErr w:type="spellEnd"/>
      <w:r w:rsidR="005004D2" w:rsidRPr="004F2AF7">
        <w:rPr>
          <w:rStyle w:val="levnl1"/>
          <w:i/>
        </w:rPr>
        <w:t xml:space="preserve"> </w:t>
      </w:r>
      <w:proofErr w:type="gramStart"/>
      <w:r w:rsidR="005004D2">
        <w:rPr>
          <w:rStyle w:val="levnl1"/>
        </w:rPr>
        <w:t>1991;15:486</w:t>
      </w:r>
      <w:proofErr w:type="gramEnd"/>
      <w:r w:rsidR="005004D2">
        <w:rPr>
          <w:rStyle w:val="levnl1"/>
        </w:rPr>
        <w:t>-490.</w:t>
      </w:r>
    </w:p>
    <w:p w14:paraId="06FAD204" w14:textId="77777777" w:rsidR="00B02884" w:rsidRDefault="00B02884" w:rsidP="00B02884">
      <w:pPr>
        <w:pStyle w:val="BodyTextIndent2"/>
        <w:tabs>
          <w:tab w:val="clear" w:pos="1260"/>
          <w:tab w:val="left" w:pos="1440"/>
        </w:tabs>
        <w:ind w:left="1430" w:hanging="980"/>
        <w:rPr>
          <w:rStyle w:val="levnl1"/>
        </w:rPr>
      </w:pPr>
    </w:p>
    <w:p w14:paraId="5F57A29E" w14:textId="2A2603E1" w:rsidR="00B02884" w:rsidRDefault="00551EEE" w:rsidP="0018225D">
      <w:pPr>
        <w:pStyle w:val="BodyTextIndent2"/>
        <w:tabs>
          <w:tab w:val="clear" w:pos="1260"/>
          <w:tab w:val="left" w:pos="1440"/>
        </w:tabs>
        <w:ind w:left="1430" w:hanging="710"/>
        <w:rPr>
          <w:rStyle w:val="levnl1"/>
        </w:rPr>
      </w:pPr>
      <w:r>
        <w:rPr>
          <w:rStyle w:val="levnl1"/>
        </w:rPr>
        <w:t>3</w:t>
      </w:r>
      <w:r w:rsidR="00552F02">
        <w:rPr>
          <w:rStyle w:val="levnl1"/>
        </w:rPr>
        <w:t>3</w:t>
      </w:r>
      <w:r w:rsidR="00422E69">
        <w:rPr>
          <w:rStyle w:val="levnl1"/>
        </w:rPr>
        <w:t>4</w:t>
      </w:r>
      <w:r w:rsidR="00AD647F">
        <w:rPr>
          <w:rStyle w:val="levnl1"/>
        </w:rPr>
        <w:t>.</w:t>
      </w:r>
      <w:r w:rsidR="007C4BEA">
        <w:rPr>
          <w:rStyle w:val="levnl1"/>
        </w:rPr>
        <w:tab/>
        <w:t xml:space="preserve">Bostwick DG, </w:t>
      </w:r>
      <w:proofErr w:type="spellStart"/>
      <w:r w:rsidR="007C4BEA">
        <w:rPr>
          <w:rStyle w:val="levnl1"/>
        </w:rPr>
        <w:t>Algaba</w:t>
      </w:r>
      <w:proofErr w:type="spellEnd"/>
      <w:r w:rsidR="007C4BEA">
        <w:rPr>
          <w:rStyle w:val="levnl1"/>
        </w:rPr>
        <w:t xml:space="preserve"> </w:t>
      </w:r>
      <w:proofErr w:type="gramStart"/>
      <w:r w:rsidR="007C4BEA">
        <w:rPr>
          <w:rStyle w:val="levnl1"/>
        </w:rPr>
        <w:t>F,  Amin</w:t>
      </w:r>
      <w:proofErr w:type="gramEnd"/>
      <w:r w:rsidR="007C4BEA">
        <w:rPr>
          <w:rStyle w:val="levnl1"/>
        </w:rPr>
        <w:t xml:space="preserve">  MB,  Ayala  A,  </w:t>
      </w:r>
      <w:proofErr w:type="spellStart"/>
      <w:r w:rsidR="007C4BEA">
        <w:rPr>
          <w:rStyle w:val="levnl1"/>
        </w:rPr>
        <w:t>Eble</w:t>
      </w:r>
      <w:proofErr w:type="spellEnd"/>
      <w:r w:rsidR="007C4BEA">
        <w:rPr>
          <w:rStyle w:val="levnl1"/>
        </w:rPr>
        <w:t xml:space="preserve">  J, Goldstein N, </w:t>
      </w:r>
      <w:proofErr w:type="spellStart"/>
      <w:r w:rsidR="007C4BEA">
        <w:rPr>
          <w:rStyle w:val="levnl1"/>
        </w:rPr>
        <w:t>Helpap</w:t>
      </w:r>
      <w:proofErr w:type="spellEnd"/>
      <w:r w:rsidR="007C4BEA">
        <w:rPr>
          <w:rStyle w:val="levnl1"/>
        </w:rPr>
        <w:t xml:space="preserve"> B, </w:t>
      </w:r>
      <w:r w:rsidR="007C4BEA" w:rsidRPr="00237AA9">
        <w:rPr>
          <w:rStyle w:val="levnl1"/>
          <w:b/>
        </w:rPr>
        <w:t>Humphrey P</w:t>
      </w:r>
      <w:r w:rsidR="007C4BEA">
        <w:rPr>
          <w:rStyle w:val="levnl1"/>
        </w:rPr>
        <w:t xml:space="preserve">, </w:t>
      </w:r>
      <w:proofErr w:type="spellStart"/>
      <w:r w:rsidR="007C4BEA">
        <w:rPr>
          <w:rStyle w:val="levnl1"/>
        </w:rPr>
        <w:t>Grignon</w:t>
      </w:r>
      <w:proofErr w:type="spellEnd"/>
      <w:r w:rsidR="007C4BEA">
        <w:rPr>
          <w:rStyle w:val="levnl1"/>
        </w:rPr>
        <w:t xml:space="preserve"> D, Jones EC, McNeal J, </w:t>
      </w:r>
      <w:proofErr w:type="spellStart"/>
      <w:r w:rsidR="007C4BEA">
        <w:rPr>
          <w:rStyle w:val="levnl1"/>
        </w:rPr>
        <w:t>Montironi</w:t>
      </w:r>
      <w:proofErr w:type="spellEnd"/>
      <w:r w:rsidR="007C4BEA">
        <w:rPr>
          <w:rStyle w:val="levnl1"/>
        </w:rPr>
        <w:t xml:space="preserve"> R, Qian J, Ro J, Srigley J, </w:t>
      </w:r>
      <w:proofErr w:type="spellStart"/>
      <w:r w:rsidR="007C4BEA">
        <w:rPr>
          <w:rStyle w:val="levnl1"/>
        </w:rPr>
        <w:t>Tetu</w:t>
      </w:r>
      <w:proofErr w:type="spellEnd"/>
      <w:r w:rsidR="007C4BEA">
        <w:rPr>
          <w:rStyle w:val="levnl1"/>
        </w:rPr>
        <w:t xml:space="preserve"> B, </w:t>
      </w:r>
      <w:proofErr w:type="spellStart"/>
      <w:r w:rsidR="007C4BEA">
        <w:rPr>
          <w:rStyle w:val="levnl1"/>
        </w:rPr>
        <w:t>Troncoso</w:t>
      </w:r>
      <w:proofErr w:type="spellEnd"/>
      <w:r w:rsidR="007C4BEA">
        <w:rPr>
          <w:rStyle w:val="levnl1"/>
        </w:rPr>
        <w:t xml:space="preserve"> P, True  L,  Wheeler  T, Young RH: Consensus statement on terminology: recommendation to use  atypical adenomatous hyperplasia in place of adenosis of the prostate</w:t>
      </w:r>
      <w:r w:rsidR="007C4BEA" w:rsidRPr="007C4BEA">
        <w:rPr>
          <w:rStyle w:val="levnl1"/>
          <w:i/>
        </w:rPr>
        <w:t xml:space="preserve">.  Am J Surg </w:t>
      </w:r>
      <w:proofErr w:type="spellStart"/>
      <w:r w:rsidR="007C4BEA" w:rsidRPr="007C4BEA">
        <w:rPr>
          <w:rStyle w:val="levnl1"/>
          <w:i/>
        </w:rPr>
        <w:t>Pathol</w:t>
      </w:r>
      <w:proofErr w:type="spellEnd"/>
      <w:r w:rsidR="007C4BEA">
        <w:rPr>
          <w:rStyle w:val="levnl1"/>
        </w:rPr>
        <w:t xml:space="preserve"> 1994; 18:1069-1070.</w:t>
      </w:r>
    </w:p>
    <w:p w14:paraId="40067CF4" w14:textId="77777777" w:rsidR="00B02884" w:rsidRDefault="00B02884" w:rsidP="00B02884">
      <w:pPr>
        <w:pStyle w:val="BodyTextIndent2"/>
        <w:tabs>
          <w:tab w:val="clear" w:pos="1260"/>
          <w:tab w:val="left" w:pos="1440"/>
        </w:tabs>
        <w:ind w:left="1430" w:hanging="980"/>
        <w:rPr>
          <w:rStyle w:val="levnl1"/>
        </w:rPr>
      </w:pPr>
    </w:p>
    <w:p w14:paraId="53F466F8" w14:textId="4786B6C1" w:rsidR="00B02884" w:rsidRDefault="00551EEE" w:rsidP="0018225D">
      <w:pPr>
        <w:pStyle w:val="BodyTextIndent2"/>
        <w:tabs>
          <w:tab w:val="clear" w:pos="1260"/>
          <w:tab w:val="left" w:pos="1440"/>
        </w:tabs>
        <w:ind w:left="1430" w:hanging="710"/>
        <w:rPr>
          <w:rStyle w:val="levnl1"/>
        </w:rPr>
      </w:pPr>
      <w:r>
        <w:rPr>
          <w:rStyle w:val="levnl1"/>
        </w:rPr>
        <w:t>3</w:t>
      </w:r>
      <w:r w:rsidR="00AD647F">
        <w:rPr>
          <w:rStyle w:val="levnl1"/>
        </w:rPr>
        <w:t>3</w:t>
      </w:r>
      <w:r w:rsidR="00422E69">
        <w:rPr>
          <w:rStyle w:val="levnl1"/>
        </w:rPr>
        <w:t>5</w:t>
      </w:r>
      <w:r w:rsidR="005004D2">
        <w:rPr>
          <w:rStyle w:val="levnl1"/>
        </w:rPr>
        <w:t>.</w:t>
      </w:r>
      <w:r w:rsidR="005004D2">
        <w:rPr>
          <w:rStyle w:val="levnl1"/>
        </w:rPr>
        <w:tab/>
        <w:t xml:space="preserve">Thrasher JB, </w:t>
      </w:r>
      <w:proofErr w:type="spellStart"/>
      <w:r w:rsidR="005004D2">
        <w:rPr>
          <w:rStyle w:val="levnl1"/>
        </w:rPr>
        <w:t>Rajan</w:t>
      </w:r>
      <w:proofErr w:type="spellEnd"/>
      <w:r w:rsidR="005004D2">
        <w:rPr>
          <w:rStyle w:val="levnl1"/>
        </w:rPr>
        <w:t xml:space="preserve"> RR, Perez LM, </w:t>
      </w:r>
      <w:r w:rsidR="005004D2" w:rsidRPr="00237AA9">
        <w:rPr>
          <w:rStyle w:val="levnl1"/>
          <w:b/>
        </w:rPr>
        <w:t>Humphrey PA</w:t>
      </w:r>
      <w:r w:rsidR="005004D2">
        <w:rPr>
          <w:rStyle w:val="levnl1"/>
        </w:rPr>
        <w:t xml:space="preserve">, Anderson </w:t>
      </w:r>
      <w:proofErr w:type="gramStart"/>
      <w:r w:rsidR="005004D2">
        <w:rPr>
          <w:rStyle w:val="levnl1"/>
        </w:rPr>
        <w:t>EE :</w:t>
      </w:r>
      <w:proofErr w:type="gramEnd"/>
      <w:r w:rsidR="005004D2">
        <w:rPr>
          <w:rStyle w:val="levnl1"/>
        </w:rPr>
        <w:t xml:space="preserve"> Cystit</w:t>
      </w:r>
      <w:r w:rsidR="00391C9B">
        <w:rPr>
          <w:rStyle w:val="levnl1"/>
        </w:rPr>
        <w:t>i</w:t>
      </w:r>
      <w:r w:rsidR="005004D2">
        <w:rPr>
          <w:rStyle w:val="levnl1"/>
        </w:rPr>
        <w:t xml:space="preserve">s </w:t>
      </w:r>
      <w:proofErr w:type="spellStart"/>
      <w:r w:rsidR="005004D2">
        <w:rPr>
          <w:rStyle w:val="levnl1"/>
        </w:rPr>
        <w:t>glandularis</w:t>
      </w:r>
      <w:proofErr w:type="spellEnd"/>
      <w:r w:rsidR="005004D2">
        <w:rPr>
          <w:rStyle w:val="levnl1"/>
        </w:rPr>
        <w:t xml:space="preserve">.  Transition to adenocarcinoma of the urinary bladder. </w:t>
      </w:r>
      <w:r w:rsidR="005004D2" w:rsidRPr="00927EB5">
        <w:rPr>
          <w:rStyle w:val="levnl1"/>
          <w:i/>
        </w:rPr>
        <w:t>N Car Med J</w:t>
      </w:r>
      <w:r w:rsidR="005004D2">
        <w:rPr>
          <w:rStyle w:val="levnl1"/>
        </w:rPr>
        <w:t xml:space="preserve"> 1994; 55:562-564.</w:t>
      </w:r>
    </w:p>
    <w:p w14:paraId="621F1920" w14:textId="77777777" w:rsidR="00B02884" w:rsidRDefault="00B02884" w:rsidP="00B02884">
      <w:pPr>
        <w:pStyle w:val="BodyTextIndent2"/>
        <w:tabs>
          <w:tab w:val="clear" w:pos="1260"/>
          <w:tab w:val="left" w:pos="1440"/>
        </w:tabs>
        <w:ind w:left="1430" w:hanging="980"/>
        <w:rPr>
          <w:rStyle w:val="levnl1"/>
        </w:rPr>
      </w:pPr>
    </w:p>
    <w:p w14:paraId="5E13C314" w14:textId="13713CCF" w:rsidR="00B02884" w:rsidRDefault="00D32A24" w:rsidP="0018225D">
      <w:pPr>
        <w:pStyle w:val="BodyTextIndent2"/>
        <w:tabs>
          <w:tab w:val="clear" w:pos="1260"/>
          <w:tab w:val="left" w:pos="1440"/>
        </w:tabs>
        <w:ind w:left="1430" w:hanging="710"/>
        <w:rPr>
          <w:rStyle w:val="levnl1"/>
        </w:rPr>
      </w:pPr>
      <w:r>
        <w:rPr>
          <w:rStyle w:val="levnl1"/>
        </w:rPr>
        <w:t>3</w:t>
      </w:r>
      <w:r w:rsidR="008F1A3D">
        <w:rPr>
          <w:rStyle w:val="levnl1"/>
        </w:rPr>
        <w:t>3</w:t>
      </w:r>
      <w:r w:rsidR="00422E69">
        <w:rPr>
          <w:rStyle w:val="levnl1"/>
        </w:rPr>
        <w:t>6</w:t>
      </w:r>
      <w:r w:rsidR="009716CF">
        <w:rPr>
          <w:rStyle w:val="levnl1"/>
        </w:rPr>
        <w:t>.</w:t>
      </w:r>
      <w:r w:rsidR="005004D2">
        <w:rPr>
          <w:rStyle w:val="levnl1"/>
        </w:rPr>
        <w:t xml:space="preserve"> </w:t>
      </w:r>
      <w:r w:rsidR="005004D2">
        <w:rPr>
          <w:rStyle w:val="levnl1"/>
        </w:rPr>
        <w:tab/>
        <w:t xml:space="preserve">Mallow DW, </w:t>
      </w:r>
      <w:r w:rsidR="005004D2" w:rsidRPr="00237AA9">
        <w:rPr>
          <w:rStyle w:val="levnl1"/>
          <w:b/>
        </w:rPr>
        <w:t>Humphrey PA</w:t>
      </w:r>
      <w:r w:rsidR="005004D2">
        <w:rPr>
          <w:rStyle w:val="levnl1"/>
        </w:rPr>
        <w:t xml:space="preserve">, Soper JT, Johnston WW: Metastatic lobular carcinoma of the breast diagnosed in cervicovaginal samples.  A case </w:t>
      </w:r>
      <w:proofErr w:type="gramStart"/>
      <w:r w:rsidR="005004D2">
        <w:rPr>
          <w:rStyle w:val="levnl1"/>
        </w:rPr>
        <w:t>report</w:t>
      </w:r>
      <w:proofErr w:type="gramEnd"/>
      <w:r w:rsidR="005004D2">
        <w:rPr>
          <w:rStyle w:val="levnl1"/>
        </w:rPr>
        <w:t xml:space="preserve">.  </w:t>
      </w:r>
      <w:r w:rsidR="005004D2" w:rsidRPr="001B3A61">
        <w:rPr>
          <w:rStyle w:val="levnl1"/>
          <w:i/>
        </w:rPr>
        <w:t xml:space="preserve">Acta </w:t>
      </w:r>
      <w:proofErr w:type="spellStart"/>
      <w:r w:rsidR="005004D2" w:rsidRPr="001B3A61">
        <w:rPr>
          <w:rStyle w:val="levnl1"/>
          <w:i/>
        </w:rPr>
        <w:t>Cytologica</w:t>
      </w:r>
      <w:proofErr w:type="spellEnd"/>
      <w:r w:rsidR="005004D2">
        <w:rPr>
          <w:rStyle w:val="levnl1"/>
        </w:rPr>
        <w:t xml:space="preserve"> </w:t>
      </w:r>
      <w:proofErr w:type="gramStart"/>
      <w:r w:rsidR="005004D2">
        <w:rPr>
          <w:rStyle w:val="levnl1"/>
        </w:rPr>
        <w:t>1997;41:549</w:t>
      </w:r>
      <w:proofErr w:type="gramEnd"/>
      <w:r w:rsidR="005004D2">
        <w:rPr>
          <w:rStyle w:val="levnl1"/>
        </w:rPr>
        <w:t>-555.</w:t>
      </w:r>
    </w:p>
    <w:p w14:paraId="372FCA08" w14:textId="77777777" w:rsidR="00B02884" w:rsidRDefault="00B02884" w:rsidP="00B02884">
      <w:pPr>
        <w:pStyle w:val="BodyTextIndent2"/>
        <w:tabs>
          <w:tab w:val="clear" w:pos="1260"/>
          <w:tab w:val="left" w:pos="1440"/>
        </w:tabs>
        <w:ind w:left="1430" w:hanging="980"/>
        <w:rPr>
          <w:rStyle w:val="levnl1"/>
        </w:rPr>
      </w:pPr>
    </w:p>
    <w:p w14:paraId="3F6660BC" w14:textId="17E8D9E5" w:rsidR="00B02884" w:rsidRDefault="00551EEE" w:rsidP="0018225D">
      <w:pPr>
        <w:pStyle w:val="BodyTextIndent2"/>
        <w:tabs>
          <w:tab w:val="clear" w:pos="1260"/>
          <w:tab w:val="left" w:pos="1440"/>
        </w:tabs>
        <w:ind w:left="1430" w:hanging="710"/>
        <w:rPr>
          <w:rStyle w:val="levnl1"/>
        </w:rPr>
      </w:pPr>
      <w:r>
        <w:rPr>
          <w:rStyle w:val="levnl1"/>
        </w:rPr>
        <w:t>3</w:t>
      </w:r>
      <w:r w:rsidR="00BF0512">
        <w:rPr>
          <w:rStyle w:val="levnl1"/>
        </w:rPr>
        <w:t>3</w:t>
      </w:r>
      <w:r w:rsidR="00422E69">
        <w:rPr>
          <w:rStyle w:val="levnl1"/>
        </w:rPr>
        <w:t>7</w:t>
      </w:r>
      <w:r w:rsidR="005004D2">
        <w:rPr>
          <w:rStyle w:val="levnl1"/>
        </w:rPr>
        <w:t xml:space="preserve">. </w:t>
      </w:r>
      <w:r w:rsidR="005004D2">
        <w:rPr>
          <w:rStyle w:val="levnl1"/>
        </w:rPr>
        <w:tab/>
      </w:r>
      <w:proofErr w:type="spellStart"/>
      <w:r w:rsidR="005004D2">
        <w:rPr>
          <w:rStyle w:val="levnl1"/>
        </w:rPr>
        <w:t>Colberg</w:t>
      </w:r>
      <w:proofErr w:type="spellEnd"/>
      <w:r w:rsidR="005004D2">
        <w:rPr>
          <w:rStyle w:val="levnl1"/>
        </w:rPr>
        <w:t xml:space="preserve"> JW, Cai X, </w:t>
      </w:r>
      <w:r w:rsidR="005004D2" w:rsidRPr="00237AA9">
        <w:rPr>
          <w:rStyle w:val="levnl1"/>
          <w:b/>
        </w:rPr>
        <w:t>Humphrey PA</w:t>
      </w:r>
      <w:r w:rsidR="005004D2">
        <w:rPr>
          <w:rStyle w:val="levnl1"/>
        </w:rPr>
        <w:t xml:space="preserve">: Unilateral adrenal heterotopia with renal-adrenal fusion.  </w:t>
      </w:r>
      <w:r w:rsidR="005004D2" w:rsidRPr="00D36956">
        <w:rPr>
          <w:rStyle w:val="levnl1"/>
          <w:i/>
        </w:rPr>
        <w:t xml:space="preserve">J </w:t>
      </w:r>
      <w:proofErr w:type="spellStart"/>
      <w:r w:rsidR="005004D2" w:rsidRPr="00D36956">
        <w:rPr>
          <w:rStyle w:val="levnl1"/>
          <w:i/>
        </w:rPr>
        <w:t>Urol</w:t>
      </w:r>
      <w:proofErr w:type="spellEnd"/>
      <w:r w:rsidR="005004D2">
        <w:rPr>
          <w:rStyle w:val="levnl1"/>
        </w:rPr>
        <w:t xml:space="preserve"> 1998; 160:116.</w:t>
      </w:r>
    </w:p>
    <w:p w14:paraId="5599DF3E" w14:textId="77777777" w:rsidR="00B02884" w:rsidRDefault="00B02884" w:rsidP="00B02884">
      <w:pPr>
        <w:pStyle w:val="BodyTextIndent2"/>
        <w:tabs>
          <w:tab w:val="clear" w:pos="1260"/>
          <w:tab w:val="left" w:pos="1440"/>
        </w:tabs>
        <w:ind w:left="1430" w:hanging="980"/>
        <w:rPr>
          <w:rStyle w:val="levnl1"/>
        </w:rPr>
      </w:pPr>
    </w:p>
    <w:p w14:paraId="0B162A4A" w14:textId="0B80FF4C" w:rsidR="00B02884" w:rsidRDefault="001560F0" w:rsidP="0018225D">
      <w:pPr>
        <w:pStyle w:val="BodyTextIndent2"/>
        <w:tabs>
          <w:tab w:val="clear" w:pos="1260"/>
          <w:tab w:val="left" w:pos="1440"/>
        </w:tabs>
        <w:ind w:left="1430" w:hanging="710"/>
        <w:rPr>
          <w:rStyle w:val="levnl1"/>
        </w:rPr>
      </w:pPr>
      <w:r>
        <w:rPr>
          <w:rStyle w:val="levnl1"/>
        </w:rPr>
        <w:t>3</w:t>
      </w:r>
      <w:r w:rsidR="008369E9">
        <w:rPr>
          <w:rStyle w:val="levnl1"/>
        </w:rPr>
        <w:t>3</w:t>
      </w:r>
      <w:r w:rsidR="00422E69">
        <w:rPr>
          <w:rStyle w:val="levnl1"/>
        </w:rPr>
        <w:t>8</w:t>
      </w:r>
      <w:r w:rsidR="005004D2">
        <w:rPr>
          <w:rStyle w:val="levnl1"/>
        </w:rPr>
        <w:t xml:space="preserve">. </w:t>
      </w:r>
      <w:r w:rsidR="005004D2">
        <w:rPr>
          <w:rStyle w:val="levnl1"/>
        </w:rPr>
        <w:tab/>
      </w:r>
      <w:r w:rsidR="005004D2" w:rsidRPr="00237AA9">
        <w:rPr>
          <w:rStyle w:val="levnl1"/>
          <w:b/>
        </w:rPr>
        <w:t>Humphrey PA</w:t>
      </w:r>
      <w:r w:rsidR="005004D2">
        <w:rPr>
          <w:rStyle w:val="levnl1"/>
        </w:rPr>
        <w:t xml:space="preserve">, Zhu X, Crouch EC, Carbone JM, </w:t>
      </w:r>
      <w:proofErr w:type="spellStart"/>
      <w:r w:rsidR="005004D2">
        <w:rPr>
          <w:rStyle w:val="levnl1"/>
        </w:rPr>
        <w:t>Keetch</w:t>
      </w:r>
      <w:proofErr w:type="spellEnd"/>
      <w:r w:rsidR="005004D2">
        <w:rPr>
          <w:rStyle w:val="levnl1"/>
        </w:rPr>
        <w:t xml:space="preserve"> DW:  Mass-formative atypical adenomatous hyperplasia of prostate</w:t>
      </w:r>
      <w:r w:rsidR="005004D2" w:rsidRPr="00D36956">
        <w:rPr>
          <w:rStyle w:val="levnl1"/>
          <w:i/>
        </w:rPr>
        <w:t xml:space="preserve">.  J </w:t>
      </w:r>
      <w:proofErr w:type="spellStart"/>
      <w:r w:rsidR="005004D2" w:rsidRPr="00D36956">
        <w:rPr>
          <w:rStyle w:val="levnl1"/>
          <w:i/>
        </w:rPr>
        <w:t>Urol</w:t>
      </w:r>
      <w:proofErr w:type="spellEnd"/>
      <w:r w:rsidR="005004D2" w:rsidRPr="00D36956">
        <w:rPr>
          <w:rStyle w:val="levnl1"/>
          <w:i/>
        </w:rPr>
        <w:t xml:space="preserve"> </w:t>
      </w:r>
      <w:proofErr w:type="spellStart"/>
      <w:r w:rsidR="005004D2" w:rsidRPr="00D36956">
        <w:rPr>
          <w:rStyle w:val="levnl1"/>
          <w:i/>
        </w:rPr>
        <w:t>Pathol</w:t>
      </w:r>
      <w:proofErr w:type="spellEnd"/>
      <w:r w:rsidR="005004D2" w:rsidRPr="00D36956">
        <w:rPr>
          <w:rStyle w:val="levnl1"/>
          <w:i/>
        </w:rPr>
        <w:t xml:space="preserve"> </w:t>
      </w:r>
      <w:proofErr w:type="gramStart"/>
      <w:r w:rsidR="005004D2">
        <w:rPr>
          <w:rStyle w:val="levnl1"/>
        </w:rPr>
        <w:t>1998 ;</w:t>
      </w:r>
      <w:proofErr w:type="gramEnd"/>
      <w:r w:rsidR="005004D2">
        <w:rPr>
          <w:rStyle w:val="levnl1"/>
        </w:rPr>
        <w:t xml:space="preserve"> 9:73-81.</w:t>
      </w:r>
    </w:p>
    <w:p w14:paraId="6C610769" w14:textId="77777777" w:rsidR="00B02884" w:rsidRDefault="00B02884" w:rsidP="00B02884">
      <w:pPr>
        <w:pStyle w:val="BodyTextIndent2"/>
        <w:tabs>
          <w:tab w:val="clear" w:pos="1260"/>
          <w:tab w:val="left" w:pos="1440"/>
        </w:tabs>
        <w:ind w:left="1430" w:hanging="980"/>
        <w:rPr>
          <w:rStyle w:val="levnl1"/>
        </w:rPr>
      </w:pPr>
    </w:p>
    <w:p w14:paraId="61663FA1" w14:textId="0A613FB4" w:rsidR="00B02884" w:rsidRDefault="00551EEE" w:rsidP="0018225D">
      <w:pPr>
        <w:pStyle w:val="BodyTextIndent2"/>
        <w:tabs>
          <w:tab w:val="clear" w:pos="1260"/>
          <w:tab w:val="left" w:pos="1440"/>
        </w:tabs>
        <w:ind w:left="1430" w:hanging="710"/>
        <w:rPr>
          <w:rStyle w:val="levnl1"/>
        </w:rPr>
      </w:pPr>
      <w:r>
        <w:rPr>
          <w:rStyle w:val="levnl1"/>
        </w:rPr>
        <w:t>3</w:t>
      </w:r>
      <w:r w:rsidR="008E5CE1">
        <w:rPr>
          <w:rStyle w:val="levnl1"/>
        </w:rPr>
        <w:t>3</w:t>
      </w:r>
      <w:r w:rsidR="00422E69">
        <w:rPr>
          <w:rStyle w:val="levnl1"/>
        </w:rPr>
        <w:t>9</w:t>
      </w:r>
      <w:r w:rsidR="005004D2">
        <w:rPr>
          <w:rStyle w:val="levnl1"/>
        </w:rPr>
        <w:t xml:space="preserve">. </w:t>
      </w:r>
      <w:r w:rsidR="005004D2">
        <w:rPr>
          <w:rStyle w:val="levnl1"/>
        </w:rPr>
        <w:tab/>
      </w:r>
      <w:r w:rsidR="005004D2" w:rsidRPr="001C55BF">
        <w:rPr>
          <w:rStyle w:val="levnl1"/>
        </w:rPr>
        <w:t xml:space="preserve">Wang H, </w:t>
      </w:r>
      <w:r w:rsidR="005004D2" w:rsidRPr="00237AA9">
        <w:rPr>
          <w:rStyle w:val="levnl1"/>
          <w:b/>
        </w:rPr>
        <w:t xml:space="preserve">Humphrey </w:t>
      </w:r>
      <w:proofErr w:type="gramStart"/>
      <w:r w:rsidR="005004D2" w:rsidRPr="00237AA9">
        <w:rPr>
          <w:rStyle w:val="levnl1"/>
          <w:b/>
        </w:rPr>
        <w:t>PA</w:t>
      </w:r>
      <w:r w:rsidR="005004D2" w:rsidRPr="001C55BF">
        <w:rPr>
          <w:rStyle w:val="levnl1"/>
        </w:rPr>
        <w:t xml:space="preserve"> :</w:t>
      </w:r>
      <w:proofErr w:type="gramEnd"/>
      <w:r w:rsidR="005004D2" w:rsidRPr="001C55BF">
        <w:rPr>
          <w:rStyle w:val="levnl1"/>
        </w:rPr>
        <w:t xml:space="preserve"> Exaggerated signet-ring cell change in stromal nodule of prostate : A </w:t>
      </w:r>
      <w:proofErr w:type="spellStart"/>
      <w:r w:rsidR="005004D2" w:rsidRPr="001C55BF">
        <w:rPr>
          <w:rStyle w:val="levnl1"/>
        </w:rPr>
        <w:t>pseudoneoplastic</w:t>
      </w:r>
      <w:proofErr w:type="spellEnd"/>
      <w:r w:rsidR="005004D2" w:rsidRPr="001C55BF">
        <w:rPr>
          <w:rStyle w:val="levnl1"/>
        </w:rPr>
        <w:t xml:space="preserve"> proliferation.  </w:t>
      </w:r>
      <w:r w:rsidR="005004D2" w:rsidRPr="001C55BF">
        <w:rPr>
          <w:rStyle w:val="levnl1"/>
          <w:i/>
        </w:rPr>
        <w:t xml:space="preserve">Am J Surg </w:t>
      </w:r>
      <w:proofErr w:type="spellStart"/>
      <w:r w:rsidR="005004D2" w:rsidRPr="001C55BF">
        <w:rPr>
          <w:rStyle w:val="levnl1"/>
          <w:i/>
        </w:rPr>
        <w:t>Pathol</w:t>
      </w:r>
      <w:proofErr w:type="spellEnd"/>
      <w:r w:rsidR="005004D2" w:rsidRPr="001C55BF">
        <w:rPr>
          <w:rStyle w:val="levnl1"/>
          <w:i/>
        </w:rPr>
        <w:t>,</w:t>
      </w:r>
      <w:r w:rsidR="005004D2" w:rsidRPr="001C55BF">
        <w:rPr>
          <w:rStyle w:val="levnl1"/>
        </w:rPr>
        <w:t xml:space="preserve"> 2002; 26:1066-</w:t>
      </w:r>
      <w:r w:rsidR="005004D2" w:rsidRPr="001C55BF">
        <w:rPr>
          <w:rStyle w:val="levnl1"/>
        </w:rPr>
        <w:lastRenderedPageBreak/>
        <w:t>1070.</w:t>
      </w:r>
    </w:p>
    <w:p w14:paraId="2AA3E053" w14:textId="77777777" w:rsidR="00B02884" w:rsidRDefault="00B02884" w:rsidP="00B02884">
      <w:pPr>
        <w:pStyle w:val="BodyTextIndent2"/>
        <w:tabs>
          <w:tab w:val="clear" w:pos="1260"/>
          <w:tab w:val="left" w:pos="1440"/>
        </w:tabs>
        <w:ind w:left="1430" w:hanging="980"/>
        <w:rPr>
          <w:rStyle w:val="levnl1"/>
        </w:rPr>
      </w:pPr>
    </w:p>
    <w:p w14:paraId="6BE1AC03" w14:textId="496A9B61" w:rsidR="00B02884" w:rsidRDefault="00551EEE" w:rsidP="0018225D">
      <w:pPr>
        <w:pStyle w:val="BodyTextIndent2"/>
        <w:tabs>
          <w:tab w:val="clear" w:pos="1260"/>
          <w:tab w:val="left" w:pos="1440"/>
        </w:tabs>
        <w:ind w:left="1430" w:hanging="710"/>
        <w:rPr>
          <w:rStyle w:val="levnl1"/>
        </w:rPr>
      </w:pPr>
      <w:r>
        <w:rPr>
          <w:rStyle w:val="levnl1"/>
        </w:rPr>
        <w:t>3</w:t>
      </w:r>
      <w:r w:rsidR="00422E69">
        <w:rPr>
          <w:rStyle w:val="levnl1"/>
        </w:rPr>
        <w:t>40</w:t>
      </w:r>
      <w:r w:rsidR="005004D2">
        <w:rPr>
          <w:rStyle w:val="levnl1"/>
        </w:rPr>
        <w:t xml:space="preserve">. </w:t>
      </w:r>
      <w:r w:rsidR="005004D2">
        <w:rPr>
          <w:rStyle w:val="levnl1"/>
        </w:rPr>
        <w:tab/>
      </w:r>
      <w:proofErr w:type="spellStart"/>
      <w:r w:rsidR="005004D2" w:rsidRPr="00DF2FD6">
        <w:rPr>
          <w:rStyle w:val="levnl1"/>
        </w:rPr>
        <w:t>Bhayani</w:t>
      </w:r>
      <w:proofErr w:type="spellEnd"/>
      <w:r w:rsidR="005004D2" w:rsidRPr="00DF2FD6">
        <w:rPr>
          <w:rStyle w:val="levnl1"/>
        </w:rPr>
        <w:t xml:space="preserve"> SB, </w:t>
      </w:r>
      <w:r w:rsidR="005004D2" w:rsidRPr="00237AA9">
        <w:rPr>
          <w:rStyle w:val="levnl1"/>
          <w:b/>
        </w:rPr>
        <w:t>Humphrey PA</w:t>
      </w:r>
      <w:r w:rsidR="005004D2" w:rsidRPr="00DF2FD6">
        <w:rPr>
          <w:rStyle w:val="levnl1"/>
        </w:rPr>
        <w:t xml:space="preserve">, </w:t>
      </w:r>
      <w:proofErr w:type="spellStart"/>
      <w:r w:rsidR="005004D2" w:rsidRPr="00DF2FD6">
        <w:rPr>
          <w:rStyle w:val="levnl1"/>
        </w:rPr>
        <w:t>Kibel</w:t>
      </w:r>
      <w:proofErr w:type="spellEnd"/>
      <w:r w:rsidR="005004D2" w:rsidRPr="00DF2FD6">
        <w:rPr>
          <w:rStyle w:val="levnl1"/>
        </w:rPr>
        <w:t xml:space="preserve"> </w:t>
      </w:r>
      <w:proofErr w:type="gramStart"/>
      <w:r w:rsidR="005004D2" w:rsidRPr="00DF2FD6">
        <w:rPr>
          <w:rStyle w:val="levnl1"/>
        </w:rPr>
        <w:t>AS :</w:t>
      </w:r>
      <w:proofErr w:type="gramEnd"/>
      <w:r w:rsidR="005004D2" w:rsidRPr="00DF2FD6">
        <w:rPr>
          <w:rStyle w:val="levnl1"/>
        </w:rPr>
        <w:t xml:space="preserve"> Renal sinus </w:t>
      </w:r>
      <w:proofErr w:type="spellStart"/>
      <w:r w:rsidR="005004D2" w:rsidRPr="00DF2FD6">
        <w:rPr>
          <w:rStyle w:val="levnl1"/>
        </w:rPr>
        <w:t>haemangioma</w:t>
      </w:r>
      <w:proofErr w:type="spellEnd"/>
      <w:r w:rsidR="005004D2" w:rsidRPr="00DF2FD6">
        <w:rPr>
          <w:rStyle w:val="levnl1"/>
        </w:rPr>
        <w:t xml:space="preserve"> with inferior vena cava involvement. </w:t>
      </w:r>
      <w:r w:rsidR="005004D2">
        <w:rPr>
          <w:rStyle w:val="levnl1"/>
        </w:rPr>
        <w:t xml:space="preserve"> </w:t>
      </w:r>
      <w:r w:rsidR="005004D2" w:rsidRPr="001C55BF">
        <w:rPr>
          <w:rStyle w:val="levnl1"/>
          <w:i/>
        </w:rPr>
        <w:t>BJU Int</w:t>
      </w:r>
      <w:r w:rsidR="005004D2">
        <w:rPr>
          <w:rStyle w:val="levnl1"/>
        </w:rPr>
        <w:t xml:space="preserve"> 2003; 92 Suppl </w:t>
      </w:r>
      <w:proofErr w:type="gramStart"/>
      <w:r w:rsidR="005004D2">
        <w:rPr>
          <w:rStyle w:val="levnl1"/>
        </w:rPr>
        <w:t>3:e</w:t>
      </w:r>
      <w:proofErr w:type="gramEnd"/>
      <w:r w:rsidR="005004D2">
        <w:rPr>
          <w:rStyle w:val="levnl1"/>
        </w:rPr>
        <w:t>53.</w:t>
      </w:r>
    </w:p>
    <w:p w14:paraId="4B90E374" w14:textId="77777777" w:rsidR="00B02884" w:rsidRDefault="00B02884" w:rsidP="00B02884">
      <w:pPr>
        <w:pStyle w:val="BodyTextIndent2"/>
        <w:tabs>
          <w:tab w:val="clear" w:pos="1260"/>
          <w:tab w:val="left" w:pos="1440"/>
        </w:tabs>
        <w:ind w:left="1430" w:hanging="980"/>
        <w:rPr>
          <w:rStyle w:val="levnl1"/>
        </w:rPr>
      </w:pPr>
    </w:p>
    <w:p w14:paraId="1072B66E" w14:textId="0286FE90" w:rsidR="00B02884" w:rsidRDefault="00551EEE" w:rsidP="0018225D">
      <w:pPr>
        <w:pStyle w:val="BodyTextIndent2"/>
        <w:tabs>
          <w:tab w:val="clear" w:pos="1260"/>
          <w:tab w:val="left" w:pos="1440"/>
        </w:tabs>
        <w:ind w:left="1430" w:hanging="710"/>
        <w:rPr>
          <w:rStyle w:val="levnl1"/>
        </w:rPr>
      </w:pPr>
      <w:r>
        <w:rPr>
          <w:rStyle w:val="levnl1"/>
        </w:rPr>
        <w:t>3</w:t>
      </w:r>
      <w:r w:rsidR="00364995">
        <w:rPr>
          <w:rStyle w:val="levnl1"/>
        </w:rPr>
        <w:t>4</w:t>
      </w:r>
      <w:r w:rsidR="00422E69">
        <w:rPr>
          <w:rStyle w:val="levnl1"/>
        </w:rPr>
        <w:t>1</w:t>
      </w:r>
      <w:r w:rsidR="005004D2">
        <w:rPr>
          <w:rStyle w:val="levnl1"/>
        </w:rPr>
        <w:t>.</w:t>
      </w:r>
      <w:r w:rsidR="001D3774">
        <w:rPr>
          <w:rStyle w:val="levnl1"/>
        </w:rPr>
        <w:tab/>
        <w:t xml:space="preserve">Hertel JD, </w:t>
      </w:r>
      <w:r w:rsidR="001D3774" w:rsidRPr="00237AA9">
        <w:rPr>
          <w:rStyle w:val="levnl1"/>
          <w:b/>
        </w:rPr>
        <w:t>Humphrey PA</w:t>
      </w:r>
      <w:r w:rsidR="001D3774">
        <w:rPr>
          <w:rStyle w:val="levnl1"/>
        </w:rPr>
        <w:t>: Ductal adenocarcinoma of the prostate</w:t>
      </w:r>
      <w:r w:rsidR="001D3774" w:rsidRPr="001D3774">
        <w:rPr>
          <w:rStyle w:val="levnl1"/>
          <w:i/>
        </w:rPr>
        <w:t xml:space="preserve">.  J </w:t>
      </w:r>
      <w:proofErr w:type="spellStart"/>
      <w:r w:rsidR="001D3774" w:rsidRPr="001D3774">
        <w:rPr>
          <w:rStyle w:val="levnl1"/>
          <w:i/>
        </w:rPr>
        <w:t>Urol</w:t>
      </w:r>
      <w:proofErr w:type="spellEnd"/>
      <w:r w:rsidR="001D3774">
        <w:rPr>
          <w:rStyle w:val="levnl1"/>
        </w:rPr>
        <w:t xml:space="preserve"> 2011; 86:277-278.</w:t>
      </w:r>
    </w:p>
    <w:p w14:paraId="1BCD52E9" w14:textId="77777777" w:rsidR="00B02884" w:rsidRDefault="00B02884" w:rsidP="00B02884">
      <w:pPr>
        <w:pStyle w:val="BodyTextIndent2"/>
        <w:tabs>
          <w:tab w:val="clear" w:pos="1260"/>
          <w:tab w:val="left" w:pos="1440"/>
        </w:tabs>
        <w:ind w:left="1430" w:hanging="980"/>
        <w:rPr>
          <w:rStyle w:val="levnl1"/>
        </w:rPr>
      </w:pPr>
    </w:p>
    <w:p w14:paraId="2EF269EB" w14:textId="34A69051" w:rsidR="00B02884" w:rsidRDefault="00551EEE" w:rsidP="0018225D">
      <w:pPr>
        <w:pStyle w:val="BodyTextIndent2"/>
        <w:tabs>
          <w:tab w:val="clear" w:pos="1260"/>
          <w:tab w:val="left" w:pos="1440"/>
        </w:tabs>
        <w:ind w:left="1430" w:hanging="710"/>
        <w:rPr>
          <w:rStyle w:val="levnl1"/>
        </w:rPr>
      </w:pPr>
      <w:r>
        <w:rPr>
          <w:rStyle w:val="levnl1"/>
        </w:rPr>
        <w:t>3</w:t>
      </w:r>
      <w:r w:rsidR="001C2FDF">
        <w:rPr>
          <w:rStyle w:val="levnl1"/>
        </w:rPr>
        <w:t>4</w:t>
      </w:r>
      <w:r w:rsidR="00422E69">
        <w:rPr>
          <w:rStyle w:val="levnl1"/>
        </w:rPr>
        <w:t>2</w:t>
      </w:r>
      <w:r w:rsidR="001D3774">
        <w:rPr>
          <w:rStyle w:val="levnl1"/>
        </w:rPr>
        <w:t>.</w:t>
      </w:r>
      <w:r w:rsidR="001D3774">
        <w:rPr>
          <w:rStyle w:val="levnl1"/>
        </w:rPr>
        <w:tab/>
      </w:r>
      <w:r w:rsidR="001D3774" w:rsidRPr="00237AA9">
        <w:rPr>
          <w:rStyle w:val="levnl1"/>
          <w:b/>
        </w:rPr>
        <w:t>Humphrey PA</w:t>
      </w:r>
      <w:r w:rsidR="001D3774">
        <w:rPr>
          <w:rStyle w:val="levnl1"/>
        </w:rPr>
        <w:t xml:space="preserve">.  Renal cell carcinoma with rhabdoid features.  </w:t>
      </w:r>
      <w:r w:rsidR="001D3774" w:rsidRPr="001D3774">
        <w:rPr>
          <w:rStyle w:val="levnl1"/>
          <w:i/>
        </w:rPr>
        <w:t xml:space="preserve">J </w:t>
      </w:r>
      <w:proofErr w:type="spellStart"/>
      <w:r w:rsidR="001D3774" w:rsidRPr="001D3774">
        <w:rPr>
          <w:rStyle w:val="levnl1"/>
          <w:i/>
        </w:rPr>
        <w:t>Urol</w:t>
      </w:r>
      <w:proofErr w:type="spellEnd"/>
      <w:r w:rsidR="001D3774">
        <w:rPr>
          <w:rStyle w:val="levnl1"/>
        </w:rPr>
        <w:t xml:space="preserve"> 2011; 186:675-676.</w:t>
      </w:r>
    </w:p>
    <w:p w14:paraId="24D63BD5" w14:textId="77777777" w:rsidR="00B02884" w:rsidRDefault="00B02884" w:rsidP="00B02884">
      <w:pPr>
        <w:pStyle w:val="BodyTextIndent2"/>
        <w:tabs>
          <w:tab w:val="clear" w:pos="1260"/>
          <w:tab w:val="left" w:pos="1440"/>
        </w:tabs>
        <w:ind w:left="1430" w:hanging="980"/>
        <w:rPr>
          <w:rStyle w:val="levnl1"/>
        </w:rPr>
      </w:pPr>
    </w:p>
    <w:p w14:paraId="49C21D97" w14:textId="66ADA86F" w:rsidR="00B02884" w:rsidRDefault="00551EEE" w:rsidP="0018225D">
      <w:pPr>
        <w:pStyle w:val="BodyTextIndent2"/>
        <w:tabs>
          <w:tab w:val="clear" w:pos="1260"/>
          <w:tab w:val="left" w:pos="1440"/>
        </w:tabs>
        <w:ind w:left="1430" w:hanging="710"/>
        <w:rPr>
          <w:rStyle w:val="levnl1"/>
        </w:rPr>
      </w:pPr>
      <w:r>
        <w:rPr>
          <w:rStyle w:val="levnl1"/>
        </w:rPr>
        <w:t>3</w:t>
      </w:r>
      <w:r w:rsidR="0010069D">
        <w:rPr>
          <w:rStyle w:val="levnl1"/>
        </w:rPr>
        <w:t>4</w:t>
      </w:r>
      <w:r w:rsidR="00422E69">
        <w:rPr>
          <w:rStyle w:val="levnl1"/>
        </w:rPr>
        <w:t>3</w:t>
      </w:r>
      <w:r w:rsidR="001D3774">
        <w:rPr>
          <w:rStyle w:val="levnl1"/>
        </w:rPr>
        <w:t>.</w:t>
      </w:r>
      <w:r w:rsidR="001D3774">
        <w:rPr>
          <w:rStyle w:val="levnl1"/>
        </w:rPr>
        <w:tab/>
      </w:r>
      <w:r w:rsidR="001D3774" w:rsidRPr="00237AA9">
        <w:rPr>
          <w:rStyle w:val="levnl1"/>
          <w:b/>
        </w:rPr>
        <w:t>Humphrey PA</w:t>
      </w:r>
      <w:r w:rsidR="001D3774">
        <w:rPr>
          <w:rStyle w:val="levnl1"/>
        </w:rPr>
        <w:t xml:space="preserve">.  Micropapillary urothelial carcinoma of the urinary tract.  </w:t>
      </w:r>
      <w:r w:rsidR="001D3774" w:rsidRPr="001D3774">
        <w:rPr>
          <w:rStyle w:val="levnl1"/>
          <w:i/>
        </w:rPr>
        <w:t xml:space="preserve">J </w:t>
      </w:r>
      <w:proofErr w:type="spellStart"/>
      <w:r w:rsidR="001D3774" w:rsidRPr="001D3774">
        <w:rPr>
          <w:rStyle w:val="levnl1"/>
          <w:i/>
        </w:rPr>
        <w:t>Urol</w:t>
      </w:r>
      <w:proofErr w:type="spellEnd"/>
      <w:r w:rsidR="001D3774" w:rsidRPr="001D3774">
        <w:rPr>
          <w:rStyle w:val="levnl1"/>
          <w:i/>
        </w:rPr>
        <w:t xml:space="preserve"> </w:t>
      </w:r>
      <w:r w:rsidR="001D3774">
        <w:rPr>
          <w:rStyle w:val="levnl1"/>
        </w:rPr>
        <w:t>2011; 186: 1071-1072.</w:t>
      </w:r>
    </w:p>
    <w:p w14:paraId="36F60113" w14:textId="77777777" w:rsidR="00B02884" w:rsidRDefault="00B02884" w:rsidP="00B02884">
      <w:pPr>
        <w:pStyle w:val="BodyTextIndent2"/>
        <w:tabs>
          <w:tab w:val="clear" w:pos="1260"/>
          <w:tab w:val="left" w:pos="1440"/>
        </w:tabs>
        <w:ind w:left="1430" w:hanging="980"/>
        <w:rPr>
          <w:rStyle w:val="levnl1"/>
        </w:rPr>
      </w:pPr>
    </w:p>
    <w:p w14:paraId="1693F9DD" w14:textId="05661953" w:rsidR="00B02884" w:rsidRDefault="00551EEE" w:rsidP="0018225D">
      <w:pPr>
        <w:pStyle w:val="BodyTextIndent2"/>
        <w:tabs>
          <w:tab w:val="clear" w:pos="1260"/>
          <w:tab w:val="left" w:pos="1440"/>
        </w:tabs>
        <w:ind w:left="1430" w:hanging="710"/>
        <w:rPr>
          <w:rStyle w:val="levnl1"/>
        </w:rPr>
      </w:pPr>
      <w:r>
        <w:rPr>
          <w:rStyle w:val="levnl1"/>
        </w:rPr>
        <w:t>3</w:t>
      </w:r>
      <w:r w:rsidR="00552F02">
        <w:rPr>
          <w:rStyle w:val="levnl1"/>
        </w:rPr>
        <w:t>4</w:t>
      </w:r>
      <w:r w:rsidR="00422E69">
        <w:rPr>
          <w:rStyle w:val="levnl1"/>
        </w:rPr>
        <w:t>4</w:t>
      </w:r>
      <w:r w:rsidR="001D3774">
        <w:rPr>
          <w:rStyle w:val="levnl1"/>
        </w:rPr>
        <w:t>.</w:t>
      </w:r>
      <w:r w:rsidR="001D3774">
        <w:rPr>
          <w:rStyle w:val="levnl1"/>
        </w:rPr>
        <w:tab/>
        <w:t xml:space="preserve">Cao D, </w:t>
      </w:r>
      <w:r w:rsidR="001D3774" w:rsidRPr="00237AA9">
        <w:rPr>
          <w:rStyle w:val="levnl1"/>
          <w:b/>
        </w:rPr>
        <w:t>Humphrey PA</w:t>
      </w:r>
      <w:r w:rsidR="001D3774">
        <w:rPr>
          <w:rStyle w:val="levnl1"/>
        </w:rPr>
        <w:t xml:space="preserve">.  Yolk sac tumor of the testis.  </w:t>
      </w:r>
      <w:r w:rsidR="001D3774" w:rsidRPr="001D3774">
        <w:rPr>
          <w:rStyle w:val="levnl1"/>
          <w:i/>
        </w:rPr>
        <w:t xml:space="preserve">J </w:t>
      </w:r>
      <w:proofErr w:type="spellStart"/>
      <w:r w:rsidR="001D3774" w:rsidRPr="001D3774">
        <w:rPr>
          <w:rStyle w:val="levnl1"/>
          <w:i/>
        </w:rPr>
        <w:t>Urol</w:t>
      </w:r>
      <w:proofErr w:type="spellEnd"/>
      <w:r w:rsidR="001D3774">
        <w:rPr>
          <w:rStyle w:val="levnl1"/>
        </w:rPr>
        <w:t xml:space="preserve"> 2011; 186: 1475-1476.</w:t>
      </w:r>
    </w:p>
    <w:p w14:paraId="45E56375" w14:textId="77777777" w:rsidR="00B02884" w:rsidRDefault="00B02884" w:rsidP="00B02884">
      <w:pPr>
        <w:pStyle w:val="BodyTextIndent2"/>
        <w:tabs>
          <w:tab w:val="clear" w:pos="1260"/>
          <w:tab w:val="left" w:pos="1440"/>
        </w:tabs>
        <w:ind w:left="1430" w:hanging="980"/>
        <w:rPr>
          <w:rStyle w:val="levnl1"/>
        </w:rPr>
      </w:pPr>
    </w:p>
    <w:p w14:paraId="0C2566FC" w14:textId="71EC579B" w:rsidR="00B02884" w:rsidRDefault="00551EEE" w:rsidP="0018225D">
      <w:pPr>
        <w:pStyle w:val="BodyTextIndent2"/>
        <w:tabs>
          <w:tab w:val="clear" w:pos="1260"/>
          <w:tab w:val="left" w:pos="1440"/>
        </w:tabs>
        <w:ind w:left="1430" w:hanging="710"/>
        <w:rPr>
          <w:rStyle w:val="levnl1"/>
        </w:rPr>
      </w:pPr>
      <w:r>
        <w:rPr>
          <w:rStyle w:val="levnl1"/>
        </w:rPr>
        <w:t>3</w:t>
      </w:r>
      <w:r w:rsidR="00AD647F">
        <w:rPr>
          <w:rStyle w:val="levnl1"/>
        </w:rPr>
        <w:t>4</w:t>
      </w:r>
      <w:r w:rsidR="00422E69">
        <w:rPr>
          <w:rStyle w:val="levnl1"/>
        </w:rPr>
        <w:t>5</w:t>
      </w:r>
      <w:r w:rsidR="00111A49">
        <w:rPr>
          <w:rStyle w:val="levnl1"/>
        </w:rPr>
        <w:t>.</w:t>
      </w:r>
      <w:r w:rsidR="001D3774">
        <w:rPr>
          <w:rStyle w:val="levnl1"/>
        </w:rPr>
        <w:tab/>
      </w:r>
      <w:r w:rsidR="001D3774" w:rsidRPr="00237AA9">
        <w:rPr>
          <w:rStyle w:val="levnl1"/>
          <w:b/>
        </w:rPr>
        <w:t>Humphrey PA</w:t>
      </w:r>
      <w:r w:rsidR="001D3774">
        <w:rPr>
          <w:rStyle w:val="levnl1"/>
        </w:rPr>
        <w:t xml:space="preserve">.  Atrophy of the prostate on needle biopsy and false-positive diagnosis of malignancy.  </w:t>
      </w:r>
      <w:r w:rsidR="001D3774" w:rsidRPr="001D3774">
        <w:rPr>
          <w:rStyle w:val="levnl1"/>
          <w:i/>
        </w:rPr>
        <w:t xml:space="preserve">J </w:t>
      </w:r>
      <w:proofErr w:type="spellStart"/>
      <w:r w:rsidR="001D3774" w:rsidRPr="001D3774">
        <w:rPr>
          <w:rStyle w:val="levnl1"/>
          <w:i/>
        </w:rPr>
        <w:t>Urol</w:t>
      </w:r>
      <w:proofErr w:type="spellEnd"/>
      <w:r w:rsidR="001D3774" w:rsidRPr="001D3774">
        <w:rPr>
          <w:rStyle w:val="levnl1"/>
          <w:i/>
        </w:rPr>
        <w:t xml:space="preserve"> </w:t>
      </w:r>
      <w:r w:rsidR="001D3774">
        <w:rPr>
          <w:rStyle w:val="levnl1"/>
        </w:rPr>
        <w:t>2011; 186: 2065-2066.</w:t>
      </w:r>
    </w:p>
    <w:p w14:paraId="11EC7F1B" w14:textId="77777777" w:rsidR="00B02884" w:rsidRDefault="00B02884" w:rsidP="00B02884">
      <w:pPr>
        <w:pStyle w:val="BodyTextIndent2"/>
        <w:tabs>
          <w:tab w:val="clear" w:pos="1260"/>
          <w:tab w:val="left" w:pos="1440"/>
        </w:tabs>
        <w:ind w:left="1430" w:hanging="980"/>
        <w:rPr>
          <w:rStyle w:val="levnl1"/>
        </w:rPr>
      </w:pPr>
    </w:p>
    <w:p w14:paraId="38D4F312" w14:textId="309C89BC" w:rsidR="00B02884" w:rsidRPr="00B248DD" w:rsidRDefault="00D32A24" w:rsidP="0018225D">
      <w:pPr>
        <w:pStyle w:val="BodyTextIndent2"/>
        <w:tabs>
          <w:tab w:val="clear" w:pos="1260"/>
          <w:tab w:val="left" w:pos="1440"/>
        </w:tabs>
        <w:ind w:left="1430" w:hanging="710"/>
        <w:rPr>
          <w:rStyle w:val="levnl1"/>
          <w:lang w:val="sv"/>
        </w:rPr>
      </w:pPr>
      <w:r>
        <w:rPr>
          <w:rStyle w:val="levnl1"/>
        </w:rPr>
        <w:t>3</w:t>
      </w:r>
      <w:r w:rsidR="008F1A3D">
        <w:rPr>
          <w:rStyle w:val="levnl1"/>
        </w:rPr>
        <w:t>4</w:t>
      </w:r>
      <w:r w:rsidR="00422E69">
        <w:rPr>
          <w:rStyle w:val="levnl1"/>
        </w:rPr>
        <w:t>6</w:t>
      </w:r>
      <w:r w:rsidR="001D3774">
        <w:rPr>
          <w:rStyle w:val="levnl1"/>
        </w:rPr>
        <w:t>.</w:t>
      </w:r>
      <w:r w:rsidR="001D3774">
        <w:rPr>
          <w:rStyle w:val="levnl1"/>
        </w:rPr>
        <w:tab/>
        <w:t>Abbosh PH, Grubb RL 3</w:t>
      </w:r>
      <w:r w:rsidR="001D3774" w:rsidRPr="001D3774">
        <w:rPr>
          <w:rStyle w:val="levnl1"/>
          <w:vertAlign w:val="superscript"/>
        </w:rPr>
        <w:t>rd</w:t>
      </w:r>
      <w:r w:rsidR="001D3774">
        <w:rPr>
          <w:rStyle w:val="levnl1"/>
        </w:rPr>
        <w:t xml:space="preserve">, Cao D, </w:t>
      </w:r>
      <w:r w:rsidR="001D3774" w:rsidRPr="00237AA9">
        <w:rPr>
          <w:rStyle w:val="levnl1"/>
          <w:b/>
        </w:rPr>
        <w:t>Humphrey PA</w:t>
      </w:r>
      <w:r w:rsidR="001D3774">
        <w:rPr>
          <w:rStyle w:val="levnl1"/>
        </w:rPr>
        <w:t xml:space="preserve">.  </w:t>
      </w:r>
      <w:r w:rsidR="001D3774" w:rsidRPr="00B248DD">
        <w:rPr>
          <w:rStyle w:val="levnl1"/>
          <w:lang w:val="sv"/>
        </w:rPr>
        <w:t xml:space="preserve">Hybrid </w:t>
      </w:r>
      <w:proofErr w:type="spellStart"/>
      <w:r w:rsidR="001D3774" w:rsidRPr="00B248DD">
        <w:rPr>
          <w:rStyle w:val="levnl1"/>
          <w:lang w:val="sv"/>
        </w:rPr>
        <w:t>renal</w:t>
      </w:r>
      <w:proofErr w:type="spellEnd"/>
      <w:r w:rsidR="001D3774" w:rsidRPr="00B248DD">
        <w:rPr>
          <w:rStyle w:val="levnl1"/>
          <w:lang w:val="sv"/>
        </w:rPr>
        <w:t xml:space="preserve"> </w:t>
      </w:r>
      <w:proofErr w:type="spellStart"/>
      <w:r w:rsidR="001D3774" w:rsidRPr="00B248DD">
        <w:rPr>
          <w:rStyle w:val="levnl1"/>
          <w:lang w:val="sv"/>
        </w:rPr>
        <w:t>tumors</w:t>
      </w:r>
      <w:proofErr w:type="spellEnd"/>
      <w:r w:rsidR="001D3774" w:rsidRPr="00B248DD">
        <w:rPr>
          <w:rStyle w:val="levnl1"/>
          <w:lang w:val="sv"/>
        </w:rPr>
        <w:t xml:space="preserve"> in </w:t>
      </w:r>
      <w:proofErr w:type="spellStart"/>
      <w:r w:rsidR="001D3774" w:rsidRPr="00B248DD">
        <w:rPr>
          <w:rStyle w:val="levnl1"/>
          <w:lang w:val="sv"/>
        </w:rPr>
        <w:t>Birt</w:t>
      </w:r>
      <w:proofErr w:type="spellEnd"/>
      <w:r w:rsidR="001D3774" w:rsidRPr="00B248DD">
        <w:rPr>
          <w:rStyle w:val="levnl1"/>
          <w:lang w:val="sv"/>
        </w:rPr>
        <w:t>-Hogg-</w:t>
      </w:r>
      <w:proofErr w:type="spellStart"/>
      <w:r w:rsidR="001D3774" w:rsidRPr="00B248DD">
        <w:rPr>
          <w:rStyle w:val="levnl1"/>
          <w:lang w:val="sv"/>
        </w:rPr>
        <w:t>Dube</w:t>
      </w:r>
      <w:proofErr w:type="spellEnd"/>
      <w:r w:rsidR="001D3774" w:rsidRPr="00B248DD">
        <w:rPr>
          <w:rStyle w:val="levnl1"/>
          <w:lang w:val="sv"/>
        </w:rPr>
        <w:t xml:space="preserve"> </w:t>
      </w:r>
      <w:proofErr w:type="spellStart"/>
      <w:r w:rsidR="001D3774" w:rsidRPr="00B248DD">
        <w:rPr>
          <w:rStyle w:val="levnl1"/>
          <w:lang w:val="sv"/>
        </w:rPr>
        <w:t>syndrome</w:t>
      </w:r>
      <w:proofErr w:type="spellEnd"/>
      <w:r w:rsidR="001D3774" w:rsidRPr="00B248DD">
        <w:rPr>
          <w:rStyle w:val="levnl1"/>
          <w:lang w:val="sv"/>
        </w:rPr>
        <w:t xml:space="preserve">.   </w:t>
      </w:r>
      <w:r w:rsidR="001D3774" w:rsidRPr="00B248DD">
        <w:rPr>
          <w:rStyle w:val="levnl1"/>
          <w:i/>
          <w:lang w:val="sv"/>
        </w:rPr>
        <w:t xml:space="preserve">J </w:t>
      </w:r>
      <w:proofErr w:type="spellStart"/>
      <w:r w:rsidR="001D3774" w:rsidRPr="00B248DD">
        <w:rPr>
          <w:rStyle w:val="levnl1"/>
          <w:i/>
          <w:lang w:val="sv"/>
        </w:rPr>
        <w:t>Urol</w:t>
      </w:r>
      <w:proofErr w:type="spellEnd"/>
      <w:r w:rsidR="001D3774" w:rsidRPr="00B248DD">
        <w:rPr>
          <w:rStyle w:val="levnl1"/>
          <w:i/>
          <w:lang w:val="sv"/>
        </w:rPr>
        <w:t xml:space="preserve"> </w:t>
      </w:r>
      <w:r w:rsidR="001D3774" w:rsidRPr="00B248DD">
        <w:rPr>
          <w:rStyle w:val="levnl1"/>
          <w:lang w:val="sv"/>
        </w:rPr>
        <w:t xml:space="preserve">2011; 186: </w:t>
      </w:r>
      <w:proofErr w:type="gramStart"/>
      <w:r w:rsidR="001D3774" w:rsidRPr="00B248DD">
        <w:rPr>
          <w:rStyle w:val="levnl1"/>
          <w:lang w:val="sv"/>
        </w:rPr>
        <w:t>2413-2414</w:t>
      </w:r>
      <w:proofErr w:type="gramEnd"/>
      <w:r w:rsidR="001D3774" w:rsidRPr="00B248DD">
        <w:rPr>
          <w:rStyle w:val="levnl1"/>
          <w:lang w:val="sv"/>
        </w:rPr>
        <w:t>.</w:t>
      </w:r>
    </w:p>
    <w:p w14:paraId="5C7DBF39" w14:textId="77777777" w:rsidR="00B02884" w:rsidRPr="00B248DD" w:rsidRDefault="00B02884" w:rsidP="00B02884">
      <w:pPr>
        <w:pStyle w:val="BodyTextIndent2"/>
        <w:tabs>
          <w:tab w:val="clear" w:pos="1260"/>
          <w:tab w:val="left" w:pos="1440"/>
        </w:tabs>
        <w:ind w:left="1430" w:hanging="980"/>
        <w:rPr>
          <w:rStyle w:val="levnl1"/>
          <w:lang w:val="sv"/>
        </w:rPr>
      </w:pPr>
    </w:p>
    <w:p w14:paraId="5F1DC4B2" w14:textId="7F3DD9AC" w:rsidR="00B02884" w:rsidRDefault="00551EEE" w:rsidP="0018225D">
      <w:pPr>
        <w:pStyle w:val="BodyTextIndent2"/>
        <w:tabs>
          <w:tab w:val="clear" w:pos="1260"/>
          <w:tab w:val="left" w:pos="1440"/>
        </w:tabs>
        <w:ind w:left="1430" w:hanging="710"/>
        <w:rPr>
          <w:rStyle w:val="levnl1"/>
        </w:rPr>
      </w:pPr>
      <w:r>
        <w:rPr>
          <w:rStyle w:val="levnl1"/>
          <w:lang w:val="sv"/>
        </w:rPr>
        <w:t>3</w:t>
      </w:r>
      <w:r w:rsidR="00BF0512">
        <w:rPr>
          <w:rStyle w:val="levnl1"/>
          <w:lang w:val="sv"/>
        </w:rPr>
        <w:t>4</w:t>
      </w:r>
      <w:r w:rsidR="00422E69">
        <w:rPr>
          <w:rStyle w:val="levnl1"/>
          <w:lang w:val="sv"/>
        </w:rPr>
        <w:t>7</w:t>
      </w:r>
      <w:r w:rsidR="001D3774" w:rsidRPr="00B248DD">
        <w:rPr>
          <w:rStyle w:val="levnl1"/>
          <w:lang w:val="sv"/>
        </w:rPr>
        <w:t>.</w:t>
      </w:r>
      <w:r w:rsidR="001D3774" w:rsidRPr="00B248DD">
        <w:rPr>
          <w:rStyle w:val="levnl1"/>
          <w:lang w:val="sv"/>
        </w:rPr>
        <w:tab/>
      </w:r>
      <w:r w:rsidR="001D3774" w:rsidRPr="00B248DD">
        <w:rPr>
          <w:rStyle w:val="levnl1"/>
          <w:b/>
          <w:lang w:val="sv"/>
        </w:rPr>
        <w:t>Humphrey PA</w:t>
      </w:r>
      <w:r w:rsidR="001D3774" w:rsidRPr="00B248DD">
        <w:rPr>
          <w:rStyle w:val="levnl1"/>
          <w:lang w:val="sv"/>
        </w:rPr>
        <w:t xml:space="preserve">.  Minimal </w:t>
      </w:r>
      <w:proofErr w:type="spellStart"/>
      <w:r w:rsidR="001D3774" w:rsidRPr="00B248DD">
        <w:rPr>
          <w:rStyle w:val="levnl1"/>
          <w:lang w:val="sv"/>
        </w:rPr>
        <w:t>adenocarcinoma</w:t>
      </w:r>
      <w:proofErr w:type="spellEnd"/>
      <w:r w:rsidR="001D3774" w:rsidRPr="00B248DD">
        <w:rPr>
          <w:rStyle w:val="levnl1"/>
          <w:lang w:val="sv"/>
        </w:rPr>
        <w:t xml:space="preserve"> on </w:t>
      </w:r>
      <w:proofErr w:type="spellStart"/>
      <w:r w:rsidR="001D3774" w:rsidRPr="00B248DD">
        <w:rPr>
          <w:rStyle w:val="levnl1"/>
          <w:lang w:val="sv"/>
        </w:rPr>
        <w:t>prostate</w:t>
      </w:r>
      <w:proofErr w:type="spellEnd"/>
      <w:r w:rsidR="001D3774" w:rsidRPr="00B248DD">
        <w:rPr>
          <w:rStyle w:val="levnl1"/>
          <w:lang w:val="sv"/>
        </w:rPr>
        <w:t xml:space="preserve"> </w:t>
      </w:r>
      <w:proofErr w:type="spellStart"/>
      <w:r w:rsidR="001D3774" w:rsidRPr="00B248DD">
        <w:rPr>
          <w:rStyle w:val="levnl1"/>
          <w:lang w:val="sv"/>
        </w:rPr>
        <w:t>needle</w:t>
      </w:r>
      <w:proofErr w:type="spellEnd"/>
      <w:r w:rsidR="001D3774" w:rsidRPr="00B248DD">
        <w:rPr>
          <w:rStyle w:val="levnl1"/>
          <w:lang w:val="sv"/>
        </w:rPr>
        <w:t xml:space="preserve"> </w:t>
      </w:r>
      <w:proofErr w:type="spellStart"/>
      <w:r w:rsidR="001D3774" w:rsidRPr="00B248DD">
        <w:rPr>
          <w:rStyle w:val="levnl1"/>
          <w:lang w:val="sv"/>
        </w:rPr>
        <w:t>biopsy</w:t>
      </w:r>
      <w:proofErr w:type="spellEnd"/>
      <w:r w:rsidR="001D3774" w:rsidRPr="00B248DD">
        <w:rPr>
          <w:rStyle w:val="levnl1"/>
          <w:lang w:val="sv"/>
        </w:rPr>
        <w:t xml:space="preserve"> and </w:t>
      </w:r>
      <w:proofErr w:type="spellStart"/>
      <w:r w:rsidR="001D3774" w:rsidRPr="00B248DD">
        <w:rPr>
          <w:rStyle w:val="levnl1"/>
          <w:lang w:val="sv"/>
        </w:rPr>
        <w:t>false</w:t>
      </w:r>
      <w:proofErr w:type="spellEnd"/>
      <w:r w:rsidR="001D3774" w:rsidRPr="00B248DD">
        <w:rPr>
          <w:rStyle w:val="levnl1"/>
          <w:lang w:val="sv"/>
        </w:rPr>
        <w:t xml:space="preserve">-negative </w:t>
      </w:r>
      <w:proofErr w:type="spellStart"/>
      <w:r w:rsidR="001D3774" w:rsidRPr="00B248DD">
        <w:rPr>
          <w:rStyle w:val="levnl1"/>
          <w:lang w:val="sv"/>
        </w:rPr>
        <w:t>diagnosis</w:t>
      </w:r>
      <w:proofErr w:type="spellEnd"/>
      <w:r w:rsidR="001D3774" w:rsidRPr="00B248DD">
        <w:rPr>
          <w:rStyle w:val="levnl1"/>
          <w:lang w:val="sv"/>
        </w:rPr>
        <w:t xml:space="preserve"> </w:t>
      </w:r>
      <w:proofErr w:type="spellStart"/>
      <w:r w:rsidR="001D3774" w:rsidRPr="00B248DD">
        <w:rPr>
          <w:rStyle w:val="levnl1"/>
          <w:lang w:val="sv"/>
        </w:rPr>
        <w:t>of</w:t>
      </w:r>
      <w:proofErr w:type="spellEnd"/>
      <w:r w:rsidR="001D3774" w:rsidRPr="00B248DD">
        <w:rPr>
          <w:rStyle w:val="levnl1"/>
          <w:lang w:val="sv"/>
        </w:rPr>
        <w:t xml:space="preserve"> </w:t>
      </w:r>
      <w:proofErr w:type="spellStart"/>
      <w:r w:rsidR="001D3774" w:rsidRPr="00B248DD">
        <w:rPr>
          <w:rStyle w:val="levnl1"/>
          <w:lang w:val="sv"/>
        </w:rPr>
        <w:t>malignancy</w:t>
      </w:r>
      <w:proofErr w:type="spellEnd"/>
      <w:r w:rsidR="001D3774" w:rsidRPr="00B248DD">
        <w:rPr>
          <w:rStyle w:val="levnl1"/>
          <w:lang w:val="sv"/>
        </w:rPr>
        <w:t xml:space="preserve">. </w:t>
      </w:r>
      <w:r w:rsidR="001D3774" w:rsidRPr="001D3774">
        <w:rPr>
          <w:rStyle w:val="levnl1"/>
          <w:i/>
        </w:rPr>
        <w:t xml:space="preserve">J </w:t>
      </w:r>
      <w:proofErr w:type="spellStart"/>
      <w:r w:rsidR="001D3774" w:rsidRPr="001D3774">
        <w:rPr>
          <w:rStyle w:val="levnl1"/>
          <w:i/>
        </w:rPr>
        <w:t>Urol</w:t>
      </w:r>
      <w:proofErr w:type="spellEnd"/>
      <w:r w:rsidR="001D3774">
        <w:rPr>
          <w:rStyle w:val="levnl1"/>
        </w:rPr>
        <w:t xml:space="preserve"> 2012; </w:t>
      </w:r>
      <w:proofErr w:type="gramStart"/>
      <w:r w:rsidR="001D3774">
        <w:rPr>
          <w:rStyle w:val="levnl1"/>
        </w:rPr>
        <w:t>187 :</w:t>
      </w:r>
      <w:proofErr w:type="gramEnd"/>
      <w:r w:rsidR="001D3774">
        <w:rPr>
          <w:rStyle w:val="levnl1"/>
        </w:rPr>
        <w:t xml:space="preserve"> 283-284.</w:t>
      </w:r>
    </w:p>
    <w:p w14:paraId="140FDC73" w14:textId="77777777" w:rsidR="00B02884" w:rsidRDefault="00B02884" w:rsidP="00B02884">
      <w:pPr>
        <w:pStyle w:val="BodyTextIndent2"/>
        <w:tabs>
          <w:tab w:val="clear" w:pos="1260"/>
          <w:tab w:val="left" w:pos="1440"/>
        </w:tabs>
        <w:ind w:left="1430" w:hanging="980"/>
        <w:rPr>
          <w:rStyle w:val="levnl1"/>
        </w:rPr>
      </w:pPr>
    </w:p>
    <w:p w14:paraId="3F88DDF3" w14:textId="320F275E" w:rsidR="00B02884" w:rsidRDefault="00551EEE" w:rsidP="0018225D">
      <w:pPr>
        <w:pStyle w:val="BodyTextIndent2"/>
        <w:tabs>
          <w:tab w:val="clear" w:pos="1260"/>
          <w:tab w:val="left" w:pos="1440"/>
        </w:tabs>
        <w:ind w:left="1430" w:hanging="710"/>
        <w:rPr>
          <w:rStyle w:val="levnl1"/>
        </w:rPr>
      </w:pPr>
      <w:r>
        <w:rPr>
          <w:rStyle w:val="levnl1"/>
        </w:rPr>
        <w:t>3</w:t>
      </w:r>
      <w:r w:rsidR="008369E9">
        <w:rPr>
          <w:rStyle w:val="levnl1"/>
        </w:rPr>
        <w:t>4</w:t>
      </w:r>
      <w:r w:rsidR="00422E69">
        <w:rPr>
          <w:rStyle w:val="levnl1"/>
        </w:rPr>
        <w:t>8</w:t>
      </w:r>
      <w:r w:rsidR="001D3774">
        <w:rPr>
          <w:rStyle w:val="levnl1"/>
        </w:rPr>
        <w:t>.</w:t>
      </w:r>
      <w:r w:rsidR="001D3774">
        <w:rPr>
          <w:rStyle w:val="levnl1"/>
        </w:rPr>
        <w:tab/>
      </w:r>
      <w:r w:rsidR="003B0BEA" w:rsidRPr="00237AA9">
        <w:rPr>
          <w:rStyle w:val="levnl1"/>
          <w:b/>
        </w:rPr>
        <w:t>Humphrey PA</w:t>
      </w:r>
      <w:r w:rsidR="003B0BEA">
        <w:rPr>
          <w:rStyle w:val="levnl1"/>
        </w:rPr>
        <w:t xml:space="preserve">.  Angiosarcoma of the prostate.  </w:t>
      </w:r>
      <w:r w:rsidR="003B0BEA" w:rsidRPr="003B0BEA">
        <w:rPr>
          <w:rStyle w:val="levnl1"/>
          <w:i/>
        </w:rPr>
        <w:t xml:space="preserve">J </w:t>
      </w:r>
      <w:proofErr w:type="spellStart"/>
      <w:r w:rsidR="003B0BEA" w:rsidRPr="003B0BEA">
        <w:rPr>
          <w:rStyle w:val="levnl1"/>
          <w:i/>
        </w:rPr>
        <w:t>Urol</w:t>
      </w:r>
      <w:proofErr w:type="spellEnd"/>
      <w:r w:rsidR="003B0BEA">
        <w:rPr>
          <w:rStyle w:val="levnl1"/>
        </w:rPr>
        <w:t xml:space="preserve"> 2012; 187:684-685.</w:t>
      </w:r>
    </w:p>
    <w:p w14:paraId="00B799A2" w14:textId="77777777" w:rsidR="00B02884" w:rsidRDefault="00B02884" w:rsidP="00B02884">
      <w:pPr>
        <w:pStyle w:val="BodyTextIndent2"/>
        <w:tabs>
          <w:tab w:val="clear" w:pos="1260"/>
          <w:tab w:val="left" w:pos="1440"/>
        </w:tabs>
        <w:ind w:left="1430" w:hanging="980"/>
        <w:rPr>
          <w:rStyle w:val="levnl1"/>
        </w:rPr>
      </w:pPr>
    </w:p>
    <w:p w14:paraId="1E8D93FA" w14:textId="076BC404" w:rsidR="00B02884" w:rsidRDefault="00551EEE" w:rsidP="0018225D">
      <w:pPr>
        <w:pStyle w:val="BodyTextIndent2"/>
        <w:tabs>
          <w:tab w:val="clear" w:pos="1260"/>
          <w:tab w:val="left" w:pos="1440"/>
        </w:tabs>
        <w:ind w:left="1430" w:hanging="710"/>
        <w:rPr>
          <w:rStyle w:val="levnl1"/>
        </w:rPr>
      </w:pPr>
      <w:r>
        <w:rPr>
          <w:rStyle w:val="levnl1"/>
        </w:rPr>
        <w:t>3</w:t>
      </w:r>
      <w:r w:rsidR="00673597">
        <w:rPr>
          <w:rStyle w:val="levnl1"/>
        </w:rPr>
        <w:t>4</w:t>
      </w:r>
      <w:r w:rsidR="00422E69">
        <w:rPr>
          <w:rStyle w:val="levnl1"/>
        </w:rPr>
        <w:t>9</w:t>
      </w:r>
      <w:r w:rsidR="003B0BEA">
        <w:rPr>
          <w:rStyle w:val="levnl1"/>
        </w:rPr>
        <w:t xml:space="preserve">. </w:t>
      </w:r>
      <w:r w:rsidR="003B0BEA">
        <w:rPr>
          <w:rStyle w:val="levnl1"/>
        </w:rPr>
        <w:tab/>
      </w:r>
      <w:r w:rsidR="003B0BEA" w:rsidRPr="00237AA9">
        <w:rPr>
          <w:rStyle w:val="levnl1"/>
          <w:b/>
        </w:rPr>
        <w:t>Humphrey PA</w:t>
      </w:r>
      <w:r w:rsidR="003B0BEA">
        <w:rPr>
          <w:rStyle w:val="levnl1"/>
        </w:rPr>
        <w:t xml:space="preserve">.  Urothelial carcinoma in situ of the bladder.  </w:t>
      </w:r>
      <w:r w:rsidR="003B0BEA" w:rsidRPr="003B0BEA">
        <w:rPr>
          <w:rStyle w:val="levnl1"/>
          <w:i/>
        </w:rPr>
        <w:t xml:space="preserve">J </w:t>
      </w:r>
      <w:proofErr w:type="spellStart"/>
      <w:r w:rsidR="003B0BEA" w:rsidRPr="003B0BEA">
        <w:rPr>
          <w:rStyle w:val="levnl1"/>
          <w:i/>
        </w:rPr>
        <w:t>Urol</w:t>
      </w:r>
      <w:proofErr w:type="spellEnd"/>
      <w:r w:rsidR="003B0BEA">
        <w:rPr>
          <w:rStyle w:val="levnl1"/>
        </w:rPr>
        <w:t xml:space="preserve"> 2012; 187: 1057-1058.</w:t>
      </w:r>
    </w:p>
    <w:p w14:paraId="3872932C" w14:textId="77777777" w:rsidR="00B02884" w:rsidRDefault="00B02884" w:rsidP="00B02884">
      <w:pPr>
        <w:pStyle w:val="BodyTextIndent2"/>
        <w:tabs>
          <w:tab w:val="clear" w:pos="1260"/>
          <w:tab w:val="left" w:pos="1440"/>
        </w:tabs>
        <w:ind w:left="1430" w:hanging="980"/>
        <w:rPr>
          <w:rStyle w:val="levnl1"/>
        </w:rPr>
      </w:pPr>
    </w:p>
    <w:p w14:paraId="1E84CA8D" w14:textId="487B813E" w:rsidR="00B02884" w:rsidRDefault="00551EEE" w:rsidP="0018225D">
      <w:pPr>
        <w:pStyle w:val="BodyTextIndent2"/>
        <w:tabs>
          <w:tab w:val="clear" w:pos="1260"/>
          <w:tab w:val="left" w:pos="1440"/>
        </w:tabs>
        <w:ind w:left="1430" w:hanging="710"/>
        <w:rPr>
          <w:rStyle w:val="levnl1"/>
        </w:rPr>
      </w:pPr>
      <w:r>
        <w:rPr>
          <w:rStyle w:val="levnl1"/>
        </w:rPr>
        <w:t>3</w:t>
      </w:r>
      <w:r w:rsidR="00422E69">
        <w:rPr>
          <w:rStyle w:val="levnl1"/>
        </w:rPr>
        <w:t>50</w:t>
      </w:r>
      <w:r w:rsidR="00166589">
        <w:rPr>
          <w:rStyle w:val="levnl1"/>
        </w:rPr>
        <w:t>.</w:t>
      </w:r>
      <w:r w:rsidR="003B0BEA">
        <w:rPr>
          <w:rStyle w:val="levnl1"/>
        </w:rPr>
        <w:t xml:space="preserve"> </w:t>
      </w:r>
      <w:r w:rsidR="003B0BEA">
        <w:rPr>
          <w:rStyle w:val="levnl1"/>
        </w:rPr>
        <w:tab/>
        <w:t xml:space="preserve">Johnson MH, </w:t>
      </w:r>
      <w:proofErr w:type="spellStart"/>
      <w:r w:rsidR="003B0BEA">
        <w:rPr>
          <w:rStyle w:val="levnl1"/>
        </w:rPr>
        <w:t>Brandes</w:t>
      </w:r>
      <w:proofErr w:type="spellEnd"/>
      <w:r w:rsidR="003B0BEA">
        <w:rPr>
          <w:rStyle w:val="levnl1"/>
        </w:rPr>
        <w:t xml:space="preserve"> SB, </w:t>
      </w:r>
      <w:r w:rsidR="003B0BEA" w:rsidRPr="00237AA9">
        <w:rPr>
          <w:rStyle w:val="levnl1"/>
          <w:b/>
        </w:rPr>
        <w:t>Humphrey PA</w:t>
      </w:r>
      <w:r w:rsidR="003B0BEA">
        <w:rPr>
          <w:rStyle w:val="levnl1"/>
        </w:rPr>
        <w:t xml:space="preserve">.  Recurrent and metastatic malignant melanoma of the penis.  </w:t>
      </w:r>
      <w:r w:rsidR="003B0BEA" w:rsidRPr="003B0BEA">
        <w:rPr>
          <w:rStyle w:val="levnl1"/>
          <w:i/>
        </w:rPr>
        <w:t xml:space="preserve">J </w:t>
      </w:r>
      <w:proofErr w:type="spellStart"/>
      <w:r w:rsidR="003B0BEA" w:rsidRPr="003B0BEA">
        <w:rPr>
          <w:rStyle w:val="levnl1"/>
          <w:i/>
        </w:rPr>
        <w:t>Urol</w:t>
      </w:r>
      <w:proofErr w:type="spellEnd"/>
      <w:r w:rsidR="003B0BEA">
        <w:rPr>
          <w:rStyle w:val="levnl1"/>
        </w:rPr>
        <w:t xml:space="preserve"> 2012; 187: 1438-1439.</w:t>
      </w:r>
    </w:p>
    <w:p w14:paraId="675B50FF" w14:textId="77777777" w:rsidR="00B02884" w:rsidRDefault="00B02884" w:rsidP="00B02884">
      <w:pPr>
        <w:pStyle w:val="BodyTextIndent2"/>
        <w:tabs>
          <w:tab w:val="clear" w:pos="1260"/>
          <w:tab w:val="left" w:pos="1440"/>
        </w:tabs>
        <w:ind w:left="1430" w:hanging="980"/>
        <w:rPr>
          <w:rStyle w:val="levnl1"/>
        </w:rPr>
      </w:pPr>
    </w:p>
    <w:p w14:paraId="353F354F" w14:textId="142B8202" w:rsidR="00B02884" w:rsidRDefault="00551EEE" w:rsidP="0018225D">
      <w:pPr>
        <w:pStyle w:val="BodyTextIndent2"/>
        <w:tabs>
          <w:tab w:val="clear" w:pos="1260"/>
          <w:tab w:val="left" w:pos="1440"/>
        </w:tabs>
        <w:ind w:left="1430" w:hanging="710"/>
        <w:rPr>
          <w:rStyle w:val="levnl1"/>
        </w:rPr>
      </w:pPr>
      <w:r>
        <w:rPr>
          <w:rStyle w:val="levnl1"/>
        </w:rPr>
        <w:t>3</w:t>
      </w:r>
      <w:r w:rsidR="00364995">
        <w:rPr>
          <w:rStyle w:val="levnl1"/>
        </w:rPr>
        <w:t>5</w:t>
      </w:r>
      <w:r w:rsidR="00422E69">
        <w:rPr>
          <w:rStyle w:val="levnl1"/>
        </w:rPr>
        <w:t>1</w:t>
      </w:r>
      <w:r w:rsidR="003B0BEA">
        <w:rPr>
          <w:rStyle w:val="levnl1"/>
        </w:rPr>
        <w:t>.</w:t>
      </w:r>
      <w:r w:rsidR="003B0BEA">
        <w:rPr>
          <w:rStyle w:val="levnl1"/>
        </w:rPr>
        <w:tab/>
      </w:r>
      <w:r w:rsidR="003B0BEA" w:rsidRPr="00237AA9">
        <w:rPr>
          <w:rStyle w:val="levnl1"/>
          <w:b/>
        </w:rPr>
        <w:t>Humphrey PA</w:t>
      </w:r>
      <w:r w:rsidR="003B0BEA">
        <w:rPr>
          <w:rStyle w:val="levnl1"/>
        </w:rPr>
        <w:t xml:space="preserve">.  Oncocytoma of the kidney.  </w:t>
      </w:r>
      <w:r w:rsidR="003B0BEA" w:rsidRPr="003B0BEA">
        <w:rPr>
          <w:rStyle w:val="levnl1"/>
          <w:i/>
        </w:rPr>
        <w:t xml:space="preserve">J </w:t>
      </w:r>
      <w:proofErr w:type="spellStart"/>
      <w:r w:rsidR="003B0BEA" w:rsidRPr="003B0BEA">
        <w:rPr>
          <w:rStyle w:val="levnl1"/>
          <w:i/>
        </w:rPr>
        <w:t>Urol</w:t>
      </w:r>
      <w:proofErr w:type="spellEnd"/>
      <w:r w:rsidR="003B0BEA">
        <w:rPr>
          <w:rStyle w:val="levnl1"/>
        </w:rPr>
        <w:t xml:space="preserve"> 2012; 187: 1854-1855.</w:t>
      </w:r>
    </w:p>
    <w:p w14:paraId="54ECD60A" w14:textId="77777777" w:rsidR="00B02884" w:rsidRDefault="00B02884" w:rsidP="00B02884">
      <w:pPr>
        <w:pStyle w:val="BodyTextIndent2"/>
        <w:tabs>
          <w:tab w:val="clear" w:pos="1260"/>
          <w:tab w:val="left" w:pos="1440"/>
        </w:tabs>
        <w:ind w:left="1430" w:hanging="980"/>
        <w:rPr>
          <w:rStyle w:val="levnl1"/>
        </w:rPr>
      </w:pPr>
    </w:p>
    <w:p w14:paraId="1CDC1C45" w14:textId="51FBD706" w:rsidR="00B02884" w:rsidRDefault="00551EEE" w:rsidP="0018225D">
      <w:pPr>
        <w:pStyle w:val="BodyTextIndent2"/>
        <w:tabs>
          <w:tab w:val="clear" w:pos="1260"/>
          <w:tab w:val="left" w:pos="1440"/>
        </w:tabs>
        <w:ind w:left="1430" w:hanging="710"/>
        <w:rPr>
          <w:rStyle w:val="levnl1"/>
        </w:rPr>
      </w:pPr>
      <w:r>
        <w:rPr>
          <w:rStyle w:val="levnl1"/>
        </w:rPr>
        <w:t>3</w:t>
      </w:r>
      <w:r w:rsidR="001C2FDF">
        <w:rPr>
          <w:rStyle w:val="levnl1"/>
        </w:rPr>
        <w:t>5</w:t>
      </w:r>
      <w:r w:rsidR="00422E69">
        <w:rPr>
          <w:rStyle w:val="levnl1"/>
        </w:rPr>
        <w:t>2</w:t>
      </w:r>
      <w:r w:rsidR="003B0BEA">
        <w:rPr>
          <w:rStyle w:val="levnl1"/>
        </w:rPr>
        <w:t>.</w:t>
      </w:r>
      <w:r w:rsidR="003B0BEA">
        <w:rPr>
          <w:rStyle w:val="levnl1"/>
        </w:rPr>
        <w:tab/>
        <w:t xml:space="preserve">Warrick J, </w:t>
      </w:r>
      <w:r w:rsidR="003B0BEA" w:rsidRPr="00237AA9">
        <w:rPr>
          <w:rStyle w:val="levnl1"/>
          <w:b/>
        </w:rPr>
        <w:t>Humphrey PA</w:t>
      </w:r>
      <w:r w:rsidR="003B0BEA">
        <w:rPr>
          <w:rStyle w:val="levnl1"/>
        </w:rPr>
        <w:t>.  Nonspecific granulomatous prostat</w:t>
      </w:r>
      <w:r w:rsidR="003A4968">
        <w:rPr>
          <w:rStyle w:val="levnl1"/>
        </w:rPr>
        <w:t xml:space="preserve">itis.  </w:t>
      </w:r>
      <w:r w:rsidR="003A4968" w:rsidRPr="003A4968">
        <w:rPr>
          <w:rStyle w:val="levnl1"/>
          <w:i/>
        </w:rPr>
        <w:t xml:space="preserve">J </w:t>
      </w:r>
      <w:proofErr w:type="spellStart"/>
      <w:r w:rsidR="003A4968" w:rsidRPr="003A4968">
        <w:rPr>
          <w:rStyle w:val="levnl1"/>
          <w:i/>
        </w:rPr>
        <w:t>Urol</w:t>
      </w:r>
      <w:proofErr w:type="spellEnd"/>
      <w:r w:rsidR="003A4968">
        <w:rPr>
          <w:rStyle w:val="levnl1"/>
        </w:rPr>
        <w:t xml:space="preserve"> 2012; 187: 2209-2210.</w:t>
      </w:r>
    </w:p>
    <w:p w14:paraId="4335465A" w14:textId="77777777" w:rsidR="00B02884" w:rsidRDefault="00B02884" w:rsidP="00B02884">
      <w:pPr>
        <w:pStyle w:val="BodyTextIndent2"/>
        <w:tabs>
          <w:tab w:val="clear" w:pos="1260"/>
          <w:tab w:val="left" w:pos="1440"/>
        </w:tabs>
        <w:ind w:left="1430" w:hanging="980"/>
        <w:rPr>
          <w:rStyle w:val="levnl1"/>
        </w:rPr>
      </w:pPr>
    </w:p>
    <w:p w14:paraId="6DD8C8E1" w14:textId="31870385" w:rsidR="00B02884" w:rsidRDefault="00551EEE" w:rsidP="0018225D">
      <w:pPr>
        <w:pStyle w:val="BodyTextIndent2"/>
        <w:tabs>
          <w:tab w:val="clear" w:pos="1260"/>
          <w:tab w:val="left" w:pos="1440"/>
        </w:tabs>
        <w:ind w:left="1430" w:hanging="710"/>
        <w:rPr>
          <w:rStyle w:val="levnl1"/>
        </w:rPr>
      </w:pPr>
      <w:r>
        <w:rPr>
          <w:rStyle w:val="levnl1"/>
        </w:rPr>
        <w:t>3</w:t>
      </w:r>
      <w:r w:rsidR="0010069D">
        <w:rPr>
          <w:rStyle w:val="levnl1"/>
        </w:rPr>
        <w:t>5</w:t>
      </w:r>
      <w:r w:rsidR="00422E69">
        <w:rPr>
          <w:rStyle w:val="levnl1"/>
        </w:rPr>
        <w:t>3</w:t>
      </w:r>
      <w:r w:rsidR="003A4968">
        <w:rPr>
          <w:rStyle w:val="levnl1"/>
        </w:rPr>
        <w:t xml:space="preserve">. </w:t>
      </w:r>
      <w:r w:rsidR="003A4968">
        <w:rPr>
          <w:rStyle w:val="levnl1"/>
        </w:rPr>
        <w:tab/>
        <w:t xml:space="preserve">Johnson MH, </w:t>
      </w:r>
      <w:proofErr w:type="spellStart"/>
      <w:r w:rsidR="003A4968">
        <w:rPr>
          <w:rStyle w:val="levnl1"/>
        </w:rPr>
        <w:t>Nepple</w:t>
      </w:r>
      <w:proofErr w:type="spellEnd"/>
      <w:r w:rsidR="003A4968">
        <w:rPr>
          <w:rStyle w:val="levnl1"/>
        </w:rPr>
        <w:t xml:space="preserve"> KG, </w:t>
      </w:r>
      <w:r w:rsidR="003A4968" w:rsidRPr="00237AA9">
        <w:rPr>
          <w:rStyle w:val="levnl1"/>
          <w:b/>
        </w:rPr>
        <w:t>Humphrey PA</w:t>
      </w:r>
      <w:r w:rsidR="003A4968">
        <w:rPr>
          <w:rStyle w:val="levnl1"/>
        </w:rPr>
        <w:t xml:space="preserve">.  Bladder lymphoma.  </w:t>
      </w:r>
      <w:r w:rsidR="003A4968" w:rsidRPr="003A4968">
        <w:rPr>
          <w:rStyle w:val="levnl1"/>
          <w:i/>
        </w:rPr>
        <w:t xml:space="preserve">J </w:t>
      </w:r>
      <w:proofErr w:type="spellStart"/>
      <w:r w:rsidR="003A4968" w:rsidRPr="003A4968">
        <w:rPr>
          <w:rStyle w:val="levnl1"/>
          <w:i/>
        </w:rPr>
        <w:t>Urol</w:t>
      </w:r>
      <w:proofErr w:type="spellEnd"/>
      <w:r w:rsidR="003A4968">
        <w:rPr>
          <w:rStyle w:val="levnl1"/>
        </w:rPr>
        <w:t xml:space="preserve"> 2012; 188: 269-270.</w:t>
      </w:r>
    </w:p>
    <w:p w14:paraId="309F45F1" w14:textId="77777777" w:rsidR="00B02884" w:rsidRDefault="00B02884" w:rsidP="00B02884">
      <w:pPr>
        <w:pStyle w:val="BodyTextIndent2"/>
        <w:tabs>
          <w:tab w:val="clear" w:pos="1260"/>
          <w:tab w:val="left" w:pos="1440"/>
        </w:tabs>
        <w:ind w:left="1430" w:hanging="980"/>
        <w:rPr>
          <w:rStyle w:val="levnl1"/>
        </w:rPr>
      </w:pPr>
    </w:p>
    <w:p w14:paraId="694AFF19" w14:textId="2076981F" w:rsidR="00B02884" w:rsidRPr="002B6DDC" w:rsidRDefault="00551EEE" w:rsidP="0018225D">
      <w:pPr>
        <w:pStyle w:val="BodyTextIndent2"/>
        <w:tabs>
          <w:tab w:val="clear" w:pos="1260"/>
          <w:tab w:val="left" w:pos="1440"/>
        </w:tabs>
        <w:ind w:left="1430" w:hanging="710"/>
        <w:rPr>
          <w:rStyle w:val="levnl1"/>
        </w:rPr>
      </w:pPr>
      <w:r>
        <w:rPr>
          <w:rStyle w:val="levnl1"/>
        </w:rPr>
        <w:t>3</w:t>
      </w:r>
      <w:r w:rsidR="00552F02">
        <w:rPr>
          <w:rStyle w:val="levnl1"/>
        </w:rPr>
        <w:t>5</w:t>
      </w:r>
      <w:r w:rsidR="00422E69">
        <w:rPr>
          <w:rStyle w:val="levnl1"/>
        </w:rPr>
        <w:t>4</w:t>
      </w:r>
      <w:r w:rsidR="003A4968">
        <w:rPr>
          <w:rStyle w:val="levnl1"/>
        </w:rPr>
        <w:t xml:space="preserve">. </w:t>
      </w:r>
      <w:r w:rsidR="003A4968">
        <w:rPr>
          <w:rStyle w:val="levnl1"/>
        </w:rPr>
        <w:tab/>
      </w:r>
      <w:r w:rsidR="003A4968" w:rsidRPr="00237AA9">
        <w:rPr>
          <w:rStyle w:val="levnl1"/>
          <w:b/>
        </w:rPr>
        <w:t>Humphrey PA</w:t>
      </w:r>
      <w:r w:rsidR="003A4968">
        <w:rPr>
          <w:rStyle w:val="levnl1"/>
        </w:rPr>
        <w:t xml:space="preserve">.  </w:t>
      </w:r>
      <w:proofErr w:type="spellStart"/>
      <w:r w:rsidR="003A4968" w:rsidRPr="002B6DDC">
        <w:rPr>
          <w:rStyle w:val="levnl1"/>
        </w:rPr>
        <w:t>Sarcomatoid</w:t>
      </w:r>
      <w:proofErr w:type="spellEnd"/>
      <w:r w:rsidR="003A4968" w:rsidRPr="002B6DDC">
        <w:rPr>
          <w:rStyle w:val="levnl1"/>
        </w:rPr>
        <w:t xml:space="preserve"> renal cell carcinoma.  </w:t>
      </w:r>
      <w:r w:rsidR="003A4968" w:rsidRPr="002B6DDC">
        <w:rPr>
          <w:rStyle w:val="levnl1"/>
          <w:i/>
        </w:rPr>
        <w:t xml:space="preserve">J </w:t>
      </w:r>
      <w:proofErr w:type="spellStart"/>
      <w:r w:rsidR="003A4968" w:rsidRPr="002B6DDC">
        <w:rPr>
          <w:rStyle w:val="levnl1"/>
          <w:i/>
        </w:rPr>
        <w:t>Urol</w:t>
      </w:r>
      <w:proofErr w:type="spellEnd"/>
      <w:r w:rsidR="00B02884" w:rsidRPr="002B6DDC">
        <w:rPr>
          <w:rStyle w:val="levnl1"/>
        </w:rPr>
        <w:t xml:space="preserve"> 2012; 188: 601-602.</w:t>
      </w:r>
    </w:p>
    <w:p w14:paraId="7D294608" w14:textId="77777777" w:rsidR="00B02884" w:rsidRPr="002B6DDC" w:rsidRDefault="00B02884" w:rsidP="00B02884">
      <w:pPr>
        <w:pStyle w:val="BodyTextIndent2"/>
        <w:tabs>
          <w:tab w:val="clear" w:pos="1260"/>
          <w:tab w:val="left" w:pos="1440"/>
        </w:tabs>
        <w:ind w:left="1430" w:hanging="980"/>
        <w:rPr>
          <w:rStyle w:val="levnl1"/>
        </w:rPr>
      </w:pPr>
    </w:p>
    <w:p w14:paraId="3370ACF3" w14:textId="7742EFAC" w:rsidR="00B02884" w:rsidRDefault="00551EEE" w:rsidP="002C7D68">
      <w:pPr>
        <w:pStyle w:val="BodyTextIndent2"/>
        <w:tabs>
          <w:tab w:val="clear" w:pos="1260"/>
          <w:tab w:val="left" w:pos="1440"/>
        </w:tabs>
        <w:ind w:left="1430" w:hanging="710"/>
        <w:rPr>
          <w:rStyle w:val="levnl1"/>
        </w:rPr>
      </w:pPr>
      <w:r>
        <w:rPr>
          <w:rStyle w:val="levnl1"/>
        </w:rPr>
        <w:t>3</w:t>
      </w:r>
      <w:r w:rsidR="00AD647F">
        <w:rPr>
          <w:rStyle w:val="levnl1"/>
        </w:rPr>
        <w:t>5</w:t>
      </w:r>
      <w:r w:rsidR="00422E69">
        <w:rPr>
          <w:rStyle w:val="levnl1"/>
        </w:rPr>
        <w:t>5</w:t>
      </w:r>
      <w:r w:rsidR="003A4968">
        <w:rPr>
          <w:rStyle w:val="levnl1"/>
        </w:rPr>
        <w:t xml:space="preserve">. </w:t>
      </w:r>
      <w:r w:rsidR="003A4968">
        <w:rPr>
          <w:rStyle w:val="levnl1"/>
        </w:rPr>
        <w:tab/>
      </w:r>
      <w:r w:rsidR="003A4968" w:rsidRPr="00237AA9">
        <w:rPr>
          <w:rStyle w:val="levnl1"/>
          <w:b/>
        </w:rPr>
        <w:t>Humphrey PA</w:t>
      </w:r>
      <w:r w:rsidR="003A4968">
        <w:rPr>
          <w:rStyle w:val="levnl1"/>
        </w:rPr>
        <w:t>. BCG prostatitis</w:t>
      </w:r>
      <w:r w:rsidR="003A4968" w:rsidRPr="003A4968">
        <w:rPr>
          <w:rStyle w:val="levnl1"/>
          <w:i/>
        </w:rPr>
        <w:t xml:space="preserve">.  J </w:t>
      </w:r>
      <w:proofErr w:type="spellStart"/>
      <w:r w:rsidR="003A4968" w:rsidRPr="003A4968">
        <w:rPr>
          <w:rStyle w:val="levnl1"/>
          <w:i/>
        </w:rPr>
        <w:t>Urol</w:t>
      </w:r>
      <w:proofErr w:type="spellEnd"/>
      <w:r w:rsidR="003A4968">
        <w:rPr>
          <w:rStyle w:val="levnl1"/>
        </w:rPr>
        <w:t xml:space="preserve"> 2012; 188: 961-962.</w:t>
      </w:r>
    </w:p>
    <w:p w14:paraId="04A7AC7D" w14:textId="77777777" w:rsidR="00B02884" w:rsidRDefault="00B02884" w:rsidP="00B02884">
      <w:pPr>
        <w:pStyle w:val="BodyTextIndent2"/>
        <w:tabs>
          <w:tab w:val="clear" w:pos="1260"/>
          <w:tab w:val="left" w:pos="1440"/>
        </w:tabs>
        <w:ind w:left="1430" w:hanging="980"/>
        <w:rPr>
          <w:rStyle w:val="levnl1"/>
        </w:rPr>
      </w:pPr>
    </w:p>
    <w:p w14:paraId="2F90F274" w14:textId="19540A35" w:rsidR="00B02884" w:rsidRDefault="00551EEE" w:rsidP="002C7D68">
      <w:pPr>
        <w:pStyle w:val="BodyTextIndent2"/>
        <w:tabs>
          <w:tab w:val="clear" w:pos="1260"/>
          <w:tab w:val="left" w:pos="1440"/>
        </w:tabs>
        <w:ind w:left="1430" w:hanging="710"/>
        <w:rPr>
          <w:rStyle w:val="levnl1"/>
        </w:rPr>
      </w:pPr>
      <w:r>
        <w:rPr>
          <w:rStyle w:val="levnl1"/>
        </w:rPr>
        <w:lastRenderedPageBreak/>
        <w:t>3</w:t>
      </w:r>
      <w:r w:rsidR="008F1A3D">
        <w:rPr>
          <w:rStyle w:val="levnl1"/>
        </w:rPr>
        <w:t>5</w:t>
      </w:r>
      <w:r w:rsidR="00422E69">
        <w:rPr>
          <w:rStyle w:val="levnl1"/>
        </w:rPr>
        <w:t>6</w:t>
      </w:r>
      <w:r w:rsidR="003A4968">
        <w:rPr>
          <w:rStyle w:val="levnl1"/>
        </w:rPr>
        <w:t>.</w:t>
      </w:r>
      <w:r w:rsidR="003A4968">
        <w:rPr>
          <w:rStyle w:val="levnl1"/>
        </w:rPr>
        <w:tab/>
      </w:r>
      <w:r w:rsidR="003A4968" w:rsidRPr="00237AA9">
        <w:rPr>
          <w:rStyle w:val="levnl1"/>
          <w:b/>
        </w:rPr>
        <w:t>Humphrey PA</w:t>
      </w:r>
      <w:r w:rsidR="003A4968">
        <w:rPr>
          <w:rStyle w:val="levnl1"/>
        </w:rPr>
        <w:t xml:space="preserve">.  Gleason pattern 5 adenocarcinoma in prostate needle biopsy.  </w:t>
      </w:r>
      <w:r w:rsidR="003A4968" w:rsidRPr="003A4968">
        <w:rPr>
          <w:rStyle w:val="levnl1"/>
          <w:i/>
        </w:rPr>
        <w:t xml:space="preserve">J </w:t>
      </w:r>
      <w:proofErr w:type="spellStart"/>
      <w:proofErr w:type="gramStart"/>
      <w:r w:rsidR="003A4968" w:rsidRPr="003A4968">
        <w:rPr>
          <w:rStyle w:val="levnl1"/>
          <w:i/>
        </w:rPr>
        <w:t>Urol</w:t>
      </w:r>
      <w:proofErr w:type="spellEnd"/>
      <w:r w:rsidR="003A4968">
        <w:rPr>
          <w:rStyle w:val="levnl1"/>
        </w:rPr>
        <w:t xml:space="preserve">  2012</w:t>
      </w:r>
      <w:proofErr w:type="gramEnd"/>
      <w:r w:rsidR="003A4968">
        <w:rPr>
          <w:rStyle w:val="levnl1"/>
        </w:rPr>
        <w:t>; 188: 1341-1342.</w:t>
      </w:r>
    </w:p>
    <w:p w14:paraId="66B22B13" w14:textId="77777777" w:rsidR="00B02884" w:rsidRDefault="00B02884" w:rsidP="00B02884">
      <w:pPr>
        <w:pStyle w:val="BodyTextIndent2"/>
        <w:tabs>
          <w:tab w:val="clear" w:pos="1260"/>
          <w:tab w:val="left" w:pos="1440"/>
        </w:tabs>
        <w:ind w:left="1430" w:hanging="980"/>
        <w:rPr>
          <w:rStyle w:val="levnl1"/>
        </w:rPr>
      </w:pPr>
    </w:p>
    <w:p w14:paraId="5C2B570F" w14:textId="692445A9" w:rsidR="00B02884" w:rsidRDefault="00551EEE" w:rsidP="002C7D68">
      <w:pPr>
        <w:pStyle w:val="BodyTextIndent2"/>
        <w:tabs>
          <w:tab w:val="clear" w:pos="1260"/>
          <w:tab w:val="left" w:pos="1440"/>
        </w:tabs>
        <w:ind w:left="1430" w:hanging="710"/>
        <w:rPr>
          <w:rStyle w:val="levnl1"/>
        </w:rPr>
      </w:pPr>
      <w:r>
        <w:rPr>
          <w:rStyle w:val="levnl1"/>
        </w:rPr>
        <w:t>3</w:t>
      </w:r>
      <w:r w:rsidR="00BF0512">
        <w:rPr>
          <w:rStyle w:val="levnl1"/>
        </w:rPr>
        <w:t>5</w:t>
      </w:r>
      <w:r w:rsidR="00422E69">
        <w:rPr>
          <w:rStyle w:val="levnl1"/>
        </w:rPr>
        <w:t>7</w:t>
      </w:r>
      <w:r w:rsidR="003A4968">
        <w:rPr>
          <w:rStyle w:val="levnl1"/>
        </w:rPr>
        <w:t>.</w:t>
      </w:r>
      <w:r w:rsidR="003A4968">
        <w:rPr>
          <w:rStyle w:val="levnl1"/>
        </w:rPr>
        <w:tab/>
      </w:r>
      <w:r w:rsidR="003A4968" w:rsidRPr="00237AA9">
        <w:rPr>
          <w:rStyle w:val="levnl1"/>
          <w:b/>
        </w:rPr>
        <w:t>Humphrey PA</w:t>
      </w:r>
      <w:r w:rsidR="003A4968">
        <w:rPr>
          <w:rStyle w:val="levnl1"/>
        </w:rPr>
        <w:t xml:space="preserve">.  Atypical adenomatous hyperplasia (adenosis) of the prostate.  </w:t>
      </w:r>
      <w:r w:rsidR="003A4968" w:rsidRPr="002C4F81">
        <w:rPr>
          <w:rStyle w:val="levnl1"/>
          <w:i/>
        </w:rPr>
        <w:t xml:space="preserve">J </w:t>
      </w:r>
      <w:proofErr w:type="spellStart"/>
      <w:r w:rsidR="003A4968" w:rsidRPr="002C4F81">
        <w:rPr>
          <w:rStyle w:val="levnl1"/>
          <w:i/>
        </w:rPr>
        <w:t>Urol</w:t>
      </w:r>
      <w:proofErr w:type="spellEnd"/>
      <w:r w:rsidR="003A4968">
        <w:rPr>
          <w:rStyle w:val="levnl1"/>
        </w:rPr>
        <w:t xml:space="preserve"> 2012; 188: 2371-2372.</w:t>
      </w:r>
    </w:p>
    <w:p w14:paraId="05B7CE84" w14:textId="77777777" w:rsidR="00B02884" w:rsidRDefault="00B02884" w:rsidP="00B02884">
      <w:pPr>
        <w:pStyle w:val="BodyTextIndent2"/>
        <w:tabs>
          <w:tab w:val="clear" w:pos="1260"/>
          <w:tab w:val="left" w:pos="1440"/>
        </w:tabs>
        <w:ind w:left="1430" w:hanging="980"/>
        <w:rPr>
          <w:rStyle w:val="levnl1"/>
        </w:rPr>
      </w:pPr>
    </w:p>
    <w:p w14:paraId="777A5F4A" w14:textId="74AB1755" w:rsidR="00B02884" w:rsidRDefault="00551EEE" w:rsidP="002C7D68">
      <w:pPr>
        <w:pStyle w:val="BodyTextIndent2"/>
        <w:tabs>
          <w:tab w:val="clear" w:pos="1260"/>
          <w:tab w:val="left" w:pos="1440"/>
        </w:tabs>
        <w:ind w:left="1430" w:hanging="710"/>
        <w:rPr>
          <w:rStyle w:val="levnl1"/>
        </w:rPr>
      </w:pPr>
      <w:r>
        <w:rPr>
          <w:rStyle w:val="levnl1"/>
        </w:rPr>
        <w:t>3</w:t>
      </w:r>
      <w:r w:rsidR="008369E9">
        <w:rPr>
          <w:rStyle w:val="levnl1"/>
        </w:rPr>
        <w:t>5</w:t>
      </w:r>
      <w:r w:rsidR="00422E69">
        <w:rPr>
          <w:rStyle w:val="levnl1"/>
        </w:rPr>
        <w:t>8</w:t>
      </w:r>
      <w:r w:rsidR="00364995">
        <w:rPr>
          <w:rStyle w:val="levnl1"/>
        </w:rPr>
        <w:t>.</w:t>
      </w:r>
      <w:r w:rsidR="003A4968">
        <w:rPr>
          <w:rStyle w:val="levnl1"/>
        </w:rPr>
        <w:t xml:space="preserve"> </w:t>
      </w:r>
      <w:r w:rsidR="003A4968">
        <w:rPr>
          <w:rStyle w:val="levnl1"/>
        </w:rPr>
        <w:tab/>
      </w:r>
      <w:r w:rsidR="003A4968" w:rsidRPr="00237AA9">
        <w:rPr>
          <w:rStyle w:val="levnl1"/>
          <w:b/>
        </w:rPr>
        <w:t>Humphrey PA</w:t>
      </w:r>
      <w:r w:rsidR="003A4968">
        <w:rPr>
          <w:rStyle w:val="levnl1"/>
        </w:rPr>
        <w:t xml:space="preserve">.  High-grade prostatic intraepithelial neoplasia in prostate needle biopsy.  </w:t>
      </w:r>
      <w:r w:rsidR="003A4968" w:rsidRPr="002C4F81">
        <w:rPr>
          <w:rStyle w:val="levnl1"/>
          <w:i/>
        </w:rPr>
        <w:t xml:space="preserve">J </w:t>
      </w:r>
      <w:proofErr w:type="spellStart"/>
      <w:r w:rsidR="003A4968" w:rsidRPr="002C4F81">
        <w:rPr>
          <w:rStyle w:val="levnl1"/>
          <w:i/>
        </w:rPr>
        <w:t>Urol</w:t>
      </w:r>
      <w:proofErr w:type="spellEnd"/>
      <w:r w:rsidR="003A4968">
        <w:rPr>
          <w:rStyle w:val="levnl1"/>
        </w:rPr>
        <w:t xml:space="preserve"> 2013; 189: 315-316.  </w:t>
      </w:r>
    </w:p>
    <w:p w14:paraId="2CA682B6" w14:textId="77777777" w:rsidR="00B02884" w:rsidRDefault="00B02884" w:rsidP="00B02884">
      <w:pPr>
        <w:pStyle w:val="BodyTextIndent2"/>
        <w:tabs>
          <w:tab w:val="clear" w:pos="1260"/>
          <w:tab w:val="left" w:pos="1440"/>
        </w:tabs>
        <w:ind w:left="1430" w:hanging="980"/>
        <w:rPr>
          <w:rStyle w:val="levnl1"/>
        </w:rPr>
      </w:pPr>
    </w:p>
    <w:p w14:paraId="0AF13818" w14:textId="588B522A" w:rsidR="00B02884" w:rsidRDefault="00551EEE" w:rsidP="002C7D68">
      <w:pPr>
        <w:pStyle w:val="BodyTextIndent2"/>
        <w:tabs>
          <w:tab w:val="clear" w:pos="1260"/>
          <w:tab w:val="left" w:pos="1440"/>
        </w:tabs>
        <w:ind w:left="1430" w:hanging="710"/>
        <w:rPr>
          <w:rStyle w:val="levnl1"/>
        </w:rPr>
      </w:pPr>
      <w:r>
        <w:rPr>
          <w:rStyle w:val="levnl1"/>
        </w:rPr>
        <w:t>3</w:t>
      </w:r>
      <w:r w:rsidR="00673597">
        <w:rPr>
          <w:rStyle w:val="levnl1"/>
        </w:rPr>
        <w:t>5</w:t>
      </w:r>
      <w:r w:rsidR="00422E69">
        <w:rPr>
          <w:rStyle w:val="levnl1"/>
        </w:rPr>
        <w:t>9</w:t>
      </w:r>
      <w:r w:rsidR="002C4F81">
        <w:rPr>
          <w:rStyle w:val="levnl1"/>
        </w:rPr>
        <w:t>.</w:t>
      </w:r>
      <w:r w:rsidR="002C4F81">
        <w:rPr>
          <w:rStyle w:val="levnl1"/>
        </w:rPr>
        <w:tab/>
        <w:t>Johnson MH, Grubb RL 3</w:t>
      </w:r>
      <w:r w:rsidR="002C4F81" w:rsidRPr="002C4F81">
        <w:rPr>
          <w:rStyle w:val="levnl1"/>
          <w:vertAlign w:val="superscript"/>
        </w:rPr>
        <w:t>rd</w:t>
      </w:r>
      <w:r w:rsidR="002C4F81">
        <w:rPr>
          <w:rStyle w:val="levnl1"/>
        </w:rPr>
        <w:t xml:space="preserve">, </w:t>
      </w:r>
      <w:r w:rsidR="002C4F81" w:rsidRPr="00237AA9">
        <w:rPr>
          <w:rStyle w:val="levnl1"/>
          <w:b/>
        </w:rPr>
        <w:t>Humphrey PA</w:t>
      </w:r>
      <w:r w:rsidR="002C4F81">
        <w:rPr>
          <w:rStyle w:val="levnl1"/>
        </w:rPr>
        <w:t xml:space="preserve">.  </w:t>
      </w:r>
      <w:r w:rsidR="002C4F81" w:rsidRPr="002B6DDC">
        <w:rPr>
          <w:rStyle w:val="levnl1"/>
        </w:rPr>
        <w:t xml:space="preserve">Adenocarcinoma in an ileal conduit.  </w:t>
      </w:r>
      <w:r w:rsidR="002C4F81" w:rsidRPr="002C4F81">
        <w:rPr>
          <w:rStyle w:val="levnl1"/>
          <w:i/>
        </w:rPr>
        <w:t xml:space="preserve">J </w:t>
      </w:r>
      <w:proofErr w:type="spellStart"/>
      <w:r w:rsidR="002C4F81" w:rsidRPr="002C4F81">
        <w:rPr>
          <w:rStyle w:val="levnl1"/>
          <w:i/>
        </w:rPr>
        <w:t>Urol</w:t>
      </w:r>
      <w:proofErr w:type="spellEnd"/>
      <w:r w:rsidR="002C4F81">
        <w:rPr>
          <w:rStyle w:val="levnl1"/>
        </w:rPr>
        <w:t xml:space="preserve"> 2013; 189: 697-698.</w:t>
      </w:r>
    </w:p>
    <w:p w14:paraId="63019821" w14:textId="77777777" w:rsidR="00B02884" w:rsidRDefault="00B02884" w:rsidP="00B02884">
      <w:pPr>
        <w:pStyle w:val="BodyTextIndent2"/>
        <w:tabs>
          <w:tab w:val="clear" w:pos="1260"/>
          <w:tab w:val="left" w:pos="1440"/>
        </w:tabs>
        <w:ind w:left="1430" w:hanging="980"/>
        <w:rPr>
          <w:rStyle w:val="levnl1"/>
        </w:rPr>
      </w:pPr>
    </w:p>
    <w:p w14:paraId="4F3618A8" w14:textId="2B97BE05" w:rsidR="00B02884" w:rsidRDefault="00551EEE" w:rsidP="002C7D68">
      <w:pPr>
        <w:pStyle w:val="BodyTextIndent2"/>
        <w:tabs>
          <w:tab w:val="clear" w:pos="1260"/>
          <w:tab w:val="left" w:pos="1440"/>
        </w:tabs>
        <w:ind w:left="1430" w:hanging="710"/>
        <w:rPr>
          <w:rStyle w:val="levnl1"/>
        </w:rPr>
      </w:pPr>
      <w:r>
        <w:rPr>
          <w:rStyle w:val="levnl1"/>
        </w:rPr>
        <w:t>3</w:t>
      </w:r>
      <w:r w:rsidR="00422E69">
        <w:rPr>
          <w:rStyle w:val="levnl1"/>
        </w:rPr>
        <w:t>60</w:t>
      </w:r>
      <w:r w:rsidR="002C4F81">
        <w:rPr>
          <w:rStyle w:val="levnl1"/>
        </w:rPr>
        <w:t xml:space="preserve">. </w:t>
      </w:r>
      <w:r w:rsidR="002C4F81">
        <w:rPr>
          <w:rStyle w:val="levnl1"/>
        </w:rPr>
        <w:tab/>
      </w:r>
      <w:r w:rsidR="002C4F81" w:rsidRPr="00237AA9">
        <w:rPr>
          <w:rStyle w:val="levnl1"/>
          <w:b/>
        </w:rPr>
        <w:t>Humphrey PA</w:t>
      </w:r>
      <w:r w:rsidR="002C4F81">
        <w:rPr>
          <w:rStyle w:val="levnl1"/>
        </w:rPr>
        <w:t xml:space="preserve">.  Polypoid/papillary cystitis.  </w:t>
      </w:r>
      <w:r w:rsidR="002C4F81" w:rsidRPr="002C4F81">
        <w:rPr>
          <w:rStyle w:val="levnl1"/>
          <w:i/>
        </w:rPr>
        <w:t xml:space="preserve">J </w:t>
      </w:r>
      <w:proofErr w:type="spellStart"/>
      <w:r w:rsidR="002C4F81" w:rsidRPr="002C4F81">
        <w:rPr>
          <w:rStyle w:val="levnl1"/>
          <w:i/>
        </w:rPr>
        <w:t>Urol</w:t>
      </w:r>
      <w:proofErr w:type="spellEnd"/>
      <w:r w:rsidR="002C4F81">
        <w:rPr>
          <w:rStyle w:val="levnl1"/>
        </w:rPr>
        <w:t xml:space="preserve"> 2013; 189: 1091-1092.</w:t>
      </w:r>
    </w:p>
    <w:p w14:paraId="695CC9BC" w14:textId="77777777" w:rsidR="00B02884" w:rsidRDefault="00B02884" w:rsidP="00B02884">
      <w:pPr>
        <w:pStyle w:val="BodyTextIndent2"/>
        <w:tabs>
          <w:tab w:val="clear" w:pos="1260"/>
          <w:tab w:val="left" w:pos="1440"/>
        </w:tabs>
        <w:ind w:left="1430" w:hanging="980"/>
        <w:rPr>
          <w:rStyle w:val="levnl1"/>
        </w:rPr>
      </w:pPr>
    </w:p>
    <w:p w14:paraId="27B40FEF" w14:textId="77144341" w:rsidR="00B02884" w:rsidRDefault="00551EEE" w:rsidP="002C7D68">
      <w:pPr>
        <w:pStyle w:val="BodyTextIndent2"/>
        <w:tabs>
          <w:tab w:val="clear" w:pos="1260"/>
          <w:tab w:val="left" w:pos="1440"/>
        </w:tabs>
        <w:ind w:left="1430" w:hanging="710"/>
        <w:rPr>
          <w:rStyle w:val="levnl1"/>
        </w:rPr>
      </w:pPr>
      <w:r>
        <w:rPr>
          <w:rStyle w:val="levnl1"/>
        </w:rPr>
        <w:t>3</w:t>
      </w:r>
      <w:r w:rsidR="00364995">
        <w:rPr>
          <w:rStyle w:val="levnl1"/>
        </w:rPr>
        <w:t>6</w:t>
      </w:r>
      <w:r w:rsidR="00422E69">
        <w:rPr>
          <w:rStyle w:val="levnl1"/>
        </w:rPr>
        <w:t>1</w:t>
      </w:r>
      <w:r w:rsidR="002C4F81">
        <w:rPr>
          <w:rStyle w:val="levnl1"/>
        </w:rPr>
        <w:t xml:space="preserve">. </w:t>
      </w:r>
      <w:r w:rsidR="002C4F81">
        <w:rPr>
          <w:rStyle w:val="levnl1"/>
        </w:rPr>
        <w:tab/>
      </w:r>
      <w:r w:rsidR="002C4F81" w:rsidRPr="00237AA9">
        <w:rPr>
          <w:rStyle w:val="levnl1"/>
          <w:b/>
        </w:rPr>
        <w:t>Humphrey PA</w:t>
      </w:r>
      <w:r w:rsidR="002C4F81">
        <w:rPr>
          <w:rStyle w:val="levnl1"/>
        </w:rPr>
        <w:t xml:space="preserve">.  </w:t>
      </w:r>
      <w:proofErr w:type="spellStart"/>
      <w:r w:rsidR="002C4F81">
        <w:rPr>
          <w:rStyle w:val="levnl1"/>
        </w:rPr>
        <w:t>Sarcomatoid</w:t>
      </w:r>
      <w:proofErr w:type="spellEnd"/>
      <w:r w:rsidR="002C4F81">
        <w:rPr>
          <w:rStyle w:val="levnl1"/>
        </w:rPr>
        <w:t xml:space="preserve"> carcinoma of the bladder.  </w:t>
      </w:r>
      <w:r w:rsidR="002C4F81" w:rsidRPr="002C4F81">
        <w:rPr>
          <w:rStyle w:val="levnl1"/>
          <w:i/>
        </w:rPr>
        <w:t xml:space="preserve">J </w:t>
      </w:r>
      <w:proofErr w:type="spellStart"/>
      <w:r w:rsidR="002C4F81" w:rsidRPr="002C4F81">
        <w:rPr>
          <w:rStyle w:val="levnl1"/>
          <w:i/>
        </w:rPr>
        <w:t>Urol</w:t>
      </w:r>
      <w:proofErr w:type="spellEnd"/>
      <w:r w:rsidR="002C4F81">
        <w:rPr>
          <w:rStyle w:val="levnl1"/>
        </w:rPr>
        <w:t xml:space="preserve"> 2013; 189: 1534-1535. </w:t>
      </w:r>
    </w:p>
    <w:p w14:paraId="41D4071C" w14:textId="77777777" w:rsidR="00B02884" w:rsidRDefault="00B02884" w:rsidP="00B02884">
      <w:pPr>
        <w:pStyle w:val="BodyTextIndent2"/>
        <w:tabs>
          <w:tab w:val="clear" w:pos="1260"/>
          <w:tab w:val="left" w:pos="1440"/>
        </w:tabs>
        <w:ind w:left="1430" w:hanging="980"/>
        <w:rPr>
          <w:rStyle w:val="levnl1"/>
        </w:rPr>
      </w:pPr>
    </w:p>
    <w:p w14:paraId="7E219B5A" w14:textId="3FBA9744" w:rsidR="00B02884" w:rsidRDefault="007D094A" w:rsidP="002C7D68">
      <w:pPr>
        <w:pStyle w:val="BodyTextIndent2"/>
        <w:tabs>
          <w:tab w:val="clear" w:pos="1260"/>
          <w:tab w:val="left" w:pos="1440"/>
        </w:tabs>
        <w:ind w:left="1430" w:hanging="710"/>
        <w:rPr>
          <w:rStyle w:val="levnl1"/>
        </w:rPr>
      </w:pPr>
      <w:r>
        <w:rPr>
          <w:rStyle w:val="levnl1"/>
        </w:rPr>
        <w:t>3</w:t>
      </w:r>
      <w:r w:rsidR="001C2FDF">
        <w:rPr>
          <w:rStyle w:val="levnl1"/>
        </w:rPr>
        <w:t>6</w:t>
      </w:r>
      <w:r w:rsidR="00422E69">
        <w:rPr>
          <w:rStyle w:val="levnl1"/>
        </w:rPr>
        <w:t>2</w:t>
      </w:r>
      <w:r w:rsidR="002C4F81" w:rsidRPr="00237AA9">
        <w:rPr>
          <w:rStyle w:val="levnl1"/>
        </w:rPr>
        <w:t>.</w:t>
      </w:r>
      <w:r w:rsidR="002C4F81" w:rsidRPr="00237AA9">
        <w:rPr>
          <w:rStyle w:val="levnl1"/>
          <w:b/>
        </w:rPr>
        <w:tab/>
        <w:t>Humphrey PA</w:t>
      </w:r>
      <w:r w:rsidR="002C4F81">
        <w:rPr>
          <w:rStyle w:val="levnl1"/>
        </w:rPr>
        <w:t xml:space="preserve">.  Leiomyosarcoma of the epididymis.  </w:t>
      </w:r>
      <w:r w:rsidR="002C4F81" w:rsidRPr="002C4F81">
        <w:rPr>
          <w:rStyle w:val="levnl1"/>
          <w:i/>
        </w:rPr>
        <w:t xml:space="preserve">J </w:t>
      </w:r>
      <w:proofErr w:type="spellStart"/>
      <w:r w:rsidR="002C4F81" w:rsidRPr="002C4F81">
        <w:rPr>
          <w:rStyle w:val="levnl1"/>
          <w:i/>
        </w:rPr>
        <w:t>Urol</w:t>
      </w:r>
      <w:proofErr w:type="spellEnd"/>
      <w:r w:rsidR="002C4F81">
        <w:rPr>
          <w:rStyle w:val="levnl1"/>
        </w:rPr>
        <w:t xml:space="preserve"> 2013; 189: 1907.</w:t>
      </w:r>
    </w:p>
    <w:p w14:paraId="6A51D842" w14:textId="77777777" w:rsidR="00B02884" w:rsidRDefault="00B02884" w:rsidP="00B02884">
      <w:pPr>
        <w:pStyle w:val="BodyTextIndent2"/>
        <w:tabs>
          <w:tab w:val="clear" w:pos="1260"/>
          <w:tab w:val="left" w:pos="1440"/>
        </w:tabs>
        <w:ind w:left="1430" w:hanging="980"/>
        <w:rPr>
          <w:rStyle w:val="levnl1"/>
        </w:rPr>
      </w:pPr>
    </w:p>
    <w:p w14:paraId="60E252E3" w14:textId="50400AF4" w:rsidR="00B02884" w:rsidRDefault="00551EEE" w:rsidP="002C7D68">
      <w:pPr>
        <w:pStyle w:val="BodyTextIndent2"/>
        <w:tabs>
          <w:tab w:val="clear" w:pos="1260"/>
          <w:tab w:val="left" w:pos="1440"/>
        </w:tabs>
        <w:ind w:left="1430" w:hanging="710"/>
        <w:rPr>
          <w:rStyle w:val="levnl1"/>
        </w:rPr>
      </w:pPr>
      <w:r>
        <w:rPr>
          <w:rStyle w:val="levnl1"/>
        </w:rPr>
        <w:t>3</w:t>
      </w:r>
      <w:r w:rsidR="0010069D">
        <w:rPr>
          <w:rStyle w:val="levnl1"/>
        </w:rPr>
        <w:t>6</w:t>
      </w:r>
      <w:r w:rsidR="00422E69">
        <w:rPr>
          <w:rStyle w:val="levnl1"/>
        </w:rPr>
        <w:t>3</w:t>
      </w:r>
      <w:r w:rsidR="002C4F81">
        <w:rPr>
          <w:rStyle w:val="levnl1"/>
        </w:rPr>
        <w:t xml:space="preserve">. </w:t>
      </w:r>
      <w:r w:rsidR="002C4F81">
        <w:rPr>
          <w:rStyle w:val="levnl1"/>
        </w:rPr>
        <w:tab/>
      </w:r>
      <w:r w:rsidR="002C4F81" w:rsidRPr="00237AA9">
        <w:rPr>
          <w:rStyle w:val="levnl1"/>
          <w:b/>
        </w:rPr>
        <w:t>Humphrey PA</w:t>
      </w:r>
      <w:r w:rsidR="002C4F81">
        <w:rPr>
          <w:rStyle w:val="levnl1"/>
        </w:rPr>
        <w:t xml:space="preserve">.  Prostatic adenocarcinoma metastatic to bone.  </w:t>
      </w:r>
      <w:r w:rsidR="002C4F81" w:rsidRPr="002C4F81">
        <w:rPr>
          <w:rStyle w:val="levnl1"/>
          <w:i/>
        </w:rPr>
        <w:t xml:space="preserve">J </w:t>
      </w:r>
      <w:proofErr w:type="spellStart"/>
      <w:r w:rsidR="002C4F81" w:rsidRPr="002C4F81">
        <w:rPr>
          <w:rStyle w:val="levnl1"/>
          <w:i/>
        </w:rPr>
        <w:t>Urol</w:t>
      </w:r>
      <w:proofErr w:type="spellEnd"/>
      <w:r w:rsidR="002C4F81">
        <w:rPr>
          <w:rStyle w:val="levnl1"/>
        </w:rPr>
        <w:t xml:space="preserve"> </w:t>
      </w:r>
      <w:r w:rsidR="00B4489F">
        <w:rPr>
          <w:rStyle w:val="levnl1"/>
        </w:rPr>
        <w:t xml:space="preserve">203; </w:t>
      </w:r>
      <w:r w:rsidR="002C4F81">
        <w:rPr>
          <w:rStyle w:val="levnl1"/>
        </w:rPr>
        <w:t>190: 1901-1902.</w:t>
      </w:r>
    </w:p>
    <w:p w14:paraId="6592B26B" w14:textId="77777777" w:rsidR="00B02884" w:rsidRDefault="00B02884" w:rsidP="00B02884">
      <w:pPr>
        <w:pStyle w:val="BodyTextIndent2"/>
        <w:tabs>
          <w:tab w:val="clear" w:pos="1260"/>
          <w:tab w:val="left" w:pos="1440"/>
        </w:tabs>
        <w:ind w:left="1430" w:hanging="980"/>
        <w:rPr>
          <w:rStyle w:val="levnl1"/>
        </w:rPr>
      </w:pPr>
    </w:p>
    <w:p w14:paraId="47D3988C" w14:textId="13EB402A" w:rsidR="00B02884" w:rsidRDefault="00551EEE" w:rsidP="002C7D68">
      <w:pPr>
        <w:pStyle w:val="BodyTextIndent2"/>
        <w:tabs>
          <w:tab w:val="clear" w:pos="1260"/>
          <w:tab w:val="left" w:pos="1440"/>
        </w:tabs>
        <w:ind w:left="1430" w:hanging="710"/>
        <w:rPr>
          <w:rStyle w:val="levnl1"/>
        </w:rPr>
      </w:pPr>
      <w:r>
        <w:rPr>
          <w:rStyle w:val="levnl1"/>
        </w:rPr>
        <w:t>3</w:t>
      </w:r>
      <w:r w:rsidR="00552F02">
        <w:rPr>
          <w:rStyle w:val="levnl1"/>
        </w:rPr>
        <w:t>6</w:t>
      </w:r>
      <w:r w:rsidR="00422E69">
        <w:rPr>
          <w:rStyle w:val="levnl1"/>
        </w:rPr>
        <w:t>4</w:t>
      </w:r>
      <w:r w:rsidR="002C4F81">
        <w:rPr>
          <w:rStyle w:val="levnl1"/>
        </w:rPr>
        <w:t xml:space="preserve">. </w:t>
      </w:r>
      <w:r w:rsidR="002C4F81">
        <w:rPr>
          <w:rStyle w:val="levnl1"/>
        </w:rPr>
        <w:tab/>
      </w:r>
      <w:r w:rsidR="002C4F81" w:rsidRPr="001B0668">
        <w:rPr>
          <w:rStyle w:val="levnl1"/>
          <w:b/>
        </w:rPr>
        <w:t>Humphrey PA</w:t>
      </w:r>
      <w:r w:rsidR="002C4F81">
        <w:rPr>
          <w:rStyle w:val="levnl1"/>
        </w:rPr>
        <w:t xml:space="preserve">.  Radiation cystitis with </w:t>
      </w:r>
      <w:proofErr w:type="spellStart"/>
      <w:r w:rsidR="002C4F81">
        <w:rPr>
          <w:rStyle w:val="levnl1"/>
        </w:rPr>
        <w:t>pseudocarcinomatous</w:t>
      </w:r>
      <w:proofErr w:type="spellEnd"/>
      <w:r w:rsidR="002C4F81">
        <w:rPr>
          <w:rStyle w:val="levnl1"/>
        </w:rPr>
        <w:t xml:space="preserve"> urothelial hyperplasia</w:t>
      </w:r>
      <w:r w:rsidR="002C4F81" w:rsidRPr="002C4F81">
        <w:rPr>
          <w:rStyle w:val="levnl1"/>
          <w:i/>
        </w:rPr>
        <w:t xml:space="preserve">.  J </w:t>
      </w:r>
      <w:proofErr w:type="spellStart"/>
      <w:r w:rsidR="002C4F81" w:rsidRPr="002C4F81">
        <w:rPr>
          <w:rStyle w:val="levnl1"/>
          <w:i/>
        </w:rPr>
        <w:t>Urol</w:t>
      </w:r>
      <w:proofErr w:type="spellEnd"/>
      <w:r w:rsidR="002C4F81">
        <w:rPr>
          <w:rStyle w:val="levnl1"/>
        </w:rPr>
        <w:t xml:space="preserve"> 2013; 190: 2251-2252.</w:t>
      </w:r>
    </w:p>
    <w:p w14:paraId="1B901F5C" w14:textId="77777777" w:rsidR="00B02884" w:rsidRDefault="00B02884" w:rsidP="00B02884">
      <w:pPr>
        <w:pStyle w:val="BodyTextIndent2"/>
        <w:tabs>
          <w:tab w:val="clear" w:pos="1260"/>
          <w:tab w:val="left" w:pos="1440"/>
        </w:tabs>
        <w:ind w:left="1430" w:hanging="980"/>
        <w:rPr>
          <w:rStyle w:val="levnl1"/>
        </w:rPr>
      </w:pPr>
    </w:p>
    <w:p w14:paraId="030FC080" w14:textId="57FFDE34" w:rsidR="00B02884" w:rsidRDefault="00551EEE" w:rsidP="002C7D68">
      <w:pPr>
        <w:pStyle w:val="BodyTextIndent2"/>
        <w:tabs>
          <w:tab w:val="clear" w:pos="1260"/>
          <w:tab w:val="left" w:pos="1440"/>
        </w:tabs>
        <w:ind w:left="1430" w:hanging="710"/>
        <w:rPr>
          <w:rStyle w:val="levnl1"/>
        </w:rPr>
      </w:pPr>
      <w:r>
        <w:rPr>
          <w:rStyle w:val="levnl1"/>
        </w:rPr>
        <w:t>3</w:t>
      </w:r>
      <w:r w:rsidR="00AD647F">
        <w:rPr>
          <w:rStyle w:val="levnl1"/>
        </w:rPr>
        <w:t>6</w:t>
      </w:r>
      <w:r w:rsidR="00422E69">
        <w:rPr>
          <w:rStyle w:val="levnl1"/>
        </w:rPr>
        <w:t>5</w:t>
      </w:r>
      <w:r w:rsidR="00552F02">
        <w:rPr>
          <w:rStyle w:val="levnl1"/>
        </w:rPr>
        <w:t>.</w:t>
      </w:r>
      <w:r w:rsidR="001B0668">
        <w:rPr>
          <w:rStyle w:val="levnl1"/>
        </w:rPr>
        <w:tab/>
      </w:r>
      <w:r w:rsidR="001B0668" w:rsidRPr="001B0668">
        <w:rPr>
          <w:rStyle w:val="levnl1"/>
          <w:b/>
        </w:rPr>
        <w:t>Humphrey PA</w:t>
      </w:r>
      <w:r w:rsidR="001B0668">
        <w:rPr>
          <w:rStyle w:val="levnl1"/>
        </w:rPr>
        <w:t xml:space="preserve">.  Fungal prostatitis caused by Coccidioides.  </w:t>
      </w:r>
      <w:r w:rsidR="001B0668" w:rsidRPr="001B0668">
        <w:rPr>
          <w:rStyle w:val="levnl1"/>
          <w:i/>
        </w:rPr>
        <w:t xml:space="preserve">J </w:t>
      </w:r>
      <w:proofErr w:type="spellStart"/>
      <w:r w:rsidR="001B0668" w:rsidRPr="001B0668">
        <w:rPr>
          <w:rStyle w:val="levnl1"/>
          <w:i/>
        </w:rPr>
        <w:t>Urol</w:t>
      </w:r>
      <w:proofErr w:type="spellEnd"/>
      <w:r w:rsidR="001B0668">
        <w:rPr>
          <w:rStyle w:val="levnl1"/>
        </w:rPr>
        <w:t xml:space="preserve"> 2014; 191: 215-216.</w:t>
      </w:r>
    </w:p>
    <w:p w14:paraId="0E58AB32" w14:textId="77777777" w:rsidR="00B02884" w:rsidRDefault="00B02884" w:rsidP="00B02884">
      <w:pPr>
        <w:pStyle w:val="BodyTextIndent2"/>
        <w:tabs>
          <w:tab w:val="clear" w:pos="1260"/>
          <w:tab w:val="left" w:pos="1440"/>
        </w:tabs>
        <w:ind w:left="1430" w:hanging="980"/>
        <w:rPr>
          <w:rStyle w:val="levnl1"/>
        </w:rPr>
      </w:pPr>
    </w:p>
    <w:p w14:paraId="7AAC5596" w14:textId="265DD07B" w:rsidR="00B02884" w:rsidRDefault="00551EEE" w:rsidP="002C7D68">
      <w:pPr>
        <w:pStyle w:val="BodyTextIndent2"/>
        <w:tabs>
          <w:tab w:val="clear" w:pos="1260"/>
          <w:tab w:val="left" w:pos="1440"/>
        </w:tabs>
        <w:ind w:left="1430" w:hanging="710"/>
        <w:rPr>
          <w:rStyle w:val="levnl1"/>
        </w:rPr>
      </w:pPr>
      <w:r>
        <w:rPr>
          <w:rStyle w:val="levnl1"/>
        </w:rPr>
        <w:t>3</w:t>
      </w:r>
      <w:r w:rsidR="008F1A3D">
        <w:rPr>
          <w:rStyle w:val="levnl1"/>
        </w:rPr>
        <w:t>6</w:t>
      </w:r>
      <w:r w:rsidR="00422E69">
        <w:rPr>
          <w:rStyle w:val="levnl1"/>
        </w:rPr>
        <w:t>6</w:t>
      </w:r>
      <w:r w:rsidR="00552F02">
        <w:rPr>
          <w:rStyle w:val="levnl1"/>
        </w:rPr>
        <w:t>.</w:t>
      </w:r>
      <w:r w:rsidR="001B0668" w:rsidRPr="001B0668">
        <w:rPr>
          <w:rStyle w:val="levnl1"/>
          <w:b/>
        </w:rPr>
        <w:tab/>
        <w:t>Humphrey PA</w:t>
      </w:r>
      <w:r w:rsidR="001B0668">
        <w:rPr>
          <w:rStyle w:val="levnl1"/>
        </w:rPr>
        <w:t>.  New renal cell carcinomas in the International Society of Urological Pathology Vancouver classification of renal neoplasia</w:t>
      </w:r>
      <w:r w:rsidR="001B0668" w:rsidRPr="001B0668">
        <w:rPr>
          <w:rStyle w:val="levnl1"/>
          <w:i/>
        </w:rPr>
        <w:t xml:space="preserve">.  J </w:t>
      </w:r>
      <w:proofErr w:type="spellStart"/>
      <w:r w:rsidR="001B0668" w:rsidRPr="001B0668">
        <w:rPr>
          <w:rStyle w:val="levnl1"/>
          <w:i/>
        </w:rPr>
        <w:t>Urol</w:t>
      </w:r>
      <w:proofErr w:type="spellEnd"/>
      <w:r w:rsidR="001B0668">
        <w:rPr>
          <w:rStyle w:val="levnl1"/>
        </w:rPr>
        <w:t xml:space="preserve"> 2014; 191: 473-474.  </w:t>
      </w:r>
    </w:p>
    <w:p w14:paraId="405C43B8" w14:textId="77777777" w:rsidR="00B02884" w:rsidRDefault="00B02884" w:rsidP="00B02884">
      <w:pPr>
        <w:pStyle w:val="BodyTextIndent2"/>
        <w:tabs>
          <w:tab w:val="clear" w:pos="1260"/>
          <w:tab w:val="left" w:pos="1440"/>
        </w:tabs>
        <w:ind w:left="1430" w:hanging="980"/>
        <w:rPr>
          <w:rStyle w:val="levnl1"/>
        </w:rPr>
      </w:pPr>
    </w:p>
    <w:p w14:paraId="2E9EB6CC" w14:textId="2B6969BC" w:rsidR="00B02884" w:rsidRDefault="00551EEE" w:rsidP="002C7D68">
      <w:pPr>
        <w:pStyle w:val="BodyTextIndent2"/>
        <w:tabs>
          <w:tab w:val="clear" w:pos="1260"/>
          <w:tab w:val="left" w:pos="1440"/>
        </w:tabs>
        <w:ind w:left="1430" w:hanging="710"/>
        <w:rPr>
          <w:rStyle w:val="levnl1"/>
        </w:rPr>
      </w:pPr>
      <w:r>
        <w:rPr>
          <w:rStyle w:val="levnl1"/>
        </w:rPr>
        <w:t>3</w:t>
      </w:r>
      <w:r w:rsidR="00BF0512">
        <w:rPr>
          <w:rStyle w:val="levnl1"/>
        </w:rPr>
        <w:t>6</w:t>
      </w:r>
      <w:r w:rsidR="00422E69">
        <w:rPr>
          <w:rStyle w:val="levnl1"/>
        </w:rPr>
        <w:t>7</w:t>
      </w:r>
      <w:r w:rsidR="001B0668">
        <w:rPr>
          <w:rStyle w:val="levnl1"/>
        </w:rPr>
        <w:t xml:space="preserve">. </w:t>
      </w:r>
      <w:r w:rsidR="001B0668">
        <w:rPr>
          <w:rStyle w:val="levnl1"/>
        </w:rPr>
        <w:tab/>
      </w:r>
      <w:r w:rsidR="001B0668" w:rsidRPr="001B0668">
        <w:rPr>
          <w:rStyle w:val="levnl1"/>
          <w:b/>
        </w:rPr>
        <w:t>Humphrey PA</w:t>
      </w:r>
      <w:r w:rsidR="001B0668">
        <w:rPr>
          <w:rStyle w:val="levnl1"/>
        </w:rPr>
        <w:t xml:space="preserve">.  Grading renal cell </w:t>
      </w:r>
      <w:proofErr w:type="gramStart"/>
      <w:r w:rsidR="001B0668">
        <w:rPr>
          <w:rStyle w:val="levnl1"/>
        </w:rPr>
        <w:t>carcinoma :</w:t>
      </w:r>
      <w:proofErr w:type="gramEnd"/>
      <w:r w:rsidR="001B0668">
        <w:rPr>
          <w:rStyle w:val="levnl1"/>
        </w:rPr>
        <w:t xml:space="preserve"> The International Society of Urological Pathology grading system</w:t>
      </w:r>
      <w:r w:rsidR="001B0668" w:rsidRPr="001B0668">
        <w:rPr>
          <w:rStyle w:val="levnl1"/>
          <w:i/>
        </w:rPr>
        <w:t xml:space="preserve">.  J </w:t>
      </w:r>
      <w:proofErr w:type="spellStart"/>
      <w:r w:rsidR="001B0668" w:rsidRPr="001B0668">
        <w:rPr>
          <w:rStyle w:val="levnl1"/>
          <w:i/>
        </w:rPr>
        <w:t>Urol</w:t>
      </w:r>
      <w:proofErr w:type="spellEnd"/>
      <w:r w:rsidR="001B0668">
        <w:rPr>
          <w:rStyle w:val="levnl1"/>
        </w:rPr>
        <w:t xml:space="preserve"> 2014; 191: 798-799.</w:t>
      </w:r>
    </w:p>
    <w:p w14:paraId="19D7787E" w14:textId="77777777" w:rsidR="00B02884" w:rsidRDefault="00B02884" w:rsidP="00B02884">
      <w:pPr>
        <w:pStyle w:val="BodyTextIndent2"/>
        <w:tabs>
          <w:tab w:val="clear" w:pos="1260"/>
          <w:tab w:val="left" w:pos="1440"/>
        </w:tabs>
        <w:ind w:left="1430" w:hanging="980"/>
        <w:rPr>
          <w:rStyle w:val="levnl1"/>
        </w:rPr>
      </w:pPr>
    </w:p>
    <w:p w14:paraId="7A363F14" w14:textId="4BF5541D" w:rsidR="00B02884" w:rsidRDefault="00551EEE" w:rsidP="002C7D68">
      <w:pPr>
        <w:pStyle w:val="BodyTextIndent2"/>
        <w:tabs>
          <w:tab w:val="clear" w:pos="1260"/>
          <w:tab w:val="left" w:pos="1440"/>
        </w:tabs>
        <w:ind w:left="1430" w:hanging="710"/>
        <w:rPr>
          <w:rStyle w:val="levnl1"/>
        </w:rPr>
      </w:pPr>
      <w:r>
        <w:rPr>
          <w:rStyle w:val="levnl1"/>
        </w:rPr>
        <w:t>3</w:t>
      </w:r>
      <w:r w:rsidR="008369E9">
        <w:rPr>
          <w:rStyle w:val="levnl1"/>
        </w:rPr>
        <w:t>6</w:t>
      </w:r>
      <w:r w:rsidR="00422E69">
        <w:rPr>
          <w:rStyle w:val="levnl1"/>
        </w:rPr>
        <w:t>8</w:t>
      </w:r>
      <w:r w:rsidR="001B0668">
        <w:rPr>
          <w:rStyle w:val="levnl1"/>
        </w:rPr>
        <w:t xml:space="preserve">. </w:t>
      </w:r>
      <w:r w:rsidR="001B0668">
        <w:rPr>
          <w:rStyle w:val="levnl1"/>
        </w:rPr>
        <w:tab/>
      </w:r>
      <w:r w:rsidR="001B0668" w:rsidRPr="001B0668">
        <w:rPr>
          <w:rStyle w:val="levnl1"/>
          <w:b/>
        </w:rPr>
        <w:t>Humphrey PA.</w:t>
      </w:r>
      <w:r w:rsidR="001B0668">
        <w:rPr>
          <w:rStyle w:val="levnl1"/>
        </w:rPr>
        <w:t xml:space="preserve">  </w:t>
      </w:r>
      <w:proofErr w:type="spellStart"/>
      <w:r w:rsidR="001B0668">
        <w:rPr>
          <w:rStyle w:val="levnl1"/>
        </w:rPr>
        <w:t>Pseudohyperplastic</w:t>
      </w:r>
      <w:proofErr w:type="spellEnd"/>
      <w:r w:rsidR="001B0668">
        <w:rPr>
          <w:rStyle w:val="levnl1"/>
        </w:rPr>
        <w:t xml:space="preserve"> adenocarcinoma of </w:t>
      </w:r>
      <w:r w:rsidR="00445811">
        <w:rPr>
          <w:rStyle w:val="levnl1"/>
        </w:rPr>
        <w:t xml:space="preserve">the prostate.  </w:t>
      </w:r>
      <w:r w:rsidR="00445811" w:rsidRPr="00445811">
        <w:rPr>
          <w:rStyle w:val="levnl1"/>
          <w:i/>
        </w:rPr>
        <w:t xml:space="preserve">J </w:t>
      </w:r>
      <w:proofErr w:type="spellStart"/>
      <w:r w:rsidR="00445811" w:rsidRPr="00445811">
        <w:rPr>
          <w:rStyle w:val="levnl1"/>
          <w:i/>
        </w:rPr>
        <w:t>Urol</w:t>
      </w:r>
      <w:proofErr w:type="spellEnd"/>
      <w:r w:rsidR="00445811">
        <w:rPr>
          <w:rStyle w:val="levnl1"/>
        </w:rPr>
        <w:t xml:space="preserve"> 2014; 191:1416-1417. </w:t>
      </w:r>
    </w:p>
    <w:p w14:paraId="0E1EE325" w14:textId="77777777" w:rsidR="00B02884" w:rsidRDefault="00B02884" w:rsidP="00B02884">
      <w:pPr>
        <w:pStyle w:val="BodyTextIndent2"/>
        <w:tabs>
          <w:tab w:val="clear" w:pos="1260"/>
          <w:tab w:val="left" w:pos="1440"/>
        </w:tabs>
        <w:ind w:left="1430" w:hanging="980"/>
        <w:rPr>
          <w:rStyle w:val="levnl1"/>
        </w:rPr>
      </w:pPr>
    </w:p>
    <w:p w14:paraId="51FCC61A" w14:textId="6F4371B2" w:rsidR="00B02884" w:rsidRDefault="00551EEE" w:rsidP="002C7D68">
      <w:pPr>
        <w:pStyle w:val="BodyTextIndent2"/>
        <w:tabs>
          <w:tab w:val="clear" w:pos="1260"/>
          <w:tab w:val="left" w:pos="1440"/>
        </w:tabs>
        <w:ind w:left="1430" w:hanging="710"/>
        <w:rPr>
          <w:rStyle w:val="levnl1"/>
        </w:rPr>
      </w:pPr>
      <w:r>
        <w:rPr>
          <w:rStyle w:val="levnl1"/>
        </w:rPr>
        <w:t>3</w:t>
      </w:r>
      <w:r w:rsidR="00673597">
        <w:rPr>
          <w:rStyle w:val="levnl1"/>
        </w:rPr>
        <w:t>6</w:t>
      </w:r>
      <w:r w:rsidR="00422E69">
        <w:rPr>
          <w:rStyle w:val="levnl1"/>
        </w:rPr>
        <w:t>9</w:t>
      </w:r>
      <w:r w:rsidR="000F4E01">
        <w:rPr>
          <w:rStyle w:val="levnl1"/>
        </w:rPr>
        <w:t>.</w:t>
      </w:r>
      <w:r w:rsidR="000F4E01">
        <w:rPr>
          <w:rStyle w:val="levnl1"/>
        </w:rPr>
        <w:tab/>
      </w:r>
      <w:r w:rsidR="000F4E01" w:rsidRPr="00445811">
        <w:rPr>
          <w:rStyle w:val="levnl1"/>
          <w:b/>
        </w:rPr>
        <w:t>Humphrey PA</w:t>
      </w:r>
      <w:r w:rsidR="000F4E01">
        <w:rPr>
          <w:rStyle w:val="levnl1"/>
        </w:rPr>
        <w:t xml:space="preserve">. Choriocarcinoma of the testis.  </w:t>
      </w:r>
      <w:r w:rsidR="000F4E01" w:rsidRPr="00445811">
        <w:rPr>
          <w:rStyle w:val="levnl1"/>
          <w:i/>
        </w:rPr>
        <w:t xml:space="preserve">J </w:t>
      </w:r>
      <w:proofErr w:type="spellStart"/>
      <w:r w:rsidR="000F4E01" w:rsidRPr="00445811">
        <w:rPr>
          <w:rStyle w:val="levnl1"/>
          <w:i/>
        </w:rPr>
        <w:t>Urol</w:t>
      </w:r>
      <w:proofErr w:type="spellEnd"/>
      <w:r w:rsidR="0078176D">
        <w:rPr>
          <w:rStyle w:val="levnl1"/>
        </w:rPr>
        <w:t xml:space="preserve"> 2014; 192:934-935.</w:t>
      </w:r>
    </w:p>
    <w:p w14:paraId="6948AE1B" w14:textId="77777777" w:rsidR="00B02884" w:rsidRDefault="00B02884" w:rsidP="00B02884">
      <w:pPr>
        <w:pStyle w:val="BodyTextIndent2"/>
        <w:tabs>
          <w:tab w:val="clear" w:pos="1260"/>
          <w:tab w:val="left" w:pos="1440"/>
        </w:tabs>
        <w:ind w:left="1430" w:hanging="980"/>
        <w:rPr>
          <w:rStyle w:val="levnl1"/>
        </w:rPr>
      </w:pPr>
    </w:p>
    <w:p w14:paraId="244C39C5" w14:textId="51781801" w:rsidR="00B02884" w:rsidRDefault="00111A49" w:rsidP="002C7D68">
      <w:pPr>
        <w:pStyle w:val="BodyTextIndent2"/>
        <w:tabs>
          <w:tab w:val="clear" w:pos="1260"/>
          <w:tab w:val="left" w:pos="1440"/>
        </w:tabs>
        <w:ind w:left="1430" w:hanging="710"/>
        <w:rPr>
          <w:rStyle w:val="levnl1"/>
        </w:rPr>
      </w:pPr>
      <w:r>
        <w:rPr>
          <w:rStyle w:val="levnl1"/>
        </w:rPr>
        <w:t>3</w:t>
      </w:r>
      <w:r w:rsidR="00422E69">
        <w:rPr>
          <w:rStyle w:val="levnl1"/>
        </w:rPr>
        <w:t>70</w:t>
      </w:r>
      <w:r w:rsidR="0078176D">
        <w:rPr>
          <w:rStyle w:val="levnl1"/>
        </w:rPr>
        <w:t xml:space="preserve">.  </w:t>
      </w:r>
      <w:r w:rsidR="0078176D">
        <w:rPr>
          <w:rStyle w:val="levnl1"/>
        </w:rPr>
        <w:tab/>
      </w:r>
      <w:r w:rsidR="0078176D" w:rsidRPr="0078176D">
        <w:rPr>
          <w:rStyle w:val="levnl1"/>
          <w:b/>
        </w:rPr>
        <w:t>Humphrey PA</w:t>
      </w:r>
      <w:r w:rsidR="0078176D">
        <w:rPr>
          <w:rStyle w:val="levnl1"/>
        </w:rPr>
        <w:t xml:space="preserve">.  Urothelial carcinoma of the upper tract.  </w:t>
      </w:r>
      <w:r w:rsidR="0078176D" w:rsidRPr="0078176D">
        <w:rPr>
          <w:rStyle w:val="levnl1"/>
          <w:i/>
        </w:rPr>
        <w:t xml:space="preserve">J </w:t>
      </w:r>
      <w:proofErr w:type="spellStart"/>
      <w:r w:rsidR="0078176D" w:rsidRPr="0078176D">
        <w:rPr>
          <w:rStyle w:val="levnl1"/>
          <w:i/>
        </w:rPr>
        <w:t>Urol</w:t>
      </w:r>
      <w:proofErr w:type="spellEnd"/>
      <w:r w:rsidR="0078176D" w:rsidRPr="0078176D">
        <w:rPr>
          <w:rStyle w:val="levnl1"/>
          <w:i/>
        </w:rPr>
        <w:t xml:space="preserve"> </w:t>
      </w:r>
      <w:r w:rsidR="0078176D">
        <w:rPr>
          <w:rStyle w:val="levnl1"/>
        </w:rPr>
        <w:t>2014; 192:1223-1224.</w:t>
      </w:r>
    </w:p>
    <w:p w14:paraId="1B510CFD" w14:textId="77777777" w:rsidR="00B02884" w:rsidRDefault="00B02884" w:rsidP="00B02884">
      <w:pPr>
        <w:pStyle w:val="BodyTextIndent2"/>
        <w:tabs>
          <w:tab w:val="clear" w:pos="1260"/>
          <w:tab w:val="left" w:pos="1440"/>
        </w:tabs>
        <w:ind w:left="1430" w:hanging="980"/>
        <w:rPr>
          <w:rStyle w:val="levnl1"/>
        </w:rPr>
      </w:pPr>
    </w:p>
    <w:p w14:paraId="0F6C1842" w14:textId="693D2D1E" w:rsidR="00B02884" w:rsidRDefault="00F7611F" w:rsidP="002C7D68">
      <w:pPr>
        <w:pStyle w:val="BodyTextIndent2"/>
        <w:tabs>
          <w:tab w:val="clear" w:pos="1260"/>
          <w:tab w:val="left" w:pos="1440"/>
        </w:tabs>
        <w:ind w:left="1430" w:hanging="710"/>
        <w:rPr>
          <w:rStyle w:val="levnl1"/>
        </w:rPr>
      </w:pPr>
      <w:r>
        <w:rPr>
          <w:rStyle w:val="levnl1"/>
        </w:rPr>
        <w:t>3</w:t>
      </w:r>
      <w:r w:rsidR="00364995">
        <w:rPr>
          <w:rStyle w:val="levnl1"/>
        </w:rPr>
        <w:t>7</w:t>
      </w:r>
      <w:r w:rsidR="00422E69">
        <w:rPr>
          <w:rStyle w:val="levnl1"/>
        </w:rPr>
        <w:t>1</w:t>
      </w:r>
      <w:r w:rsidR="009716CF">
        <w:rPr>
          <w:rStyle w:val="levnl1"/>
        </w:rPr>
        <w:t>.</w:t>
      </w:r>
      <w:r w:rsidR="009716CF">
        <w:rPr>
          <w:rStyle w:val="levnl1"/>
        </w:rPr>
        <w:tab/>
      </w:r>
      <w:r w:rsidR="009716CF" w:rsidRPr="009716CF">
        <w:rPr>
          <w:rStyle w:val="levnl1"/>
          <w:b/>
        </w:rPr>
        <w:t>Humphrey PA</w:t>
      </w:r>
      <w:r w:rsidR="009716CF">
        <w:rPr>
          <w:rStyle w:val="levnl1"/>
        </w:rPr>
        <w:t xml:space="preserve">.  Endometriosis, </w:t>
      </w:r>
      <w:proofErr w:type="spellStart"/>
      <w:r w:rsidR="009716CF">
        <w:rPr>
          <w:rStyle w:val="levnl1"/>
        </w:rPr>
        <w:t>endocervicosis</w:t>
      </w:r>
      <w:proofErr w:type="spellEnd"/>
      <w:r w:rsidR="009716CF">
        <w:rPr>
          <w:rStyle w:val="levnl1"/>
        </w:rPr>
        <w:t xml:space="preserve">, and </w:t>
      </w:r>
      <w:proofErr w:type="spellStart"/>
      <w:r w:rsidR="009716CF">
        <w:rPr>
          <w:rStyle w:val="levnl1"/>
        </w:rPr>
        <w:t>mullerianosis</w:t>
      </w:r>
      <w:proofErr w:type="spellEnd"/>
      <w:r w:rsidR="009716CF">
        <w:rPr>
          <w:rStyle w:val="levnl1"/>
        </w:rPr>
        <w:t xml:space="preserve"> of the bladder.  </w:t>
      </w:r>
      <w:r w:rsidR="009716CF" w:rsidRPr="009716CF">
        <w:rPr>
          <w:rStyle w:val="levnl1"/>
          <w:i/>
        </w:rPr>
        <w:t xml:space="preserve">J </w:t>
      </w:r>
      <w:proofErr w:type="spellStart"/>
      <w:r w:rsidR="009716CF" w:rsidRPr="009716CF">
        <w:rPr>
          <w:rStyle w:val="levnl1"/>
          <w:i/>
        </w:rPr>
        <w:t>Urol</w:t>
      </w:r>
      <w:proofErr w:type="spellEnd"/>
      <w:r w:rsidR="009716CF" w:rsidRPr="009716CF">
        <w:rPr>
          <w:rStyle w:val="levnl1"/>
          <w:i/>
        </w:rPr>
        <w:t xml:space="preserve"> </w:t>
      </w:r>
      <w:r w:rsidR="009716CF" w:rsidRPr="009716CF">
        <w:rPr>
          <w:rStyle w:val="levnl1"/>
        </w:rPr>
        <w:t>2014</w:t>
      </w:r>
      <w:r w:rsidR="0078176D">
        <w:rPr>
          <w:rStyle w:val="levnl1"/>
          <w:i/>
        </w:rPr>
        <w:t xml:space="preserve">; </w:t>
      </w:r>
      <w:r w:rsidR="0078176D">
        <w:rPr>
          <w:rStyle w:val="levnl1"/>
        </w:rPr>
        <w:t>192:1523-1524</w:t>
      </w:r>
      <w:r w:rsidR="00861202" w:rsidRPr="0078176D">
        <w:rPr>
          <w:rStyle w:val="levnl1"/>
        </w:rPr>
        <w:t>.</w:t>
      </w:r>
    </w:p>
    <w:p w14:paraId="40EB675B" w14:textId="77777777" w:rsidR="00B02884" w:rsidRDefault="00B02884" w:rsidP="00B02884">
      <w:pPr>
        <w:pStyle w:val="BodyTextIndent2"/>
        <w:tabs>
          <w:tab w:val="clear" w:pos="1260"/>
          <w:tab w:val="left" w:pos="1440"/>
        </w:tabs>
        <w:ind w:left="1430" w:hanging="980"/>
        <w:rPr>
          <w:rStyle w:val="levnl1"/>
        </w:rPr>
      </w:pPr>
    </w:p>
    <w:p w14:paraId="21E8DD8F" w14:textId="55C48F21" w:rsidR="00B02884" w:rsidRDefault="00551EEE" w:rsidP="002C7D68">
      <w:pPr>
        <w:pStyle w:val="BodyTextIndent2"/>
        <w:tabs>
          <w:tab w:val="clear" w:pos="1260"/>
          <w:tab w:val="left" w:pos="1440"/>
        </w:tabs>
        <w:ind w:left="1430" w:hanging="710"/>
        <w:rPr>
          <w:rStyle w:val="levnl1"/>
        </w:rPr>
      </w:pPr>
      <w:r>
        <w:rPr>
          <w:rStyle w:val="levnl1"/>
        </w:rPr>
        <w:lastRenderedPageBreak/>
        <w:t>3</w:t>
      </w:r>
      <w:r w:rsidR="001C2FDF">
        <w:rPr>
          <w:rStyle w:val="levnl1"/>
        </w:rPr>
        <w:t>7</w:t>
      </w:r>
      <w:r w:rsidR="00422E69">
        <w:rPr>
          <w:rStyle w:val="levnl1"/>
        </w:rPr>
        <w:t>2</w:t>
      </w:r>
      <w:r w:rsidR="00861202">
        <w:rPr>
          <w:rStyle w:val="levnl1"/>
        </w:rPr>
        <w:t>.</w:t>
      </w:r>
      <w:r w:rsidR="00861202">
        <w:rPr>
          <w:rStyle w:val="levnl1"/>
        </w:rPr>
        <w:tab/>
      </w:r>
      <w:r w:rsidR="00861202" w:rsidRPr="00861202">
        <w:rPr>
          <w:rStyle w:val="levnl1"/>
          <w:b/>
        </w:rPr>
        <w:t>Humphrey PA</w:t>
      </w:r>
      <w:r w:rsidR="00861202">
        <w:rPr>
          <w:rStyle w:val="levnl1"/>
        </w:rPr>
        <w:t xml:space="preserve">.  Deceptively benign appearing urothelial carcinoma.  </w:t>
      </w:r>
      <w:r w:rsidR="00861202" w:rsidRPr="00861202">
        <w:rPr>
          <w:rStyle w:val="levnl1"/>
          <w:i/>
        </w:rPr>
        <w:t xml:space="preserve">J </w:t>
      </w:r>
      <w:proofErr w:type="spellStart"/>
      <w:r w:rsidR="00861202" w:rsidRPr="00861202">
        <w:rPr>
          <w:rStyle w:val="levnl1"/>
          <w:i/>
        </w:rPr>
        <w:t>Urol</w:t>
      </w:r>
      <w:proofErr w:type="spellEnd"/>
      <w:r w:rsidR="0078176D">
        <w:rPr>
          <w:rStyle w:val="levnl1"/>
        </w:rPr>
        <w:t xml:space="preserve"> 2014; 192:1817-1818.</w:t>
      </w:r>
    </w:p>
    <w:p w14:paraId="7D888612" w14:textId="77777777" w:rsidR="00B02884" w:rsidRDefault="00B02884" w:rsidP="00B02884">
      <w:pPr>
        <w:pStyle w:val="BodyTextIndent2"/>
        <w:tabs>
          <w:tab w:val="clear" w:pos="1260"/>
          <w:tab w:val="left" w:pos="1440"/>
        </w:tabs>
        <w:ind w:left="1430" w:hanging="980"/>
        <w:rPr>
          <w:rStyle w:val="levnl1"/>
        </w:rPr>
      </w:pPr>
    </w:p>
    <w:p w14:paraId="798C598C" w14:textId="3ABAFC0B" w:rsidR="00B02884" w:rsidRDefault="00551EEE" w:rsidP="002C7D68">
      <w:pPr>
        <w:pStyle w:val="BodyTextIndent2"/>
        <w:tabs>
          <w:tab w:val="clear" w:pos="1260"/>
          <w:tab w:val="left" w:pos="1440"/>
        </w:tabs>
        <w:ind w:left="1430" w:hanging="710"/>
        <w:rPr>
          <w:rStyle w:val="levnl1"/>
        </w:rPr>
      </w:pPr>
      <w:r>
        <w:rPr>
          <w:rStyle w:val="levnl1"/>
        </w:rPr>
        <w:t>3</w:t>
      </w:r>
      <w:r w:rsidR="0010069D">
        <w:rPr>
          <w:rStyle w:val="levnl1"/>
        </w:rPr>
        <w:t>7</w:t>
      </w:r>
      <w:r w:rsidR="00422E69">
        <w:rPr>
          <w:rStyle w:val="levnl1"/>
        </w:rPr>
        <w:t>3</w:t>
      </w:r>
      <w:r w:rsidR="0000737D">
        <w:rPr>
          <w:rStyle w:val="levnl1"/>
        </w:rPr>
        <w:t>.</w:t>
      </w:r>
      <w:r w:rsidR="00666C82">
        <w:rPr>
          <w:rStyle w:val="levnl1"/>
        </w:rPr>
        <w:tab/>
        <w:t xml:space="preserve">Fu L, </w:t>
      </w:r>
      <w:r w:rsidR="00666C82" w:rsidRPr="00111A49">
        <w:rPr>
          <w:rStyle w:val="levnl1"/>
          <w:b/>
        </w:rPr>
        <w:t>Humphrey PA</w:t>
      </w:r>
      <w:r w:rsidR="00666C82">
        <w:rPr>
          <w:rStyle w:val="levnl1"/>
        </w:rPr>
        <w:t xml:space="preserve">, Adeniran AO.  Renal leiomyoma. </w:t>
      </w:r>
      <w:r w:rsidR="00666C82" w:rsidRPr="0063368D">
        <w:rPr>
          <w:rStyle w:val="levnl1"/>
          <w:i/>
        </w:rPr>
        <w:t xml:space="preserve"> J </w:t>
      </w:r>
      <w:proofErr w:type="spellStart"/>
      <w:r w:rsidR="00666C82" w:rsidRPr="0063368D">
        <w:rPr>
          <w:rStyle w:val="levnl1"/>
          <w:i/>
        </w:rPr>
        <w:t>Urol</w:t>
      </w:r>
      <w:proofErr w:type="spellEnd"/>
      <w:r w:rsidR="00666C82" w:rsidRPr="0063368D">
        <w:rPr>
          <w:rStyle w:val="levnl1"/>
          <w:i/>
        </w:rPr>
        <w:t xml:space="preserve"> </w:t>
      </w:r>
      <w:r w:rsidR="00861120">
        <w:rPr>
          <w:rStyle w:val="levnl1"/>
        </w:rPr>
        <w:t>2014; 193:997-998</w:t>
      </w:r>
      <w:r w:rsidR="00666C82">
        <w:rPr>
          <w:rStyle w:val="levnl1"/>
        </w:rPr>
        <w:t>.</w:t>
      </w:r>
    </w:p>
    <w:p w14:paraId="18543730" w14:textId="77777777" w:rsidR="00B02884" w:rsidRDefault="00B02884" w:rsidP="00B02884">
      <w:pPr>
        <w:pStyle w:val="BodyTextIndent2"/>
        <w:tabs>
          <w:tab w:val="clear" w:pos="1260"/>
          <w:tab w:val="left" w:pos="1440"/>
        </w:tabs>
        <w:ind w:left="1430" w:hanging="980"/>
        <w:rPr>
          <w:rStyle w:val="levnl1"/>
        </w:rPr>
      </w:pPr>
    </w:p>
    <w:p w14:paraId="71D5F27E" w14:textId="400206A0" w:rsidR="005C43C8" w:rsidRDefault="00551EEE" w:rsidP="002C7D68">
      <w:pPr>
        <w:pStyle w:val="BodyTextIndent2"/>
        <w:tabs>
          <w:tab w:val="clear" w:pos="1260"/>
          <w:tab w:val="left" w:pos="1440"/>
        </w:tabs>
        <w:ind w:left="1430" w:hanging="710"/>
        <w:rPr>
          <w:rStyle w:val="levnl1"/>
        </w:rPr>
      </w:pPr>
      <w:r>
        <w:rPr>
          <w:rStyle w:val="levnl1"/>
        </w:rPr>
        <w:t>3</w:t>
      </w:r>
      <w:r w:rsidR="00552F02">
        <w:rPr>
          <w:rStyle w:val="levnl1"/>
        </w:rPr>
        <w:t>7</w:t>
      </w:r>
      <w:r w:rsidR="00422E69">
        <w:rPr>
          <w:rStyle w:val="levnl1"/>
        </w:rPr>
        <w:t>4</w:t>
      </w:r>
      <w:r w:rsidR="00666C82">
        <w:rPr>
          <w:rStyle w:val="levnl1"/>
        </w:rPr>
        <w:t xml:space="preserve">.  </w:t>
      </w:r>
      <w:r w:rsidR="00666C82">
        <w:rPr>
          <w:rStyle w:val="levnl1"/>
        </w:rPr>
        <w:tab/>
      </w:r>
      <w:r w:rsidR="00666C82" w:rsidRPr="00666C82">
        <w:rPr>
          <w:rStyle w:val="levnl1"/>
          <w:b/>
        </w:rPr>
        <w:t>Humphrey PA</w:t>
      </w:r>
      <w:r w:rsidR="00666C82">
        <w:rPr>
          <w:rStyle w:val="levnl1"/>
        </w:rPr>
        <w:t xml:space="preserve">.  Cribriform adenocarcinoma of the prostate.  </w:t>
      </w:r>
      <w:r w:rsidR="00666C82" w:rsidRPr="00666C82">
        <w:rPr>
          <w:rStyle w:val="levnl1"/>
          <w:i/>
        </w:rPr>
        <w:t xml:space="preserve">J </w:t>
      </w:r>
      <w:proofErr w:type="spellStart"/>
      <w:r w:rsidR="00666C82" w:rsidRPr="00666C82">
        <w:rPr>
          <w:rStyle w:val="levnl1"/>
          <w:i/>
        </w:rPr>
        <w:t>Urol</w:t>
      </w:r>
      <w:proofErr w:type="spellEnd"/>
      <w:r w:rsidR="00666C82" w:rsidRPr="00666C82">
        <w:rPr>
          <w:rStyle w:val="levnl1"/>
          <w:i/>
        </w:rPr>
        <w:t xml:space="preserve"> </w:t>
      </w:r>
      <w:r w:rsidR="00666C82">
        <w:rPr>
          <w:rStyle w:val="levnl1"/>
        </w:rPr>
        <w:t>2</w:t>
      </w:r>
      <w:r w:rsidR="00861120">
        <w:rPr>
          <w:rStyle w:val="levnl1"/>
        </w:rPr>
        <w:t>015; 193: 1655-1656</w:t>
      </w:r>
      <w:r w:rsidR="00666C82">
        <w:rPr>
          <w:rStyle w:val="levnl1"/>
        </w:rPr>
        <w:t>.</w:t>
      </w:r>
    </w:p>
    <w:p w14:paraId="37C4C59C" w14:textId="77777777" w:rsidR="005C43C8" w:rsidRDefault="005C43C8" w:rsidP="005C43C8">
      <w:pPr>
        <w:pStyle w:val="BodyTextIndent2"/>
        <w:tabs>
          <w:tab w:val="clear" w:pos="1260"/>
          <w:tab w:val="left" w:pos="1440"/>
        </w:tabs>
        <w:ind w:left="1430" w:hanging="980"/>
        <w:rPr>
          <w:rStyle w:val="levnl1"/>
        </w:rPr>
      </w:pPr>
    </w:p>
    <w:p w14:paraId="12DDB2A3" w14:textId="294AEE02" w:rsidR="005C43C8" w:rsidRDefault="00551EEE" w:rsidP="002C7D68">
      <w:pPr>
        <w:pStyle w:val="BodyTextIndent2"/>
        <w:tabs>
          <w:tab w:val="clear" w:pos="1260"/>
          <w:tab w:val="left" w:pos="1440"/>
        </w:tabs>
        <w:ind w:left="1430" w:hanging="710"/>
        <w:rPr>
          <w:rStyle w:val="levnl1"/>
        </w:rPr>
      </w:pPr>
      <w:r>
        <w:rPr>
          <w:rStyle w:val="levnl1"/>
        </w:rPr>
        <w:t>3</w:t>
      </w:r>
      <w:r w:rsidR="00AD647F">
        <w:rPr>
          <w:rStyle w:val="levnl1"/>
        </w:rPr>
        <w:t>7</w:t>
      </w:r>
      <w:r w:rsidR="00422E69">
        <w:rPr>
          <w:rStyle w:val="levnl1"/>
        </w:rPr>
        <w:t>5</w:t>
      </w:r>
      <w:r w:rsidR="006F160E">
        <w:rPr>
          <w:rStyle w:val="levnl1"/>
        </w:rPr>
        <w:t>.</w:t>
      </w:r>
      <w:r w:rsidR="006F160E">
        <w:rPr>
          <w:rStyle w:val="levnl1"/>
        </w:rPr>
        <w:tab/>
      </w:r>
      <w:r w:rsidR="006F160E" w:rsidRPr="006F160E">
        <w:rPr>
          <w:rStyle w:val="levnl1"/>
          <w:b/>
        </w:rPr>
        <w:t>Humphrey PA</w:t>
      </w:r>
      <w:r w:rsidR="006F160E">
        <w:rPr>
          <w:rStyle w:val="levnl1"/>
        </w:rPr>
        <w:t xml:space="preserve">.  Prostatic-type epithelial polyp of the urethra.  </w:t>
      </w:r>
      <w:r w:rsidR="006F160E" w:rsidRPr="006F160E">
        <w:rPr>
          <w:rStyle w:val="levnl1"/>
          <w:i/>
        </w:rPr>
        <w:t xml:space="preserve">J </w:t>
      </w:r>
      <w:proofErr w:type="spellStart"/>
      <w:r w:rsidR="006F160E" w:rsidRPr="006F160E">
        <w:rPr>
          <w:rStyle w:val="levnl1"/>
          <w:i/>
        </w:rPr>
        <w:t>Urol</w:t>
      </w:r>
      <w:proofErr w:type="spellEnd"/>
      <w:r w:rsidR="006F160E">
        <w:rPr>
          <w:rStyle w:val="levnl1"/>
        </w:rPr>
        <w:t xml:space="preserve"> 2015; 193:2095-2096.</w:t>
      </w:r>
    </w:p>
    <w:p w14:paraId="5E1ADD32" w14:textId="77777777" w:rsidR="005C43C8" w:rsidRDefault="005C43C8" w:rsidP="005C43C8">
      <w:pPr>
        <w:pStyle w:val="BodyTextIndent2"/>
        <w:tabs>
          <w:tab w:val="clear" w:pos="1260"/>
          <w:tab w:val="left" w:pos="1440"/>
        </w:tabs>
        <w:ind w:left="1430" w:hanging="980"/>
        <w:rPr>
          <w:rStyle w:val="levnl1"/>
        </w:rPr>
      </w:pPr>
    </w:p>
    <w:p w14:paraId="47A4BA07" w14:textId="2E46E452" w:rsidR="005C43C8" w:rsidRDefault="00551EEE" w:rsidP="002C7D68">
      <w:pPr>
        <w:pStyle w:val="BodyTextIndent2"/>
        <w:tabs>
          <w:tab w:val="clear" w:pos="1260"/>
          <w:tab w:val="left" w:pos="1440"/>
        </w:tabs>
        <w:ind w:left="1430" w:hanging="710"/>
        <w:rPr>
          <w:rStyle w:val="levnl1"/>
        </w:rPr>
      </w:pPr>
      <w:r>
        <w:rPr>
          <w:rStyle w:val="levnl1"/>
        </w:rPr>
        <w:t>3</w:t>
      </w:r>
      <w:r w:rsidR="008F1A3D">
        <w:rPr>
          <w:rStyle w:val="levnl1"/>
        </w:rPr>
        <w:t>7</w:t>
      </w:r>
      <w:r w:rsidR="00422E69">
        <w:rPr>
          <w:rStyle w:val="levnl1"/>
        </w:rPr>
        <w:t>6</w:t>
      </w:r>
      <w:r w:rsidR="006F160E">
        <w:rPr>
          <w:rStyle w:val="levnl1"/>
        </w:rPr>
        <w:t>.</w:t>
      </w:r>
      <w:r w:rsidR="006F160E">
        <w:rPr>
          <w:rStyle w:val="levnl1"/>
        </w:rPr>
        <w:tab/>
      </w:r>
      <w:r w:rsidR="006F160E" w:rsidRPr="00861120">
        <w:rPr>
          <w:rStyle w:val="levnl1"/>
          <w:b/>
        </w:rPr>
        <w:t>Humphrey PA</w:t>
      </w:r>
      <w:r w:rsidR="00A96154" w:rsidRPr="00A96154">
        <w:rPr>
          <w:rStyle w:val="levnl1"/>
        </w:rPr>
        <w:t>,</w:t>
      </w:r>
      <w:r w:rsidR="00A96154">
        <w:rPr>
          <w:rStyle w:val="levnl1"/>
          <w:b/>
        </w:rPr>
        <w:t xml:space="preserve"> </w:t>
      </w:r>
      <w:proofErr w:type="spellStart"/>
      <w:r w:rsidR="00A96154" w:rsidRPr="00A96154">
        <w:rPr>
          <w:rStyle w:val="levnl1"/>
        </w:rPr>
        <w:t>Shuch</w:t>
      </w:r>
      <w:proofErr w:type="spellEnd"/>
      <w:r w:rsidR="00A96154" w:rsidRPr="00A96154">
        <w:rPr>
          <w:rStyle w:val="levnl1"/>
        </w:rPr>
        <w:t xml:space="preserve"> B</w:t>
      </w:r>
      <w:r w:rsidR="006F160E">
        <w:rPr>
          <w:rStyle w:val="levnl1"/>
        </w:rPr>
        <w:t xml:space="preserve">.  </w:t>
      </w:r>
      <w:r w:rsidR="00861120">
        <w:rPr>
          <w:rStyle w:val="levnl1"/>
        </w:rPr>
        <w:t xml:space="preserve">Seminoma in cryptorchid testis in prune belly syndrome. </w:t>
      </w:r>
      <w:r w:rsidR="00861120" w:rsidRPr="00861120">
        <w:rPr>
          <w:rStyle w:val="levnl1"/>
          <w:i/>
        </w:rPr>
        <w:t xml:space="preserve"> J </w:t>
      </w:r>
      <w:proofErr w:type="spellStart"/>
      <w:r w:rsidR="00861120" w:rsidRPr="00861120">
        <w:rPr>
          <w:rStyle w:val="levnl1"/>
          <w:i/>
        </w:rPr>
        <w:t>Urol</w:t>
      </w:r>
      <w:proofErr w:type="spellEnd"/>
      <w:r w:rsidR="00861120" w:rsidRPr="00861120">
        <w:rPr>
          <w:rStyle w:val="levnl1"/>
          <w:i/>
        </w:rPr>
        <w:t xml:space="preserve"> </w:t>
      </w:r>
      <w:r w:rsidR="001C7812">
        <w:rPr>
          <w:rStyle w:val="levnl1"/>
        </w:rPr>
        <w:t>2015; 194:799-800.</w:t>
      </w:r>
      <w:r w:rsidR="00861120">
        <w:rPr>
          <w:rStyle w:val="levnl1"/>
        </w:rPr>
        <w:t xml:space="preserve"> </w:t>
      </w:r>
    </w:p>
    <w:p w14:paraId="158189D8" w14:textId="77777777" w:rsidR="005C43C8" w:rsidRDefault="005C43C8" w:rsidP="005C43C8">
      <w:pPr>
        <w:pStyle w:val="BodyTextIndent2"/>
        <w:tabs>
          <w:tab w:val="clear" w:pos="1260"/>
          <w:tab w:val="left" w:pos="1440"/>
        </w:tabs>
        <w:ind w:left="1430" w:hanging="980"/>
        <w:rPr>
          <w:rStyle w:val="levnl1"/>
        </w:rPr>
      </w:pPr>
    </w:p>
    <w:p w14:paraId="2591DB24" w14:textId="73A70D7D" w:rsidR="005C43C8" w:rsidRDefault="00551EEE" w:rsidP="002C7D68">
      <w:pPr>
        <w:pStyle w:val="BodyTextIndent2"/>
        <w:tabs>
          <w:tab w:val="clear" w:pos="1260"/>
          <w:tab w:val="left" w:pos="1440"/>
        </w:tabs>
        <w:ind w:left="1430" w:hanging="710"/>
        <w:rPr>
          <w:rStyle w:val="levnl1"/>
        </w:rPr>
      </w:pPr>
      <w:r>
        <w:rPr>
          <w:rStyle w:val="levnl1"/>
        </w:rPr>
        <w:t>3</w:t>
      </w:r>
      <w:r w:rsidR="00BF0512">
        <w:rPr>
          <w:rStyle w:val="levnl1"/>
        </w:rPr>
        <w:t>7</w:t>
      </w:r>
      <w:r w:rsidR="00422E69">
        <w:rPr>
          <w:rStyle w:val="levnl1"/>
        </w:rPr>
        <w:t>7</w:t>
      </w:r>
      <w:r w:rsidR="00F7611F">
        <w:rPr>
          <w:rStyle w:val="levnl1"/>
        </w:rPr>
        <w:t>.</w:t>
      </w:r>
      <w:r w:rsidR="00746FF8">
        <w:rPr>
          <w:rStyle w:val="levnl1"/>
        </w:rPr>
        <w:t xml:space="preserve"> </w:t>
      </w:r>
      <w:r w:rsidR="00746FF8">
        <w:rPr>
          <w:rStyle w:val="levnl1"/>
        </w:rPr>
        <w:tab/>
      </w:r>
      <w:r w:rsidR="00746FF8" w:rsidRPr="00861120">
        <w:rPr>
          <w:rStyle w:val="levnl1"/>
          <w:b/>
        </w:rPr>
        <w:t>Humphrey PA</w:t>
      </w:r>
      <w:r w:rsidR="00746FF8">
        <w:rPr>
          <w:rStyle w:val="levnl1"/>
        </w:rPr>
        <w:t xml:space="preserve">. Intraductal carcinoma of the prostate. </w:t>
      </w:r>
      <w:r w:rsidR="00746FF8" w:rsidRPr="00861120">
        <w:rPr>
          <w:rStyle w:val="levnl1"/>
          <w:i/>
        </w:rPr>
        <w:t xml:space="preserve"> J </w:t>
      </w:r>
      <w:proofErr w:type="spellStart"/>
      <w:r w:rsidR="00746FF8" w:rsidRPr="00861120">
        <w:rPr>
          <w:rStyle w:val="levnl1"/>
          <w:i/>
        </w:rPr>
        <w:t>Urol</w:t>
      </w:r>
      <w:proofErr w:type="spellEnd"/>
      <w:r w:rsidR="00746FF8" w:rsidRPr="00861120">
        <w:rPr>
          <w:rStyle w:val="levnl1"/>
          <w:i/>
        </w:rPr>
        <w:t xml:space="preserve"> </w:t>
      </w:r>
      <w:r w:rsidR="00746FF8">
        <w:rPr>
          <w:rStyle w:val="levnl1"/>
        </w:rPr>
        <w:t xml:space="preserve">2015; </w:t>
      </w:r>
      <w:r w:rsidR="001C7812">
        <w:rPr>
          <w:rStyle w:val="levnl1"/>
        </w:rPr>
        <w:t>194:1434-1435.</w:t>
      </w:r>
    </w:p>
    <w:p w14:paraId="6790CC57" w14:textId="77777777" w:rsidR="005C43C8" w:rsidRDefault="005C43C8" w:rsidP="005C43C8">
      <w:pPr>
        <w:pStyle w:val="BodyTextIndent2"/>
        <w:tabs>
          <w:tab w:val="clear" w:pos="1260"/>
          <w:tab w:val="left" w:pos="1440"/>
        </w:tabs>
        <w:ind w:left="1430" w:hanging="980"/>
        <w:rPr>
          <w:rStyle w:val="levnl1"/>
        </w:rPr>
      </w:pPr>
    </w:p>
    <w:p w14:paraId="38FC24C2" w14:textId="00498722" w:rsidR="0015462B" w:rsidRDefault="00551EEE" w:rsidP="002C7D68">
      <w:pPr>
        <w:pStyle w:val="BodyTextIndent2"/>
        <w:tabs>
          <w:tab w:val="clear" w:pos="1260"/>
          <w:tab w:val="left" w:pos="1440"/>
        </w:tabs>
        <w:ind w:left="1430" w:hanging="710"/>
        <w:rPr>
          <w:rStyle w:val="levnl1"/>
        </w:rPr>
      </w:pPr>
      <w:r>
        <w:rPr>
          <w:rStyle w:val="levnl1"/>
        </w:rPr>
        <w:t>3</w:t>
      </w:r>
      <w:r w:rsidR="008369E9">
        <w:rPr>
          <w:rStyle w:val="levnl1"/>
        </w:rPr>
        <w:t>7</w:t>
      </w:r>
      <w:r w:rsidR="00422E69">
        <w:rPr>
          <w:rStyle w:val="levnl1"/>
        </w:rPr>
        <w:t>8</w:t>
      </w:r>
      <w:r w:rsidR="004D7C2C">
        <w:rPr>
          <w:rStyle w:val="levnl1"/>
        </w:rPr>
        <w:t>.</w:t>
      </w:r>
      <w:r w:rsidR="0015462B">
        <w:rPr>
          <w:rStyle w:val="levnl1"/>
        </w:rPr>
        <w:tab/>
      </w:r>
      <w:r w:rsidR="0015462B" w:rsidRPr="00861120">
        <w:rPr>
          <w:rStyle w:val="levnl1"/>
          <w:b/>
        </w:rPr>
        <w:t>Humphrey PA</w:t>
      </w:r>
      <w:r w:rsidR="00A96154">
        <w:rPr>
          <w:rStyle w:val="levnl1"/>
        </w:rPr>
        <w:t>. Seminal vesicle invasion by adenocarcinoma of the prostate</w:t>
      </w:r>
      <w:r w:rsidR="0015462B">
        <w:rPr>
          <w:rStyle w:val="levnl1"/>
        </w:rPr>
        <w:t xml:space="preserve">. </w:t>
      </w:r>
      <w:r w:rsidR="0015462B" w:rsidRPr="00861120">
        <w:rPr>
          <w:rStyle w:val="levnl1"/>
          <w:i/>
        </w:rPr>
        <w:t xml:space="preserve"> J </w:t>
      </w:r>
      <w:proofErr w:type="spellStart"/>
      <w:r w:rsidR="0015462B" w:rsidRPr="00861120">
        <w:rPr>
          <w:rStyle w:val="levnl1"/>
          <w:i/>
        </w:rPr>
        <w:t>Urol</w:t>
      </w:r>
      <w:proofErr w:type="spellEnd"/>
      <w:r w:rsidR="0015462B" w:rsidRPr="00861120">
        <w:rPr>
          <w:rStyle w:val="levnl1"/>
          <w:i/>
        </w:rPr>
        <w:t xml:space="preserve"> </w:t>
      </w:r>
      <w:proofErr w:type="gramStart"/>
      <w:r w:rsidR="00A96154">
        <w:rPr>
          <w:rStyle w:val="levnl1"/>
        </w:rPr>
        <w:t>2015;</w:t>
      </w:r>
      <w:r w:rsidR="001C7812">
        <w:rPr>
          <w:rStyle w:val="levnl1"/>
        </w:rPr>
        <w:t>194:1757</w:t>
      </w:r>
      <w:proofErr w:type="gramEnd"/>
      <w:r w:rsidR="001C7812">
        <w:rPr>
          <w:rStyle w:val="levnl1"/>
        </w:rPr>
        <w:t>-1758</w:t>
      </w:r>
      <w:r w:rsidR="0015462B">
        <w:rPr>
          <w:rStyle w:val="levnl1"/>
        </w:rPr>
        <w:t xml:space="preserve">. </w:t>
      </w:r>
    </w:p>
    <w:p w14:paraId="3C1B09AF" w14:textId="674BFEFA" w:rsidR="00DC5258" w:rsidRDefault="00DC5258" w:rsidP="002C7D68">
      <w:pPr>
        <w:pStyle w:val="BodyTextIndent2"/>
        <w:tabs>
          <w:tab w:val="clear" w:pos="1260"/>
          <w:tab w:val="left" w:pos="1440"/>
        </w:tabs>
        <w:ind w:left="1430" w:hanging="710"/>
        <w:rPr>
          <w:rStyle w:val="levnl1"/>
          <w:rFonts w:asciiTheme="minorHAnsi" w:hAnsiTheme="minorHAnsi"/>
        </w:rPr>
      </w:pPr>
    </w:p>
    <w:p w14:paraId="6981A006" w14:textId="4ECF8456" w:rsidR="00D6332D" w:rsidRPr="005C43C8" w:rsidRDefault="00D6332D" w:rsidP="002C7D68">
      <w:pPr>
        <w:pStyle w:val="BodyTextIndent2"/>
        <w:tabs>
          <w:tab w:val="clear" w:pos="1260"/>
          <w:tab w:val="left" w:pos="1440"/>
        </w:tabs>
        <w:ind w:left="1430" w:hanging="710"/>
        <w:rPr>
          <w:rStyle w:val="levnl1"/>
          <w:rFonts w:asciiTheme="minorHAnsi" w:hAnsiTheme="minorHAnsi"/>
        </w:rPr>
      </w:pPr>
      <w:r>
        <w:rPr>
          <w:rStyle w:val="levnl1"/>
          <w:rFonts w:asciiTheme="minorHAnsi" w:hAnsiTheme="minorHAnsi"/>
        </w:rPr>
        <w:t>3</w:t>
      </w:r>
      <w:r w:rsidR="00673597">
        <w:rPr>
          <w:rStyle w:val="levnl1"/>
          <w:rFonts w:asciiTheme="minorHAnsi" w:hAnsiTheme="minorHAnsi"/>
        </w:rPr>
        <w:t>7</w:t>
      </w:r>
      <w:r w:rsidR="00422E69">
        <w:rPr>
          <w:rStyle w:val="levnl1"/>
          <w:rFonts w:asciiTheme="minorHAnsi" w:hAnsiTheme="minorHAnsi"/>
        </w:rPr>
        <w:t>9</w:t>
      </w:r>
      <w:r>
        <w:rPr>
          <w:rStyle w:val="levnl1"/>
          <w:rFonts w:asciiTheme="minorHAnsi" w:hAnsiTheme="minorHAnsi"/>
        </w:rPr>
        <w:t xml:space="preserve">. </w:t>
      </w:r>
      <w:r>
        <w:rPr>
          <w:rStyle w:val="levnl1"/>
          <w:rFonts w:asciiTheme="minorHAnsi" w:hAnsiTheme="minorHAnsi"/>
        </w:rPr>
        <w:tab/>
      </w:r>
      <w:r w:rsidR="005A739E">
        <w:rPr>
          <w:rStyle w:val="levnl1"/>
          <w:rFonts w:asciiTheme="minorHAnsi" w:hAnsiTheme="minorHAnsi"/>
        </w:rPr>
        <w:t xml:space="preserve"> </w:t>
      </w:r>
      <w:proofErr w:type="spellStart"/>
      <w:r w:rsidR="005A739E">
        <w:rPr>
          <w:rStyle w:val="levnl1"/>
          <w:rFonts w:asciiTheme="minorHAnsi" w:hAnsiTheme="minorHAnsi"/>
        </w:rPr>
        <w:t>Gha</w:t>
      </w:r>
      <w:r w:rsidR="00A50837">
        <w:rPr>
          <w:rStyle w:val="levnl1"/>
          <w:rFonts w:asciiTheme="minorHAnsi" w:hAnsiTheme="minorHAnsi"/>
        </w:rPr>
        <w:t>h</w:t>
      </w:r>
      <w:r w:rsidR="005A739E">
        <w:rPr>
          <w:rStyle w:val="levnl1"/>
          <w:rFonts w:asciiTheme="minorHAnsi" w:hAnsiTheme="minorHAnsi"/>
        </w:rPr>
        <w:t>ill</w:t>
      </w:r>
      <w:proofErr w:type="spellEnd"/>
      <w:r w:rsidR="005A739E">
        <w:rPr>
          <w:rStyle w:val="levnl1"/>
          <w:rFonts w:asciiTheme="minorHAnsi" w:hAnsiTheme="minorHAnsi"/>
        </w:rPr>
        <w:t xml:space="preserve"> K, Paulson N, Syed J, Nawaf CB, </w:t>
      </w:r>
      <w:proofErr w:type="spellStart"/>
      <w:r w:rsidR="005A739E">
        <w:rPr>
          <w:rStyle w:val="levnl1"/>
          <w:rFonts w:asciiTheme="minorHAnsi" w:hAnsiTheme="minorHAnsi"/>
        </w:rPr>
        <w:t>Khajir</w:t>
      </w:r>
      <w:proofErr w:type="spellEnd"/>
      <w:r w:rsidR="005A739E">
        <w:rPr>
          <w:rStyle w:val="levnl1"/>
          <w:rFonts w:asciiTheme="minorHAnsi" w:hAnsiTheme="minorHAnsi"/>
        </w:rPr>
        <w:t xml:space="preserve"> G, Martin DT, </w:t>
      </w:r>
      <w:proofErr w:type="spellStart"/>
      <w:r w:rsidR="005A739E">
        <w:rPr>
          <w:rStyle w:val="levnl1"/>
          <w:rFonts w:asciiTheme="minorHAnsi" w:hAnsiTheme="minorHAnsi"/>
        </w:rPr>
        <w:t>Onofrey</w:t>
      </w:r>
      <w:proofErr w:type="spellEnd"/>
      <w:r w:rsidR="005A739E">
        <w:rPr>
          <w:rStyle w:val="levnl1"/>
          <w:rFonts w:asciiTheme="minorHAnsi" w:hAnsiTheme="minorHAnsi"/>
        </w:rPr>
        <w:t xml:space="preserve"> J, </w:t>
      </w:r>
      <w:proofErr w:type="spellStart"/>
      <w:r w:rsidR="005A739E">
        <w:rPr>
          <w:rStyle w:val="levnl1"/>
          <w:rFonts w:asciiTheme="minorHAnsi" w:hAnsiTheme="minorHAnsi"/>
        </w:rPr>
        <w:t>Leapman</w:t>
      </w:r>
      <w:proofErr w:type="spellEnd"/>
      <w:r w:rsidR="005A739E">
        <w:rPr>
          <w:rStyle w:val="levnl1"/>
          <w:rFonts w:asciiTheme="minorHAnsi" w:hAnsiTheme="minorHAnsi"/>
        </w:rPr>
        <w:t xml:space="preserve"> MS, Levi A, </w:t>
      </w:r>
      <w:proofErr w:type="spellStart"/>
      <w:r w:rsidR="005A739E">
        <w:rPr>
          <w:rStyle w:val="levnl1"/>
          <w:rFonts w:asciiTheme="minorHAnsi" w:hAnsiTheme="minorHAnsi"/>
        </w:rPr>
        <w:t>Weinreb</w:t>
      </w:r>
      <w:proofErr w:type="spellEnd"/>
      <w:r w:rsidR="005A739E">
        <w:rPr>
          <w:rStyle w:val="levnl1"/>
          <w:rFonts w:asciiTheme="minorHAnsi" w:hAnsiTheme="minorHAnsi"/>
        </w:rPr>
        <w:t xml:space="preserve"> JC, </w:t>
      </w:r>
      <w:r w:rsidR="005A739E" w:rsidRPr="006F60B0">
        <w:rPr>
          <w:rStyle w:val="levnl1"/>
          <w:rFonts w:asciiTheme="minorHAnsi" w:hAnsiTheme="minorHAnsi"/>
          <w:b/>
          <w:bCs/>
        </w:rPr>
        <w:t>Humphrey PA</w:t>
      </w:r>
      <w:r w:rsidR="005A739E">
        <w:rPr>
          <w:rStyle w:val="levnl1"/>
          <w:rFonts w:asciiTheme="minorHAnsi" w:hAnsiTheme="minorHAnsi"/>
        </w:rPr>
        <w:t xml:space="preserve">, Sprenkle PC.  Doubling of Decipher biopsy genomic score is related to disease reclassification on subsequent surveillance biopsy but not adverse features on radical prostatectomy.  </w:t>
      </w:r>
      <w:r w:rsidR="005A739E" w:rsidRPr="005A739E">
        <w:rPr>
          <w:rStyle w:val="levnl1"/>
          <w:rFonts w:asciiTheme="minorHAnsi" w:hAnsiTheme="minorHAnsi"/>
          <w:i/>
          <w:iCs/>
        </w:rPr>
        <w:t>Case Rep Urology</w:t>
      </w:r>
      <w:r w:rsidR="005A739E">
        <w:rPr>
          <w:rStyle w:val="levnl1"/>
          <w:rFonts w:asciiTheme="minorHAnsi" w:hAnsiTheme="minorHAnsi"/>
          <w:i/>
          <w:iCs/>
        </w:rPr>
        <w:t xml:space="preserve"> </w:t>
      </w:r>
      <w:r w:rsidR="005A739E" w:rsidRPr="006F60B0">
        <w:rPr>
          <w:rStyle w:val="levnl1"/>
          <w:rFonts w:asciiTheme="minorHAnsi" w:hAnsiTheme="minorHAnsi"/>
        </w:rPr>
        <w:t>2021; article ID 2687416</w:t>
      </w:r>
      <w:r w:rsidR="006F60B0" w:rsidRPr="006F60B0">
        <w:rPr>
          <w:rStyle w:val="levnl1"/>
          <w:rFonts w:asciiTheme="minorHAnsi" w:hAnsiTheme="minorHAnsi"/>
        </w:rPr>
        <w:t>, 4 pages.</w:t>
      </w:r>
    </w:p>
    <w:p w14:paraId="744F44EE" w14:textId="77777777" w:rsidR="0015462B" w:rsidRDefault="0015462B" w:rsidP="008612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Style w:val="levnl1"/>
        </w:rPr>
      </w:pPr>
    </w:p>
    <w:p w14:paraId="20144DCF" w14:textId="77777777" w:rsidR="0063368D" w:rsidRDefault="005C43C8" w:rsidP="000055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b/>
          <w:bCs/>
        </w:rPr>
      </w:pPr>
      <w:r w:rsidRPr="00DB7C07">
        <w:rPr>
          <w:rStyle w:val="levnl1"/>
          <w:b/>
          <w:bCs/>
        </w:rPr>
        <w:tab/>
      </w:r>
      <w:r w:rsidR="006F160E" w:rsidRPr="00DB7C07">
        <w:rPr>
          <w:rStyle w:val="levnl1"/>
          <w:b/>
          <w:bCs/>
        </w:rPr>
        <w:t xml:space="preserve"> </w:t>
      </w:r>
    </w:p>
    <w:p w14:paraId="45F9AEAE" w14:textId="77777777" w:rsidR="0063368D" w:rsidRDefault="0063368D" w:rsidP="00666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levnl1"/>
        </w:rPr>
      </w:pPr>
    </w:p>
    <w:p w14:paraId="16AF10B2" w14:textId="77777777" w:rsidR="004F03CE" w:rsidRDefault="004F03CE" w:rsidP="00E420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Style w:val="levnl1"/>
        </w:rPr>
      </w:pPr>
    </w:p>
    <w:p w14:paraId="55203B14" w14:textId="77777777" w:rsidR="004F03CE" w:rsidRDefault="004F03CE" w:rsidP="00E420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Style w:val="levnl1"/>
        </w:rPr>
      </w:pPr>
    </w:p>
    <w:p w14:paraId="508753DE" w14:textId="77777777" w:rsidR="005004D2" w:rsidRDefault="005004D2" w:rsidP="005004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Style w:val="levnl1"/>
        </w:rPr>
      </w:pPr>
    </w:p>
    <w:p w14:paraId="72A9512C" w14:textId="77777777" w:rsidR="005004D2" w:rsidRDefault="005004D2" w:rsidP="001B06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Style w:val="levnl1"/>
        </w:rPr>
      </w:pPr>
    </w:p>
    <w:p w14:paraId="649C09E8" w14:textId="77777777" w:rsidR="00211B4F" w:rsidRDefault="00211B4F" w:rsidP="00211B4F">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5134EC1C" w14:textId="77777777" w:rsidR="00211B4F" w:rsidRDefault="00211B4F" w:rsidP="00211B4F">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7652DE69" w14:textId="77777777" w:rsidR="00211B4F" w:rsidRDefault="00211B4F" w:rsidP="00211B4F">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642B6617" w14:textId="77777777" w:rsidR="00211B4F" w:rsidRDefault="00211B4F" w:rsidP="00211B4F">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6FF87B9C" w14:textId="77777777" w:rsidR="00211B4F" w:rsidRDefault="00211B4F" w:rsidP="00211B4F">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2AAB0828" w14:textId="77777777" w:rsidR="00211B4F" w:rsidRDefault="00211B4F" w:rsidP="00211B4F">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7E64C35D" w14:textId="77777777" w:rsidR="00211B4F" w:rsidRDefault="00211B4F" w:rsidP="00211B4F">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7AA7C902" w14:textId="77777777" w:rsidR="00211B4F" w:rsidRDefault="00211B4F" w:rsidP="00211B4F">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11D7463E" w14:textId="77777777" w:rsidR="00211B4F" w:rsidRDefault="00211B4F" w:rsidP="00211B4F">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ind w:left="1260" w:hanging="540"/>
        <w:rPr>
          <w:rStyle w:val="levnl1"/>
        </w:rPr>
      </w:pPr>
    </w:p>
    <w:p w14:paraId="0AAE7D63" w14:textId="77777777" w:rsidR="00211B4F" w:rsidRDefault="00211B4F" w:rsidP="00211B4F">
      <w:pPr>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sectPr w:rsidR="00211B4F" w:rsidSect="00CA4794">
          <w:endnotePr>
            <w:numFmt w:val="decimal"/>
          </w:endnotePr>
          <w:pgSz w:w="12240" w:h="15840"/>
          <w:pgMar w:top="1440" w:right="1440" w:bottom="1440" w:left="1440" w:header="1440" w:footer="1440" w:gutter="0"/>
          <w:cols w:space="720"/>
          <w:noEndnote/>
        </w:sectPr>
      </w:pPr>
    </w:p>
    <w:p w14:paraId="630CEFAB" w14:textId="77777777" w:rsidR="009452F8" w:rsidRPr="00FB5721" w:rsidRDefault="009452F8" w:rsidP="00FB5721">
      <w:pPr>
        <w:tabs>
          <w:tab w:val="left" w:pos="54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sectPr w:rsidR="009452F8" w:rsidRPr="00FB5721" w:rsidSect="003A5DDF">
          <w:headerReference w:type="even" r:id="rId10"/>
          <w:headerReference w:type="default" r:id="rId11"/>
          <w:endnotePr>
            <w:numFmt w:val="decimal"/>
          </w:endnotePr>
          <w:pgSz w:w="12240" w:h="15840"/>
          <w:pgMar w:top="1440" w:right="1440" w:bottom="1440" w:left="1440" w:header="1440" w:footer="1440" w:gutter="0"/>
          <w:cols w:space="720"/>
          <w:noEndnote/>
        </w:sectPr>
      </w:pPr>
    </w:p>
    <w:p w14:paraId="02534F83" w14:textId="77777777" w:rsidR="00A60B88" w:rsidRDefault="00A60B88" w:rsidP="00C56512">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sectPr w:rsidR="00A60B88" w:rsidSect="00C56512">
          <w:headerReference w:type="even" r:id="rId12"/>
          <w:headerReference w:type="default" r:id="rId13"/>
          <w:endnotePr>
            <w:numFmt w:val="decimal"/>
          </w:endnotePr>
          <w:pgSz w:w="12240" w:h="15840"/>
          <w:pgMar w:top="1440" w:right="1440" w:bottom="1440" w:left="1440" w:header="1440" w:footer="1440" w:gutter="0"/>
          <w:cols w:space="720"/>
          <w:noEndnote/>
        </w:sectPr>
      </w:pPr>
    </w:p>
    <w:p w14:paraId="511E06A4" w14:textId="77777777" w:rsidR="00E17F3B" w:rsidRDefault="00E17F3B" w:rsidP="004E1FAA">
      <w:pPr>
        <w:rPr>
          <w:b/>
        </w:rPr>
      </w:pPr>
    </w:p>
    <w:p w14:paraId="07F1A850" w14:textId="77777777" w:rsidR="00123845" w:rsidRPr="00123845" w:rsidRDefault="00123845" w:rsidP="009D5F8F">
      <w:pPr>
        <w:ind w:left="1440" w:hanging="1440"/>
        <w:rPr>
          <w:b/>
        </w:rPr>
      </w:pPr>
    </w:p>
    <w:p w14:paraId="5CD2AA4D" w14:textId="77777777" w:rsidR="00123845" w:rsidRDefault="00123845" w:rsidP="009D5F8F">
      <w:pPr>
        <w:ind w:left="1440" w:hanging="1440"/>
      </w:pPr>
    </w:p>
    <w:p w14:paraId="18DC3061" w14:textId="77777777" w:rsidR="00123845" w:rsidRPr="009D5F8F" w:rsidRDefault="00123845" w:rsidP="009D5F8F">
      <w:pPr>
        <w:ind w:left="1440" w:hanging="1440"/>
      </w:pPr>
    </w:p>
    <w:p w14:paraId="5238BC00" w14:textId="77777777" w:rsidR="00863E43" w:rsidRPr="00863E43" w:rsidRDefault="00863E43" w:rsidP="00863E43">
      <w:pPr>
        <w:rPr>
          <w:b/>
        </w:rPr>
      </w:pPr>
    </w:p>
    <w:p w14:paraId="65911FC5" w14:textId="77777777" w:rsidR="00863E43" w:rsidRDefault="00863E43" w:rsidP="00863E43"/>
    <w:p w14:paraId="0B7CA542" w14:textId="77777777" w:rsidR="00863E43" w:rsidRDefault="00863E43" w:rsidP="00863E43">
      <w:pPr>
        <w:rPr>
          <w:b/>
        </w:rPr>
      </w:pPr>
    </w:p>
    <w:p w14:paraId="47DC7C8A" w14:textId="77777777" w:rsidR="00863E43" w:rsidRDefault="00863E43" w:rsidP="00863E43">
      <w:pPr>
        <w:rPr>
          <w:b/>
        </w:rPr>
      </w:pPr>
    </w:p>
    <w:p w14:paraId="70A2905F" w14:textId="77777777" w:rsidR="00863E43" w:rsidRPr="00863E43" w:rsidRDefault="00863E43" w:rsidP="00863E43">
      <w:pPr>
        <w:rPr>
          <w:b/>
        </w:rPr>
      </w:pPr>
    </w:p>
    <w:p w14:paraId="27898F57" w14:textId="77777777" w:rsidR="00863E43" w:rsidRPr="00863E43" w:rsidRDefault="00863E43" w:rsidP="00863E43">
      <w:pPr>
        <w:jc w:val="center"/>
      </w:pPr>
    </w:p>
    <w:sectPr w:rsidR="00863E43" w:rsidRPr="00863E43" w:rsidSect="00FE2AB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58C2" w14:textId="77777777" w:rsidR="007236D0" w:rsidRDefault="007236D0">
      <w:r>
        <w:separator/>
      </w:r>
    </w:p>
  </w:endnote>
  <w:endnote w:type="continuationSeparator" w:id="0">
    <w:p w14:paraId="70486043" w14:textId="77777777" w:rsidR="007236D0" w:rsidRDefault="007236D0">
      <w:r>
        <w:continuationSeparator/>
      </w:r>
    </w:p>
  </w:endnote>
  <w:endnote w:type="continuationNotice" w:id="1">
    <w:p w14:paraId="122ED098" w14:textId="77777777" w:rsidR="007236D0" w:rsidRDefault="00723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46D9" w14:textId="77777777" w:rsidR="007236D0" w:rsidRDefault="007236D0">
      <w:r>
        <w:separator/>
      </w:r>
    </w:p>
  </w:footnote>
  <w:footnote w:type="continuationSeparator" w:id="0">
    <w:p w14:paraId="10BA7F2C" w14:textId="77777777" w:rsidR="007236D0" w:rsidRDefault="007236D0">
      <w:r>
        <w:continuationSeparator/>
      </w:r>
    </w:p>
  </w:footnote>
  <w:footnote w:type="continuationNotice" w:id="1">
    <w:p w14:paraId="60D55DA6" w14:textId="77777777" w:rsidR="007236D0" w:rsidRDefault="00723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7B10" w14:textId="77777777" w:rsidR="00D6332D" w:rsidRDefault="00D6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Courier New" w:hAnsi="Courier New" w:cs="Courier New"/>
      </w:rPr>
      <w:t xml:space="preserve"> </w:t>
    </w:r>
    <w:r>
      <w:t xml:space="preserve">Page </w:t>
    </w:r>
    <w:r>
      <w:fldChar w:fldCharType="begin"/>
    </w:r>
    <w:r>
      <w:instrText xml:space="preserve">PAGE </w:instrText>
    </w:r>
    <w:r>
      <w:fldChar w:fldCharType="separate"/>
    </w:r>
    <w:r>
      <w:rPr>
        <w:noProof/>
      </w:rPr>
      <w:t>3</w:t>
    </w:r>
    <w:r>
      <w:fldChar w:fldCharType="end"/>
    </w:r>
  </w:p>
  <w:p w14:paraId="14F1DEEB" w14:textId="77777777" w:rsidR="00D6332D" w:rsidRDefault="00D6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01A980" w14:textId="77777777" w:rsidR="00D6332D" w:rsidRDefault="00D6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D05BF5" w14:textId="77777777" w:rsidR="00D6332D" w:rsidRDefault="00D6332D">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AA8C" w14:textId="77777777" w:rsidR="00D6332D" w:rsidRDefault="00D6332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rPr>
        <w:rFonts w:ascii="Courier New" w:hAnsi="Courier New" w:cs="Courier New"/>
      </w:rPr>
      <w:t xml:space="preserve"> </w:t>
    </w:r>
    <w:r>
      <w:t xml:space="preserve">Page </w:t>
    </w:r>
    <w:r>
      <w:fldChar w:fldCharType="begin"/>
    </w:r>
    <w:r>
      <w:instrText xml:space="preserve">PAGE </w:instrText>
    </w:r>
    <w:r>
      <w:fldChar w:fldCharType="separate"/>
    </w:r>
    <w:r>
      <w:rPr>
        <w:noProof/>
      </w:rPr>
      <w:t>46</w:t>
    </w:r>
    <w:r>
      <w:fldChar w:fldCharType="end"/>
    </w:r>
  </w:p>
  <w:p w14:paraId="2537A742" w14:textId="77777777" w:rsidR="00D6332D" w:rsidRDefault="00D6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318661E" w14:textId="77777777" w:rsidR="00D6332D" w:rsidRDefault="00D6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127041" w14:textId="77777777" w:rsidR="00D6332D" w:rsidRDefault="00D6332D">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4863" w14:textId="77777777" w:rsidR="00D6332D" w:rsidRDefault="00D6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Courier New" w:hAnsi="Courier New" w:cs="Courier New"/>
      </w:rPr>
      <w:t xml:space="preserve"> </w:t>
    </w:r>
    <w:r>
      <w:t xml:space="preserve">Page </w:t>
    </w:r>
    <w:r>
      <w:fldChar w:fldCharType="begin"/>
    </w:r>
    <w:r>
      <w:instrText xml:space="preserve">PAGE </w:instrText>
    </w:r>
    <w:r>
      <w:fldChar w:fldCharType="separate"/>
    </w:r>
    <w:r>
      <w:rPr>
        <w:noProof/>
      </w:rPr>
      <w:t>3</w:t>
    </w:r>
    <w:r>
      <w:fldChar w:fldCharType="end"/>
    </w:r>
  </w:p>
  <w:p w14:paraId="056FAF0C" w14:textId="77777777" w:rsidR="00D6332D" w:rsidRDefault="00D6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89B11DD" w14:textId="77777777" w:rsidR="00D6332D" w:rsidRDefault="00D6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0090F18" w14:textId="77777777" w:rsidR="00D6332D" w:rsidRDefault="00D6332D">
    <w:pPr>
      <w:spacing w:line="24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B725" w14:textId="77777777" w:rsidR="00D6332D" w:rsidRDefault="00D6332D">
    <w:pPr>
      <w:tabs>
        <w:tab w:val="left" w:pos="0"/>
        <w:tab w:val="left" w:pos="720"/>
        <w:tab w:val="left" w:pos="2304"/>
        <w:tab w:val="left" w:pos="2664"/>
        <w:tab w:val="left" w:pos="2880"/>
        <w:tab w:val="left" w:pos="3600"/>
        <w:tab w:val="left" w:pos="4320"/>
        <w:tab w:val="left" w:pos="5040"/>
        <w:tab w:val="left" w:pos="5760"/>
        <w:tab w:val="left" w:pos="6480"/>
        <w:tab w:val="left" w:pos="7200"/>
        <w:tab w:val="left" w:pos="7920"/>
        <w:tab w:val="left" w:pos="8640"/>
        <w:tab w:val="left" w:pos="9360"/>
      </w:tabs>
    </w:pPr>
    <w:r>
      <w:rPr>
        <w:rFonts w:ascii="Courier New" w:hAnsi="Courier New" w:cs="Courier New"/>
      </w:rPr>
      <w:t xml:space="preserve"> </w:t>
    </w:r>
    <w:r>
      <w:t xml:space="preserve">Page </w:t>
    </w:r>
    <w:r>
      <w:fldChar w:fldCharType="begin"/>
    </w:r>
    <w:r>
      <w:instrText xml:space="preserve">PAGE </w:instrText>
    </w:r>
    <w:r>
      <w:fldChar w:fldCharType="separate"/>
    </w:r>
    <w:r>
      <w:rPr>
        <w:noProof/>
      </w:rPr>
      <w:t>48</w:t>
    </w:r>
    <w:r>
      <w:fldChar w:fldCharType="end"/>
    </w:r>
  </w:p>
  <w:p w14:paraId="2B17D99D" w14:textId="77777777" w:rsidR="00D6332D" w:rsidRDefault="00D6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042756" w14:textId="77777777" w:rsidR="00D6332D" w:rsidRDefault="00D633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365FD23" w14:textId="77777777" w:rsidR="00D6332D" w:rsidRDefault="00D6332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7B"/>
    <w:multiLevelType w:val="hybridMultilevel"/>
    <w:tmpl w:val="9B36CF0A"/>
    <w:lvl w:ilvl="0" w:tplc="36829326">
      <w:start w:val="191"/>
      <w:numFmt w:val="decimal"/>
      <w:lvlText w:val="%1."/>
      <w:lvlJc w:val="left"/>
      <w:pPr>
        <w:ind w:left="1610" w:hanging="4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7D7662A"/>
    <w:multiLevelType w:val="hybridMultilevel"/>
    <w:tmpl w:val="B0D2FD34"/>
    <w:lvl w:ilvl="0" w:tplc="26D403E6">
      <w:start w:val="143"/>
      <w:numFmt w:val="decimal"/>
      <w:lvlText w:val="%1."/>
      <w:lvlJc w:val="left"/>
      <w:pPr>
        <w:tabs>
          <w:tab w:val="num" w:pos="1710"/>
        </w:tabs>
        <w:ind w:left="1710" w:hanging="54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15:restartNumberingAfterBreak="0">
    <w:nsid w:val="168A5BA6"/>
    <w:multiLevelType w:val="multilevel"/>
    <w:tmpl w:val="935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716C0"/>
    <w:multiLevelType w:val="multilevel"/>
    <w:tmpl w:val="ED68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258A9"/>
    <w:multiLevelType w:val="hybridMultilevel"/>
    <w:tmpl w:val="2DC4155C"/>
    <w:lvl w:ilvl="0" w:tplc="26D403E6">
      <w:start w:val="14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6B22FF"/>
    <w:multiLevelType w:val="hybridMultilevel"/>
    <w:tmpl w:val="EBF499EE"/>
    <w:lvl w:ilvl="0" w:tplc="E9226324">
      <w:start w:val="120"/>
      <w:numFmt w:val="decimal"/>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141066"/>
    <w:multiLevelType w:val="hybridMultilevel"/>
    <w:tmpl w:val="B29A75A4"/>
    <w:lvl w:ilvl="0" w:tplc="2C52956A">
      <w:start w:val="134"/>
      <w:numFmt w:val="decimal"/>
      <w:lvlText w:val="%1."/>
      <w:lvlJc w:val="left"/>
      <w:pPr>
        <w:ind w:left="1610" w:hanging="4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480487B"/>
    <w:multiLevelType w:val="multilevel"/>
    <w:tmpl w:val="2DC4155C"/>
    <w:lvl w:ilvl="0">
      <w:start w:val="143"/>
      <w:numFmt w:val="decimal"/>
      <w:lvlText w:val="%1."/>
      <w:lvlJc w:val="left"/>
      <w:pPr>
        <w:tabs>
          <w:tab w:val="num" w:pos="1260"/>
        </w:tabs>
        <w:ind w:left="1260" w:hanging="5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6D96046"/>
    <w:multiLevelType w:val="multilevel"/>
    <w:tmpl w:val="2F58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1331"/>
    <w:multiLevelType w:val="hybridMultilevel"/>
    <w:tmpl w:val="207A5D0A"/>
    <w:lvl w:ilvl="0" w:tplc="94842A6E">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0264555"/>
    <w:multiLevelType w:val="multilevel"/>
    <w:tmpl w:val="1AA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76A0C"/>
    <w:multiLevelType w:val="hybridMultilevel"/>
    <w:tmpl w:val="4648B1EC"/>
    <w:lvl w:ilvl="0" w:tplc="1430B6E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2FE131E"/>
    <w:multiLevelType w:val="multilevel"/>
    <w:tmpl w:val="1048E52E"/>
    <w:lvl w:ilvl="0">
      <w:start w:val="143"/>
      <w:numFmt w:val="decimal"/>
      <w:lvlText w:val="%1."/>
      <w:lvlJc w:val="left"/>
      <w:pPr>
        <w:tabs>
          <w:tab w:val="num" w:pos="1260"/>
        </w:tabs>
        <w:ind w:left="1260" w:hanging="5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9728F9"/>
    <w:multiLevelType w:val="hybridMultilevel"/>
    <w:tmpl w:val="4AFC0638"/>
    <w:lvl w:ilvl="0" w:tplc="E9806D00">
      <w:start w:val="191"/>
      <w:numFmt w:val="decimal"/>
      <w:lvlText w:val="%1."/>
      <w:lvlJc w:val="left"/>
      <w:pPr>
        <w:ind w:left="1160" w:hanging="440"/>
      </w:pPr>
      <w:rPr>
        <w:rFonts w:ascii="Cambria" w:hAnsi="Cambria" w:hint="default"/>
        <w:b w:val="0"/>
        <w:i w:val="0"/>
        <w:iCs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144BA8"/>
    <w:multiLevelType w:val="multilevel"/>
    <w:tmpl w:val="8246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86D86"/>
    <w:multiLevelType w:val="hybridMultilevel"/>
    <w:tmpl w:val="1048E52E"/>
    <w:lvl w:ilvl="0" w:tplc="26D403E6">
      <w:start w:val="14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64387041">
    <w:abstractNumId w:val="15"/>
  </w:num>
  <w:num w:numId="2" w16cid:durableId="669601754">
    <w:abstractNumId w:val="12"/>
  </w:num>
  <w:num w:numId="3" w16cid:durableId="48386261">
    <w:abstractNumId w:val="4"/>
  </w:num>
  <w:num w:numId="4" w16cid:durableId="1995252688">
    <w:abstractNumId w:val="5"/>
  </w:num>
  <w:num w:numId="5" w16cid:durableId="1291940813">
    <w:abstractNumId w:val="1"/>
  </w:num>
  <w:num w:numId="6" w16cid:durableId="1967000603">
    <w:abstractNumId w:val="7"/>
  </w:num>
  <w:num w:numId="7" w16cid:durableId="132455484">
    <w:abstractNumId w:val="6"/>
  </w:num>
  <w:num w:numId="8" w16cid:durableId="87704568">
    <w:abstractNumId w:val="0"/>
  </w:num>
  <w:num w:numId="9" w16cid:durableId="64954224">
    <w:abstractNumId w:val="13"/>
  </w:num>
  <w:num w:numId="10" w16cid:durableId="484977318">
    <w:abstractNumId w:val="11"/>
  </w:num>
  <w:num w:numId="11" w16cid:durableId="380713789">
    <w:abstractNumId w:val="9"/>
  </w:num>
  <w:num w:numId="12" w16cid:durableId="2046171585">
    <w:abstractNumId w:val="14"/>
  </w:num>
  <w:num w:numId="13" w16cid:durableId="1775401002">
    <w:abstractNumId w:val="2"/>
  </w:num>
  <w:num w:numId="14" w16cid:durableId="51195987">
    <w:abstractNumId w:val="3"/>
  </w:num>
  <w:num w:numId="15" w16cid:durableId="202865846">
    <w:abstractNumId w:val="8"/>
  </w:num>
  <w:num w:numId="16" w16cid:durableId="1515336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it-IT" w:vendorID="64" w:dllVersion="0" w:nlCheck="1" w:checkStyle="0"/>
  <w:activeWritingStyle w:appName="MSWord" w:lang="da-DK" w:vendorID="64" w:dllVersion="0" w:nlCheck="1" w:checkStyle="0"/>
  <w:activeWritingStyle w:appName="MSWord" w:lang="sv-SE" w:vendorID="64" w:dllVersion="0" w:nlCheck="1" w:checkStyle="0"/>
  <w:activeWritingStyle w:appName="MSWord" w:lang="it-IT" w:vendorID="64" w:dllVersion="4096" w:nlCheck="1" w:checkStyle="0"/>
  <w:activeWritingStyle w:appName="MSWord" w:lang="sv-SE"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720"/>
  <w:characterSpacingControl w:val="doNotCompress"/>
  <w:footnotePr>
    <w:footnote w:id="-1"/>
    <w:footnote w:id="0"/>
    <w:footnote w:id="1"/>
  </w:footnotePr>
  <w:endnotePr>
    <w:numFmt w:val="decimal"/>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DDC"/>
    <w:rsid w:val="000012A2"/>
    <w:rsid w:val="00004153"/>
    <w:rsid w:val="0000558C"/>
    <w:rsid w:val="0000737D"/>
    <w:rsid w:val="00022FF7"/>
    <w:rsid w:val="00044CF3"/>
    <w:rsid w:val="0005688A"/>
    <w:rsid w:val="000568CC"/>
    <w:rsid w:val="00061A82"/>
    <w:rsid w:val="000709F0"/>
    <w:rsid w:val="000725CD"/>
    <w:rsid w:val="0007670B"/>
    <w:rsid w:val="00084120"/>
    <w:rsid w:val="00087BE3"/>
    <w:rsid w:val="00091383"/>
    <w:rsid w:val="000A7162"/>
    <w:rsid w:val="000B0E9E"/>
    <w:rsid w:val="000B2CBA"/>
    <w:rsid w:val="000B5C96"/>
    <w:rsid w:val="000C1C16"/>
    <w:rsid w:val="000C2BAE"/>
    <w:rsid w:val="000D1E42"/>
    <w:rsid w:val="000D69F1"/>
    <w:rsid w:val="000E5E60"/>
    <w:rsid w:val="000E6B03"/>
    <w:rsid w:val="000F26E0"/>
    <w:rsid w:val="000F4E01"/>
    <w:rsid w:val="000F795B"/>
    <w:rsid w:val="0010069D"/>
    <w:rsid w:val="00100C1F"/>
    <w:rsid w:val="00111A49"/>
    <w:rsid w:val="00115C9A"/>
    <w:rsid w:val="00117504"/>
    <w:rsid w:val="00120504"/>
    <w:rsid w:val="001209D7"/>
    <w:rsid w:val="0012190D"/>
    <w:rsid w:val="00123787"/>
    <w:rsid w:val="00123845"/>
    <w:rsid w:val="00123BA3"/>
    <w:rsid w:val="00142998"/>
    <w:rsid w:val="00143136"/>
    <w:rsid w:val="00146929"/>
    <w:rsid w:val="0014721E"/>
    <w:rsid w:val="0014772A"/>
    <w:rsid w:val="001509A2"/>
    <w:rsid w:val="0015462B"/>
    <w:rsid w:val="001546E6"/>
    <w:rsid w:val="00154D3B"/>
    <w:rsid w:val="001560F0"/>
    <w:rsid w:val="00157EB3"/>
    <w:rsid w:val="001641D1"/>
    <w:rsid w:val="00166589"/>
    <w:rsid w:val="00170369"/>
    <w:rsid w:val="00170D4D"/>
    <w:rsid w:val="00172B0C"/>
    <w:rsid w:val="00173735"/>
    <w:rsid w:val="0017393B"/>
    <w:rsid w:val="001813A4"/>
    <w:rsid w:val="0018225D"/>
    <w:rsid w:val="00184836"/>
    <w:rsid w:val="00190FC7"/>
    <w:rsid w:val="00195C0C"/>
    <w:rsid w:val="001A635D"/>
    <w:rsid w:val="001A7214"/>
    <w:rsid w:val="001B0668"/>
    <w:rsid w:val="001B291D"/>
    <w:rsid w:val="001B3A61"/>
    <w:rsid w:val="001B52C4"/>
    <w:rsid w:val="001C095F"/>
    <w:rsid w:val="001C1703"/>
    <w:rsid w:val="001C2FDF"/>
    <w:rsid w:val="001C55BF"/>
    <w:rsid w:val="001C561B"/>
    <w:rsid w:val="001C7812"/>
    <w:rsid w:val="001D3774"/>
    <w:rsid w:val="001D6555"/>
    <w:rsid w:val="001E704B"/>
    <w:rsid w:val="001F66E2"/>
    <w:rsid w:val="002064CB"/>
    <w:rsid w:val="00206568"/>
    <w:rsid w:val="00210946"/>
    <w:rsid w:val="00211B4F"/>
    <w:rsid w:val="00220593"/>
    <w:rsid w:val="0023012A"/>
    <w:rsid w:val="00231E4F"/>
    <w:rsid w:val="0023398F"/>
    <w:rsid w:val="00233D98"/>
    <w:rsid w:val="00237AA9"/>
    <w:rsid w:val="002419C3"/>
    <w:rsid w:val="00242F19"/>
    <w:rsid w:val="0025590E"/>
    <w:rsid w:val="0026713E"/>
    <w:rsid w:val="002706DF"/>
    <w:rsid w:val="00270C84"/>
    <w:rsid w:val="00292D4B"/>
    <w:rsid w:val="002A1913"/>
    <w:rsid w:val="002A4CFC"/>
    <w:rsid w:val="002B2B33"/>
    <w:rsid w:val="002B616A"/>
    <w:rsid w:val="002B6DDC"/>
    <w:rsid w:val="002C1DE4"/>
    <w:rsid w:val="002C2191"/>
    <w:rsid w:val="002C4F81"/>
    <w:rsid w:val="002C7D68"/>
    <w:rsid w:val="002D2506"/>
    <w:rsid w:val="002D6ED2"/>
    <w:rsid w:val="002E0C36"/>
    <w:rsid w:val="002E3EB5"/>
    <w:rsid w:val="002F0A07"/>
    <w:rsid w:val="002F5A41"/>
    <w:rsid w:val="002F6A89"/>
    <w:rsid w:val="0030058D"/>
    <w:rsid w:val="00315E84"/>
    <w:rsid w:val="003165D1"/>
    <w:rsid w:val="0032439F"/>
    <w:rsid w:val="00330431"/>
    <w:rsid w:val="00330F1C"/>
    <w:rsid w:val="00337CF0"/>
    <w:rsid w:val="0034515D"/>
    <w:rsid w:val="0034629B"/>
    <w:rsid w:val="00351F22"/>
    <w:rsid w:val="003641DE"/>
    <w:rsid w:val="003642C6"/>
    <w:rsid w:val="0036453F"/>
    <w:rsid w:val="00364995"/>
    <w:rsid w:val="00366124"/>
    <w:rsid w:val="00371956"/>
    <w:rsid w:val="003725D4"/>
    <w:rsid w:val="00374F2C"/>
    <w:rsid w:val="0038252C"/>
    <w:rsid w:val="00384277"/>
    <w:rsid w:val="00391C9B"/>
    <w:rsid w:val="00397BC2"/>
    <w:rsid w:val="003A4968"/>
    <w:rsid w:val="003A5DDF"/>
    <w:rsid w:val="003B0BEA"/>
    <w:rsid w:val="003B240C"/>
    <w:rsid w:val="003B4EBC"/>
    <w:rsid w:val="003B6985"/>
    <w:rsid w:val="003C6068"/>
    <w:rsid w:val="003D3212"/>
    <w:rsid w:val="003F00A9"/>
    <w:rsid w:val="003F5BDD"/>
    <w:rsid w:val="00411780"/>
    <w:rsid w:val="00415B54"/>
    <w:rsid w:val="004175C2"/>
    <w:rsid w:val="004178DC"/>
    <w:rsid w:val="00422E69"/>
    <w:rsid w:val="00430720"/>
    <w:rsid w:val="00431DB7"/>
    <w:rsid w:val="00432F20"/>
    <w:rsid w:val="004333A9"/>
    <w:rsid w:val="0043717E"/>
    <w:rsid w:val="00441728"/>
    <w:rsid w:val="00442947"/>
    <w:rsid w:val="00445811"/>
    <w:rsid w:val="00450FCC"/>
    <w:rsid w:val="00461A4C"/>
    <w:rsid w:val="00473775"/>
    <w:rsid w:val="004860AA"/>
    <w:rsid w:val="004867ED"/>
    <w:rsid w:val="004939CB"/>
    <w:rsid w:val="00493F98"/>
    <w:rsid w:val="00495A1D"/>
    <w:rsid w:val="00496D30"/>
    <w:rsid w:val="004A54EE"/>
    <w:rsid w:val="004A712D"/>
    <w:rsid w:val="004B0172"/>
    <w:rsid w:val="004B4F93"/>
    <w:rsid w:val="004C296F"/>
    <w:rsid w:val="004C4B44"/>
    <w:rsid w:val="004C50D5"/>
    <w:rsid w:val="004D12AE"/>
    <w:rsid w:val="004D7C2C"/>
    <w:rsid w:val="004E0EEE"/>
    <w:rsid w:val="004E1FAA"/>
    <w:rsid w:val="004F03CE"/>
    <w:rsid w:val="004F19A6"/>
    <w:rsid w:val="004F2AF7"/>
    <w:rsid w:val="004F477B"/>
    <w:rsid w:val="005004D2"/>
    <w:rsid w:val="00500A29"/>
    <w:rsid w:val="0050554E"/>
    <w:rsid w:val="00505B71"/>
    <w:rsid w:val="00510DA6"/>
    <w:rsid w:val="00512EF0"/>
    <w:rsid w:val="00521801"/>
    <w:rsid w:val="0052524E"/>
    <w:rsid w:val="00532D30"/>
    <w:rsid w:val="00537226"/>
    <w:rsid w:val="00541789"/>
    <w:rsid w:val="00551EEE"/>
    <w:rsid w:val="00552F02"/>
    <w:rsid w:val="00553BAB"/>
    <w:rsid w:val="005544AF"/>
    <w:rsid w:val="00573632"/>
    <w:rsid w:val="00592B2E"/>
    <w:rsid w:val="00594A34"/>
    <w:rsid w:val="005956F4"/>
    <w:rsid w:val="005A33F1"/>
    <w:rsid w:val="005A61C9"/>
    <w:rsid w:val="005A739E"/>
    <w:rsid w:val="005C43C8"/>
    <w:rsid w:val="005D08A9"/>
    <w:rsid w:val="005D0B85"/>
    <w:rsid w:val="005E43CC"/>
    <w:rsid w:val="005F0416"/>
    <w:rsid w:val="005F5943"/>
    <w:rsid w:val="00605B1D"/>
    <w:rsid w:val="006061C2"/>
    <w:rsid w:val="0061275E"/>
    <w:rsid w:val="0062191A"/>
    <w:rsid w:val="006277F9"/>
    <w:rsid w:val="00627C91"/>
    <w:rsid w:val="00631AF0"/>
    <w:rsid w:val="0063368D"/>
    <w:rsid w:val="00633F49"/>
    <w:rsid w:val="0063412A"/>
    <w:rsid w:val="00642F04"/>
    <w:rsid w:val="00646249"/>
    <w:rsid w:val="00651C23"/>
    <w:rsid w:val="006549B4"/>
    <w:rsid w:val="0065579A"/>
    <w:rsid w:val="0066382E"/>
    <w:rsid w:val="00666C82"/>
    <w:rsid w:val="00673597"/>
    <w:rsid w:val="0067690F"/>
    <w:rsid w:val="006862C7"/>
    <w:rsid w:val="006A53AD"/>
    <w:rsid w:val="006A61A2"/>
    <w:rsid w:val="006B1E4C"/>
    <w:rsid w:val="006B42E5"/>
    <w:rsid w:val="006C3A86"/>
    <w:rsid w:val="006C3B30"/>
    <w:rsid w:val="006C60CA"/>
    <w:rsid w:val="006D6255"/>
    <w:rsid w:val="006F109C"/>
    <w:rsid w:val="006F135C"/>
    <w:rsid w:val="006F160E"/>
    <w:rsid w:val="006F60B0"/>
    <w:rsid w:val="00701FA3"/>
    <w:rsid w:val="007047B6"/>
    <w:rsid w:val="00705826"/>
    <w:rsid w:val="00706C3F"/>
    <w:rsid w:val="007222AE"/>
    <w:rsid w:val="007236D0"/>
    <w:rsid w:val="00723BAE"/>
    <w:rsid w:val="007359F0"/>
    <w:rsid w:val="00740BE3"/>
    <w:rsid w:val="00742188"/>
    <w:rsid w:val="00743B2D"/>
    <w:rsid w:val="007456DD"/>
    <w:rsid w:val="00746FF8"/>
    <w:rsid w:val="00754DCC"/>
    <w:rsid w:val="00755642"/>
    <w:rsid w:val="00756BC5"/>
    <w:rsid w:val="007633E2"/>
    <w:rsid w:val="00767EFD"/>
    <w:rsid w:val="007764DC"/>
    <w:rsid w:val="00777392"/>
    <w:rsid w:val="0078176D"/>
    <w:rsid w:val="00782A7F"/>
    <w:rsid w:val="0078351B"/>
    <w:rsid w:val="00793BBA"/>
    <w:rsid w:val="007B0EBE"/>
    <w:rsid w:val="007B1DC1"/>
    <w:rsid w:val="007B1FE4"/>
    <w:rsid w:val="007B596C"/>
    <w:rsid w:val="007B7AD9"/>
    <w:rsid w:val="007C4BEA"/>
    <w:rsid w:val="007D094A"/>
    <w:rsid w:val="007D7701"/>
    <w:rsid w:val="007E2B15"/>
    <w:rsid w:val="007F1CB6"/>
    <w:rsid w:val="007F754C"/>
    <w:rsid w:val="008016D5"/>
    <w:rsid w:val="00813710"/>
    <w:rsid w:val="008178A3"/>
    <w:rsid w:val="00822859"/>
    <w:rsid w:val="00825DF0"/>
    <w:rsid w:val="00832EDC"/>
    <w:rsid w:val="008369E9"/>
    <w:rsid w:val="00840719"/>
    <w:rsid w:val="00842B59"/>
    <w:rsid w:val="00852DEC"/>
    <w:rsid w:val="0085651C"/>
    <w:rsid w:val="00861120"/>
    <w:rsid w:val="00861202"/>
    <w:rsid w:val="008629E9"/>
    <w:rsid w:val="00863E43"/>
    <w:rsid w:val="008662CE"/>
    <w:rsid w:val="00870DCE"/>
    <w:rsid w:val="0087190A"/>
    <w:rsid w:val="0087727D"/>
    <w:rsid w:val="00880474"/>
    <w:rsid w:val="0088182D"/>
    <w:rsid w:val="00883FF3"/>
    <w:rsid w:val="008A0F15"/>
    <w:rsid w:val="008A1D14"/>
    <w:rsid w:val="008B14E2"/>
    <w:rsid w:val="008B379C"/>
    <w:rsid w:val="008B5C40"/>
    <w:rsid w:val="008B720F"/>
    <w:rsid w:val="008C1B14"/>
    <w:rsid w:val="008C21C5"/>
    <w:rsid w:val="008C405B"/>
    <w:rsid w:val="008D186D"/>
    <w:rsid w:val="008D1BDE"/>
    <w:rsid w:val="008E5CE1"/>
    <w:rsid w:val="008E6CE8"/>
    <w:rsid w:val="008F1A3D"/>
    <w:rsid w:val="008F423E"/>
    <w:rsid w:val="008F5B8C"/>
    <w:rsid w:val="00901746"/>
    <w:rsid w:val="00902D10"/>
    <w:rsid w:val="00911D96"/>
    <w:rsid w:val="00916ECB"/>
    <w:rsid w:val="00923F04"/>
    <w:rsid w:val="00925047"/>
    <w:rsid w:val="00927EB5"/>
    <w:rsid w:val="00932368"/>
    <w:rsid w:val="00933CC6"/>
    <w:rsid w:val="009418CF"/>
    <w:rsid w:val="00943C09"/>
    <w:rsid w:val="00944885"/>
    <w:rsid w:val="009452F8"/>
    <w:rsid w:val="00956D3D"/>
    <w:rsid w:val="00960E24"/>
    <w:rsid w:val="00970C35"/>
    <w:rsid w:val="009716CF"/>
    <w:rsid w:val="009723BD"/>
    <w:rsid w:val="009743E2"/>
    <w:rsid w:val="00974C89"/>
    <w:rsid w:val="00974FD9"/>
    <w:rsid w:val="00982AB2"/>
    <w:rsid w:val="009931FF"/>
    <w:rsid w:val="00997003"/>
    <w:rsid w:val="00997E45"/>
    <w:rsid w:val="009B3208"/>
    <w:rsid w:val="009B6B72"/>
    <w:rsid w:val="009C3397"/>
    <w:rsid w:val="009C3F6A"/>
    <w:rsid w:val="009D24A1"/>
    <w:rsid w:val="009D2602"/>
    <w:rsid w:val="009D3158"/>
    <w:rsid w:val="009D5F8F"/>
    <w:rsid w:val="009D7CFD"/>
    <w:rsid w:val="009E1057"/>
    <w:rsid w:val="009E4BA3"/>
    <w:rsid w:val="009E5BEA"/>
    <w:rsid w:val="00A02779"/>
    <w:rsid w:val="00A052A8"/>
    <w:rsid w:val="00A17D2A"/>
    <w:rsid w:val="00A34441"/>
    <w:rsid w:val="00A40878"/>
    <w:rsid w:val="00A40E1E"/>
    <w:rsid w:val="00A40F17"/>
    <w:rsid w:val="00A415E7"/>
    <w:rsid w:val="00A502C8"/>
    <w:rsid w:val="00A50837"/>
    <w:rsid w:val="00A54CCA"/>
    <w:rsid w:val="00A56298"/>
    <w:rsid w:val="00A60B88"/>
    <w:rsid w:val="00A611D5"/>
    <w:rsid w:val="00A6275F"/>
    <w:rsid w:val="00A66EA7"/>
    <w:rsid w:val="00A67A0D"/>
    <w:rsid w:val="00A72C0A"/>
    <w:rsid w:val="00A73557"/>
    <w:rsid w:val="00A8149C"/>
    <w:rsid w:val="00A81C04"/>
    <w:rsid w:val="00A852CE"/>
    <w:rsid w:val="00A878E8"/>
    <w:rsid w:val="00A94105"/>
    <w:rsid w:val="00A94E9A"/>
    <w:rsid w:val="00A96154"/>
    <w:rsid w:val="00A96407"/>
    <w:rsid w:val="00AA4EEB"/>
    <w:rsid w:val="00AA75C8"/>
    <w:rsid w:val="00AB0870"/>
    <w:rsid w:val="00AB1921"/>
    <w:rsid w:val="00AB36D0"/>
    <w:rsid w:val="00AB3921"/>
    <w:rsid w:val="00AC0259"/>
    <w:rsid w:val="00AC1F89"/>
    <w:rsid w:val="00AD0C81"/>
    <w:rsid w:val="00AD1960"/>
    <w:rsid w:val="00AD647F"/>
    <w:rsid w:val="00AF00DA"/>
    <w:rsid w:val="00AF5A96"/>
    <w:rsid w:val="00AF6858"/>
    <w:rsid w:val="00B02884"/>
    <w:rsid w:val="00B02F0B"/>
    <w:rsid w:val="00B078A0"/>
    <w:rsid w:val="00B11F4F"/>
    <w:rsid w:val="00B173F1"/>
    <w:rsid w:val="00B21882"/>
    <w:rsid w:val="00B240E6"/>
    <w:rsid w:val="00B248DD"/>
    <w:rsid w:val="00B27949"/>
    <w:rsid w:val="00B33839"/>
    <w:rsid w:val="00B35D94"/>
    <w:rsid w:val="00B36839"/>
    <w:rsid w:val="00B4489F"/>
    <w:rsid w:val="00B50624"/>
    <w:rsid w:val="00B60FC1"/>
    <w:rsid w:val="00B65AD9"/>
    <w:rsid w:val="00B96AFF"/>
    <w:rsid w:val="00BB279F"/>
    <w:rsid w:val="00BC0C1F"/>
    <w:rsid w:val="00BC2C07"/>
    <w:rsid w:val="00BC577F"/>
    <w:rsid w:val="00BE3715"/>
    <w:rsid w:val="00BE7562"/>
    <w:rsid w:val="00BF0512"/>
    <w:rsid w:val="00C015AF"/>
    <w:rsid w:val="00C01B88"/>
    <w:rsid w:val="00C04E5B"/>
    <w:rsid w:val="00C062CD"/>
    <w:rsid w:val="00C12473"/>
    <w:rsid w:val="00C14E9E"/>
    <w:rsid w:val="00C32CC6"/>
    <w:rsid w:val="00C332F8"/>
    <w:rsid w:val="00C44D04"/>
    <w:rsid w:val="00C56512"/>
    <w:rsid w:val="00C74C21"/>
    <w:rsid w:val="00C7557D"/>
    <w:rsid w:val="00C83771"/>
    <w:rsid w:val="00CA1129"/>
    <w:rsid w:val="00CA4794"/>
    <w:rsid w:val="00CB201D"/>
    <w:rsid w:val="00CB38F3"/>
    <w:rsid w:val="00CD1C8A"/>
    <w:rsid w:val="00CD3F24"/>
    <w:rsid w:val="00CD4543"/>
    <w:rsid w:val="00CD6A4C"/>
    <w:rsid w:val="00CD73AE"/>
    <w:rsid w:val="00CD7E75"/>
    <w:rsid w:val="00CE35A2"/>
    <w:rsid w:val="00CE7ED0"/>
    <w:rsid w:val="00CF0038"/>
    <w:rsid w:val="00CF3066"/>
    <w:rsid w:val="00CF4602"/>
    <w:rsid w:val="00CF6428"/>
    <w:rsid w:val="00D076A6"/>
    <w:rsid w:val="00D24C98"/>
    <w:rsid w:val="00D270B5"/>
    <w:rsid w:val="00D32A24"/>
    <w:rsid w:val="00D36956"/>
    <w:rsid w:val="00D451DC"/>
    <w:rsid w:val="00D4606E"/>
    <w:rsid w:val="00D53FA6"/>
    <w:rsid w:val="00D62362"/>
    <w:rsid w:val="00D6332D"/>
    <w:rsid w:val="00D6366E"/>
    <w:rsid w:val="00D702EE"/>
    <w:rsid w:val="00D7330A"/>
    <w:rsid w:val="00D733F5"/>
    <w:rsid w:val="00D763A1"/>
    <w:rsid w:val="00D83036"/>
    <w:rsid w:val="00D83D47"/>
    <w:rsid w:val="00D91741"/>
    <w:rsid w:val="00D949E3"/>
    <w:rsid w:val="00DA1309"/>
    <w:rsid w:val="00DB1AB1"/>
    <w:rsid w:val="00DB48CB"/>
    <w:rsid w:val="00DB7C07"/>
    <w:rsid w:val="00DC1527"/>
    <w:rsid w:val="00DC5258"/>
    <w:rsid w:val="00DC5B41"/>
    <w:rsid w:val="00DC7984"/>
    <w:rsid w:val="00DD3EA2"/>
    <w:rsid w:val="00DD4D40"/>
    <w:rsid w:val="00DE05DD"/>
    <w:rsid w:val="00DE0EC7"/>
    <w:rsid w:val="00DF2F96"/>
    <w:rsid w:val="00DF5160"/>
    <w:rsid w:val="00E00205"/>
    <w:rsid w:val="00E07790"/>
    <w:rsid w:val="00E07979"/>
    <w:rsid w:val="00E13048"/>
    <w:rsid w:val="00E14EC9"/>
    <w:rsid w:val="00E17F3B"/>
    <w:rsid w:val="00E203AE"/>
    <w:rsid w:val="00E2181F"/>
    <w:rsid w:val="00E236C5"/>
    <w:rsid w:val="00E31034"/>
    <w:rsid w:val="00E3298B"/>
    <w:rsid w:val="00E404BB"/>
    <w:rsid w:val="00E4115C"/>
    <w:rsid w:val="00E42091"/>
    <w:rsid w:val="00E46D2C"/>
    <w:rsid w:val="00E50CC3"/>
    <w:rsid w:val="00E51109"/>
    <w:rsid w:val="00E54C7A"/>
    <w:rsid w:val="00E57341"/>
    <w:rsid w:val="00E66D40"/>
    <w:rsid w:val="00E70546"/>
    <w:rsid w:val="00E71D73"/>
    <w:rsid w:val="00E74AE2"/>
    <w:rsid w:val="00E80F12"/>
    <w:rsid w:val="00E86B63"/>
    <w:rsid w:val="00E97B17"/>
    <w:rsid w:val="00EB331B"/>
    <w:rsid w:val="00EC7683"/>
    <w:rsid w:val="00EC7DAF"/>
    <w:rsid w:val="00ED33CD"/>
    <w:rsid w:val="00ED3F67"/>
    <w:rsid w:val="00EE107F"/>
    <w:rsid w:val="00EE12C4"/>
    <w:rsid w:val="00EE25EE"/>
    <w:rsid w:val="00EE571B"/>
    <w:rsid w:val="00F05A43"/>
    <w:rsid w:val="00F06218"/>
    <w:rsid w:val="00F21A26"/>
    <w:rsid w:val="00F254E4"/>
    <w:rsid w:val="00F278C8"/>
    <w:rsid w:val="00F31D21"/>
    <w:rsid w:val="00F3259F"/>
    <w:rsid w:val="00F34626"/>
    <w:rsid w:val="00F43003"/>
    <w:rsid w:val="00F44A21"/>
    <w:rsid w:val="00F573F6"/>
    <w:rsid w:val="00F62D5A"/>
    <w:rsid w:val="00F63E8F"/>
    <w:rsid w:val="00F67050"/>
    <w:rsid w:val="00F7590B"/>
    <w:rsid w:val="00F7611F"/>
    <w:rsid w:val="00F76521"/>
    <w:rsid w:val="00F830DF"/>
    <w:rsid w:val="00F92863"/>
    <w:rsid w:val="00F93380"/>
    <w:rsid w:val="00FA4DC9"/>
    <w:rsid w:val="00FB2410"/>
    <w:rsid w:val="00FB2949"/>
    <w:rsid w:val="00FB5721"/>
    <w:rsid w:val="00FB79D9"/>
    <w:rsid w:val="00FB7CD7"/>
    <w:rsid w:val="00FC0F8A"/>
    <w:rsid w:val="00FC22E6"/>
    <w:rsid w:val="00FD15EC"/>
    <w:rsid w:val="00FD5667"/>
    <w:rsid w:val="00FD7B8B"/>
    <w:rsid w:val="00FE0D36"/>
    <w:rsid w:val="00FE2ABE"/>
    <w:rsid w:val="00FE311F"/>
    <w:rsid w:val="00FE3F4D"/>
    <w:rsid w:val="00FE5729"/>
    <w:rsid w:val="00FE5F0C"/>
    <w:rsid w:val="00FF3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3A187"/>
  <w14:defaultImageDpi w14:val="300"/>
  <w15:docId w15:val="{AF6CD04E-2C2B-E84F-BBB1-FB0154FF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42E5"/>
    <w:rPr>
      <w:rFonts w:ascii="Times New Roman" w:eastAsia="Times New Roman" w:hAnsi="Times New Roman" w:cs="Times New Roman"/>
    </w:rPr>
  </w:style>
  <w:style w:type="paragraph" w:styleId="Heading1">
    <w:name w:val="heading 1"/>
    <w:basedOn w:val="Normal"/>
    <w:link w:val="Heading1Char"/>
    <w:uiPriority w:val="9"/>
    <w:qFormat/>
    <w:rsid w:val="00044CF3"/>
    <w:pPr>
      <w:spacing w:before="100" w:beforeAutospacing="1" w:after="100" w:afterAutospacing="1"/>
      <w:outlineLvl w:val="0"/>
    </w:pPr>
    <w:rPr>
      <w:rFonts w:eastAsiaTheme="minorEastAsia" w:cstheme="minorBidi"/>
      <w:b/>
      <w:bCs/>
      <w:kern w:val="36"/>
      <w:sz w:val="48"/>
      <w:szCs w:val="48"/>
      <w:lang w:eastAsia="zh-CN"/>
    </w:rPr>
  </w:style>
  <w:style w:type="paragraph" w:styleId="Heading3">
    <w:name w:val="heading 3"/>
    <w:basedOn w:val="Normal"/>
    <w:next w:val="Normal"/>
    <w:link w:val="Heading3Char"/>
    <w:uiPriority w:val="9"/>
    <w:semiHidden/>
    <w:unhideWhenUsed/>
    <w:qFormat/>
    <w:rsid w:val="0044294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vnl1">
    <w:name w:val="_levnl1"/>
    <w:rsid w:val="000C2BAE"/>
  </w:style>
  <w:style w:type="paragraph" w:styleId="BodyTextIndent">
    <w:name w:val="Body Text Indent"/>
    <w:basedOn w:val="Normal"/>
    <w:link w:val="BodyTextIndentChar"/>
    <w:rsid w:val="000C2BAE"/>
    <w:pPr>
      <w:widowControl w:val="0"/>
      <w:tabs>
        <w:tab w:val="left" w:pos="0"/>
        <w:tab w:val="left" w:pos="72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style>
  <w:style w:type="character" w:customStyle="1" w:styleId="BodyTextIndentChar">
    <w:name w:val="Body Text Indent Char"/>
    <w:basedOn w:val="DefaultParagraphFont"/>
    <w:link w:val="BodyTextIndent"/>
    <w:rsid w:val="000C2BAE"/>
    <w:rPr>
      <w:rFonts w:ascii="Times New Roman" w:eastAsia="Times New Roman" w:hAnsi="Times New Roman" w:cs="Times New Roman"/>
    </w:rPr>
  </w:style>
  <w:style w:type="paragraph" w:styleId="BodyTextIndent2">
    <w:name w:val="Body Text Indent 2"/>
    <w:basedOn w:val="Normal"/>
    <w:link w:val="BodyTextIndent2Char"/>
    <w:rsid w:val="000C2BAE"/>
    <w:pPr>
      <w:widowControl w:val="0"/>
      <w:tabs>
        <w:tab w:val="left" w:pos="0"/>
        <w:tab w:val="left" w:pos="1260"/>
        <w:tab w:val="left" w:pos="2250"/>
        <w:tab w:val="left" w:pos="266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260" w:hanging="540"/>
    </w:pPr>
  </w:style>
  <w:style w:type="character" w:customStyle="1" w:styleId="BodyTextIndent2Char">
    <w:name w:val="Body Text Indent 2 Char"/>
    <w:basedOn w:val="DefaultParagraphFont"/>
    <w:link w:val="BodyTextIndent2"/>
    <w:rsid w:val="000C2BAE"/>
    <w:rPr>
      <w:rFonts w:ascii="Times New Roman" w:eastAsia="Times New Roman" w:hAnsi="Times New Roman" w:cs="Times New Roman"/>
    </w:rPr>
  </w:style>
  <w:style w:type="character" w:styleId="Hyperlink">
    <w:name w:val="Hyperlink"/>
    <w:rsid w:val="000C2BAE"/>
    <w:rPr>
      <w:color w:val="0033CC"/>
      <w:u w:val="single"/>
    </w:rPr>
  </w:style>
  <w:style w:type="paragraph" w:styleId="ListParagraph">
    <w:name w:val="List Paragraph"/>
    <w:basedOn w:val="Normal"/>
    <w:uiPriority w:val="34"/>
    <w:qFormat/>
    <w:rsid w:val="000C2BAE"/>
    <w:pPr>
      <w:widowControl w:val="0"/>
      <w:autoSpaceDE w:val="0"/>
      <w:autoSpaceDN w:val="0"/>
      <w:adjustRightInd w:val="0"/>
      <w:ind w:left="720"/>
    </w:pPr>
    <w:rPr>
      <w:sz w:val="20"/>
    </w:rPr>
  </w:style>
  <w:style w:type="paragraph" w:styleId="Header">
    <w:name w:val="header"/>
    <w:basedOn w:val="Normal"/>
    <w:link w:val="HeaderChar"/>
    <w:uiPriority w:val="99"/>
    <w:unhideWhenUsed/>
    <w:rsid w:val="00211B4F"/>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211B4F"/>
  </w:style>
  <w:style w:type="paragraph" w:styleId="Footer">
    <w:name w:val="footer"/>
    <w:basedOn w:val="Normal"/>
    <w:link w:val="FooterChar"/>
    <w:uiPriority w:val="99"/>
    <w:unhideWhenUsed/>
    <w:rsid w:val="00211B4F"/>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211B4F"/>
  </w:style>
  <w:style w:type="paragraph" w:styleId="Title">
    <w:name w:val="Title"/>
    <w:aliases w:val="title"/>
    <w:basedOn w:val="Normal"/>
    <w:link w:val="TitleChar"/>
    <w:uiPriority w:val="10"/>
    <w:qFormat/>
    <w:rsid w:val="001D3774"/>
    <w:pPr>
      <w:spacing w:before="100" w:beforeAutospacing="1" w:after="100" w:afterAutospacing="1"/>
    </w:pPr>
    <w:rPr>
      <w:rFonts w:ascii="Times" w:eastAsiaTheme="minorEastAsia" w:hAnsi="Times" w:cstheme="minorBidi"/>
      <w:sz w:val="20"/>
      <w:szCs w:val="20"/>
    </w:rPr>
  </w:style>
  <w:style w:type="character" w:customStyle="1" w:styleId="TitleChar">
    <w:name w:val="Title Char"/>
    <w:aliases w:val="title Char"/>
    <w:basedOn w:val="DefaultParagraphFont"/>
    <w:link w:val="Title"/>
    <w:uiPriority w:val="10"/>
    <w:rsid w:val="001D3774"/>
    <w:rPr>
      <w:rFonts w:ascii="Times" w:hAnsi="Times"/>
      <w:sz w:val="20"/>
      <w:szCs w:val="20"/>
    </w:rPr>
  </w:style>
  <w:style w:type="paragraph" w:customStyle="1" w:styleId="desc">
    <w:name w:val="desc"/>
    <w:basedOn w:val="Normal"/>
    <w:rsid w:val="001D3774"/>
    <w:pPr>
      <w:spacing w:before="100" w:beforeAutospacing="1" w:after="100" w:afterAutospacing="1"/>
    </w:pPr>
    <w:rPr>
      <w:rFonts w:ascii="Times" w:eastAsiaTheme="minorEastAsia" w:hAnsi="Times" w:cstheme="minorBidi"/>
      <w:sz w:val="20"/>
      <w:szCs w:val="20"/>
    </w:rPr>
  </w:style>
  <w:style w:type="paragraph" w:customStyle="1" w:styleId="details">
    <w:name w:val="details"/>
    <w:basedOn w:val="Normal"/>
    <w:rsid w:val="001D3774"/>
    <w:pPr>
      <w:spacing w:before="100" w:beforeAutospacing="1" w:after="100" w:afterAutospacing="1"/>
    </w:pPr>
    <w:rPr>
      <w:rFonts w:ascii="Times" w:eastAsiaTheme="minorEastAsia" w:hAnsi="Times" w:cstheme="minorBidi"/>
      <w:sz w:val="20"/>
      <w:szCs w:val="20"/>
    </w:rPr>
  </w:style>
  <w:style w:type="character" w:customStyle="1" w:styleId="jrnl">
    <w:name w:val="jrnl"/>
    <w:basedOn w:val="DefaultParagraphFont"/>
    <w:rsid w:val="001D3774"/>
  </w:style>
  <w:style w:type="character" w:styleId="FollowedHyperlink">
    <w:name w:val="FollowedHyperlink"/>
    <w:basedOn w:val="DefaultParagraphFont"/>
    <w:uiPriority w:val="99"/>
    <w:semiHidden/>
    <w:unhideWhenUsed/>
    <w:rsid w:val="003A4968"/>
    <w:rPr>
      <w:color w:val="800080" w:themeColor="followedHyperlink"/>
      <w:u w:val="single"/>
    </w:rPr>
  </w:style>
  <w:style w:type="paragraph" w:customStyle="1" w:styleId="links">
    <w:name w:val="links"/>
    <w:basedOn w:val="Normal"/>
    <w:rsid w:val="006F160E"/>
    <w:pPr>
      <w:spacing w:before="100" w:beforeAutospacing="1" w:after="100" w:afterAutospacing="1"/>
    </w:pPr>
    <w:rPr>
      <w:rFonts w:ascii="Times" w:eastAsiaTheme="minorEastAsia" w:hAnsi="Times" w:cstheme="minorBidi"/>
      <w:sz w:val="20"/>
      <w:szCs w:val="20"/>
    </w:rPr>
  </w:style>
  <w:style w:type="character" w:customStyle="1" w:styleId="Heading1Char">
    <w:name w:val="Heading 1 Char"/>
    <w:basedOn w:val="DefaultParagraphFont"/>
    <w:link w:val="Heading1"/>
    <w:uiPriority w:val="9"/>
    <w:rsid w:val="00044CF3"/>
    <w:rPr>
      <w:rFonts w:ascii="Times New Roman" w:hAnsi="Times New Roman"/>
      <w:b/>
      <w:bCs/>
      <w:kern w:val="36"/>
      <w:sz w:val="48"/>
      <w:szCs w:val="48"/>
      <w:lang w:eastAsia="zh-CN"/>
    </w:rPr>
  </w:style>
  <w:style w:type="character" w:customStyle="1" w:styleId="highlight">
    <w:name w:val="highlight"/>
    <w:basedOn w:val="DefaultParagraphFont"/>
    <w:rsid w:val="00044CF3"/>
  </w:style>
  <w:style w:type="character" w:styleId="UnresolvedMention">
    <w:name w:val="Unresolved Mention"/>
    <w:basedOn w:val="DefaultParagraphFont"/>
    <w:uiPriority w:val="99"/>
    <w:rsid w:val="007F754C"/>
    <w:rPr>
      <w:color w:val="605E5C"/>
      <w:shd w:val="clear" w:color="auto" w:fill="E1DFDD"/>
    </w:rPr>
  </w:style>
  <w:style w:type="character" w:customStyle="1" w:styleId="apple-converted-space">
    <w:name w:val="apple-converted-space"/>
    <w:basedOn w:val="DefaultParagraphFont"/>
    <w:rsid w:val="008A1D14"/>
  </w:style>
  <w:style w:type="character" w:customStyle="1" w:styleId="Heading3Char">
    <w:name w:val="Heading 3 Char"/>
    <w:basedOn w:val="DefaultParagraphFont"/>
    <w:link w:val="Heading3"/>
    <w:uiPriority w:val="9"/>
    <w:semiHidden/>
    <w:rsid w:val="00442947"/>
    <w:rPr>
      <w:rFonts w:asciiTheme="majorHAnsi" w:eastAsiaTheme="majorEastAsia" w:hAnsiTheme="majorHAnsi" w:cstheme="majorBidi"/>
      <w:color w:val="243F60" w:themeColor="accent1" w:themeShade="7F"/>
      <w:lang w:eastAsia="zh-CN"/>
    </w:rPr>
  </w:style>
  <w:style w:type="paragraph" w:customStyle="1" w:styleId="heading">
    <w:name w:val="heading"/>
    <w:basedOn w:val="Normal"/>
    <w:rsid w:val="00442947"/>
    <w:pPr>
      <w:spacing w:before="100" w:beforeAutospacing="1" w:after="100" w:afterAutospacing="1"/>
    </w:pPr>
    <w:rPr>
      <w:lang w:eastAsia="zh-CN"/>
    </w:rPr>
  </w:style>
  <w:style w:type="paragraph" w:customStyle="1" w:styleId="abstract">
    <w:name w:val="abstract"/>
    <w:basedOn w:val="Normal"/>
    <w:rsid w:val="00442947"/>
    <w:pPr>
      <w:spacing w:before="100" w:beforeAutospacing="1" w:after="100" w:afterAutospacing="1"/>
    </w:pPr>
    <w:rPr>
      <w:lang w:eastAsia="zh-CN"/>
    </w:rPr>
  </w:style>
  <w:style w:type="paragraph" w:customStyle="1" w:styleId="similar">
    <w:name w:val="similar"/>
    <w:basedOn w:val="Normal"/>
    <w:rsid w:val="00442947"/>
    <w:pPr>
      <w:spacing w:before="100" w:beforeAutospacing="1" w:after="100" w:afterAutospacing="1"/>
    </w:pPr>
    <w:rPr>
      <w:lang w:eastAsia="zh-CN"/>
    </w:rPr>
  </w:style>
  <w:style w:type="paragraph" w:customStyle="1" w:styleId="grants">
    <w:name w:val="grants"/>
    <w:basedOn w:val="Normal"/>
    <w:rsid w:val="00442947"/>
    <w:pPr>
      <w:spacing w:before="100" w:beforeAutospacing="1" w:after="100" w:afterAutospacing="1"/>
    </w:pPr>
    <w:rPr>
      <w:lang w:eastAsia="zh-CN"/>
    </w:rPr>
  </w:style>
  <w:style w:type="paragraph" w:customStyle="1" w:styleId="linkout">
    <w:name w:val="linkout"/>
    <w:basedOn w:val="Normal"/>
    <w:rsid w:val="00442947"/>
    <w:pPr>
      <w:spacing w:before="100" w:beforeAutospacing="1" w:after="100" w:afterAutospacing="1"/>
    </w:pPr>
    <w:rPr>
      <w:lang w:eastAsia="zh-CN"/>
    </w:rPr>
  </w:style>
  <w:style w:type="character" w:customStyle="1" w:styleId="period">
    <w:name w:val="period"/>
    <w:basedOn w:val="DefaultParagraphFont"/>
    <w:rsid w:val="00442947"/>
  </w:style>
  <w:style w:type="character" w:customStyle="1" w:styleId="cit">
    <w:name w:val="cit"/>
    <w:basedOn w:val="DefaultParagraphFont"/>
    <w:rsid w:val="00442947"/>
  </w:style>
  <w:style w:type="character" w:customStyle="1" w:styleId="citation-doi">
    <w:name w:val="citation-doi"/>
    <w:basedOn w:val="DefaultParagraphFont"/>
    <w:rsid w:val="00442947"/>
  </w:style>
  <w:style w:type="character" w:customStyle="1" w:styleId="ahead-of-print">
    <w:name w:val="ahead-of-print"/>
    <w:basedOn w:val="DefaultParagraphFont"/>
    <w:rsid w:val="00442947"/>
  </w:style>
  <w:style w:type="character" w:customStyle="1" w:styleId="authors-list-item">
    <w:name w:val="authors-list-item"/>
    <w:basedOn w:val="DefaultParagraphFont"/>
    <w:rsid w:val="00442947"/>
  </w:style>
  <w:style w:type="character" w:customStyle="1" w:styleId="author-sup-separator">
    <w:name w:val="author-sup-separator"/>
    <w:basedOn w:val="DefaultParagraphFont"/>
    <w:rsid w:val="00442947"/>
  </w:style>
  <w:style w:type="character" w:customStyle="1" w:styleId="comma">
    <w:name w:val="comma"/>
    <w:basedOn w:val="DefaultParagraphFont"/>
    <w:rsid w:val="00442947"/>
  </w:style>
  <w:style w:type="character" w:customStyle="1" w:styleId="docsum-authors">
    <w:name w:val="docsum-authors"/>
    <w:basedOn w:val="DefaultParagraphFont"/>
    <w:rsid w:val="008B379C"/>
  </w:style>
  <w:style w:type="character" w:customStyle="1" w:styleId="docsum-journal-citation">
    <w:name w:val="docsum-journal-citation"/>
    <w:basedOn w:val="DefaultParagraphFont"/>
    <w:rsid w:val="008B379C"/>
  </w:style>
  <w:style w:type="paragraph" w:styleId="Revision">
    <w:name w:val="Revision"/>
    <w:hidden/>
    <w:uiPriority w:val="99"/>
    <w:semiHidden/>
    <w:rsid w:val="003B6985"/>
    <w:rPr>
      <w:rFonts w:ascii="Times New Roman" w:eastAsia="Times New Roman" w:hAnsi="Times New Roman" w:cs="Times New Roman"/>
      <w:lang w:eastAsia="zh-CN"/>
    </w:rPr>
  </w:style>
  <w:style w:type="character" w:customStyle="1" w:styleId="citation-part">
    <w:name w:val="citation-part"/>
    <w:basedOn w:val="DefaultParagraphFont"/>
    <w:rsid w:val="00AD647F"/>
  </w:style>
  <w:style w:type="character" w:customStyle="1" w:styleId="docsum-pmid">
    <w:name w:val="docsum-pmid"/>
    <w:basedOn w:val="DefaultParagraphFont"/>
    <w:rsid w:val="00AD647F"/>
  </w:style>
  <w:style w:type="character" w:styleId="Strong">
    <w:name w:val="Strong"/>
    <w:basedOn w:val="DefaultParagraphFont"/>
    <w:uiPriority w:val="22"/>
    <w:qFormat/>
    <w:rsid w:val="00422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3206">
      <w:bodyDiv w:val="1"/>
      <w:marLeft w:val="0"/>
      <w:marRight w:val="0"/>
      <w:marTop w:val="0"/>
      <w:marBottom w:val="0"/>
      <w:divBdr>
        <w:top w:val="none" w:sz="0" w:space="0" w:color="auto"/>
        <w:left w:val="none" w:sz="0" w:space="0" w:color="auto"/>
        <w:bottom w:val="none" w:sz="0" w:space="0" w:color="auto"/>
        <w:right w:val="none" w:sz="0" w:space="0" w:color="auto"/>
      </w:divBdr>
      <w:divsChild>
        <w:div w:id="1823230007">
          <w:marLeft w:val="0"/>
          <w:marRight w:val="0"/>
          <w:marTop w:val="0"/>
          <w:marBottom w:val="0"/>
          <w:divBdr>
            <w:top w:val="none" w:sz="0" w:space="0" w:color="auto"/>
            <w:left w:val="none" w:sz="0" w:space="0" w:color="auto"/>
            <w:bottom w:val="none" w:sz="0" w:space="0" w:color="auto"/>
            <w:right w:val="none" w:sz="0" w:space="0" w:color="auto"/>
          </w:divBdr>
        </w:div>
      </w:divsChild>
    </w:div>
    <w:div w:id="101534041">
      <w:bodyDiv w:val="1"/>
      <w:marLeft w:val="0"/>
      <w:marRight w:val="0"/>
      <w:marTop w:val="0"/>
      <w:marBottom w:val="0"/>
      <w:divBdr>
        <w:top w:val="none" w:sz="0" w:space="0" w:color="auto"/>
        <w:left w:val="none" w:sz="0" w:space="0" w:color="auto"/>
        <w:bottom w:val="none" w:sz="0" w:space="0" w:color="auto"/>
        <w:right w:val="none" w:sz="0" w:space="0" w:color="auto"/>
      </w:divBdr>
      <w:divsChild>
        <w:div w:id="963197105">
          <w:marLeft w:val="0"/>
          <w:marRight w:val="0"/>
          <w:marTop w:val="0"/>
          <w:marBottom w:val="0"/>
          <w:divBdr>
            <w:top w:val="none" w:sz="0" w:space="0" w:color="auto"/>
            <w:left w:val="none" w:sz="0" w:space="0" w:color="auto"/>
            <w:bottom w:val="none" w:sz="0" w:space="0" w:color="auto"/>
            <w:right w:val="none" w:sz="0" w:space="0" w:color="auto"/>
          </w:divBdr>
        </w:div>
      </w:divsChild>
    </w:div>
    <w:div w:id="121123004">
      <w:bodyDiv w:val="1"/>
      <w:marLeft w:val="0"/>
      <w:marRight w:val="0"/>
      <w:marTop w:val="0"/>
      <w:marBottom w:val="0"/>
      <w:divBdr>
        <w:top w:val="none" w:sz="0" w:space="0" w:color="auto"/>
        <w:left w:val="none" w:sz="0" w:space="0" w:color="auto"/>
        <w:bottom w:val="none" w:sz="0" w:space="0" w:color="auto"/>
        <w:right w:val="none" w:sz="0" w:space="0" w:color="auto"/>
      </w:divBdr>
      <w:divsChild>
        <w:div w:id="749816237">
          <w:marLeft w:val="0"/>
          <w:marRight w:val="0"/>
          <w:marTop w:val="0"/>
          <w:marBottom w:val="0"/>
          <w:divBdr>
            <w:top w:val="none" w:sz="0" w:space="0" w:color="auto"/>
            <w:left w:val="none" w:sz="0" w:space="0" w:color="auto"/>
            <w:bottom w:val="none" w:sz="0" w:space="0" w:color="auto"/>
            <w:right w:val="none" w:sz="0" w:space="0" w:color="auto"/>
          </w:divBdr>
        </w:div>
      </w:divsChild>
    </w:div>
    <w:div w:id="150800321">
      <w:bodyDiv w:val="1"/>
      <w:marLeft w:val="0"/>
      <w:marRight w:val="0"/>
      <w:marTop w:val="0"/>
      <w:marBottom w:val="0"/>
      <w:divBdr>
        <w:top w:val="none" w:sz="0" w:space="0" w:color="auto"/>
        <w:left w:val="none" w:sz="0" w:space="0" w:color="auto"/>
        <w:bottom w:val="none" w:sz="0" w:space="0" w:color="auto"/>
        <w:right w:val="none" w:sz="0" w:space="0" w:color="auto"/>
      </w:divBdr>
      <w:divsChild>
        <w:div w:id="2128113856">
          <w:marLeft w:val="0"/>
          <w:marRight w:val="0"/>
          <w:marTop w:val="0"/>
          <w:marBottom w:val="0"/>
          <w:divBdr>
            <w:top w:val="none" w:sz="0" w:space="0" w:color="auto"/>
            <w:left w:val="none" w:sz="0" w:space="0" w:color="auto"/>
            <w:bottom w:val="none" w:sz="0" w:space="0" w:color="auto"/>
            <w:right w:val="none" w:sz="0" w:space="0" w:color="auto"/>
          </w:divBdr>
        </w:div>
        <w:div w:id="818379077">
          <w:marLeft w:val="0"/>
          <w:marRight w:val="0"/>
          <w:marTop w:val="0"/>
          <w:marBottom w:val="0"/>
          <w:divBdr>
            <w:top w:val="none" w:sz="0" w:space="0" w:color="auto"/>
            <w:left w:val="none" w:sz="0" w:space="0" w:color="auto"/>
            <w:bottom w:val="none" w:sz="0" w:space="0" w:color="auto"/>
            <w:right w:val="none" w:sz="0" w:space="0" w:color="auto"/>
          </w:divBdr>
          <w:divsChild>
            <w:div w:id="5786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90429">
      <w:bodyDiv w:val="1"/>
      <w:marLeft w:val="0"/>
      <w:marRight w:val="0"/>
      <w:marTop w:val="0"/>
      <w:marBottom w:val="0"/>
      <w:divBdr>
        <w:top w:val="none" w:sz="0" w:space="0" w:color="auto"/>
        <w:left w:val="none" w:sz="0" w:space="0" w:color="auto"/>
        <w:bottom w:val="none" w:sz="0" w:space="0" w:color="auto"/>
        <w:right w:val="none" w:sz="0" w:space="0" w:color="auto"/>
      </w:divBdr>
    </w:div>
    <w:div w:id="285083145">
      <w:bodyDiv w:val="1"/>
      <w:marLeft w:val="0"/>
      <w:marRight w:val="0"/>
      <w:marTop w:val="0"/>
      <w:marBottom w:val="0"/>
      <w:divBdr>
        <w:top w:val="none" w:sz="0" w:space="0" w:color="auto"/>
        <w:left w:val="none" w:sz="0" w:space="0" w:color="auto"/>
        <w:bottom w:val="none" w:sz="0" w:space="0" w:color="auto"/>
        <w:right w:val="none" w:sz="0" w:space="0" w:color="auto"/>
      </w:divBdr>
      <w:divsChild>
        <w:div w:id="1363630987">
          <w:marLeft w:val="0"/>
          <w:marRight w:val="0"/>
          <w:marTop w:val="0"/>
          <w:marBottom w:val="0"/>
          <w:divBdr>
            <w:top w:val="none" w:sz="0" w:space="0" w:color="auto"/>
            <w:left w:val="none" w:sz="0" w:space="0" w:color="auto"/>
            <w:bottom w:val="none" w:sz="0" w:space="0" w:color="auto"/>
            <w:right w:val="none" w:sz="0" w:space="0" w:color="auto"/>
          </w:divBdr>
        </w:div>
      </w:divsChild>
    </w:div>
    <w:div w:id="319192814">
      <w:bodyDiv w:val="1"/>
      <w:marLeft w:val="0"/>
      <w:marRight w:val="0"/>
      <w:marTop w:val="0"/>
      <w:marBottom w:val="0"/>
      <w:divBdr>
        <w:top w:val="none" w:sz="0" w:space="0" w:color="auto"/>
        <w:left w:val="none" w:sz="0" w:space="0" w:color="auto"/>
        <w:bottom w:val="none" w:sz="0" w:space="0" w:color="auto"/>
        <w:right w:val="none" w:sz="0" w:space="0" w:color="auto"/>
      </w:divBdr>
      <w:divsChild>
        <w:div w:id="508954144">
          <w:marLeft w:val="0"/>
          <w:marRight w:val="0"/>
          <w:marTop w:val="0"/>
          <w:marBottom w:val="0"/>
          <w:divBdr>
            <w:top w:val="none" w:sz="0" w:space="0" w:color="auto"/>
            <w:left w:val="none" w:sz="0" w:space="0" w:color="auto"/>
            <w:bottom w:val="none" w:sz="0" w:space="0" w:color="auto"/>
            <w:right w:val="none" w:sz="0" w:space="0" w:color="auto"/>
          </w:divBdr>
        </w:div>
      </w:divsChild>
    </w:div>
    <w:div w:id="450515353">
      <w:bodyDiv w:val="1"/>
      <w:marLeft w:val="0"/>
      <w:marRight w:val="0"/>
      <w:marTop w:val="0"/>
      <w:marBottom w:val="0"/>
      <w:divBdr>
        <w:top w:val="none" w:sz="0" w:space="0" w:color="auto"/>
        <w:left w:val="none" w:sz="0" w:space="0" w:color="auto"/>
        <w:bottom w:val="none" w:sz="0" w:space="0" w:color="auto"/>
        <w:right w:val="none" w:sz="0" w:space="0" w:color="auto"/>
      </w:divBdr>
      <w:divsChild>
        <w:div w:id="1010328600">
          <w:marLeft w:val="0"/>
          <w:marRight w:val="0"/>
          <w:marTop w:val="0"/>
          <w:marBottom w:val="0"/>
          <w:divBdr>
            <w:top w:val="none" w:sz="0" w:space="0" w:color="auto"/>
            <w:left w:val="none" w:sz="0" w:space="0" w:color="auto"/>
            <w:bottom w:val="none" w:sz="0" w:space="0" w:color="auto"/>
            <w:right w:val="none" w:sz="0" w:space="0" w:color="auto"/>
          </w:divBdr>
        </w:div>
      </w:divsChild>
    </w:div>
    <w:div w:id="468937810">
      <w:bodyDiv w:val="1"/>
      <w:marLeft w:val="0"/>
      <w:marRight w:val="0"/>
      <w:marTop w:val="0"/>
      <w:marBottom w:val="0"/>
      <w:divBdr>
        <w:top w:val="none" w:sz="0" w:space="0" w:color="auto"/>
        <w:left w:val="none" w:sz="0" w:space="0" w:color="auto"/>
        <w:bottom w:val="none" w:sz="0" w:space="0" w:color="auto"/>
        <w:right w:val="none" w:sz="0" w:space="0" w:color="auto"/>
      </w:divBdr>
      <w:divsChild>
        <w:div w:id="2009361503">
          <w:marLeft w:val="0"/>
          <w:marRight w:val="0"/>
          <w:marTop w:val="0"/>
          <w:marBottom w:val="0"/>
          <w:divBdr>
            <w:top w:val="none" w:sz="0" w:space="0" w:color="auto"/>
            <w:left w:val="none" w:sz="0" w:space="0" w:color="auto"/>
            <w:bottom w:val="none" w:sz="0" w:space="0" w:color="auto"/>
            <w:right w:val="none" w:sz="0" w:space="0" w:color="auto"/>
          </w:divBdr>
          <w:divsChild>
            <w:div w:id="1175152066">
              <w:marLeft w:val="0"/>
              <w:marRight w:val="0"/>
              <w:marTop w:val="0"/>
              <w:marBottom w:val="0"/>
              <w:divBdr>
                <w:top w:val="none" w:sz="0" w:space="0" w:color="auto"/>
                <w:left w:val="none" w:sz="0" w:space="0" w:color="auto"/>
                <w:bottom w:val="none" w:sz="0" w:space="0" w:color="auto"/>
                <w:right w:val="none" w:sz="0" w:space="0" w:color="auto"/>
              </w:divBdr>
              <w:divsChild>
                <w:div w:id="492986820">
                  <w:marLeft w:val="0"/>
                  <w:marRight w:val="0"/>
                  <w:marTop w:val="0"/>
                  <w:marBottom w:val="0"/>
                  <w:divBdr>
                    <w:top w:val="none" w:sz="0" w:space="0" w:color="auto"/>
                    <w:left w:val="none" w:sz="0" w:space="0" w:color="auto"/>
                    <w:bottom w:val="none" w:sz="0" w:space="0" w:color="auto"/>
                    <w:right w:val="none" w:sz="0" w:space="0" w:color="auto"/>
                  </w:divBdr>
                  <w:divsChild>
                    <w:div w:id="638344526">
                      <w:marLeft w:val="0"/>
                      <w:marRight w:val="0"/>
                      <w:marTop w:val="0"/>
                      <w:marBottom w:val="0"/>
                      <w:divBdr>
                        <w:top w:val="none" w:sz="0" w:space="0" w:color="auto"/>
                        <w:left w:val="none" w:sz="0" w:space="0" w:color="auto"/>
                        <w:bottom w:val="none" w:sz="0" w:space="0" w:color="auto"/>
                        <w:right w:val="none" w:sz="0" w:space="0" w:color="auto"/>
                      </w:divBdr>
                      <w:divsChild>
                        <w:div w:id="842664171">
                          <w:marLeft w:val="0"/>
                          <w:marRight w:val="0"/>
                          <w:marTop w:val="0"/>
                          <w:marBottom w:val="0"/>
                          <w:divBdr>
                            <w:top w:val="none" w:sz="0" w:space="0" w:color="auto"/>
                            <w:left w:val="none" w:sz="0" w:space="0" w:color="auto"/>
                            <w:bottom w:val="none" w:sz="0" w:space="0" w:color="auto"/>
                            <w:right w:val="none" w:sz="0" w:space="0" w:color="auto"/>
                          </w:divBdr>
                          <w:divsChild>
                            <w:div w:id="1267343313">
                              <w:marLeft w:val="0"/>
                              <w:marRight w:val="0"/>
                              <w:marTop w:val="0"/>
                              <w:marBottom w:val="0"/>
                              <w:divBdr>
                                <w:top w:val="none" w:sz="0" w:space="0" w:color="auto"/>
                                <w:left w:val="none" w:sz="0" w:space="0" w:color="auto"/>
                                <w:bottom w:val="none" w:sz="0" w:space="0" w:color="auto"/>
                                <w:right w:val="none" w:sz="0" w:space="0" w:color="auto"/>
                              </w:divBdr>
                              <w:divsChild>
                                <w:div w:id="1476944031">
                                  <w:marLeft w:val="0"/>
                                  <w:marRight w:val="0"/>
                                  <w:marTop w:val="0"/>
                                  <w:marBottom w:val="0"/>
                                  <w:divBdr>
                                    <w:top w:val="none" w:sz="0" w:space="0" w:color="auto"/>
                                    <w:left w:val="none" w:sz="0" w:space="0" w:color="auto"/>
                                    <w:bottom w:val="none" w:sz="0" w:space="0" w:color="auto"/>
                                    <w:right w:val="none" w:sz="0" w:space="0" w:color="auto"/>
                                  </w:divBdr>
                                  <w:divsChild>
                                    <w:div w:id="6645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432464">
          <w:marLeft w:val="0"/>
          <w:marRight w:val="0"/>
          <w:marTop w:val="0"/>
          <w:marBottom w:val="0"/>
          <w:divBdr>
            <w:top w:val="none" w:sz="0" w:space="0" w:color="auto"/>
            <w:left w:val="none" w:sz="0" w:space="0" w:color="auto"/>
            <w:bottom w:val="none" w:sz="0" w:space="0" w:color="auto"/>
            <w:right w:val="none" w:sz="0" w:space="0" w:color="auto"/>
          </w:divBdr>
          <w:divsChild>
            <w:div w:id="2111657945">
              <w:marLeft w:val="0"/>
              <w:marRight w:val="0"/>
              <w:marTop w:val="0"/>
              <w:marBottom w:val="0"/>
              <w:divBdr>
                <w:top w:val="none" w:sz="0" w:space="0" w:color="auto"/>
                <w:left w:val="none" w:sz="0" w:space="0" w:color="auto"/>
                <w:bottom w:val="none" w:sz="0" w:space="0" w:color="auto"/>
                <w:right w:val="none" w:sz="0" w:space="0" w:color="auto"/>
              </w:divBdr>
              <w:divsChild>
                <w:div w:id="1192301427">
                  <w:marLeft w:val="0"/>
                  <w:marRight w:val="0"/>
                  <w:marTop w:val="0"/>
                  <w:marBottom w:val="0"/>
                  <w:divBdr>
                    <w:top w:val="none" w:sz="0" w:space="0" w:color="auto"/>
                    <w:left w:val="none" w:sz="0" w:space="0" w:color="auto"/>
                    <w:bottom w:val="none" w:sz="0" w:space="0" w:color="auto"/>
                    <w:right w:val="none" w:sz="0" w:space="0" w:color="auto"/>
                  </w:divBdr>
                  <w:divsChild>
                    <w:div w:id="1601138627">
                      <w:marLeft w:val="0"/>
                      <w:marRight w:val="0"/>
                      <w:marTop w:val="0"/>
                      <w:marBottom w:val="0"/>
                      <w:divBdr>
                        <w:top w:val="none" w:sz="0" w:space="0" w:color="auto"/>
                        <w:left w:val="none" w:sz="0" w:space="0" w:color="auto"/>
                        <w:bottom w:val="none" w:sz="0" w:space="0" w:color="auto"/>
                        <w:right w:val="none" w:sz="0" w:space="0" w:color="auto"/>
                      </w:divBdr>
                      <w:divsChild>
                        <w:div w:id="5549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7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38028">
          <w:marLeft w:val="0"/>
          <w:marRight w:val="0"/>
          <w:marTop w:val="0"/>
          <w:marBottom w:val="0"/>
          <w:divBdr>
            <w:top w:val="none" w:sz="0" w:space="0" w:color="auto"/>
            <w:left w:val="none" w:sz="0" w:space="0" w:color="auto"/>
            <w:bottom w:val="none" w:sz="0" w:space="0" w:color="auto"/>
            <w:right w:val="none" w:sz="0" w:space="0" w:color="auto"/>
          </w:divBdr>
          <w:divsChild>
            <w:div w:id="401098807">
              <w:marLeft w:val="0"/>
              <w:marRight w:val="0"/>
              <w:marTop w:val="0"/>
              <w:marBottom w:val="0"/>
              <w:divBdr>
                <w:top w:val="none" w:sz="0" w:space="0" w:color="auto"/>
                <w:left w:val="none" w:sz="0" w:space="0" w:color="auto"/>
                <w:bottom w:val="none" w:sz="0" w:space="0" w:color="auto"/>
                <w:right w:val="none" w:sz="0" w:space="0" w:color="auto"/>
              </w:divBdr>
              <w:divsChild>
                <w:div w:id="18268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0353">
          <w:marLeft w:val="0"/>
          <w:marRight w:val="0"/>
          <w:marTop w:val="0"/>
          <w:marBottom w:val="0"/>
          <w:divBdr>
            <w:top w:val="none" w:sz="0" w:space="0" w:color="auto"/>
            <w:left w:val="none" w:sz="0" w:space="0" w:color="auto"/>
            <w:bottom w:val="none" w:sz="0" w:space="0" w:color="auto"/>
            <w:right w:val="none" w:sz="0" w:space="0" w:color="auto"/>
          </w:divBdr>
        </w:div>
        <w:div w:id="1824002468">
          <w:marLeft w:val="0"/>
          <w:marRight w:val="0"/>
          <w:marTop w:val="0"/>
          <w:marBottom w:val="0"/>
          <w:divBdr>
            <w:top w:val="none" w:sz="0" w:space="0" w:color="auto"/>
            <w:left w:val="none" w:sz="0" w:space="0" w:color="auto"/>
            <w:bottom w:val="none" w:sz="0" w:space="0" w:color="auto"/>
            <w:right w:val="none" w:sz="0" w:space="0" w:color="auto"/>
          </w:divBdr>
          <w:divsChild>
            <w:div w:id="881795709">
              <w:marLeft w:val="0"/>
              <w:marRight w:val="0"/>
              <w:marTop w:val="0"/>
              <w:marBottom w:val="0"/>
              <w:divBdr>
                <w:top w:val="none" w:sz="0" w:space="0" w:color="auto"/>
                <w:left w:val="none" w:sz="0" w:space="0" w:color="auto"/>
                <w:bottom w:val="none" w:sz="0" w:space="0" w:color="auto"/>
                <w:right w:val="none" w:sz="0" w:space="0" w:color="auto"/>
              </w:divBdr>
            </w:div>
            <w:div w:id="1511987161">
              <w:marLeft w:val="0"/>
              <w:marRight w:val="0"/>
              <w:marTop w:val="0"/>
              <w:marBottom w:val="0"/>
              <w:divBdr>
                <w:top w:val="none" w:sz="0" w:space="0" w:color="auto"/>
                <w:left w:val="none" w:sz="0" w:space="0" w:color="auto"/>
                <w:bottom w:val="none" w:sz="0" w:space="0" w:color="auto"/>
                <w:right w:val="none" w:sz="0" w:space="0" w:color="auto"/>
              </w:divBdr>
            </w:div>
          </w:divsChild>
        </w:div>
        <w:div w:id="167908758">
          <w:marLeft w:val="0"/>
          <w:marRight w:val="0"/>
          <w:marTop w:val="0"/>
          <w:marBottom w:val="0"/>
          <w:divBdr>
            <w:top w:val="none" w:sz="0" w:space="0" w:color="auto"/>
            <w:left w:val="none" w:sz="0" w:space="0" w:color="auto"/>
            <w:bottom w:val="none" w:sz="0" w:space="0" w:color="auto"/>
            <w:right w:val="none" w:sz="0" w:space="0" w:color="auto"/>
          </w:divBdr>
          <w:divsChild>
            <w:div w:id="1730955268">
              <w:marLeft w:val="0"/>
              <w:marRight w:val="0"/>
              <w:marTop w:val="0"/>
              <w:marBottom w:val="0"/>
              <w:divBdr>
                <w:top w:val="none" w:sz="0" w:space="0" w:color="auto"/>
                <w:left w:val="none" w:sz="0" w:space="0" w:color="auto"/>
                <w:bottom w:val="none" w:sz="0" w:space="0" w:color="auto"/>
                <w:right w:val="none" w:sz="0" w:space="0" w:color="auto"/>
              </w:divBdr>
              <w:divsChild>
                <w:div w:id="1762793853">
                  <w:marLeft w:val="0"/>
                  <w:marRight w:val="0"/>
                  <w:marTop w:val="0"/>
                  <w:marBottom w:val="0"/>
                  <w:divBdr>
                    <w:top w:val="none" w:sz="0" w:space="0" w:color="auto"/>
                    <w:left w:val="none" w:sz="0" w:space="0" w:color="auto"/>
                    <w:bottom w:val="none" w:sz="0" w:space="0" w:color="auto"/>
                    <w:right w:val="none" w:sz="0" w:space="0" w:color="auto"/>
                  </w:divBdr>
                  <w:divsChild>
                    <w:div w:id="692808057">
                      <w:marLeft w:val="0"/>
                      <w:marRight w:val="0"/>
                      <w:marTop w:val="0"/>
                      <w:marBottom w:val="0"/>
                      <w:divBdr>
                        <w:top w:val="none" w:sz="0" w:space="0" w:color="auto"/>
                        <w:left w:val="none" w:sz="0" w:space="0" w:color="auto"/>
                        <w:bottom w:val="none" w:sz="0" w:space="0" w:color="auto"/>
                        <w:right w:val="none" w:sz="0" w:space="0" w:color="auto"/>
                      </w:divBdr>
                      <w:divsChild>
                        <w:div w:id="1470827422">
                          <w:marLeft w:val="0"/>
                          <w:marRight w:val="0"/>
                          <w:marTop w:val="0"/>
                          <w:marBottom w:val="0"/>
                          <w:divBdr>
                            <w:top w:val="none" w:sz="0" w:space="0" w:color="auto"/>
                            <w:left w:val="none" w:sz="0" w:space="0" w:color="auto"/>
                            <w:bottom w:val="none" w:sz="0" w:space="0" w:color="auto"/>
                            <w:right w:val="none" w:sz="0" w:space="0" w:color="auto"/>
                          </w:divBdr>
                          <w:divsChild>
                            <w:div w:id="2063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6804">
              <w:marLeft w:val="0"/>
              <w:marRight w:val="0"/>
              <w:marTop w:val="0"/>
              <w:marBottom w:val="0"/>
              <w:divBdr>
                <w:top w:val="none" w:sz="0" w:space="0" w:color="auto"/>
                <w:left w:val="none" w:sz="0" w:space="0" w:color="auto"/>
                <w:bottom w:val="none" w:sz="0" w:space="0" w:color="auto"/>
                <w:right w:val="none" w:sz="0" w:space="0" w:color="auto"/>
              </w:divBdr>
              <w:divsChild>
                <w:div w:id="359819879">
                  <w:marLeft w:val="0"/>
                  <w:marRight w:val="0"/>
                  <w:marTop w:val="0"/>
                  <w:marBottom w:val="0"/>
                  <w:divBdr>
                    <w:top w:val="none" w:sz="0" w:space="0" w:color="auto"/>
                    <w:left w:val="none" w:sz="0" w:space="0" w:color="auto"/>
                    <w:bottom w:val="none" w:sz="0" w:space="0" w:color="auto"/>
                    <w:right w:val="none" w:sz="0" w:space="0" w:color="auto"/>
                  </w:divBdr>
                  <w:divsChild>
                    <w:div w:id="17076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251093">
      <w:bodyDiv w:val="1"/>
      <w:marLeft w:val="0"/>
      <w:marRight w:val="0"/>
      <w:marTop w:val="0"/>
      <w:marBottom w:val="0"/>
      <w:divBdr>
        <w:top w:val="none" w:sz="0" w:space="0" w:color="auto"/>
        <w:left w:val="none" w:sz="0" w:space="0" w:color="auto"/>
        <w:bottom w:val="none" w:sz="0" w:space="0" w:color="auto"/>
        <w:right w:val="none" w:sz="0" w:space="0" w:color="auto"/>
      </w:divBdr>
      <w:divsChild>
        <w:div w:id="858664984">
          <w:marLeft w:val="0"/>
          <w:marRight w:val="0"/>
          <w:marTop w:val="0"/>
          <w:marBottom w:val="0"/>
          <w:divBdr>
            <w:top w:val="none" w:sz="0" w:space="0" w:color="auto"/>
            <w:left w:val="none" w:sz="0" w:space="0" w:color="auto"/>
            <w:bottom w:val="none" w:sz="0" w:space="0" w:color="auto"/>
            <w:right w:val="none" w:sz="0" w:space="0" w:color="auto"/>
          </w:divBdr>
        </w:div>
      </w:divsChild>
    </w:div>
    <w:div w:id="652412460">
      <w:bodyDiv w:val="1"/>
      <w:marLeft w:val="0"/>
      <w:marRight w:val="0"/>
      <w:marTop w:val="0"/>
      <w:marBottom w:val="0"/>
      <w:divBdr>
        <w:top w:val="none" w:sz="0" w:space="0" w:color="auto"/>
        <w:left w:val="none" w:sz="0" w:space="0" w:color="auto"/>
        <w:bottom w:val="none" w:sz="0" w:space="0" w:color="auto"/>
        <w:right w:val="none" w:sz="0" w:space="0" w:color="auto"/>
      </w:divBdr>
      <w:divsChild>
        <w:div w:id="1029406349">
          <w:marLeft w:val="0"/>
          <w:marRight w:val="0"/>
          <w:marTop w:val="0"/>
          <w:marBottom w:val="0"/>
          <w:divBdr>
            <w:top w:val="none" w:sz="0" w:space="0" w:color="auto"/>
            <w:left w:val="none" w:sz="0" w:space="0" w:color="auto"/>
            <w:bottom w:val="none" w:sz="0" w:space="0" w:color="auto"/>
            <w:right w:val="none" w:sz="0" w:space="0" w:color="auto"/>
          </w:divBdr>
          <w:divsChild>
            <w:div w:id="246114626">
              <w:marLeft w:val="0"/>
              <w:marRight w:val="0"/>
              <w:marTop w:val="0"/>
              <w:marBottom w:val="0"/>
              <w:divBdr>
                <w:top w:val="none" w:sz="0" w:space="0" w:color="auto"/>
                <w:left w:val="none" w:sz="0" w:space="0" w:color="auto"/>
                <w:bottom w:val="none" w:sz="0" w:space="0" w:color="auto"/>
                <w:right w:val="none" w:sz="0" w:space="0" w:color="auto"/>
              </w:divBdr>
              <w:divsChild>
                <w:div w:id="1609774848">
                  <w:marLeft w:val="0"/>
                  <w:marRight w:val="0"/>
                  <w:marTop w:val="0"/>
                  <w:marBottom w:val="0"/>
                  <w:divBdr>
                    <w:top w:val="none" w:sz="0" w:space="0" w:color="auto"/>
                    <w:left w:val="none" w:sz="0" w:space="0" w:color="auto"/>
                    <w:bottom w:val="none" w:sz="0" w:space="0" w:color="auto"/>
                    <w:right w:val="none" w:sz="0" w:space="0" w:color="auto"/>
                  </w:divBdr>
                  <w:divsChild>
                    <w:div w:id="1970160434">
                      <w:marLeft w:val="0"/>
                      <w:marRight w:val="0"/>
                      <w:marTop w:val="0"/>
                      <w:marBottom w:val="0"/>
                      <w:divBdr>
                        <w:top w:val="none" w:sz="0" w:space="0" w:color="auto"/>
                        <w:left w:val="none" w:sz="0" w:space="0" w:color="auto"/>
                        <w:bottom w:val="none" w:sz="0" w:space="0" w:color="auto"/>
                        <w:right w:val="none" w:sz="0" w:space="0" w:color="auto"/>
                      </w:divBdr>
                      <w:divsChild>
                        <w:div w:id="506599709">
                          <w:marLeft w:val="0"/>
                          <w:marRight w:val="0"/>
                          <w:marTop w:val="0"/>
                          <w:marBottom w:val="0"/>
                          <w:divBdr>
                            <w:top w:val="none" w:sz="0" w:space="0" w:color="auto"/>
                            <w:left w:val="none" w:sz="0" w:space="0" w:color="auto"/>
                            <w:bottom w:val="none" w:sz="0" w:space="0" w:color="auto"/>
                            <w:right w:val="none" w:sz="0" w:space="0" w:color="auto"/>
                          </w:divBdr>
                          <w:divsChild>
                            <w:div w:id="106698858">
                              <w:marLeft w:val="0"/>
                              <w:marRight w:val="0"/>
                              <w:marTop w:val="0"/>
                              <w:marBottom w:val="0"/>
                              <w:divBdr>
                                <w:top w:val="none" w:sz="0" w:space="0" w:color="auto"/>
                                <w:left w:val="none" w:sz="0" w:space="0" w:color="auto"/>
                                <w:bottom w:val="none" w:sz="0" w:space="0" w:color="auto"/>
                                <w:right w:val="none" w:sz="0" w:space="0" w:color="auto"/>
                              </w:divBdr>
                              <w:divsChild>
                                <w:div w:id="857699987">
                                  <w:marLeft w:val="0"/>
                                  <w:marRight w:val="0"/>
                                  <w:marTop w:val="0"/>
                                  <w:marBottom w:val="0"/>
                                  <w:divBdr>
                                    <w:top w:val="none" w:sz="0" w:space="0" w:color="auto"/>
                                    <w:left w:val="none" w:sz="0" w:space="0" w:color="auto"/>
                                    <w:bottom w:val="none" w:sz="0" w:space="0" w:color="auto"/>
                                    <w:right w:val="none" w:sz="0" w:space="0" w:color="auto"/>
                                  </w:divBdr>
                                  <w:divsChild>
                                    <w:div w:id="619915905">
                                      <w:marLeft w:val="0"/>
                                      <w:marRight w:val="0"/>
                                      <w:marTop w:val="0"/>
                                      <w:marBottom w:val="0"/>
                                      <w:divBdr>
                                        <w:top w:val="none" w:sz="0" w:space="0" w:color="auto"/>
                                        <w:left w:val="none" w:sz="0" w:space="0" w:color="auto"/>
                                        <w:bottom w:val="none" w:sz="0" w:space="0" w:color="auto"/>
                                        <w:right w:val="none" w:sz="0" w:space="0" w:color="auto"/>
                                      </w:divBdr>
                                      <w:divsChild>
                                        <w:div w:id="999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462799">
      <w:bodyDiv w:val="1"/>
      <w:marLeft w:val="0"/>
      <w:marRight w:val="0"/>
      <w:marTop w:val="0"/>
      <w:marBottom w:val="0"/>
      <w:divBdr>
        <w:top w:val="none" w:sz="0" w:space="0" w:color="auto"/>
        <w:left w:val="none" w:sz="0" w:space="0" w:color="auto"/>
        <w:bottom w:val="none" w:sz="0" w:space="0" w:color="auto"/>
        <w:right w:val="none" w:sz="0" w:space="0" w:color="auto"/>
      </w:divBdr>
      <w:divsChild>
        <w:div w:id="1804618601">
          <w:marLeft w:val="0"/>
          <w:marRight w:val="0"/>
          <w:marTop w:val="0"/>
          <w:marBottom w:val="0"/>
          <w:divBdr>
            <w:top w:val="none" w:sz="0" w:space="0" w:color="auto"/>
            <w:left w:val="none" w:sz="0" w:space="0" w:color="auto"/>
            <w:bottom w:val="none" w:sz="0" w:space="0" w:color="auto"/>
            <w:right w:val="none" w:sz="0" w:space="0" w:color="auto"/>
          </w:divBdr>
        </w:div>
      </w:divsChild>
    </w:div>
    <w:div w:id="729118158">
      <w:bodyDiv w:val="1"/>
      <w:marLeft w:val="0"/>
      <w:marRight w:val="0"/>
      <w:marTop w:val="0"/>
      <w:marBottom w:val="0"/>
      <w:divBdr>
        <w:top w:val="none" w:sz="0" w:space="0" w:color="auto"/>
        <w:left w:val="none" w:sz="0" w:space="0" w:color="auto"/>
        <w:bottom w:val="none" w:sz="0" w:space="0" w:color="auto"/>
        <w:right w:val="none" w:sz="0" w:space="0" w:color="auto"/>
      </w:divBdr>
      <w:divsChild>
        <w:div w:id="1891261094">
          <w:marLeft w:val="0"/>
          <w:marRight w:val="0"/>
          <w:marTop w:val="0"/>
          <w:marBottom w:val="0"/>
          <w:divBdr>
            <w:top w:val="none" w:sz="0" w:space="0" w:color="auto"/>
            <w:left w:val="none" w:sz="0" w:space="0" w:color="auto"/>
            <w:bottom w:val="none" w:sz="0" w:space="0" w:color="auto"/>
            <w:right w:val="none" w:sz="0" w:space="0" w:color="auto"/>
          </w:divBdr>
        </w:div>
      </w:divsChild>
    </w:div>
    <w:div w:id="768164180">
      <w:bodyDiv w:val="1"/>
      <w:marLeft w:val="0"/>
      <w:marRight w:val="0"/>
      <w:marTop w:val="0"/>
      <w:marBottom w:val="0"/>
      <w:divBdr>
        <w:top w:val="none" w:sz="0" w:space="0" w:color="auto"/>
        <w:left w:val="none" w:sz="0" w:space="0" w:color="auto"/>
        <w:bottom w:val="none" w:sz="0" w:space="0" w:color="auto"/>
        <w:right w:val="none" w:sz="0" w:space="0" w:color="auto"/>
      </w:divBdr>
      <w:divsChild>
        <w:div w:id="240454935">
          <w:marLeft w:val="0"/>
          <w:marRight w:val="0"/>
          <w:marTop w:val="0"/>
          <w:marBottom w:val="0"/>
          <w:divBdr>
            <w:top w:val="none" w:sz="0" w:space="0" w:color="auto"/>
            <w:left w:val="none" w:sz="0" w:space="0" w:color="auto"/>
            <w:bottom w:val="none" w:sz="0" w:space="0" w:color="auto"/>
            <w:right w:val="none" w:sz="0" w:space="0" w:color="auto"/>
          </w:divBdr>
        </w:div>
      </w:divsChild>
    </w:div>
    <w:div w:id="802960700">
      <w:bodyDiv w:val="1"/>
      <w:marLeft w:val="0"/>
      <w:marRight w:val="0"/>
      <w:marTop w:val="0"/>
      <w:marBottom w:val="0"/>
      <w:divBdr>
        <w:top w:val="none" w:sz="0" w:space="0" w:color="auto"/>
        <w:left w:val="none" w:sz="0" w:space="0" w:color="auto"/>
        <w:bottom w:val="none" w:sz="0" w:space="0" w:color="auto"/>
        <w:right w:val="none" w:sz="0" w:space="0" w:color="auto"/>
      </w:divBdr>
      <w:divsChild>
        <w:div w:id="677998055">
          <w:marLeft w:val="0"/>
          <w:marRight w:val="0"/>
          <w:marTop w:val="0"/>
          <w:marBottom w:val="0"/>
          <w:divBdr>
            <w:top w:val="none" w:sz="0" w:space="0" w:color="auto"/>
            <w:left w:val="none" w:sz="0" w:space="0" w:color="auto"/>
            <w:bottom w:val="none" w:sz="0" w:space="0" w:color="auto"/>
            <w:right w:val="none" w:sz="0" w:space="0" w:color="auto"/>
          </w:divBdr>
        </w:div>
        <w:div w:id="1891728981">
          <w:marLeft w:val="0"/>
          <w:marRight w:val="0"/>
          <w:marTop w:val="0"/>
          <w:marBottom w:val="0"/>
          <w:divBdr>
            <w:top w:val="none" w:sz="0" w:space="0" w:color="auto"/>
            <w:left w:val="none" w:sz="0" w:space="0" w:color="auto"/>
            <w:bottom w:val="none" w:sz="0" w:space="0" w:color="auto"/>
            <w:right w:val="none" w:sz="0" w:space="0" w:color="auto"/>
          </w:divBdr>
        </w:div>
      </w:divsChild>
    </w:div>
    <w:div w:id="822355780">
      <w:bodyDiv w:val="1"/>
      <w:marLeft w:val="0"/>
      <w:marRight w:val="0"/>
      <w:marTop w:val="0"/>
      <w:marBottom w:val="0"/>
      <w:divBdr>
        <w:top w:val="none" w:sz="0" w:space="0" w:color="auto"/>
        <w:left w:val="none" w:sz="0" w:space="0" w:color="auto"/>
        <w:bottom w:val="none" w:sz="0" w:space="0" w:color="auto"/>
        <w:right w:val="none" w:sz="0" w:space="0" w:color="auto"/>
      </w:divBdr>
      <w:divsChild>
        <w:div w:id="188220341">
          <w:marLeft w:val="0"/>
          <w:marRight w:val="0"/>
          <w:marTop w:val="0"/>
          <w:marBottom w:val="0"/>
          <w:divBdr>
            <w:top w:val="none" w:sz="0" w:space="0" w:color="auto"/>
            <w:left w:val="none" w:sz="0" w:space="0" w:color="auto"/>
            <w:bottom w:val="none" w:sz="0" w:space="0" w:color="auto"/>
            <w:right w:val="none" w:sz="0" w:space="0" w:color="auto"/>
          </w:divBdr>
        </w:div>
      </w:divsChild>
    </w:div>
    <w:div w:id="856961798">
      <w:bodyDiv w:val="1"/>
      <w:marLeft w:val="0"/>
      <w:marRight w:val="0"/>
      <w:marTop w:val="0"/>
      <w:marBottom w:val="0"/>
      <w:divBdr>
        <w:top w:val="none" w:sz="0" w:space="0" w:color="auto"/>
        <w:left w:val="none" w:sz="0" w:space="0" w:color="auto"/>
        <w:bottom w:val="none" w:sz="0" w:space="0" w:color="auto"/>
        <w:right w:val="none" w:sz="0" w:space="0" w:color="auto"/>
      </w:divBdr>
      <w:divsChild>
        <w:div w:id="621615807">
          <w:marLeft w:val="0"/>
          <w:marRight w:val="0"/>
          <w:marTop w:val="0"/>
          <w:marBottom w:val="0"/>
          <w:divBdr>
            <w:top w:val="none" w:sz="0" w:space="0" w:color="auto"/>
            <w:left w:val="none" w:sz="0" w:space="0" w:color="auto"/>
            <w:bottom w:val="none" w:sz="0" w:space="0" w:color="auto"/>
            <w:right w:val="none" w:sz="0" w:space="0" w:color="auto"/>
          </w:divBdr>
        </w:div>
      </w:divsChild>
    </w:div>
    <w:div w:id="893321705">
      <w:bodyDiv w:val="1"/>
      <w:marLeft w:val="0"/>
      <w:marRight w:val="0"/>
      <w:marTop w:val="0"/>
      <w:marBottom w:val="0"/>
      <w:divBdr>
        <w:top w:val="none" w:sz="0" w:space="0" w:color="auto"/>
        <w:left w:val="none" w:sz="0" w:space="0" w:color="auto"/>
        <w:bottom w:val="none" w:sz="0" w:space="0" w:color="auto"/>
        <w:right w:val="none" w:sz="0" w:space="0" w:color="auto"/>
      </w:divBdr>
      <w:divsChild>
        <w:div w:id="1299074408">
          <w:marLeft w:val="0"/>
          <w:marRight w:val="0"/>
          <w:marTop w:val="0"/>
          <w:marBottom w:val="0"/>
          <w:divBdr>
            <w:top w:val="none" w:sz="0" w:space="0" w:color="auto"/>
            <w:left w:val="none" w:sz="0" w:space="0" w:color="auto"/>
            <w:bottom w:val="none" w:sz="0" w:space="0" w:color="auto"/>
            <w:right w:val="none" w:sz="0" w:space="0" w:color="auto"/>
          </w:divBdr>
        </w:div>
      </w:divsChild>
    </w:div>
    <w:div w:id="922371730">
      <w:bodyDiv w:val="1"/>
      <w:marLeft w:val="0"/>
      <w:marRight w:val="0"/>
      <w:marTop w:val="0"/>
      <w:marBottom w:val="0"/>
      <w:divBdr>
        <w:top w:val="none" w:sz="0" w:space="0" w:color="auto"/>
        <w:left w:val="none" w:sz="0" w:space="0" w:color="auto"/>
        <w:bottom w:val="none" w:sz="0" w:space="0" w:color="auto"/>
        <w:right w:val="none" w:sz="0" w:space="0" w:color="auto"/>
      </w:divBdr>
    </w:div>
    <w:div w:id="929116332">
      <w:bodyDiv w:val="1"/>
      <w:marLeft w:val="0"/>
      <w:marRight w:val="0"/>
      <w:marTop w:val="0"/>
      <w:marBottom w:val="0"/>
      <w:divBdr>
        <w:top w:val="none" w:sz="0" w:space="0" w:color="auto"/>
        <w:left w:val="none" w:sz="0" w:space="0" w:color="auto"/>
        <w:bottom w:val="none" w:sz="0" w:space="0" w:color="auto"/>
        <w:right w:val="none" w:sz="0" w:space="0" w:color="auto"/>
      </w:divBdr>
      <w:divsChild>
        <w:div w:id="1609464815">
          <w:marLeft w:val="0"/>
          <w:marRight w:val="0"/>
          <w:marTop w:val="0"/>
          <w:marBottom w:val="0"/>
          <w:divBdr>
            <w:top w:val="none" w:sz="0" w:space="0" w:color="auto"/>
            <w:left w:val="none" w:sz="0" w:space="0" w:color="auto"/>
            <w:bottom w:val="none" w:sz="0" w:space="0" w:color="auto"/>
            <w:right w:val="none" w:sz="0" w:space="0" w:color="auto"/>
          </w:divBdr>
        </w:div>
      </w:divsChild>
    </w:div>
    <w:div w:id="1026712058">
      <w:bodyDiv w:val="1"/>
      <w:marLeft w:val="0"/>
      <w:marRight w:val="0"/>
      <w:marTop w:val="0"/>
      <w:marBottom w:val="0"/>
      <w:divBdr>
        <w:top w:val="none" w:sz="0" w:space="0" w:color="auto"/>
        <w:left w:val="none" w:sz="0" w:space="0" w:color="auto"/>
        <w:bottom w:val="none" w:sz="0" w:space="0" w:color="auto"/>
        <w:right w:val="none" w:sz="0" w:space="0" w:color="auto"/>
      </w:divBdr>
      <w:divsChild>
        <w:div w:id="2108311966">
          <w:marLeft w:val="0"/>
          <w:marRight w:val="0"/>
          <w:marTop w:val="0"/>
          <w:marBottom w:val="0"/>
          <w:divBdr>
            <w:top w:val="none" w:sz="0" w:space="0" w:color="auto"/>
            <w:left w:val="none" w:sz="0" w:space="0" w:color="auto"/>
            <w:bottom w:val="none" w:sz="0" w:space="0" w:color="auto"/>
            <w:right w:val="none" w:sz="0" w:space="0" w:color="auto"/>
          </w:divBdr>
        </w:div>
      </w:divsChild>
    </w:div>
    <w:div w:id="1125612262">
      <w:bodyDiv w:val="1"/>
      <w:marLeft w:val="0"/>
      <w:marRight w:val="0"/>
      <w:marTop w:val="0"/>
      <w:marBottom w:val="0"/>
      <w:divBdr>
        <w:top w:val="none" w:sz="0" w:space="0" w:color="auto"/>
        <w:left w:val="none" w:sz="0" w:space="0" w:color="auto"/>
        <w:bottom w:val="none" w:sz="0" w:space="0" w:color="auto"/>
        <w:right w:val="none" w:sz="0" w:space="0" w:color="auto"/>
      </w:divBdr>
      <w:divsChild>
        <w:div w:id="1153839699">
          <w:marLeft w:val="0"/>
          <w:marRight w:val="0"/>
          <w:marTop w:val="0"/>
          <w:marBottom w:val="0"/>
          <w:divBdr>
            <w:top w:val="none" w:sz="0" w:space="0" w:color="auto"/>
            <w:left w:val="none" w:sz="0" w:space="0" w:color="auto"/>
            <w:bottom w:val="none" w:sz="0" w:space="0" w:color="auto"/>
            <w:right w:val="none" w:sz="0" w:space="0" w:color="auto"/>
          </w:divBdr>
        </w:div>
      </w:divsChild>
    </w:div>
    <w:div w:id="1198006883">
      <w:bodyDiv w:val="1"/>
      <w:marLeft w:val="0"/>
      <w:marRight w:val="0"/>
      <w:marTop w:val="0"/>
      <w:marBottom w:val="0"/>
      <w:divBdr>
        <w:top w:val="none" w:sz="0" w:space="0" w:color="auto"/>
        <w:left w:val="none" w:sz="0" w:space="0" w:color="auto"/>
        <w:bottom w:val="none" w:sz="0" w:space="0" w:color="auto"/>
        <w:right w:val="none" w:sz="0" w:space="0" w:color="auto"/>
      </w:divBdr>
    </w:div>
    <w:div w:id="1293245096">
      <w:bodyDiv w:val="1"/>
      <w:marLeft w:val="0"/>
      <w:marRight w:val="0"/>
      <w:marTop w:val="0"/>
      <w:marBottom w:val="0"/>
      <w:divBdr>
        <w:top w:val="none" w:sz="0" w:space="0" w:color="auto"/>
        <w:left w:val="none" w:sz="0" w:space="0" w:color="auto"/>
        <w:bottom w:val="none" w:sz="0" w:space="0" w:color="auto"/>
        <w:right w:val="none" w:sz="0" w:space="0" w:color="auto"/>
      </w:divBdr>
      <w:divsChild>
        <w:div w:id="815076315">
          <w:marLeft w:val="0"/>
          <w:marRight w:val="0"/>
          <w:marTop w:val="0"/>
          <w:marBottom w:val="0"/>
          <w:divBdr>
            <w:top w:val="none" w:sz="0" w:space="0" w:color="auto"/>
            <w:left w:val="none" w:sz="0" w:space="0" w:color="auto"/>
            <w:bottom w:val="none" w:sz="0" w:space="0" w:color="auto"/>
            <w:right w:val="none" w:sz="0" w:space="0" w:color="auto"/>
          </w:divBdr>
        </w:div>
      </w:divsChild>
    </w:div>
    <w:div w:id="1302077054">
      <w:bodyDiv w:val="1"/>
      <w:marLeft w:val="0"/>
      <w:marRight w:val="0"/>
      <w:marTop w:val="0"/>
      <w:marBottom w:val="0"/>
      <w:divBdr>
        <w:top w:val="none" w:sz="0" w:space="0" w:color="auto"/>
        <w:left w:val="none" w:sz="0" w:space="0" w:color="auto"/>
        <w:bottom w:val="none" w:sz="0" w:space="0" w:color="auto"/>
        <w:right w:val="none" w:sz="0" w:space="0" w:color="auto"/>
      </w:divBdr>
    </w:div>
    <w:div w:id="1311209949">
      <w:bodyDiv w:val="1"/>
      <w:marLeft w:val="0"/>
      <w:marRight w:val="0"/>
      <w:marTop w:val="0"/>
      <w:marBottom w:val="0"/>
      <w:divBdr>
        <w:top w:val="none" w:sz="0" w:space="0" w:color="auto"/>
        <w:left w:val="none" w:sz="0" w:space="0" w:color="auto"/>
        <w:bottom w:val="none" w:sz="0" w:space="0" w:color="auto"/>
        <w:right w:val="none" w:sz="0" w:space="0" w:color="auto"/>
      </w:divBdr>
      <w:divsChild>
        <w:div w:id="1275207414">
          <w:marLeft w:val="0"/>
          <w:marRight w:val="0"/>
          <w:marTop w:val="0"/>
          <w:marBottom w:val="0"/>
          <w:divBdr>
            <w:top w:val="none" w:sz="0" w:space="0" w:color="auto"/>
            <w:left w:val="none" w:sz="0" w:space="0" w:color="auto"/>
            <w:bottom w:val="none" w:sz="0" w:space="0" w:color="auto"/>
            <w:right w:val="none" w:sz="0" w:space="0" w:color="auto"/>
          </w:divBdr>
        </w:div>
      </w:divsChild>
    </w:div>
    <w:div w:id="1311708824">
      <w:bodyDiv w:val="1"/>
      <w:marLeft w:val="0"/>
      <w:marRight w:val="0"/>
      <w:marTop w:val="0"/>
      <w:marBottom w:val="0"/>
      <w:divBdr>
        <w:top w:val="none" w:sz="0" w:space="0" w:color="auto"/>
        <w:left w:val="none" w:sz="0" w:space="0" w:color="auto"/>
        <w:bottom w:val="none" w:sz="0" w:space="0" w:color="auto"/>
        <w:right w:val="none" w:sz="0" w:space="0" w:color="auto"/>
      </w:divBdr>
      <w:divsChild>
        <w:div w:id="1540975714">
          <w:marLeft w:val="0"/>
          <w:marRight w:val="0"/>
          <w:marTop w:val="0"/>
          <w:marBottom w:val="0"/>
          <w:divBdr>
            <w:top w:val="none" w:sz="0" w:space="0" w:color="auto"/>
            <w:left w:val="none" w:sz="0" w:space="0" w:color="auto"/>
            <w:bottom w:val="none" w:sz="0" w:space="0" w:color="auto"/>
            <w:right w:val="none" w:sz="0" w:space="0" w:color="auto"/>
          </w:divBdr>
        </w:div>
        <w:div w:id="584412887">
          <w:marLeft w:val="0"/>
          <w:marRight w:val="0"/>
          <w:marTop w:val="0"/>
          <w:marBottom w:val="0"/>
          <w:divBdr>
            <w:top w:val="none" w:sz="0" w:space="0" w:color="auto"/>
            <w:left w:val="none" w:sz="0" w:space="0" w:color="auto"/>
            <w:bottom w:val="none" w:sz="0" w:space="0" w:color="auto"/>
            <w:right w:val="none" w:sz="0" w:space="0" w:color="auto"/>
          </w:divBdr>
          <w:divsChild>
            <w:div w:id="4653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702">
      <w:bodyDiv w:val="1"/>
      <w:marLeft w:val="0"/>
      <w:marRight w:val="0"/>
      <w:marTop w:val="0"/>
      <w:marBottom w:val="0"/>
      <w:divBdr>
        <w:top w:val="none" w:sz="0" w:space="0" w:color="auto"/>
        <w:left w:val="none" w:sz="0" w:space="0" w:color="auto"/>
        <w:bottom w:val="none" w:sz="0" w:space="0" w:color="auto"/>
        <w:right w:val="none" w:sz="0" w:space="0" w:color="auto"/>
      </w:divBdr>
      <w:divsChild>
        <w:div w:id="785387139">
          <w:marLeft w:val="0"/>
          <w:marRight w:val="0"/>
          <w:marTop w:val="0"/>
          <w:marBottom w:val="0"/>
          <w:divBdr>
            <w:top w:val="none" w:sz="0" w:space="0" w:color="auto"/>
            <w:left w:val="none" w:sz="0" w:space="0" w:color="auto"/>
            <w:bottom w:val="none" w:sz="0" w:space="0" w:color="auto"/>
            <w:right w:val="none" w:sz="0" w:space="0" w:color="auto"/>
          </w:divBdr>
        </w:div>
      </w:divsChild>
    </w:div>
    <w:div w:id="1406490505">
      <w:bodyDiv w:val="1"/>
      <w:marLeft w:val="0"/>
      <w:marRight w:val="0"/>
      <w:marTop w:val="0"/>
      <w:marBottom w:val="0"/>
      <w:divBdr>
        <w:top w:val="none" w:sz="0" w:space="0" w:color="auto"/>
        <w:left w:val="none" w:sz="0" w:space="0" w:color="auto"/>
        <w:bottom w:val="none" w:sz="0" w:space="0" w:color="auto"/>
        <w:right w:val="none" w:sz="0" w:space="0" w:color="auto"/>
      </w:divBdr>
      <w:divsChild>
        <w:div w:id="1861434754">
          <w:marLeft w:val="0"/>
          <w:marRight w:val="0"/>
          <w:marTop w:val="0"/>
          <w:marBottom w:val="0"/>
          <w:divBdr>
            <w:top w:val="none" w:sz="0" w:space="0" w:color="auto"/>
            <w:left w:val="none" w:sz="0" w:space="0" w:color="auto"/>
            <w:bottom w:val="none" w:sz="0" w:space="0" w:color="auto"/>
            <w:right w:val="none" w:sz="0" w:space="0" w:color="auto"/>
          </w:divBdr>
        </w:div>
        <w:div w:id="955796363">
          <w:marLeft w:val="0"/>
          <w:marRight w:val="0"/>
          <w:marTop w:val="0"/>
          <w:marBottom w:val="0"/>
          <w:divBdr>
            <w:top w:val="none" w:sz="0" w:space="0" w:color="auto"/>
            <w:left w:val="none" w:sz="0" w:space="0" w:color="auto"/>
            <w:bottom w:val="none" w:sz="0" w:space="0" w:color="auto"/>
            <w:right w:val="none" w:sz="0" w:space="0" w:color="auto"/>
          </w:divBdr>
        </w:div>
        <w:div w:id="785928245">
          <w:marLeft w:val="0"/>
          <w:marRight w:val="0"/>
          <w:marTop w:val="0"/>
          <w:marBottom w:val="0"/>
          <w:divBdr>
            <w:top w:val="none" w:sz="0" w:space="0" w:color="auto"/>
            <w:left w:val="none" w:sz="0" w:space="0" w:color="auto"/>
            <w:bottom w:val="none" w:sz="0" w:space="0" w:color="auto"/>
            <w:right w:val="none" w:sz="0" w:space="0" w:color="auto"/>
          </w:divBdr>
        </w:div>
        <w:div w:id="292517819">
          <w:marLeft w:val="0"/>
          <w:marRight w:val="0"/>
          <w:marTop w:val="0"/>
          <w:marBottom w:val="0"/>
          <w:divBdr>
            <w:top w:val="none" w:sz="0" w:space="0" w:color="auto"/>
            <w:left w:val="none" w:sz="0" w:space="0" w:color="auto"/>
            <w:bottom w:val="none" w:sz="0" w:space="0" w:color="auto"/>
            <w:right w:val="none" w:sz="0" w:space="0" w:color="auto"/>
          </w:divBdr>
        </w:div>
        <w:div w:id="1515463234">
          <w:marLeft w:val="0"/>
          <w:marRight w:val="0"/>
          <w:marTop w:val="0"/>
          <w:marBottom w:val="0"/>
          <w:divBdr>
            <w:top w:val="none" w:sz="0" w:space="0" w:color="auto"/>
            <w:left w:val="none" w:sz="0" w:space="0" w:color="auto"/>
            <w:bottom w:val="none" w:sz="0" w:space="0" w:color="auto"/>
            <w:right w:val="none" w:sz="0" w:space="0" w:color="auto"/>
          </w:divBdr>
        </w:div>
      </w:divsChild>
    </w:div>
    <w:div w:id="1414157807">
      <w:bodyDiv w:val="1"/>
      <w:marLeft w:val="0"/>
      <w:marRight w:val="0"/>
      <w:marTop w:val="0"/>
      <w:marBottom w:val="0"/>
      <w:divBdr>
        <w:top w:val="none" w:sz="0" w:space="0" w:color="auto"/>
        <w:left w:val="none" w:sz="0" w:space="0" w:color="auto"/>
        <w:bottom w:val="none" w:sz="0" w:space="0" w:color="auto"/>
        <w:right w:val="none" w:sz="0" w:space="0" w:color="auto"/>
      </w:divBdr>
      <w:divsChild>
        <w:div w:id="1450662774">
          <w:marLeft w:val="0"/>
          <w:marRight w:val="0"/>
          <w:marTop w:val="0"/>
          <w:marBottom w:val="0"/>
          <w:divBdr>
            <w:top w:val="none" w:sz="0" w:space="0" w:color="auto"/>
            <w:left w:val="none" w:sz="0" w:space="0" w:color="auto"/>
            <w:bottom w:val="none" w:sz="0" w:space="0" w:color="auto"/>
            <w:right w:val="none" w:sz="0" w:space="0" w:color="auto"/>
          </w:divBdr>
        </w:div>
      </w:divsChild>
    </w:div>
    <w:div w:id="1419324810">
      <w:bodyDiv w:val="1"/>
      <w:marLeft w:val="0"/>
      <w:marRight w:val="0"/>
      <w:marTop w:val="0"/>
      <w:marBottom w:val="0"/>
      <w:divBdr>
        <w:top w:val="none" w:sz="0" w:space="0" w:color="auto"/>
        <w:left w:val="none" w:sz="0" w:space="0" w:color="auto"/>
        <w:bottom w:val="none" w:sz="0" w:space="0" w:color="auto"/>
        <w:right w:val="none" w:sz="0" w:space="0" w:color="auto"/>
      </w:divBdr>
      <w:divsChild>
        <w:div w:id="451630488">
          <w:marLeft w:val="0"/>
          <w:marRight w:val="0"/>
          <w:marTop w:val="0"/>
          <w:marBottom w:val="0"/>
          <w:divBdr>
            <w:top w:val="none" w:sz="0" w:space="0" w:color="auto"/>
            <w:left w:val="none" w:sz="0" w:space="0" w:color="auto"/>
            <w:bottom w:val="none" w:sz="0" w:space="0" w:color="auto"/>
            <w:right w:val="none" w:sz="0" w:space="0" w:color="auto"/>
          </w:divBdr>
        </w:div>
      </w:divsChild>
    </w:div>
    <w:div w:id="1472213083">
      <w:bodyDiv w:val="1"/>
      <w:marLeft w:val="0"/>
      <w:marRight w:val="0"/>
      <w:marTop w:val="0"/>
      <w:marBottom w:val="0"/>
      <w:divBdr>
        <w:top w:val="none" w:sz="0" w:space="0" w:color="auto"/>
        <w:left w:val="none" w:sz="0" w:space="0" w:color="auto"/>
        <w:bottom w:val="none" w:sz="0" w:space="0" w:color="auto"/>
        <w:right w:val="none" w:sz="0" w:space="0" w:color="auto"/>
      </w:divBdr>
      <w:divsChild>
        <w:div w:id="13894594">
          <w:marLeft w:val="0"/>
          <w:marRight w:val="0"/>
          <w:marTop w:val="0"/>
          <w:marBottom w:val="0"/>
          <w:divBdr>
            <w:top w:val="none" w:sz="0" w:space="0" w:color="auto"/>
            <w:left w:val="none" w:sz="0" w:space="0" w:color="auto"/>
            <w:bottom w:val="none" w:sz="0" w:space="0" w:color="auto"/>
            <w:right w:val="none" w:sz="0" w:space="0" w:color="auto"/>
          </w:divBdr>
        </w:div>
        <w:div w:id="737552302">
          <w:marLeft w:val="0"/>
          <w:marRight w:val="0"/>
          <w:marTop w:val="0"/>
          <w:marBottom w:val="0"/>
          <w:divBdr>
            <w:top w:val="none" w:sz="0" w:space="0" w:color="auto"/>
            <w:left w:val="none" w:sz="0" w:space="0" w:color="auto"/>
            <w:bottom w:val="none" w:sz="0" w:space="0" w:color="auto"/>
            <w:right w:val="none" w:sz="0" w:space="0" w:color="auto"/>
          </w:divBdr>
        </w:div>
      </w:divsChild>
    </w:div>
    <w:div w:id="1483765460">
      <w:bodyDiv w:val="1"/>
      <w:marLeft w:val="0"/>
      <w:marRight w:val="0"/>
      <w:marTop w:val="0"/>
      <w:marBottom w:val="0"/>
      <w:divBdr>
        <w:top w:val="none" w:sz="0" w:space="0" w:color="auto"/>
        <w:left w:val="none" w:sz="0" w:space="0" w:color="auto"/>
        <w:bottom w:val="none" w:sz="0" w:space="0" w:color="auto"/>
        <w:right w:val="none" w:sz="0" w:space="0" w:color="auto"/>
      </w:divBdr>
      <w:divsChild>
        <w:div w:id="1663464825">
          <w:marLeft w:val="0"/>
          <w:marRight w:val="0"/>
          <w:marTop w:val="0"/>
          <w:marBottom w:val="0"/>
          <w:divBdr>
            <w:top w:val="none" w:sz="0" w:space="0" w:color="auto"/>
            <w:left w:val="none" w:sz="0" w:space="0" w:color="auto"/>
            <w:bottom w:val="none" w:sz="0" w:space="0" w:color="auto"/>
            <w:right w:val="none" w:sz="0" w:space="0" w:color="auto"/>
          </w:divBdr>
        </w:div>
      </w:divsChild>
    </w:div>
    <w:div w:id="1484350175">
      <w:bodyDiv w:val="1"/>
      <w:marLeft w:val="0"/>
      <w:marRight w:val="0"/>
      <w:marTop w:val="0"/>
      <w:marBottom w:val="0"/>
      <w:divBdr>
        <w:top w:val="none" w:sz="0" w:space="0" w:color="auto"/>
        <w:left w:val="none" w:sz="0" w:space="0" w:color="auto"/>
        <w:bottom w:val="none" w:sz="0" w:space="0" w:color="auto"/>
        <w:right w:val="none" w:sz="0" w:space="0" w:color="auto"/>
      </w:divBdr>
      <w:divsChild>
        <w:div w:id="1934321437">
          <w:marLeft w:val="0"/>
          <w:marRight w:val="0"/>
          <w:marTop w:val="0"/>
          <w:marBottom w:val="0"/>
          <w:divBdr>
            <w:top w:val="none" w:sz="0" w:space="0" w:color="auto"/>
            <w:left w:val="none" w:sz="0" w:space="0" w:color="auto"/>
            <w:bottom w:val="none" w:sz="0" w:space="0" w:color="auto"/>
            <w:right w:val="none" w:sz="0" w:space="0" w:color="auto"/>
          </w:divBdr>
          <w:divsChild>
            <w:div w:id="1773741372">
              <w:marLeft w:val="0"/>
              <w:marRight w:val="0"/>
              <w:marTop w:val="0"/>
              <w:marBottom w:val="0"/>
              <w:divBdr>
                <w:top w:val="none" w:sz="0" w:space="0" w:color="auto"/>
                <w:left w:val="none" w:sz="0" w:space="0" w:color="auto"/>
                <w:bottom w:val="none" w:sz="0" w:space="0" w:color="auto"/>
                <w:right w:val="none" w:sz="0" w:space="0" w:color="auto"/>
              </w:divBdr>
              <w:divsChild>
                <w:div w:id="1949778285">
                  <w:marLeft w:val="0"/>
                  <w:marRight w:val="0"/>
                  <w:marTop w:val="0"/>
                  <w:marBottom w:val="0"/>
                  <w:divBdr>
                    <w:top w:val="none" w:sz="0" w:space="0" w:color="auto"/>
                    <w:left w:val="none" w:sz="0" w:space="0" w:color="auto"/>
                    <w:bottom w:val="none" w:sz="0" w:space="0" w:color="auto"/>
                    <w:right w:val="none" w:sz="0" w:space="0" w:color="auto"/>
                  </w:divBdr>
                </w:div>
                <w:div w:id="152795227">
                  <w:marLeft w:val="0"/>
                  <w:marRight w:val="0"/>
                  <w:marTop w:val="0"/>
                  <w:marBottom w:val="0"/>
                  <w:divBdr>
                    <w:top w:val="none" w:sz="0" w:space="0" w:color="auto"/>
                    <w:left w:val="none" w:sz="0" w:space="0" w:color="auto"/>
                    <w:bottom w:val="none" w:sz="0" w:space="0" w:color="auto"/>
                    <w:right w:val="none" w:sz="0" w:space="0" w:color="auto"/>
                  </w:divBdr>
                  <w:divsChild>
                    <w:div w:id="3235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4255">
          <w:marLeft w:val="0"/>
          <w:marRight w:val="0"/>
          <w:marTop w:val="0"/>
          <w:marBottom w:val="0"/>
          <w:divBdr>
            <w:top w:val="none" w:sz="0" w:space="0" w:color="auto"/>
            <w:left w:val="none" w:sz="0" w:space="0" w:color="auto"/>
            <w:bottom w:val="none" w:sz="0" w:space="0" w:color="auto"/>
            <w:right w:val="none" w:sz="0" w:space="0" w:color="auto"/>
          </w:divBdr>
          <w:divsChild>
            <w:div w:id="1846632467">
              <w:marLeft w:val="0"/>
              <w:marRight w:val="0"/>
              <w:marTop w:val="0"/>
              <w:marBottom w:val="0"/>
              <w:divBdr>
                <w:top w:val="none" w:sz="0" w:space="0" w:color="auto"/>
                <w:left w:val="none" w:sz="0" w:space="0" w:color="auto"/>
                <w:bottom w:val="none" w:sz="0" w:space="0" w:color="auto"/>
                <w:right w:val="none" w:sz="0" w:space="0" w:color="auto"/>
              </w:divBdr>
            </w:div>
            <w:div w:id="2103254518">
              <w:marLeft w:val="0"/>
              <w:marRight w:val="0"/>
              <w:marTop w:val="0"/>
              <w:marBottom w:val="0"/>
              <w:divBdr>
                <w:top w:val="none" w:sz="0" w:space="0" w:color="auto"/>
                <w:left w:val="none" w:sz="0" w:space="0" w:color="auto"/>
                <w:bottom w:val="none" w:sz="0" w:space="0" w:color="auto"/>
                <w:right w:val="none" w:sz="0" w:space="0" w:color="auto"/>
              </w:divBdr>
              <w:divsChild>
                <w:div w:id="1560247282">
                  <w:marLeft w:val="0"/>
                  <w:marRight w:val="0"/>
                  <w:marTop w:val="0"/>
                  <w:marBottom w:val="0"/>
                  <w:divBdr>
                    <w:top w:val="none" w:sz="0" w:space="0" w:color="auto"/>
                    <w:left w:val="none" w:sz="0" w:space="0" w:color="auto"/>
                    <w:bottom w:val="none" w:sz="0" w:space="0" w:color="auto"/>
                    <w:right w:val="none" w:sz="0" w:space="0" w:color="auto"/>
                  </w:divBdr>
                </w:div>
                <w:div w:id="1130123817">
                  <w:marLeft w:val="0"/>
                  <w:marRight w:val="0"/>
                  <w:marTop w:val="0"/>
                  <w:marBottom w:val="0"/>
                  <w:divBdr>
                    <w:top w:val="none" w:sz="0" w:space="0" w:color="auto"/>
                    <w:left w:val="none" w:sz="0" w:space="0" w:color="auto"/>
                    <w:bottom w:val="none" w:sz="0" w:space="0" w:color="auto"/>
                    <w:right w:val="none" w:sz="0" w:space="0" w:color="auto"/>
                  </w:divBdr>
                  <w:divsChild>
                    <w:div w:id="6414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518979">
      <w:bodyDiv w:val="1"/>
      <w:marLeft w:val="0"/>
      <w:marRight w:val="0"/>
      <w:marTop w:val="0"/>
      <w:marBottom w:val="0"/>
      <w:divBdr>
        <w:top w:val="none" w:sz="0" w:space="0" w:color="auto"/>
        <w:left w:val="none" w:sz="0" w:space="0" w:color="auto"/>
        <w:bottom w:val="none" w:sz="0" w:space="0" w:color="auto"/>
        <w:right w:val="none" w:sz="0" w:space="0" w:color="auto"/>
      </w:divBdr>
      <w:divsChild>
        <w:div w:id="1265265680">
          <w:marLeft w:val="0"/>
          <w:marRight w:val="0"/>
          <w:marTop w:val="0"/>
          <w:marBottom w:val="0"/>
          <w:divBdr>
            <w:top w:val="none" w:sz="0" w:space="0" w:color="auto"/>
            <w:left w:val="none" w:sz="0" w:space="0" w:color="auto"/>
            <w:bottom w:val="none" w:sz="0" w:space="0" w:color="auto"/>
            <w:right w:val="none" w:sz="0" w:space="0" w:color="auto"/>
          </w:divBdr>
        </w:div>
      </w:divsChild>
    </w:div>
    <w:div w:id="1568412972">
      <w:bodyDiv w:val="1"/>
      <w:marLeft w:val="0"/>
      <w:marRight w:val="0"/>
      <w:marTop w:val="0"/>
      <w:marBottom w:val="0"/>
      <w:divBdr>
        <w:top w:val="none" w:sz="0" w:space="0" w:color="auto"/>
        <w:left w:val="none" w:sz="0" w:space="0" w:color="auto"/>
        <w:bottom w:val="none" w:sz="0" w:space="0" w:color="auto"/>
        <w:right w:val="none" w:sz="0" w:space="0" w:color="auto"/>
      </w:divBdr>
      <w:divsChild>
        <w:div w:id="194122385">
          <w:marLeft w:val="0"/>
          <w:marRight w:val="0"/>
          <w:marTop w:val="0"/>
          <w:marBottom w:val="0"/>
          <w:divBdr>
            <w:top w:val="none" w:sz="0" w:space="0" w:color="auto"/>
            <w:left w:val="none" w:sz="0" w:space="0" w:color="auto"/>
            <w:bottom w:val="none" w:sz="0" w:space="0" w:color="auto"/>
            <w:right w:val="none" w:sz="0" w:space="0" w:color="auto"/>
          </w:divBdr>
        </w:div>
      </w:divsChild>
    </w:div>
    <w:div w:id="1588273352">
      <w:bodyDiv w:val="1"/>
      <w:marLeft w:val="0"/>
      <w:marRight w:val="0"/>
      <w:marTop w:val="0"/>
      <w:marBottom w:val="0"/>
      <w:divBdr>
        <w:top w:val="none" w:sz="0" w:space="0" w:color="auto"/>
        <w:left w:val="none" w:sz="0" w:space="0" w:color="auto"/>
        <w:bottom w:val="none" w:sz="0" w:space="0" w:color="auto"/>
        <w:right w:val="none" w:sz="0" w:space="0" w:color="auto"/>
      </w:divBdr>
      <w:divsChild>
        <w:div w:id="1244606460">
          <w:marLeft w:val="0"/>
          <w:marRight w:val="0"/>
          <w:marTop w:val="0"/>
          <w:marBottom w:val="0"/>
          <w:divBdr>
            <w:top w:val="none" w:sz="0" w:space="0" w:color="auto"/>
            <w:left w:val="none" w:sz="0" w:space="0" w:color="auto"/>
            <w:bottom w:val="none" w:sz="0" w:space="0" w:color="auto"/>
            <w:right w:val="none" w:sz="0" w:space="0" w:color="auto"/>
          </w:divBdr>
        </w:div>
      </w:divsChild>
    </w:div>
    <w:div w:id="1598637972">
      <w:bodyDiv w:val="1"/>
      <w:marLeft w:val="0"/>
      <w:marRight w:val="0"/>
      <w:marTop w:val="0"/>
      <w:marBottom w:val="0"/>
      <w:divBdr>
        <w:top w:val="none" w:sz="0" w:space="0" w:color="auto"/>
        <w:left w:val="none" w:sz="0" w:space="0" w:color="auto"/>
        <w:bottom w:val="none" w:sz="0" w:space="0" w:color="auto"/>
        <w:right w:val="none" w:sz="0" w:space="0" w:color="auto"/>
      </w:divBdr>
      <w:divsChild>
        <w:div w:id="824932356">
          <w:marLeft w:val="0"/>
          <w:marRight w:val="0"/>
          <w:marTop w:val="0"/>
          <w:marBottom w:val="0"/>
          <w:divBdr>
            <w:top w:val="none" w:sz="0" w:space="0" w:color="auto"/>
            <w:left w:val="none" w:sz="0" w:space="0" w:color="auto"/>
            <w:bottom w:val="none" w:sz="0" w:space="0" w:color="auto"/>
            <w:right w:val="none" w:sz="0" w:space="0" w:color="auto"/>
          </w:divBdr>
        </w:div>
      </w:divsChild>
    </w:div>
    <w:div w:id="1621523807">
      <w:bodyDiv w:val="1"/>
      <w:marLeft w:val="0"/>
      <w:marRight w:val="0"/>
      <w:marTop w:val="0"/>
      <w:marBottom w:val="0"/>
      <w:divBdr>
        <w:top w:val="none" w:sz="0" w:space="0" w:color="auto"/>
        <w:left w:val="none" w:sz="0" w:space="0" w:color="auto"/>
        <w:bottom w:val="none" w:sz="0" w:space="0" w:color="auto"/>
        <w:right w:val="none" w:sz="0" w:space="0" w:color="auto"/>
      </w:divBdr>
      <w:divsChild>
        <w:div w:id="916474514">
          <w:marLeft w:val="0"/>
          <w:marRight w:val="0"/>
          <w:marTop w:val="0"/>
          <w:marBottom w:val="0"/>
          <w:divBdr>
            <w:top w:val="none" w:sz="0" w:space="0" w:color="auto"/>
            <w:left w:val="none" w:sz="0" w:space="0" w:color="auto"/>
            <w:bottom w:val="none" w:sz="0" w:space="0" w:color="auto"/>
            <w:right w:val="none" w:sz="0" w:space="0" w:color="auto"/>
          </w:divBdr>
        </w:div>
      </w:divsChild>
    </w:div>
    <w:div w:id="1718891763">
      <w:bodyDiv w:val="1"/>
      <w:marLeft w:val="0"/>
      <w:marRight w:val="0"/>
      <w:marTop w:val="0"/>
      <w:marBottom w:val="0"/>
      <w:divBdr>
        <w:top w:val="none" w:sz="0" w:space="0" w:color="auto"/>
        <w:left w:val="none" w:sz="0" w:space="0" w:color="auto"/>
        <w:bottom w:val="none" w:sz="0" w:space="0" w:color="auto"/>
        <w:right w:val="none" w:sz="0" w:space="0" w:color="auto"/>
      </w:divBdr>
      <w:divsChild>
        <w:div w:id="241452593">
          <w:marLeft w:val="0"/>
          <w:marRight w:val="0"/>
          <w:marTop w:val="0"/>
          <w:marBottom w:val="0"/>
          <w:divBdr>
            <w:top w:val="none" w:sz="0" w:space="0" w:color="auto"/>
            <w:left w:val="none" w:sz="0" w:space="0" w:color="auto"/>
            <w:bottom w:val="none" w:sz="0" w:space="0" w:color="auto"/>
            <w:right w:val="none" w:sz="0" w:space="0" w:color="auto"/>
          </w:divBdr>
        </w:div>
      </w:divsChild>
    </w:div>
    <w:div w:id="1791774686">
      <w:bodyDiv w:val="1"/>
      <w:marLeft w:val="0"/>
      <w:marRight w:val="0"/>
      <w:marTop w:val="0"/>
      <w:marBottom w:val="0"/>
      <w:divBdr>
        <w:top w:val="none" w:sz="0" w:space="0" w:color="auto"/>
        <w:left w:val="none" w:sz="0" w:space="0" w:color="auto"/>
        <w:bottom w:val="none" w:sz="0" w:space="0" w:color="auto"/>
        <w:right w:val="none" w:sz="0" w:space="0" w:color="auto"/>
      </w:divBdr>
      <w:divsChild>
        <w:div w:id="1579443166">
          <w:marLeft w:val="0"/>
          <w:marRight w:val="0"/>
          <w:marTop w:val="0"/>
          <w:marBottom w:val="0"/>
          <w:divBdr>
            <w:top w:val="none" w:sz="0" w:space="0" w:color="auto"/>
            <w:left w:val="none" w:sz="0" w:space="0" w:color="auto"/>
            <w:bottom w:val="none" w:sz="0" w:space="0" w:color="auto"/>
            <w:right w:val="none" w:sz="0" w:space="0" w:color="auto"/>
          </w:divBdr>
        </w:div>
      </w:divsChild>
    </w:div>
    <w:div w:id="1820876119">
      <w:bodyDiv w:val="1"/>
      <w:marLeft w:val="0"/>
      <w:marRight w:val="0"/>
      <w:marTop w:val="0"/>
      <w:marBottom w:val="0"/>
      <w:divBdr>
        <w:top w:val="none" w:sz="0" w:space="0" w:color="auto"/>
        <w:left w:val="none" w:sz="0" w:space="0" w:color="auto"/>
        <w:bottom w:val="none" w:sz="0" w:space="0" w:color="auto"/>
        <w:right w:val="none" w:sz="0" w:space="0" w:color="auto"/>
      </w:divBdr>
    </w:div>
    <w:div w:id="1929147560">
      <w:bodyDiv w:val="1"/>
      <w:marLeft w:val="0"/>
      <w:marRight w:val="0"/>
      <w:marTop w:val="0"/>
      <w:marBottom w:val="0"/>
      <w:divBdr>
        <w:top w:val="none" w:sz="0" w:space="0" w:color="auto"/>
        <w:left w:val="none" w:sz="0" w:space="0" w:color="auto"/>
        <w:bottom w:val="none" w:sz="0" w:space="0" w:color="auto"/>
        <w:right w:val="none" w:sz="0" w:space="0" w:color="auto"/>
      </w:divBdr>
      <w:divsChild>
        <w:div w:id="1348749794">
          <w:marLeft w:val="0"/>
          <w:marRight w:val="0"/>
          <w:marTop w:val="0"/>
          <w:marBottom w:val="0"/>
          <w:divBdr>
            <w:top w:val="none" w:sz="0" w:space="0" w:color="auto"/>
            <w:left w:val="none" w:sz="0" w:space="0" w:color="auto"/>
            <w:bottom w:val="none" w:sz="0" w:space="0" w:color="auto"/>
            <w:right w:val="none" w:sz="0" w:space="0" w:color="auto"/>
          </w:divBdr>
        </w:div>
      </w:divsChild>
    </w:div>
    <w:div w:id="1998535279">
      <w:bodyDiv w:val="1"/>
      <w:marLeft w:val="0"/>
      <w:marRight w:val="0"/>
      <w:marTop w:val="0"/>
      <w:marBottom w:val="0"/>
      <w:divBdr>
        <w:top w:val="none" w:sz="0" w:space="0" w:color="auto"/>
        <w:left w:val="none" w:sz="0" w:space="0" w:color="auto"/>
        <w:bottom w:val="none" w:sz="0" w:space="0" w:color="auto"/>
        <w:right w:val="none" w:sz="0" w:space="0" w:color="auto"/>
      </w:divBdr>
      <w:divsChild>
        <w:div w:id="747505027">
          <w:marLeft w:val="0"/>
          <w:marRight w:val="0"/>
          <w:marTop w:val="0"/>
          <w:marBottom w:val="0"/>
          <w:divBdr>
            <w:top w:val="none" w:sz="0" w:space="0" w:color="auto"/>
            <w:left w:val="none" w:sz="0" w:space="0" w:color="auto"/>
            <w:bottom w:val="none" w:sz="0" w:space="0" w:color="auto"/>
            <w:right w:val="none" w:sz="0" w:space="0" w:color="auto"/>
          </w:divBdr>
          <w:divsChild>
            <w:div w:id="1002783149">
              <w:marLeft w:val="0"/>
              <w:marRight w:val="0"/>
              <w:marTop w:val="0"/>
              <w:marBottom w:val="0"/>
              <w:divBdr>
                <w:top w:val="none" w:sz="0" w:space="0" w:color="auto"/>
                <w:left w:val="none" w:sz="0" w:space="0" w:color="auto"/>
                <w:bottom w:val="none" w:sz="0" w:space="0" w:color="auto"/>
                <w:right w:val="none" w:sz="0" w:space="0" w:color="auto"/>
              </w:divBdr>
              <w:divsChild>
                <w:div w:id="13059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6373">
      <w:bodyDiv w:val="1"/>
      <w:marLeft w:val="0"/>
      <w:marRight w:val="0"/>
      <w:marTop w:val="0"/>
      <w:marBottom w:val="0"/>
      <w:divBdr>
        <w:top w:val="none" w:sz="0" w:space="0" w:color="auto"/>
        <w:left w:val="none" w:sz="0" w:space="0" w:color="auto"/>
        <w:bottom w:val="none" w:sz="0" w:space="0" w:color="auto"/>
        <w:right w:val="none" w:sz="0" w:space="0" w:color="auto"/>
      </w:divBdr>
      <w:divsChild>
        <w:div w:id="1326589237">
          <w:marLeft w:val="0"/>
          <w:marRight w:val="0"/>
          <w:marTop w:val="0"/>
          <w:marBottom w:val="0"/>
          <w:divBdr>
            <w:top w:val="none" w:sz="0" w:space="0" w:color="auto"/>
            <w:left w:val="none" w:sz="0" w:space="0" w:color="auto"/>
            <w:bottom w:val="none" w:sz="0" w:space="0" w:color="auto"/>
            <w:right w:val="none" w:sz="0" w:space="0" w:color="auto"/>
          </w:divBdr>
          <w:divsChild>
            <w:div w:id="734478009">
              <w:marLeft w:val="0"/>
              <w:marRight w:val="0"/>
              <w:marTop w:val="0"/>
              <w:marBottom w:val="0"/>
              <w:divBdr>
                <w:top w:val="none" w:sz="0" w:space="0" w:color="auto"/>
                <w:left w:val="none" w:sz="0" w:space="0" w:color="auto"/>
                <w:bottom w:val="none" w:sz="0" w:space="0" w:color="auto"/>
                <w:right w:val="none" w:sz="0" w:space="0" w:color="auto"/>
              </w:divBdr>
              <w:divsChild>
                <w:div w:id="298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29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658">
          <w:marLeft w:val="0"/>
          <w:marRight w:val="0"/>
          <w:marTop w:val="0"/>
          <w:marBottom w:val="0"/>
          <w:divBdr>
            <w:top w:val="none" w:sz="0" w:space="0" w:color="auto"/>
            <w:left w:val="none" w:sz="0" w:space="0" w:color="auto"/>
            <w:bottom w:val="none" w:sz="0" w:space="0" w:color="auto"/>
            <w:right w:val="none" w:sz="0" w:space="0" w:color="auto"/>
          </w:divBdr>
        </w:div>
      </w:divsChild>
    </w:div>
    <w:div w:id="2123062463">
      <w:bodyDiv w:val="1"/>
      <w:marLeft w:val="0"/>
      <w:marRight w:val="0"/>
      <w:marTop w:val="0"/>
      <w:marBottom w:val="0"/>
      <w:divBdr>
        <w:top w:val="none" w:sz="0" w:space="0" w:color="auto"/>
        <w:left w:val="none" w:sz="0" w:space="0" w:color="auto"/>
        <w:bottom w:val="none" w:sz="0" w:space="0" w:color="auto"/>
        <w:right w:val="none" w:sz="0" w:space="0" w:color="auto"/>
      </w:divBdr>
      <w:divsChild>
        <w:div w:id="283081083">
          <w:marLeft w:val="0"/>
          <w:marRight w:val="0"/>
          <w:marTop w:val="0"/>
          <w:marBottom w:val="0"/>
          <w:divBdr>
            <w:top w:val="none" w:sz="0" w:space="0" w:color="auto"/>
            <w:left w:val="none" w:sz="0" w:space="0" w:color="auto"/>
            <w:bottom w:val="none" w:sz="0" w:space="0" w:color="auto"/>
            <w:right w:val="none" w:sz="0" w:space="0" w:color="auto"/>
          </w:divBdr>
        </w:div>
      </w:divsChild>
    </w:div>
    <w:div w:id="2125421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dicine.medscape.com/article/1612087-overview"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pathologyoutlines.com/topic/prostatepinlikeadeno.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medicine.medscape.com/article/1612111-over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52</Pages>
  <Words>17249</Words>
  <Characters>98322</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Humphrey, Peter</dc:creator>
  <cp:keywords/>
  <dc:description/>
  <cp:lastModifiedBy>Humphrey, Peter</cp:lastModifiedBy>
  <cp:revision>15</cp:revision>
  <cp:lastPrinted>2014-06-29T20:20:00Z</cp:lastPrinted>
  <dcterms:created xsi:type="dcterms:W3CDTF">2023-02-23T21:51:00Z</dcterms:created>
  <dcterms:modified xsi:type="dcterms:W3CDTF">2023-08-09T18:29:00Z</dcterms:modified>
</cp:coreProperties>
</file>