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6891" w14:textId="77777777" w:rsidR="007418D4" w:rsidRDefault="00A65482">
      <w:pPr>
        <w:jc w:val="center"/>
      </w:pPr>
      <w:r>
        <w:rPr>
          <w:rFonts w:ascii="Times" w:hAnsi="Times" w:cs="Times"/>
          <w:b/>
        </w:rPr>
        <w:t>Martin Plavec, M.D., FACC</w:t>
      </w:r>
    </w:p>
    <w:p w14:paraId="75CF9117" w14:textId="59B8066D" w:rsidR="007418D4" w:rsidRDefault="00A65482">
      <w:pPr>
        <w:jc w:val="center"/>
      </w:pPr>
      <w:r>
        <w:rPr>
          <w:rFonts w:ascii="Times" w:hAnsi="Times" w:cs="Times"/>
          <w:sz w:val="18"/>
          <w:u w:val="single"/>
        </w:rPr>
        <w:t>Martin.plavec@yale.edu</w:t>
      </w:r>
    </w:p>
    <w:p w14:paraId="36FE0329" w14:textId="77777777" w:rsidR="007418D4" w:rsidRDefault="007418D4"/>
    <w:p w14:paraId="49CC1F2D" w14:textId="77777777" w:rsidR="007418D4" w:rsidRDefault="007418D4"/>
    <w:p w14:paraId="755AB1AC" w14:textId="77777777" w:rsidR="007418D4" w:rsidRDefault="00A65482">
      <w:r>
        <w:rPr>
          <w:rFonts w:ascii="Times" w:hAnsi="Times" w:cs="Times"/>
        </w:rPr>
        <w:t>Education</w:t>
      </w:r>
    </w:p>
    <w:p w14:paraId="335F1244" w14:textId="77777777" w:rsidR="007418D4" w:rsidRDefault="007418D4"/>
    <w:p w14:paraId="614C7B11" w14:textId="77777777" w:rsidR="007418D4" w:rsidRDefault="00A65482">
      <w:r>
        <w:rPr>
          <w:rFonts w:ascii="Times" w:hAnsi="Times" w:cs="Times"/>
        </w:rPr>
        <w:t>1983 - 1987</w:t>
      </w:r>
      <w:r>
        <w:rPr>
          <w:rFonts w:ascii="Times" w:hAnsi="Times" w:cs="Times"/>
        </w:rPr>
        <w:tab/>
      </w:r>
      <w:r>
        <w:rPr>
          <w:rFonts w:ascii="Times" w:hAnsi="Times" w:cs="Times"/>
          <w:b/>
        </w:rPr>
        <w:t>B.S.</w:t>
      </w:r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Komenskeho</w:t>
      </w:r>
      <w:proofErr w:type="spellEnd"/>
      <w:r>
        <w:rPr>
          <w:rFonts w:ascii="Times" w:hAnsi="Times" w:cs="Times"/>
        </w:rPr>
        <w:t xml:space="preserve"> College </w:t>
      </w:r>
      <w:proofErr w:type="spellStart"/>
      <w:r>
        <w:rPr>
          <w:rFonts w:ascii="Times" w:hAnsi="Times" w:cs="Times"/>
        </w:rPr>
        <w:t>Pribram</w:t>
      </w:r>
      <w:proofErr w:type="spellEnd"/>
      <w:r>
        <w:rPr>
          <w:rFonts w:ascii="Times" w:hAnsi="Times" w:cs="Times"/>
        </w:rPr>
        <w:t>, Czech Republic.</w:t>
      </w:r>
    </w:p>
    <w:p w14:paraId="4E1A1623" w14:textId="77777777" w:rsidR="007418D4" w:rsidRDefault="00A65482">
      <w:r>
        <w:rPr>
          <w:rFonts w:ascii="Times" w:hAnsi="Times" w:cs="Times"/>
        </w:rPr>
        <w:t>1987 - 1994</w:t>
      </w:r>
      <w:r>
        <w:rPr>
          <w:rFonts w:ascii="Times" w:hAnsi="Times" w:cs="Times"/>
        </w:rPr>
        <w:tab/>
      </w:r>
      <w:proofErr w:type="spellStart"/>
      <w:proofErr w:type="gramStart"/>
      <w:r>
        <w:rPr>
          <w:rFonts w:ascii="Times" w:hAnsi="Times" w:cs="Times"/>
          <w:b/>
        </w:rPr>
        <w:t>M.D.</w:t>
      </w:r>
      <w:r>
        <w:rPr>
          <w:rFonts w:ascii="Times" w:hAnsi="Times" w:cs="Times"/>
        </w:rPr>
        <w:t>,Charles</w:t>
      </w:r>
      <w:proofErr w:type="spellEnd"/>
      <w:proofErr w:type="gramEnd"/>
      <w:r>
        <w:rPr>
          <w:rFonts w:ascii="Times" w:hAnsi="Times" w:cs="Times"/>
        </w:rPr>
        <w:t xml:space="preserve"> University, First Medical Faculty, Prague, Czech Republic.</w:t>
      </w:r>
    </w:p>
    <w:p w14:paraId="59D02A2F" w14:textId="77777777" w:rsidR="007418D4" w:rsidRDefault="00A65482">
      <w:r>
        <w:rPr>
          <w:rFonts w:ascii="Times" w:hAnsi="Times" w:cs="Times"/>
          <w:b/>
        </w:rPr>
        <w:tab/>
      </w:r>
      <w:r>
        <w:rPr>
          <w:rFonts w:ascii="Times" w:hAnsi="Times" w:cs="Times"/>
          <w:b/>
        </w:rPr>
        <w:tab/>
        <w:t>Graduated among top ten percent of the class.</w:t>
      </w:r>
    </w:p>
    <w:p w14:paraId="21EF3560" w14:textId="77777777" w:rsidR="007418D4" w:rsidRDefault="00A65482" w:rsidP="00A65482">
      <w:pPr>
        <w:ind w:left="1440" w:hanging="1440"/>
      </w:pPr>
      <w:r>
        <w:rPr>
          <w:rFonts w:ascii="Times" w:hAnsi="Times" w:cs="Times"/>
        </w:rPr>
        <w:t>April 1994</w:t>
      </w:r>
      <w:r>
        <w:rPr>
          <w:rFonts w:ascii="Times" w:hAnsi="Times" w:cs="Times"/>
        </w:rPr>
        <w:tab/>
        <w:t>Participated in a medical sub internship at Harvard Medical School, Boston Massachusetts.</w:t>
      </w:r>
    </w:p>
    <w:p w14:paraId="70DF77B8" w14:textId="77777777" w:rsidR="007418D4" w:rsidRDefault="007418D4"/>
    <w:p w14:paraId="4800B180" w14:textId="77777777" w:rsidR="007418D4" w:rsidRDefault="007418D4"/>
    <w:p w14:paraId="5DA64574" w14:textId="77777777" w:rsidR="007418D4" w:rsidRDefault="00A65482">
      <w:pPr>
        <w:rPr>
          <w:rFonts w:ascii="Times" w:hAnsi="Times" w:cs="Times"/>
        </w:rPr>
      </w:pPr>
      <w:r>
        <w:rPr>
          <w:rFonts w:ascii="Times" w:hAnsi="Times" w:cs="Times"/>
        </w:rPr>
        <w:t>Career history</w:t>
      </w:r>
    </w:p>
    <w:p w14:paraId="13FA7586" w14:textId="77777777" w:rsidR="00A65482" w:rsidRDefault="00A65482">
      <w:pPr>
        <w:rPr>
          <w:rFonts w:ascii="Times" w:hAnsi="Times" w:cs="Times"/>
        </w:rPr>
      </w:pPr>
    </w:p>
    <w:p w14:paraId="3B7A25A7" w14:textId="141B25BA" w:rsidR="00435B45" w:rsidRDefault="00A65482">
      <w:pPr>
        <w:rPr>
          <w:rFonts w:ascii="Times" w:hAnsi="Times" w:cs="Times"/>
        </w:rPr>
      </w:pPr>
      <w:r>
        <w:rPr>
          <w:rFonts w:ascii="Times" w:hAnsi="Times" w:cs="Times"/>
        </w:rPr>
        <w:t>2017-present</w:t>
      </w:r>
      <w:r>
        <w:rPr>
          <w:rFonts w:ascii="Times" w:hAnsi="Times" w:cs="Times"/>
        </w:rPr>
        <w:tab/>
      </w:r>
      <w:r w:rsidR="00435B45">
        <w:rPr>
          <w:rFonts w:ascii="Times" w:hAnsi="Times" w:cs="Times"/>
        </w:rPr>
        <w:t>Clinician</w:t>
      </w:r>
    </w:p>
    <w:p w14:paraId="03DB5EF0" w14:textId="58035D32" w:rsidR="00A65482" w:rsidRDefault="00A65482" w:rsidP="00435B45">
      <w:pPr>
        <w:ind w:left="720" w:firstLine="720"/>
        <w:rPr>
          <w:rFonts w:ascii="Times" w:hAnsi="Times" w:cs="Times"/>
        </w:rPr>
      </w:pPr>
      <w:r>
        <w:rPr>
          <w:rFonts w:ascii="Times" w:hAnsi="Times" w:cs="Times"/>
        </w:rPr>
        <w:t>Yale University School of Medicine, Yale Heart and Vascular</w:t>
      </w:r>
      <w:r w:rsidR="001C4FBB">
        <w:rPr>
          <w:rFonts w:ascii="Times" w:hAnsi="Times" w:cs="Times"/>
        </w:rPr>
        <w:t xml:space="preserve"> Center</w:t>
      </w:r>
    </w:p>
    <w:p w14:paraId="0A7B3F32" w14:textId="30F92B6C" w:rsidR="00A65482" w:rsidRDefault="001C4FBB">
      <w:r>
        <w:tab/>
      </w:r>
      <w:r>
        <w:tab/>
        <w:t>Academic appointment: Assistant Clinical Professor of Medicine (Cardiology)</w:t>
      </w:r>
    </w:p>
    <w:p w14:paraId="222CEFD3" w14:textId="77777777" w:rsidR="001C4FBB" w:rsidRDefault="001C4FBB"/>
    <w:p w14:paraId="4EC357B2" w14:textId="27E681D3" w:rsidR="007418D4" w:rsidRDefault="00A65482">
      <w:r>
        <w:rPr>
          <w:rFonts w:ascii="Times" w:hAnsi="Times" w:cs="Times"/>
        </w:rPr>
        <w:t>2011-2017       Private practice, The Cardiology Group PC, Hamden, CT</w:t>
      </w:r>
    </w:p>
    <w:p w14:paraId="4C9B7350" w14:textId="77777777" w:rsidR="007418D4" w:rsidRDefault="007418D4"/>
    <w:p w14:paraId="02A3A181" w14:textId="77777777" w:rsidR="007418D4" w:rsidRDefault="00A65482">
      <w:r>
        <w:rPr>
          <w:rFonts w:ascii="Times" w:hAnsi="Times" w:cs="Times"/>
        </w:rPr>
        <w:t>2004 - 2011</w:t>
      </w:r>
      <w:r>
        <w:rPr>
          <w:rFonts w:ascii="Times" w:hAnsi="Times" w:cs="Times"/>
        </w:rPr>
        <w:tab/>
        <w:t>Private practice, Heart Specialists, PC of Southern Connecticut, Shelton, CT</w:t>
      </w:r>
    </w:p>
    <w:p w14:paraId="5A777262" w14:textId="77777777" w:rsidR="007418D4" w:rsidRDefault="007418D4"/>
    <w:p w14:paraId="336BED00" w14:textId="77777777" w:rsidR="007418D4" w:rsidRDefault="00A65482">
      <w:r>
        <w:rPr>
          <w:rFonts w:ascii="Times" w:hAnsi="Times" w:cs="Times"/>
        </w:rPr>
        <w:t>2003 - 2004</w:t>
      </w:r>
      <w:r>
        <w:rPr>
          <w:rFonts w:ascii="Times" w:hAnsi="Times" w:cs="Times"/>
        </w:rPr>
        <w:tab/>
        <w:t>Chief Cardiology Fellow, Ochsner Clinic Foundation, New Orleans, Louisiana</w:t>
      </w:r>
    </w:p>
    <w:p w14:paraId="4E6FE9D9" w14:textId="77777777" w:rsidR="007418D4" w:rsidRDefault="007418D4"/>
    <w:p w14:paraId="366B034C" w14:textId="77777777" w:rsidR="007418D4" w:rsidRDefault="00A65482">
      <w:r>
        <w:rPr>
          <w:rFonts w:ascii="Times" w:hAnsi="Times" w:cs="Times"/>
        </w:rPr>
        <w:t>2001 - 2004</w:t>
      </w:r>
      <w:r>
        <w:rPr>
          <w:rFonts w:ascii="Times" w:hAnsi="Times" w:cs="Times"/>
        </w:rPr>
        <w:tab/>
        <w:t>Cardiology Fellowship, Ochsner Clinic Foundation, New Orleans, Louisiana</w:t>
      </w:r>
    </w:p>
    <w:p w14:paraId="426A4FCE" w14:textId="77777777" w:rsidR="007418D4" w:rsidRDefault="007418D4"/>
    <w:p w14:paraId="03845979" w14:textId="77777777" w:rsidR="007418D4" w:rsidRDefault="00A65482">
      <w:r>
        <w:rPr>
          <w:rFonts w:ascii="Times" w:hAnsi="Times" w:cs="Times"/>
        </w:rPr>
        <w:t>2000 - 2001</w:t>
      </w:r>
      <w:r>
        <w:rPr>
          <w:rFonts w:ascii="Times" w:hAnsi="Times" w:cs="Times"/>
        </w:rPr>
        <w:tab/>
        <w:t>Chief Medical Resident, Cleveland Clinic Foundation, Fort Lauderdale, Florida</w:t>
      </w:r>
    </w:p>
    <w:p w14:paraId="07691CF3" w14:textId="77777777" w:rsidR="007418D4" w:rsidRDefault="007418D4"/>
    <w:p w14:paraId="66884D46" w14:textId="77777777" w:rsidR="007418D4" w:rsidRDefault="00A65482" w:rsidP="00435B45">
      <w:pPr>
        <w:ind w:left="1380" w:hanging="1380"/>
      </w:pPr>
      <w:r>
        <w:rPr>
          <w:rFonts w:ascii="Times" w:hAnsi="Times" w:cs="Times"/>
        </w:rPr>
        <w:t>1997 - 2000</w:t>
      </w:r>
      <w:r>
        <w:rPr>
          <w:rFonts w:ascii="Times" w:hAnsi="Times" w:cs="Times"/>
        </w:rPr>
        <w:tab/>
        <w:t>Internal Medicine Internship and Residency, Yale University School of Medicine, Griffin Hospital, Derby, Connecticut.</w:t>
      </w:r>
    </w:p>
    <w:p w14:paraId="16095CB6" w14:textId="77777777" w:rsidR="007418D4" w:rsidRDefault="007418D4"/>
    <w:p w14:paraId="00366346" w14:textId="77777777" w:rsidR="007418D4" w:rsidRDefault="00A65482" w:rsidP="00435B45">
      <w:pPr>
        <w:ind w:left="1380" w:hanging="1380"/>
      </w:pPr>
      <w:r>
        <w:rPr>
          <w:rFonts w:ascii="Times" w:hAnsi="Times" w:cs="Times"/>
        </w:rPr>
        <w:t>1996 - 1997</w:t>
      </w:r>
      <w:r>
        <w:rPr>
          <w:rFonts w:ascii="Times" w:hAnsi="Times" w:cs="Times"/>
        </w:rPr>
        <w:tab/>
        <w:t xml:space="preserve">Cardiology Fellowship, Department of Cardiology, Charles University School of Medicine, </w:t>
      </w:r>
      <w:proofErr w:type="spellStart"/>
      <w:r>
        <w:rPr>
          <w:rFonts w:ascii="Times" w:hAnsi="Times" w:cs="Times"/>
        </w:rPr>
        <w:t>Motol</w:t>
      </w:r>
      <w:proofErr w:type="spellEnd"/>
      <w:r>
        <w:rPr>
          <w:rFonts w:ascii="Times" w:hAnsi="Times" w:cs="Times"/>
        </w:rPr>
        <w:t xml:space="preserve"> Medical Center, Prague, Czech Republic.</w:t>
      </w:r>
    </w:p>
    <w:p w14:paraId="418B2DE6" w14:textId="77777777" w:rsidR="007418D4" w:rsidRDefault="007418D4"/>
    <w:p w14:paraId="136CB69D" w14:textId="77777777" w:rsidR="007418D4" w:rsidRDefault="00A65482" w:rsidP="00435B45">
      <w:pPr>
        <w:ind w:left="1380" w:hanging="1380"/>
      </w:pPr>
      <w:r>
        <w:rPr>
          <w:rFonts w:ascii="Times" w:hAnsi="Times" w:cs="Times"/>
        </w:rPr>
        <w:t>1994 - 1995</w:t>
      </w:r>
      <w:r>
        <w:rPr>
          <w:rFonts w:ascii="Times" w:hAnsi="Times" w:cs="Times"/>
        </w:rPr>
        <w:tab/>
        <w:t xml:space="preserve">Internal Medicine Residency, Department of Internal Medicine, </w:t>
      </w:r>
      <w:proofErr w:type="spellStart"/>
      <w:r>
        <w:rPr>
          <w:rFonts w:ascii="Times" w:hAnsi="Times" w:cs="Times"/>
        </w:rPr>
        <w:t>Beroun</w:t>
      </w:r>
      <w:proofErr w:type="spellEnd"/>
      <w:r>
        <w:rPr>
          <w:rFonts w:ascii="Times" w:hAnsi="Times" w:cs="Times"/>
        </w:rPr>
        <w:t xml:space="preserve"> Community Hospital, Czech Republic</w:t>
      </w:r>
    </w:p>
    <w:p w14:paraId="4CA64FAB" w14:textId="77777777" w:rsidR="007418D4" w:rsidRDefault="007418D4"/>
    <w:p w14:paraId="234B3A86" w14:textId="77777777" w:rsidR="007418D4" w:rsidRDefault="007418D4"/>
    <w:p w14:paraId="1810F3A2" w14:textId="77777777" w:rsidR="007418D4" w:rsidRDefault="00A65482">
      <w:r>
        <w:rPr>
          <w:rFonts w:ascii="Times" w:hAnsi="Times" w:cs="Times"/>
        </w:rPr>
        <w:t>Honors/Awards</w:t>
      </w:r>
    </w:p>
    <w:p w14:paraId="5D5F563B" w14:textId="77777777" w:rsidR="007418D4" w:rsidRDefault="007418D4">
      <w:pPr>
        <w:ind w:right="18"/>
      </w:pPr>
    </w:p>
    <w:p w14:paraId="2D7C011B" w14:textId="37BCE287" w:rsidR="007418D4" w:rsidRDefault="00A65482" w:rsidP="009F3C25">
      <w:pPr>
        <w:ind w:left="1440" w:hanging="1440"/>
      </w:pPr>
      <w:r>
        <w:rPr>
          <w:rFonts w:ascii="Times" w:hAnsi="Times" w:cs="Times"/>
        </w:rPr>
        <w:t>2000</w:t>
      </w:r>
      <w:r>
        <w:rPr>
          <w:rFonts w:ascii="Times" w:hAnsi="Times" w:cs="Times"/>
        </w:rPr>
        <w:tab/>
      </w:r>
      <w:r>
        <w:rPr>
          <w:rFonts w:ascii="Times" w:hAnsi="Times" w:cs="Times"/>
          <w:u w:val="single"/>
        </w:rPr>
        <w:t>Residency Program</w:t>
      </w:r>
      <w:r>
        <w:rPr>
          <w:rFonts w:ascii="Times" w:hAnsi="Times" w:cs="Times"/>
        </w:rPr>
        <w:t>:  Chief Resident Award, Presented by the Florida Chapter American College of Physicians-American Society of Internal Medicine</w:t>
      </w:r>
    </w:p>
    <w:p w14:paraId="09434353" w14:textId="4EF6A7D6" w:rsidR="007418D4" w:rsidRDefault="00A65482" w:rsidP="00435B45">
      <w:pPr>
        <w:ind w:left="1440" w:hanging="1440"/>
      </w:pPr>
      <w:r>
        <w:rPr>
          <w:rFonts w:ascii="Times" w:hAnsi="Times" w:cs="Times"/>
        </w:rPr>
        <w:t>1999</w:t>
      </w:r>
      <w:r>
        <w:rPr>
          <w:rFonts w:ascii="Times" w:hAnsi="Times" w:cs="Times"/>
        </w:rPr>
        <w:tab/>
      </w:r>
      <w:r>
        <w:rPr>
          <w:rFonts w:ascii="Times" w:hAnsi="Times" w:cs="Times"/>
          <w:u w:val="single"/>
        </w:rPr>
        <w:t>Residency Program</w:t>
      </w:r>
      <w:r>
        <w:rPr>
          <w:rFonts w:ascii="Times" w:hAnsi="Times" w:cs="Times"/>
        </w:rPr>
        <w:t>: Kenneth V. Schwartz, MD Award for the Hardest Working Resident.</w:t>
      </w:r>
    </w:p>
    <w:p w14:paraId="747A8ACF" w14:textId="77777777" w:rsidR="007418D4" w:rsidRDefault="00A65482">
      <w:r>
        <w:rPr>
          <w:rFonts w:ascii="Times" w:hAnsi="Times" w:cs="Times"/>
        </w:rPr>
        <w:t>1990 - 1993</w:t>
      </w:r>
      <w:r>
        <w:rPr>
          <w:rFonts w:ascii="Times" w:hAnsi="Times" w:cs="Times"/>
        </w:rPr>
        <w:tab/>
      </w:r>
      <w:r>
        <w:rPr>
          <w:rFonts w:ascii="Times" w:hAnsi="Times" w:cs="Times"/>
          <w:u w:val="single"/>
        </w:rPr>
        <w:t>Medical School</w:t>
      </w:r>
      <w:r>
        <w:rPr>
          <w:rFonts w:ascii="Times" w:hAnsi="Times" w:cs="Times"/>
        </w:rPr>
        <w:t>: Most Promising Student Award, Charles University Scholarship.</w:t>
      </w:r>
    </w:p>
    <w:p w14:paraId="1C2C283A" w14:textId="77777777" w:rsidR="007418D4" w:rsidRDefault="00A65482">
      <w:r>
        <w:rPr>
          <w:rFonts w:ascii="Times" w:hAnsi="Times" w:cs="Times"/>
        </w:rPr>
        <w:t>1985 - 1987</w:t>
      </w:r>
      <w:r>
        <w:rPr>
          <w:rFonts w:ascii="Times" w:hAnsi="Times" w:cs="Times"/>
        </w:rPr>
        <w:tab/>
      </w:r>
      <w:r>
        <w:rPr>
          <w:rFonts w:ascii="Times" w:hAnsi="Times" w:cs="Times"/>
          <w:u w:val="single"/>
        </w:rPr>
        <w:t>Undergraduate</w:t>
      </w:r>
      <w:r>
        <w:rPr>
          <w:rFonts w:ascii="Times" w:hAnsi="Times" w:cs="Times"/>
        </w:rPr>
        <w:t xml:space="preserve">: Class President, </w:t>
      </w:r>
      <w:proofErr w:type="spellStart"/>
      <w:r>
        <w:rPr>
          <w:rFonts w:ascii="Times" w:hAnsi="Times" w:cs="Times"/>
        </w:rPr>
        <w:t>Komenskeho</w:t>
      </w:r>
      <w:proofErr w:type="spellEnd"/>
      <w:r>
        <w:rPr>
          <w:rFonts w:ascii="Times" w:hAnsi="Times" w:cs="Times"/>
        </w:rPr>
        <w:t xml:space="preserve"> College </w:t>
      </w:r>
      <w:proofErr w:type="spellStart"/>
      <w:r>
        <w:rPr>
          <w:rFonts w:ascii="Times" w:hAnsi="Times" w:cs="Times"/>
        </w:rPr>
        <w:t>Pribram</w:t>
      </w:r>
      <w:proofErr w:type="spellEnd"/>
      <w:r>
        <w:rPr>
          <w:rFonts w:ascii="Times" w:hAnsi="Times" w:cs="Times"/>
        </w:rPr>
        <w:t>.</w:t>
      </w:r>
    </w:p>
    <w:p w14:paraId="65100AD1" w14:textId="77777777" w:rsidR="007418D4" w:rsidRDefault="007418D4"/>
    <w:p w14:paraId="335DE542" w14:textId="77777777" w:rsidR="009F3C25" w:rsidRDefault="009F3C25">
      <w:pPr>
        <w:rPr>
          <w:rFonts w:ascii="Times" w:hAnsi="Times" w:cs="Times"/>
        </w:rPr>
      </w:pPr>
    </w:p>
    <w:p w14:paraId="308BBEA0" w14:textId="644B2F2E" w:rsidR="007418D4" w:rsidRDefault="00A65482">
      <w:r>
        <w:rPr>
          <w:rFonts w:ascii="Times" w:hAnsi="Times" w:cs="Times"/>
        </w:rPr>
        <w:lastRenderedPageBreak/>
        <w:t>Professional organizations</w:t>
      </w:r>
    </w:p>
    <w:p w14:paraId="7C1CCC40" w14:textId="77777777" w:rsidR="007418D4" w:rsidRDefault="007418D4"/>
    <w:p w14:paraId="77D4A211" w14:textId="77777777" w:rsidR="007418D4" w:rsidRDefault="00A65482">
      <w:r>
        <w:rPr>
          <w:rFonts w:ascii="Times" w:hAnsi="Times" w:cs="Times"/>
        </w:rPr>
        <w:t>2004</w:t>
      </w:r>
      <w:r>
        <w:rPr>
          <w:rFonts w:ascii="Times" w:hAnsi="Times" w:cs="Times"/>
        </w:rPr>
        <w:tab/>
        <w:t>Member of the American Society of Echocardiography</w:t>
      </w:r>
    </w:p>
    <w:p w14:paraId="335A58E4" w14:textId="77777777" w:rsidR="007418D4" w:rsidRDefault="00A65482">
      <w:r>
        <w:rPr>
          <w:rFonts w:ascii="Times" w:hAnsi="Times" w:cs="Times"/>
        </w:rPr>
        <w:t>2000</w:t>
      </w:r>
      <w:r>
        <w:rPr>
          <w:rFonts w:ascii="Times" w:hAnsi="Times" w:cs="Times"/>
        </w:rPr>
        <w:tab/>
        <w:t>Member of the American College of Cardiology</w:t>
      </w:r>
    </w:p>
    <w:p w14:paraId="2C110044" w14:textId="77777777" w:rsidR="007418D4" w:rsidRDefault="00A65482">
      <w:r>
        <w:rPr>
          <w:rFonts w:ascii="Times" w:hAnsi="Times" w:cs="Times"/>
        </w:rPr>
        <w:t>1998</w:t>
      </w:r>
      <w:r>
        <w:rPr>
          <w:rFonts w:ascii="Times" w:hAnsi="Times" w:cs="Times"/>
        </w:rPr>
        <w:tab/>
        <w:t>Member of the American College of Physicians - American Society of Internal Medicine</w:t>
      </w:r>
    </w:p>
    <w:p w14:paraId="2343F796" w14:textId="77777777" w:rsidR="007418D4" w:rsidRDefault="00A65482">
      <w:r>
        <w:rPr>
          <w:rFonts w:ascii="Times" w:hAnsi="Times" w:cs="Times"/>
        </w:rPr>
        <w:t>1998</w:t>
      </w:r>
      <w:r>
        <w:rPr>
          <w:rFonts w:ascii="Times" w:hAnsi="Times" w:cs="Times"/>
        </w:rPr>
        <w:tab/>
        <w:t>Member of the American Medical Association</w:t>
      </w:r>
    </w:p>
    <w:p w14:paraId="017E08E4" w14:textId="77777777" w:rsidR="007418D4" w:rsidRDefault="00A65482">
      <w:r>
        <w:rPr>
          <w:rFonts w:ascii="Times" w:hAnsi="Times" w:cs="Times"/>
        </w:rPr>
        <w:t>1996</w:t>
      </w:r>
      <w:r>
        <w:rPr>
          <w:rFonts w:ascii="Times" w:hAnsi="Times" w:cs="Times"/>
        </w:rPr>
        <w:tab/>
        <w:t>Member of the Czech Society of Cardiology</w:t>
      </w:r>
    </w:p>
    <w:p w14:paraId="5B27CCAC" w14:textId="77777777" w:rsidR="007418D4" w:rsidRDefault="00A65482">
      <w:r>
        <w:rPr>
          <w:rFonts w:ascii="Times" w:hAnsi="Times" w:cs="Times"/>
        </w:rPr>
        <w:t>1994</w:t>
      </w:r>
      <w:r>
        <w:rPr>
          <w:rFonts w:ascii="Times" w:hAnsi="Times" w:cs="Times"/>
        </w:rPr>
        <w:tab/>
        <w:t>Member of the Czech Society of Internal Medicine</w:t>
      </w:r>
    </w:p>
    <w:p w14:paraId="5D0A0A49" w14:textId="77777777" w:rsidR="007418D4" w:rsidRDefault="007418D4"/>
    <w:p w14:paraId="65397892" w14:textId="77777777" w:rsidR="007418D4" w:rsidRDefault="007418D4">
      <w:pPr>
        <w:ind w:right="18"/>
      </w:pPr>
    </w:p>
    <w:p w14:paraId="68D36203" w14:textId="77777777" w:rsidR="007418D4" w:rsidRDefault="00A65482">
      <w:r>
        <w:rPr>
          <w:rFonts w:ascii="Times" w:hAnsi="Times" w:cs="Times"/>
        </w:rPr>
        <w:t>Committee appointments</w:t>
      </w:r>
    </w:p>
    <w:p w14:paraId="1063F94A" w14:textId="77777777" w:rsidR="007418D4" w:rsidRDefault="007418D4">
      <w:pPr>
        <w:ind w:right="18"/>
      </w:pPr>
    </w:p>
    <w:p w14:paraId="665F4A72" w14:textId="77777777" w:rsidR="007418D4" w:rsidRDefault="00A65482">
      <w:pPr>
        <w:ind w:right="18"/>
      </w:pPr>
      <w:r>
        <w:rPr>
          <w:rFonts w:ascii="Times" w:hAnsi="Times" w:cs="Times"/>
        </w:rPr>
        <w:t>2000 - 2001</w:t>
      </w:r>
      <w:r>
        <w:rPr>
          <w:rFonts w:ascii="Times" w:hAnsi="Times" w:cs="Times"/>
        </w:rPr>
        <w:tab/>
        <w:t>Ethics Committee, Cleveland Clinic Foundation, Fort Lauderdale, Florida</w:t>
      </w:r>
    </w:p>
    <w:p w14:paraId="70B7EAF3" w14:textId="77777777" w:rsidR="007418D4" w:rsidRDefault="00A65482">
      <w:pPr>
        <w:ind w:right="18"/>
      </w:pPr>
      <w:r>
        <w:rPr>
          <w:rFonts w:ascii="Times" w:hAnsi="Times" w:cs="Times"/>
        </w:rPr>
        <w:t>2000 - 2001</w:t>
      </w:r>
      <w:r>
        <w:rPr>
          <w:rFonts w:ascii="Times" w:hAnsi="Times" w:cs="Times"/>
        </w:rPr>
        <w:tab/>
        <w:t>Residency Training Committee, Cleveland Clinic Foundation, Fort Lauderdale, Florida</w:t>
      </w:r>
    </w:p>
    <w:p w14:paraId="5ABD6FED" w14:textId="77777777" w:rsidR="007418D4" w:rsidRDefault="00A65482">
      <w:pPr>
        <w:ind w:right="18"/>
      </w:pPr>
      <w:r>
        <w:rPr>
          <w:rFonts w:ascii="Times" w:hAnsi="Times" w:cs="Times"/>
        </w:rPr>
        <w:t>2003 – 2004</w:t>
      </w:r>
      <w:r>
        <w:rPr>
          <w:rFonts w:ascii="Times" w:hAnsi="Times" w:cs="Times"/>
        </w:rPr>
        <w:tab/>
        <w:t>Fellowship Training Committee, Ochsner Clinic Foundation, New Orleans, Louisiana</w:t>
      </w:r>
    </w:p>
    <w:p w14:paraId="307BB67C" w14:textId="77777777" w:rsidR="007418D4" w:rsidRDefault="00A65482">
      <w:pPr>
        <w:ind w:right="18"/>
      </w:pPr>
      <w:r>
        <w:rPr>
          <w:rFonts w:ascii="Times" w:hAnsi="Times" w:cs="Times"/>
        </w:rPr>
        <w:t>2008 - 2011</w:t>
      </w:r>
      <w:r>
        <w:rPr>
          <w:rFonts w:ascii="Times" w:hAnsi="Times" w:cs="Times"/>
        </w:rPr>
        <w:tab/>
        <w:t xml:space="preserve">Evidence-based Care </w:t>
      </w:r>
      <w:proofErr w:type="spellStart"/>
      <w:r>
        <w:rPr>
          <w:rFonts w:ascii="Times" w:hAnsi="Times" w:cs="Times"/>
        </w:rPr>
        <w:t>Councel</w:t>
      </w:r>
      <w:proofErr w:type="spellEnd"/>
      <w:r>
        <w:rPr>
          <w:rFonts w:ascii="Times" w:hAnsi="Times" w:cs="Times"/>
        </w:rPr>
        <w:t>, Griffin Hospital, Derby, Connecticut</w:t>
      </w:r>
    </w:p>
    <w:p w14:paraId="15146F4B" w14:textId="77777777" w:rsidR="007418D4" w:rsidRDefault="007418D4">
      <w:pPr>
        <w:ind w:right="18"/>
      </w:pPr>
    </w:p>
    <w:p w14:paraId="4BFE4538" w14:textId="77777777" w:rsidR="007418D4" w:rsidRDefault="007418D4">
      <w:pPr>
        <w:ind w:right="18"/>
      </w:pPr>
    </w:p>
    <w:p w14:paraId="74B25F4A" w14:textId="77777777" w:rsidR="007418D4" w:rsidRDefault="00A65482">
      <w:pPr>
        <w:ind w:right="18"/>
      </w:pPr>
      <w:r>
        <w:rPr>
          <w:rFonts w:ascii="Times" w:hAnsi="Times" w:cs="Times"/>
          <w:b/>
        </w:rPr>
        <w:t>Certificates/Licensures</w:t>
      </w:r>
    </w:p>
    <w:p w14:paraId="79FE93F0" w14:textId="77777777" w:rsidR="007418D4" w:rsidRDefault="007418D4"/>
    <w:p w14:paraId="367E5A58" w14:textId="77777777" w:rsidR="007418D4" w:rsidRDefault="00A65482">
      <w:r>
        <w:rPr>
          <w:rFonts w:ascii="Times" w:hAnsi="Times" w:cs="Times"/>
        </w:rPr>
        <w:t>2004</w:t>
      </w:r>
      <w:r>
        <w:rPr>
          <w:rFonts w:ascii="Times" w:hAnsi="Times" w:cs="Times"/>
        </w:rPr>
        <w:tab/>
        <w:t>Diplomate in Cardiovascular Medicine: American Board of Internal Medicine</w:t>
      </w:r>
    </w:p>
    <w:p w14:paraId="285CBB0F" w14:textId="77777777" w:rsidR="007418D4" w:rsidRDefault="00A65482">
      <w:r>
        <w:rPr>
          <w:rFonts w:ascii="Times" w:hAnsi="Times" w:cs="Times"/>
        </w:rPr>
        <w:t>2004</w:t>
      </w:r>
      <w:r>
        <w:rPr>
          <w:rFonts w:ascii="Times" w:hAnsi="Times" w:cs="Times"/>
        </w:rPr>
        <w:tab/>
        <w:t>Diplomate: National Board of Echocardiography</w:t>
      </w:r>
    </w:p>
    <w:p w14:paraId="0881072B" w14:textId="77777777" w:rsidR="007418D4" w:rsidRDefault="00A65482">
      <w:r>
        <w:rPr>
          <w:rFonts w:ascii="Times" w:hAnsi="Times" w:cs="Times"/>
        </w:rPr>
        <w:t>2003</w:t>
      </w:r>
      <w:r>
        <w:rPr>
          <w:rFonts w:ascii="Times" w:hAnsi="Times" w:cs="Times"/>
        </w:rPr>
        <w:tab/>
        <w:t>Diplomate: American Board of Nuclear Cardiology</w:t>
      </w:r>
    </w:p>
    <w:p w14:paraId="58FCB27E" w14:textId="77777777" w:rsidR="007418D4" w:rsidRDefault="00A65482">
      <w:r>
        <w:rPr>
          <w:rFonts w:ascii="Times" w:hAnsi="Times" w:cs="Times"/>
        </w:rPr>
        <w:t>2000</w:t>
      </w:r>
      <w:r>
        <w:rPr>
          <w:rFonts w:ascii="Times" w:hAnsi="Times" w:cs="Times"/>
        </w:rPr>
        <w:tab/>
        <w:t>Diplomate: American Board of Internal Medicine</w:t>
      </w:r>
    </w:p>
    <w:p w14:paraId="71587C9D" w14:textId="77777777" w:rsidR="007418D4" w:rsidRDefault="00A65482" w:rsidP="00435B45">
      <w:pPr>
        <w:ind w:left="720" w:hanging="720"/>
      </w:pPr>
      <w:r>
        <w:rPr>
          <w:rFonts w:ascii="Times" w:hAnsi="Times" w:cs="Times"/>
        </w:rPr>
        <w:t>2000</w:t>
      </w:r>
      <w:r>
        <w:rPr>
          <w:rFonts w:ascii="Times" w:hAnsi="Times" w:cs="Times"/>
        </w:rPr>
        <w:tab/>
        <w:t>Specialist Physician Diploma in Internal Medicine, Institute of Postgraduate Medical Education, Prague, Czech Republic</w:t>
      </w:r>
    </w:p>
    <w:p w14:paraId="6AB18200" w14:textId="77777777" w:rsidR="007418D4" w:rsidRDefault="00A65482">
      <w:r>
        <w:rPr>
          <w:rFonts w:ascii="Times" w:hAnsi="Times" w:cs="Times"/>
        </w:rPr>
        <w:t>2004</w:t>
      </w:r>
      <w:r>
        <w:rPr>
          <w:rFonts w:ascii="Times" w:hAnsi="Times" w:cs="Times"/>
        </w:rPr>
        <w:tab/>
        <w:t>Certified: Advanced Cardiopulmonary Heart Support, American Heart Association</w:t>
      </w:r>
    </w:p>
    <w:p w14:paraId="36D53AA7" w14:textId="77777777" w:rsidR="007418D4" w:rsidRDefault="00A65482">
      <w:r>
        <w:rPr>
          <w:rFonts w:ascii="Times" w:hAnsi="Times" w:cs="Times"/>
        </w:rPr>
        <w:t>1999</w:t>
      </w:r>
      <w:r>
        <w:rPr>
          <w:rFonts w:ascii="Times" w:hAnsi="Times" w:cs="Times"/>
        </w:rPr>
        <w:tab/>
        <w:t>Licensed Physician and Surgeon, State of Connecticut</w:t>
      </w:r>
    </w:p>
    <w:p w14:paraId="2D37EDCA" w14:textId="77777777" w:rsidR="007418D4" w:rsidRDefault="00A65482">
      <w:r>
        <w:rPr>
          <w:rFonts w:ascii="Times" w:hAnsi="Times" w:cs="Times"/>
        </w:rPr>
        <w:t>1997</w:t>
      </w:r>
      <w:r>
        <w:rPr>
          <w:rFonts w:ascii="Times" w:hAnsi="Times" w:cs="Times"/>
        </w:rPr>
        <w:tab/>
        <w:t>Licensed Physician, Czech Republic</w:t>
      </w:r>
    </w:p>
    <w:p w14:paraId="55AA1F0C" w14:textId="77777777" w:rsidR="007418D4" w:rsidRDefault="007418D4"/>
    <w:p w14:paraId="7A75DFD4" w14:textId="77777777" w:rsidR="007418D4" w:rsidRDefault="007418D4"/>
    <w:p w14:paraId="1718CB5E" w14:textId="77777777" w:rsidR="007418D4" w:rsidRDefault="00A65482">
      <w:r>
        <w:rPr>
          <w:rFonts w:ascii="Times" w:hAnsi="Times" w:cs="Times"/>
        </w:rPr>
        <w:t>Publications</w:t>
      </w:r>
    </w:p>
    <w:p w14:paraId="2D3E98A9" w14:textId="77777777" w:rsidR="007418D4" w:rsidRDefault="007418D4"/>
    <w:p w14:paraId="5573581F" w14:textId="77777777" w:rsidR="007418D4" w:rsidRDefault="00A65482">
      <w:r>
        <w:rPr>
          <w:rFonts w:ascii="Times" w:hAnsi="Times" w:cs="Times"/>
          <w:b/>
        </w:rPr>
        <w:t xml:space="preserve">Plavec M. </w:t>
      </w:r>
      <w:r>
        <w:rPr>
          <w:rFonts w:ascii="Times" w:hAnsi="Times" w:cs="Times"/>
        </w:rPr>
        <w:t xml:space="preserve">Atrial Flutter. Case report and review. </w:t>
      </w:r>
      <w:r>
        <w:rPr>
          <w:rFonts w:ascii="Times" w:hAnsi="Times" w:cs="Times"/>
          <w:i/>
        </w:rPr>
        <w:t>The Ochsner Journal.</w:t>
      </w:r>
      <w:r>
        <w:rPr>
          <w:rFonts w:ascii="Times" w:hAnsi="Times" w:cs="Times"/>
        </w:rPr>
        <w:t xml:space="preserve"> 2002; 4(4):253,259.</w:t>
      </w:r>
    </w:p>
    <w:p w14:paraId="4508771A" w14:textId="77777777" w:rsidR="007418D4" w:rsidRDefault="007418D4"/>
    <w:p w14:paraId="70CDF21D" w14:textId="77777777" w:rsidR="007418D4" w:rsidRDefault="00A65482">
      <w:proofErr w:type="spellStart"/>
      <w:r>
        <w:rPr>
          <w:rFonts w:ascii="Times" w:hAnsi="Times" w:cs="Times"/>
        </w:rPr>
        <w:t>Madi</w:t>
      </w:r>
      <w:proofErr w:type="spellEnd"/>
      <w:r>
        <w:rPr>
          <w:rFonts w:ascii="Times" w:hAnsi="Times" w:cs="Times"/>
        </w:rPr>
        <w:t xml:space="preserve"> A, </w:t>
      </w:r>
      <w:r>
        <w:rPr>
          <w:rFonts w:ascii="Times" w:hAnsi="Times" w:cs="Times"/>
          <w:b/>
        </w:rPr>
        <w:t xml:space="preserve">Plavec M, </w:t>
      </w:r>
      <w:r>
        <w:rPr>
          <w:rFonts w:ascii="Times" w:hAnsi="Times" w:cs="Times"/>
        </w:rPr>
        <w:t xml:space="preserve">Nawaz H, Katz DL. Perioperative Aspirin Can Prevent Post-operative Ischemia and Thrombosis. </w:t>
      </w:r>
      <w:r>
        <w:rPr>
          <w:rFonts w:ascii="Times" w:hAnsi="Times" w:cs="Times"/>
          <w:i/>
        </w:rPr>
        <w:t>Medical Hypotheses</w:t>
      </w:r>
      <w:r>
        <w:rPr>
          <w:rFonts w:ascii="Times" w:hAnsi="Times" w:cs="Times"/>
        </w:rPr>
        <w:t>, 2000 Aug;55(2):164-7.</w:t>
      </w:r>
    </w:p>
    <w:p w14:paraId="27CE424A" w14:textId="77777777" w:rsidR="007418D4" w:rsidRDefault="007418D4"/>
    <w:p w14:paraId="2ED1DF2F" w14:textId="77777777" w:rsidR="007418D4" w:rsidRDefault="00A65482">
      <w:r>
        <w:rPr>
          <w:rFonts w:ascii="Times" w:hAnsi="Times" w:cs="Times"/>
        </w:rPr>
        <w:t xml:space="preserve">Nawaz H, Comerford BP, </w:t>
      </w:r>
      <w:proofErr w:type="spellStart"/>
      <w:r>
        <w:rPr>
          <w:rFonts w:ascii="Times" w:hAnsi="Times" w:cs="Times"/>
        </w:rPr>
        <w:t>Njike</w:t>
      </w:r>
      <w:proofErr w:type="spellEnd"/>
      <w:r>
        <w:rPr>
          <w:rFonts w:ascii="Times" w:hAnsi="Times" w:cs="Times"/>
        </w:rPr>
        <w:t xml:space="preserve"> VY, Dhond A, </w:t>
      </w:r>
      <w:r>
        <w:rPr>
          <w:rFonts w:ascii="Times" w:hAnsi="Times" w:cs="Times"/>
          <w:b/>
        </w:rPr>
        <w:t>Plavec M,</w:t>
      </w:r>
      <w:r>
        <w:rPr>
          <w:rFonts w:ascii="Times" w:hAnsi="Times" w:cs="Times"/>
        </w:rPr>
        <w:t xml:space="preserve"> Katz DL. Repeated Serum Lipid Measurements During the Peri-Hospitalization Period. </w:t>
      </w:r>
      <w:r>
        <w:rPr>
          <w:rFonts w:ascii="Times" w:hAnsi="Times" w:cs="Times"/>
          <w:i/>
        </w:rPr>
        <w:t>American Journal of Cardiology, 2006;98:1379-1382.</w:t>
      </w:r>
    </w:p>
    <w:p w14:paraId="446BE0CC" w14:textId="77777777" w:rsidR="007418D4" w:rsidRDefault="007418D4"/>
    <w:p w14:paraId="799BB9F6" w14:textId="77777777" w:rsidR="007418D4" w:rsidRPr="00435B45" w:rsidRDefault="00A65482">
      <w:proofErr w:type="spellStart"/>
      <w:r w:rsidRPr="00435B45">
        <w:rPr>
          <w:rFonts w:ascii="Times" w:hAnsi="Times" w:cs="Times"/>
        </w:rPr>
        <w:t>Ostadal</w:t>
      </w:r>
      <w:proofErr w:type="spellEnd"/>
      <w:r w:rsidRPr="00435B45">
        <w:rPr>
          <w:rFonts w:ascii="Times" w:hAnsi="Times" w:cs="Times"/>
        </w:rPr>
        <w:t xml:space="preserve"> P, </w:t>
      </w:r>
      <w:r w:rsidRPr="00435B45">
        <w:rPr>
          <w:rFonts w:ascii="Times" w:hAnsi="Times" w:cs="Times"/>
          <w:b/>
        </w:rPr>
        <w:t>Plavec M,</w:t>
      </w:r>
      <w:r w:rsidRPr="00435B45">
        <w:rPr>
          <w:rFonts w:ascii="Times" w:hAnsi="Times" w:cs="Times"/>
        </w:rPr>
        <w:t xml:space="preserve"> </w:t>
      </w:r>
      <w:proofErr w:type="spellStart"/>
      <w:r w:rsidRPr="00435B45">
        <w:rPr>
          <w:rFonts w:ascii="Times" w:hAnsi="Times" w:cs="Times"/>
        </w:rPr>
        <w:t>Hlavacek</w:t>
      </w:r>
      <w:proofErr w:type="spellEnd"/>
      <w:r w:rsidRPr="00435B45">
        <w:rPr>
          <w:rFonts w:ascii="Times" w:hAnsi="Times" w:cs="Times"/>
        </w:rPr>
        <w:t xml:space="preserve"> K, </w:t>
      </w:r>
      <w:proofErr w:type="spellStart"/>
      <w:r w:rsidRPr="00435B45">
        <w:rPr>
          <w:rFonts w:ascii="Times" w:hAnsi="Times" w:cs="Times"/>
        </w:rPr>
        <w:t>Kolbel</w:t>
      </w:r>
      <w:proofErr w:type="spellEnd"/>
      <w:r w:rsidRPr="00435B45">
        <w:rPr>
          <w:rFonts w:ascii="Times" w:hAnsi="Times" w:cs="Times"/>
        </w:rPr>
        <w:t xml:space="preserve"> F, David P, Hajek P. Elevation of the Serum C-reactive Protein after Coronary Stenting.</w:t>
      </w:r>
      <w:r w:rsidRPr="00435B45">
        <w:rPr>
          <w:rFonts w:ascii="Times" w:hAnsi="Times" w:cs="Times"/>
          <w:b/>
        </w:rPr>
        <w:t xml:space="preserve"> </w:t>
      </w:r>
      <w:r w:rsidRPr="00435B45">
        <w:rPr>
          <w:rFonts w:ascii="Times" w:hAnsi="Times" w:cs="Times"/>
          <w:i/>
        </w:rPr>
        <w:t>Cor et Vasa Suppl., Journal of the Czech Society of Cardiology</w:t>
      </w:r>
      <w:r w:rsidRPr="00435B45">
        <w:rPr>
          <w:rFonts w:ascii="Times" w:hAnsi="Times" w:cs="Times"/>
        </w:rPr>
        <w:t>, Vol. 40, No. 4, 1998.</w:t>
      </w:r>
    </w:p>
    <w:p w14:paraId="663A19FC" w14:textId="77777777" w:rsidR="007418D4" w:rsidRDefault="007418D4"/>
    <w:p w14:paraId="5E03D00E" w14:textId="77777777" w:rsidR="007418D4" w:rsidRDefault="007418D4"/>
    <w:p w14:paraId="53519E6C" w14:textId="77777777" w:rsidR="007418D4" w:rsidRDefault="00A65482">
      <w:r>
        <w:rPr>
          <w:rFonts w:ascii="Times" w:hAnsi="Times" w:cs="Times"/>
        </w:rPr>
        <w:lastRenderedPageBreak/>
        <w:t>Research</w:t>
      </w:r>
    </w:p>
    <w:p w14:paraId="7D37804E" w14:textId="77777777" w:rsidR="007418D4" w:rsidRDefault="007418D4"/>
    <w:p w14:paraId="55421FD4" w14:textId="77777777" w:rsidR="007418D4" w:rsidRDefault="00A65482">
      <w:r>
        <w:rPr>
          <w:rFonts w:ascii="Times" w:hAnsi="Times" w:cs="Times"/>
          <w:b/>
        </w:rPr>
        <w:t xml:space="preserve">Plavec M, </w:t>
      </w:r>
      <w:r>
        <w:rPr>
          <w:rFonts w:ascii="Times" w:hAnsi="Times" w:cs="Times"/>
        </w:rPr>
        <w:t>Nawaz H, Katz DL. The Effect of Homocysteine-lowering Vitamins on Reduction of Venous Thromboembolism;</w:t>
      </w:r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>designed study protocol.</w:t>
      </w:r>
    </w:p>
    <w:p w14:paraId="64CBECA4" w14:textId="77777777" w:rsidR="007418D4" w:rsidRDefault="007418D4"/>
    <w:p w14:paraId="7E424D9B" w14:textId="734779BC" w:rsidR="007418D4" w:rsidRDefault="00A65482">
      <w:r>
        <w:rPr>
          <w:rFonts w:ascii="Times" w:hAnsi="Times" w:cs="Times"/>
          <w:b/>
        </w:rPr>
        <w:t>Plavec M</w:t>
      </w:r>
      <w:r>
        <w:rPr>
          <w:rFonts w:ascii="Times" w:hAnsi="Times" w:cs="Times"/>
        </w:rPr>
        <w:t xml:space="preserve">, Silva J. </w:t>
      </w:r>
      <w:proofErr w:type="spellStart"/>
      <w:r>
        <w:rPr>
          <w:rFonts w:ascii="Times" w:hAnsi="Times" w:cs="Times"/>
        </w:rPr>
        <w:t>Infratibial</w:t>
      </w:r>
      <w:proofErr w:type="spellEnd"/>
      <w:r>
        <w:rPr>
          <w:rFonts w:ascii="Times" w:hAnsi="Times" w:cs="Times"/>
        </w:rPr>
        <w:t xml:space="preserve"> Angioplasty: Immediat</w:t>
      </w:r>
      <w:r w:rsidR="00435B45">
        <w:rPr>
          <w:rFonts w:ascii="Times" w:hAnsi="Times" w:cs="Times"/>
        </w:rPr>
        <w:t>e Results and Long Term Outcome; designed study protocol</w:t>
      </w:r>
    </w:p>
    <w:p w14:paraId="50A82114" w14:textId="77777777" w:rsidR="007418D4" w:rsidRDefault="007418D4"/>
    <w:p w14:paraId="5D09DA26" w14:textId="77777777" w:rsidR="007418D4" w:rsidRDefault="007418D4"/>
    <w:p w14:paraId="5E02D47F" w14:textId="77777777" w:rsidR="007418D4" w:rsidRDefault="007418D4"/>
    <w:p w14:paraId="2D9EED2C" w14:textId="77777777" w:rsidR="007418D4" w:rsidRDefault="00A65482">
      <w:r>
        <w:rPr>
          <w:rFonts w:ascii="Times" w:hAnsi="Times" w:cs="Times"/>
        </w:rPr>
        <w:t>Presentations</w:t>
      </w:r>
    </w:p>
    <w:p w14:paraId="44FD6D14" w14:textId="77777777" w:rsidR="007418D4" w:rsidRDefault="007418D4"/>
    <w:p w14:paraId="494E65AB" w14:textId="77777777" w:rsidR="007418D4" w:rsidRDefault="00A65482">
      <w:r>
        <w:rPr>
          <w:rFonts w:ascii="Times" w:hAnsi="Times" w:cs="Times"/>
          <w:b/>
        </w:rPr>
        <w:t xml:space="preserve">Plavec M, </w:t>
      </w:r>
      <w:proofErr w:type="spellStart"/>
      <w:r>
        <w:rPr>
          <w:rFonts w:ascii="Times" w:hAnsi="Times" w:cs="Times"/>
        </w:rPr>
        <w:t>Samal</w:t>
      </w:r>
      <w:proofErr w:type="spellEnd"/>
      <w:r>
        <w:rPr>
          <w:rFonts w:ascii="Times" w:hAnsi="Times" w:cs="Times"/>
        </w:rPr>
        <w:t xml:space="preserve"> AK, Ramee SJ, Collins TJ, Jenkins JS, White CJ. Thrombolysis of Acute Lower Extremity Ischemia. Results and Complications.</w:t>
      </w:r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>Poster presentation at the Society for Cardiac Angiography and Interventions. 25</w:t>
      </w:r>
      <w:r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Annual Scientific Sessions, Seattle, Washington, May 2002. </w:t>
      </w:r>
      <w:proofErr w:type="spellStart"/>
      <w:r>
        <w:rPr>
          <w:rFonts w:ascii="Times" w:hAnsi="Times" w:cs="Times"/>
          <w:i/>
        </w:rPr>
        <w:t>Cathet</w:t>
      </w:r>
      <w:proofErr w:type="spellEnd"/>
      <w:r>
        <w:rPr>
          <w:rFonts w:ascii="Times" w:hAnsi="Times" w:cs="Times"/>
          <w:i/>
        </w:rPr>
        <w:t xml:space="preserve">. Cardiovasc. </w:t>
      </w:r>
      <w:proofErr w:type="spellStart"/>
      <w:r>
        <w:rPr>
          <w:rFonts w:ascii="Times" w:hAnsi="Times" w:cs="Times"/>
          <w:i/>
        </w:rPr>
        <w:t>Intv</w:t>
      </w:r>
      <w:proofErr w:type="spellEnd"/>
      <w:r>
        <w:rPr>
          <w:rFonts w:ascii="Times" w:hAnsi="Times" w:cs="Times"/>
          <w:i/>
        </w:rPr>
        <w:t xml:space="preserve">. </w:t>
      </w:r>
      <w:proofErr w:type="gramStart"/>
      <w:r>
        <w:rPr>
          <w:rFonts w:ascii="Times" w:hAnsi="Times" w:cs="Times"/>
        </w:rPr>
        <w:t>2002;56:134</w:t>
      </w:r>
      <w:proofErr w:type="gramEnd"/>
      <w:r>
        <w:rPr>
          <w:rFonts w:ascii="Times" w:hAnsi="Times" w:cs="Times"/>
        </w:rPr>
        <w:t xml:space="preserve">. </w:t>
      </w:r>
    </w:p>
    <w:p w14:paraId="5F9F1CF2" w14:textId="77777777" w:rsidR="007418D4" w:rsidRDefault="007418D4"/>
    <w:p w14:paraId="76266938" w14:textId="77777777" w:rsidR="007418D4" w:rsidRDefault="00A65482">
      <w:r>
        <w:rPr>
          <w:rFonts w:ascii="Times" w:hAnsi="Times" w:cs="Times"/>
          <w:b/>
        </w:rPr>
        <w:t>Plavec M,</w:t>
      </w:r>
      <w:r>
        <w:rPr>
          <w:rFonts w:ascii="Times" w:hAnsi="Times" w:cs="Times"/>
        </w:rPr>
        <w:t xml:space="preserve"> Lederman JC. Adenocarcinoma of the Stomach Presenting as Hemorrhagic Ascites. </w:t>
      </w:r>
    </w:p>
    <w:p w14:paraId="3A9F8C78" w14:textId="77777777" w:rsidR="007418D4" w:rsidRDefault="00A65482">
      <w:r>
        <w:rPr>
          <w:rFonts w:ascii="Times" w:hAnsi="Times" w:cs="Times"/>
        </w:rPr>
        <w:t>Poster presentation at the American College of Physicians-American Society of Internal Medicine Connecticut Chapter Scientific Meeting, May 1999.</w:t>
      </w:r>
    </w:p>
    <w:p w14:paraId="15DCACA4" w14:textId="77777777" w:rsidR="007418D4" w:rsidRDefault="007418D4"/>
    <w:p w14:paraId="4DD7C946" w14:textId="77777777" w:rsidR="007418D4" w:rsidRDefault="007418D4"/>
    <w:p w14:paraId="6A515705" w14:textId="77777777" w:rsidR="007418D4" w:rsidRDefault="00A65482">
      <w:r>
        <w:rPr>
          <w:rFonts w:ascii="Times" w:hAnsi="Times" w:cs="Times"/>
        </w:rPr>
        <w:t>Language skills</w:t>
      </w:r>
    </w:p>
    <w:p w14:paraId="4D845DCA" w14:textId="77777777" w:rsidR="007418D4" w:rsidRDefault="007418D4"/>
    <w:p w14:paraId="6A0EFBB3" w14:textId="77777777" w:rsidR="007418D4" w:rsidRDefault="00A65482">
      <w:r>
        <w:rPr>
          <w:rFonts w:ascii="Times" w:hAnsi="Times" w:cs="Times"/>
        </w:rPr>
        <w:t>English (Fluent written and spoken)</w:t>
      </w:r>
    </w:p>
    <w:p w14:paraId="5BDB02C1" w14:textId="77777777" w:rsidR="007418D4" w:rsidRDefault="00A65482">
      <w:r>
        <w:rPr>
          <w:rFonts w:ascii="Times" w:hAnsi="Times" w:cs="Times"/>
        </w:rPr>
        <w:t>Czech (Fluent written and spoken)</w:t>
      </w:r>
    </w:p>
    <w:p w14:paraId="7C058232" w14:textId="77777777" w:rsidR="007418D4" w:rsidRDefault="00A65482">
      <w:r>
        <w:rPr>
          <w:rFonts w:ascii="Times" w:hAnsi="Times" w:cs="Times"/>
        </w:rPr>
        <w:t>Russian (Fluent written and spoken)</w:t>
      </w:r>
    </w:p>
    <w:p w14:paraId="7A60C16E" w14:textId="77777777" w:rsidR="007418D4" w:rsidRDefault="00A65482">
      <w:r>
        <w:rPr>
          <w:rFonts w:ascii="Times" w:hAnsi="Times" w:cs="Times"/>
        </w:rPr>
        <w:t>Polish (Fluent spoken)</w:t>
      </w:r>
    </w:p>
    <w:p w14:paraId="6CE9902B" w14:textId="77777777" w:rsidR="007418D4" w:rsidRDefault="007418D4"/>
    <w:p w14:paraId="36A90DEB" w14:textId="77777777" w:rsidR="007418D4" w:rsidRDefault="00A65482">
      <w:r>
        <w:rPr>
          <w:rFonts w:ascii="Times" w:hAnsi="Times" w:cs="Times"/>
        </w:rPr>
        <w:t>Community service</w:t>
      </w:r>
    </w:p>
    <w:p w14:paraId="0E87BADA" w14:textId="77777777" w:rsidR="007418D4" w:rsidRDefault="007418D4"/>
    <w:p w14:paraId="081805CE" w14:textId="77777777" w:rsidR="007418D4" w:rsidRDefault="00A65482">
      <w:r>
        <w:rPr>
          <w:rFonts w:ascii="Times" w:hAnsi="Times" w:cs="Times"/>
        </w:rPr>
        <w:t>July - August 1991</w:t>
      </w:r>
      <w:r>
        <w:rPr>
          <w:rFonts w:ascii="Times" w:hAnsi="Times" w:cs="Times"/>
        </w:rPr>
        <w:tab/>
      </w:r>
      <w:proofErr w:type="gramStart"/>
      <w:r>
        <w:rPr>
          <w:rFonts w:ascii="Times" w:hAnsi="Times" w:cs="Times"/>
        </w:rPr>
        <w:t>As</w:t>
      </w:r>
      <w:proofErr w:type="gramEnd"/>
      <w:r>
        <w:rPr>
          <w:rFonts w:ascii="Times" w:hAnsi="Times" w:cs="Times"/>
        </w:rPr>
        <w:t xml:space="preserve"> a member of the Czech Red Cross I carried out many tasks, including establishing summer camps for abused children from Prague and vicinity and providing First Aid and CPR seminars for high school and college students.</w:t>
      </w:r>
    </w:p>
    <w:p w14:paraId="1CA363B0" w14:textId="77777777" w:rsidR="007418D4" w:rsidRDefault="007418D4"/>
    <w:p w14:paraId="43342516" w14:textId="77777777" w:rsidR="007418D4" w:rsidRDefault="00A65482">
      <w:r>
        <w:rPr>
          <w:rFonts w:ascii="Times" w:hAnsi="Times" w:cs="Times"/>
        </w:rPr>
        <w:t>July  - August 1990</w:t>
      </w:r>
      <w:r>
        <w:rPr>
          <w:rFonts w:ascii="Times" w:hAnsi="Times" w:cs="Times"/>
        </w:rPr>
        <w:tab/>
        <w:t xml:space="preserve">I volunteered in </w:t>
      </w:r>
      <w:proofErr w:type="spellStart"/>
      <w:r>
        <w:rPr>
          <w:rFonts w:ascii="Times" w:hAnsi="Times" w:cs="Times"/>
        </w:rPr>
        <w:t>Bognor</w:t>
      </w:r>
      <w:proofErr w:type="spellEnd"/>
      <w:r>
        <w:rPr>
          <w:rFonts w:ascii="Times" w:hAnsi="Times" w:cs="Times"/>
        </w:rPr>
        <w:t xml:space="preserve"> Regis, Great Britain in the house for physically handicapped people.</w:t>
      </w:r>
    </w:p>
    <w:p w14:paraId="427FA824" w14:textId="77777777" w:rsidR="007418D4" w:rsidRDefault="007418D4"/>
    <w:p w14:paraId="36623D2D" w14:textId="77777777" w:rsidR="007418D4" w:rsidRDefault="00A65482">
      <w:r>
        <w:rPr>
          <w:rFonts w:ascii="Times" w:hAnsi="Times" w:cs="Times"/>
        </w:rPr>
        <w:t>March - June 1993</w:t>
      </w:r>
      <w:r>
        <w:rPr>
          <w:rFonts w:ascii="Times" w:hAnsi="Times" w:cs="Times"/>
        </w:rPr>
        <w:tab/>
        <w:t>I worked as a volunteer at Mount Sinai Medical Center, Miami, Florida. My duties included English-Russian interpretation for doctors, patients and medical staff.</w:t>
      </w:r>
    </w:p>
    <w:p w14:paraId="71D1C7DA" w14:textId="77777777" w:rsidR="007418D4" w:rsidRDefault="007418D4"/>
    <w:p w14:paraId="1A3A97A1" w14:textId="77777777" w:rsidR="007418D4" w:rsidRDefault="007418D4">
      <w:bookmarkStart w:id="0" w:name="_GoBack"/>
      <w:bookmarkEnd w:id="0"/>
    </w:p>
    <w:sectPr w:rsidR="007418D4">
      <w:pgSz w:w="12240" w:h="15840"/>
      <w:pgMar w:top="1440" w:right="1152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8D4"/>
    <w:rsid w:val="00024195"/>
    <w:rsid w:val="001521DF"/>
    <w:rsid w:val="001C4FBB"/>
    <w:rsid w:val="00435B45"/>
    <w:rsid w:val="0062480E"/>
    <w:rsid w:val="007418D4"/>
    <w:rsid w:val="009F3C25"/>
    <w:rsid w:val="00A41AD1"/>
    <w:rsid w:val="00A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7387F5"/>
  <w15:docId w15:val="{8813E84C-50F8-7047-AD16-D2460BA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10E6E12C-E1AE-BE4A-9EAD-5292D1A6BE6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791</Words>
  <Characters>4510</Characters>
  <Application>Microsoft Office Word</Application>
  <DocSecurity>0</DocSecurity>
  <Lines>37</Lines>
  <Paragraphs>10</Paragraphs>
  <ScaleCrop>false</ScaleCrop>
  <Company> 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Martin Plavec, M</dc:title>
  <dc:creator>RESOURCE LIBRARY</dc:creator>
  <cp:lastModifiedBy>Plavec, Martin</cp:lastModifiedBy>
  <cp:revision>3</cp:revision>
  <dcterms:created xsi:type="dcterms:W3CDTF">2020-10-21T01:28:00Z</dcterms:created>
  <dcterms:modified xsi:type="dcterms:W3CDTF">2020-10-21T01:31:00Z</dcterms:modified>
</cp:coreProperties>
</file>