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0B" w:rsidRDefault="0010720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Alice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Galuszka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Papsun, M.D.</w:t>
      </w:r>
    </w:p>
    <w:p w:rsidR="0010720B" w:rsidRDefault="0010720B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2558 Whitney Avenue, Suite 204</w:t>
      </w:r>
    </w:p>
    <w:p w:rsidR="0010720B" w:rsidRDefault="0010720B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Hamden, CT 06518   </w:t>
      </w:r>
    </w:p>
    <w:p w:rsidR="0010720B" w:rsidRDefault="0010720B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Phone 203.288.2249   </w:t>
      </w:r>
    </w:p>
    <w:p w:rsidR="0010720B" w:rsidRDefault="0010720B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Email: alice.papsun@yale.edu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9/87 - 6/91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M.D</w:t>
      </w:r>
      <w:r>
        <w:rPr>
          <w:rFonts w:ascii="Times New Roman" w:hAnsi="Times New Roman" w:cs="Times New Roman"/>
          <w:sz w:val="22"/>
          <w:szCs w:val="22"/>
        </w:rPr>
        <w:t xml:space="preserve">., Dartmouth Medical School, Hanover, NH </w:t>
      </w:r>
    </w:p>
    <w:p w:rsidR="0010720B" w:rsidRDefault="0010720B">
      <w:pPr>
        <w:ind w:right="-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6/79 - 8/81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M.S.W.</w:t>
      </w:r>
      <w:r>
        <w:rPr>
          <w:rFonts w:ascii="Times New Roman" w:hAnsi="Times New Roman" w:cs="Times New Roman"/>
          <w:sz w:val="22"/>
          <w:szCs w:val="22"/>
        </w:rPr>
        <w:t xml:space="preserve">, Smith College School for Social Work, Northampton, MA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9/74 - 6/78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B.A.</w:t>
      </w:r>
      <w:r>
        <w:rPr>
          <w:rFonts w:ascii="Times New Roman" w:hAnsi="Times New Roman" w:cs="Times New Roman"/>
          <w:sz w:val="22"/>
          <w:szCs w:val="22"/>
        </w:rPr>
        <w:t xml:space="preserve">, Dartmouth College, Hanover, NH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CAREER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7/02 - Present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Attending Psychiatrist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Yale New Haven Hospital, New Haven, CT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Psychiatric Consultation Liaison Service, Clinical Training for </w:t>
      </w:r>
      <w:r>
        <w:rPr>
          <w:rFonts w:ascii="Times New Roman" w:hAnsi="Times New Roman" w:cs="Times New Roman"/>
          <w:sz w:val="22"/>
          <w:szCs w:val="22"/>
        </w:rPr>
        <w:tab/>
        <w:t>Fellows, Residents, and Medical Students</w:t>
      </w:r>
    </w:p>
    <w:p w:rsidR="0010720B" w:rsidRDefault="007836BA" w:rsidP="007836BA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7836BA" w:rsidRDefault="007836BA" w:rsidP="007836B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7/14 - Present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Psychiatric Consultant to Primary Care Clinic </w:t>
      </w:r>
    </w:p>
    <w:p w:rsidR="007836BA" w:rsidRDefault="007836BA" w:rsidP="007836BA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Yale New Haven Hospital, New Haven, CT </w:t>
      </w:r>
    </w:p>
    <w:p w:rsidR="007836BA" w:rsidRDefault="007836BA" w:rsidP="007836BA">
      <w:pPr>
        <w:ind w:left="1440" w:firstLine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Clinical Director for Psychiatric Training of Yale     </w:t>
      </w:r>
    </w:p>
    <w:p w:rsidR="007836BA" w:rsidRDefault="007836BA" w:rsidP="007836B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  <w:t>Interns/Residents in Primary Care</w:t>
      </w:r>
    </w:p>
    <w:p w:rsidR="00EA6FF5" w:rsidRDefault="00EA6FF5" w:rsidP="007836BA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7/96 - Present                   </w:t>
      </w:r>
      <w:r w:rsidR="00A01E4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Assistant Clinical Professor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Department of Psychiatry, Yale School of Medicine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Yale Psychiatric Hospital, 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7/95 - Present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Private Practice in Adolescent/Adult Psychiatry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01E4A">
        <w:rPr>
          <w:rFonts w:ascii="Times New Roman" w:hAnsi="Times New Roman" w:cs="Times New Roman"/>
          <w:sz w:val="22"/>
          <w:szCs w:val="22"/>
        </w:rPr>
        <w:tab/>
      </w:r>
      <w:r w:rsidR="00A01E4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Hamden, CT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7/06 - Present                   </w:t>
      </w:r>
      <w:r w:rsidR="00A01E4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Psychiatric Consultant to Primary Care Clinic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10720B" w:rsidRDefault="008B3E6F">
      <w:pPr>
        <w:ind w:left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A01E4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0720B">
        <w:rPr>
          <w:rFonts w:ascii="Times New Roman" w:hAnsi="Times New Roman" w:cs="Times New Roman"/>
          <w:sz w:val="22"/>
          <w:szCs w:val="22"/>
        </w:rPr>
        <w:t>Waterbury Hospital, Chase Outpatient Clinic</w:t>
      </w:r>
    </w:p>
    <w:p w:rsidR="008B3E6F" w:rsidRDefault="0010720B" w:rsidP="008B3E6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B7099">
        <w:rPr>
          <w:rFonts w:ascii="Times New Roman" w:hAnsi="Times New Roman" w:cs="Times New Roman"/>
          <w:sz w:val="22"/>
          <w:szCs w:val="22"/>
        </w:rPr>
        <w:tab/>
      </w:r>
      <w:r w:rsidR="004B709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Waterbury, CT</w:t>
      </w:r>
    </w:p>
    <w:p w:rsidR="0010720B" w:rsidRDefault="0010720B" w:rsidP="008B3E6F">
      <w:pPr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Clinical Director for Psychiatric Training of Yale     </w:t>
      </w:r>
    </w:p>
    <w:p w:rsidR="0010720B" w:rsidRDefault="008B3E6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4B7099">
        <w:rPr>
          <w:rFonts w:ascii="Times New Roman" w:hAnsi="Times New Roman" w:cs="Times New Roman"/>
          <w:sz w:val="22"/>
          <w:szCs w:val="22"/>
        </w:rPr>
        <w:tab/>
      </w:r>
      <w:r w:rsidR="0010720B">
        <w:rPr>
          <w:rFonts w:ascii="Times New Roman" w:hAnsi="Times New Roman" w:cs="Times New Roman"/>
          <w:sz w:val="22"/>
          <w:szCs w:val="22"/>
        </w:rPr>
        <w:t>Interns/Residents in Primary Care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7/03 - 7/06                      </w:t>
      </w:r>
      <w:r w:rsidR="004656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Psychiatric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Consultant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to Primary Care Clinic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St. Mary’s Hospital, Outpatient Clinic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6565A">
        <w:rPr>
          <w:rFonts w:ascii="Times New Roman" w:hAnsi="Times New Roman" w:cs="Times New Roman"/>
          <w:sz w:val="22"/>
          <w:szCs w:val="22"/>
        </w:rPr>
        <w:tab/>
      </w:r>
      <w:r w:rsidR="004656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Waterbury, CT</w:t>
      </w:r>
    </w:p>
    <w:p w:rsidR="008B3E6F" w:rsidRDefault="008B3E6F" w:rsidP="008B3E6F">
      <w:p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46565A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10720B">
        <w:rPr>
          <w:rFonts w:ascii="Times New Roman" w:hAnsi="Times New Roman" w:cs="Times New Roman"/>
          <w:sz w:val="22"/>
          <w:szCs w:val="22"/>
        </w:rPr>
        <w:t xml:space="preserve">Clinical Director for Psychiatric Training of Yale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:rsidR="0010720B" w:rsidRDefault="008B3E6F" w:rsidP="008B3E6F">
      <w:p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6565A">
        <w:rPr>
          <w:rFonts w:ascii="Times New Roman" w:hAnsi="Times New Roman" w:cs="Times New Roman"/>
          <w:sz w:val="22"/>
          <w:szCs w:val="22"/>
        </w:rPr>
        <w:tab/>
      </w:r>
      <w:r w:rsidR="0010720B">
        <w:rPr>
          <w:rFonts w:ascii="Times New Roman" w:hAnsi="Times New Roman" w:cs="Times New Roman"/>
          <w:sz w:val="22"/>
          <w:szCs w:val="22"/>
        </w:rPr>
        <w:t xml:space="preserve">Interns/Residents in Primary Care             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7/97 - 6/02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Attending Psychiatrist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Adult Partial Hospital</w:t>
      </w:r>
    </w:p>
    <w:p w:rsidR="0010720B" w:rsidRDefault="0010720B">
      <w:pPr>
        <w:ind w:left="2160" w:right="-180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Yale Psychiatric Hospital and Yale Psychiatric Institute, </w:t>
      </w:r>
    </w:p>
    <w:p w:rsidR="0010720B" w:rsidRDefault="0010720B">
      <w:pPr>
        <w:ind w:left="2160" w:right="-180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Haven, CT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46565A">
        <w:rPr>
          <w:rFonts w:ascii="Times New Roman" w:hAnsi="Times New Roman" w:cs="Times New Roman"/>
          <w:sz w:val="22"/>
          <w:szCs w:val="22"/>
        </w:rPr>
        <w:tab/>
      </w:r>
      <w:r w:rsidR="004656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Site Director of Training for Yale Medical Students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8B3E6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="0010720B">
        <w:rPr>
          <w:rFonts w:ascii="Times New Roman" w:hAnsi="Times New Roman" w:cs="Times New Roman"/>
          <w:sz w:val="22"/>
          <w:szCs w:val="22"/>
        </w:rPr>
        <w:lastRenderedPageBreak/>
        <w:t xml:space="preserve">Alice </w:t>
      </w:r>
      <w:proofErr w:type="spellStart"/>
      <w:r w:rsidR="0010720B">
        <w:rPr>
          <w:rFonts w:ascii="Times New Roman" w:hAnsi="Times New Roman" w:cs="Times New Roman"/>
          <w:sz w:val="22"/>
          <w:szCs w:val="22"/>
        </w:rPr>
        <w:t>Galuszka</w:t>
      </w:r>
      <w:proofErr w:type="spellEnd"/>
      <w:r w:rsidR="0010720B">
        <w:rPr>
          <w:rFonts w:ascii="Times New Roman" w:hAnsi="Times New Roman" w:cs="Times New Roman"/>
          <w:sz w:val="22"/>
          <w:szCs w:val="22"/>
        </w:rPr>
        <w:t>, M.D.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Page 2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7/03 - 7/95</w:t>
      </w:r>
      <w:r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27257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Attending Psychiatrist - Admitting Privileges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Hospital of St. Raphael, 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7/99 - 6/00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Director of Residency Training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Yale Psychiatric Institute, 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7/96 - 7/97      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Attending Psychiatrist, Adolescent Services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Yale Psychiatric Institute, 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7/95 - 6/96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Attending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Psychiatrist, Adolescent Partial Hospital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Yale Psychiatric Institute, 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7/93 - 7/9</w:t>
      </w:r>
      <w:r w:rsidR="008B3E6F">
        <w:rPr>
          <w:rFonts w:ascii="Times New Roman" w:hAnsi="Times New Roman" w:cs="Times New Roman"/>
          <w:sz w:val="22"/>
          <w:szCs w:val="22"/>
        </w:rPr>
        <w:t xml:space="preserve">5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8B3E6F">
        <w:rPr>
          <w:rFonts w:ascii="Times New Roman" w:hAnsi="Times New Roman" w:cs="Times New Roman"/>
          <w:b/>
          <w:bCs/>
          <w:sz w:val="22"/>
          <w:szCs w:val="22"/>
        </w:rPr>
        <w:t xml:space="preserve">Staff </w:t>
      </w:r>
      <w:r>
        <w:rPr>
          <w:rFonts w:ascii="Times New Roman" w:hAnsi="Times New Roman" w:cs="Times New Roman"/>
          <w:b/>
          <w:bCs/>
          <w:sz w:val="22"/>
          <w:szCs w:val="22"/>
        </w:rPr>
        <w:t>Psychiatrist-Emergency Department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B3E6F">
        <w:rPr>
          <w:rFonts w:ascii="Times New Roman" w:hAnsi="Times New Roman" w:cs="Times New Roman"/>
          <w:sz w:val="22"/>
          <w:szCs w:val="22"/>
        </w:rPr>
        <w:t xml:space="preserve">Hospital of </w:t>
      </w:r>
      <w:r>
        <w:rPr>
          <w:rFonts w:ascii="Times New Roman" w:hAnsi="Times New Roman" w:cs="Times New Roman"/>
          <w:sz w:val="22"/>
          <w:szCs w:val="22"/>
        </w:rPr>
        <w:t>St. Raphael, New Haven, CT.</w:t>
      </w:r>
      <w:proofErr w:type="gramEnd"/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7/92 - 6/95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Post Doctoral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Fellow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, Department of Psychiatry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Yale School of Medicine, 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2E0A5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7/91 - </w:t>
      </w:r>
      <w:proofErr w:type="gramStart"/>
      <w:r w:rsidR="0010720B">
        <w:rPr>
          <w:rFonts w:ascii="Times New Roman" w:hAnsi="Times New Roman" w:cs="Times New Roman"/>
          <w:sz w:val="22"/>
          <w:szCs w:val="22"/>
        </w:rPr>
        <w:t>6/92</w:t>
      </w:r>
      <w:r w:rsidR="0010720B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2725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0720B">
        <w:rPr>
          <w:rFonts w:ascii="Times New Roman" w:hAnsi="Times New Roman" w:cs="Times New Roman"/>
          <w:b/>
          <w:bCs/>
          <w:sz w:val="22"/>
          <w:szCs w:val="22"/>
        </w:rPr>
        <w:t>Internship</w:t>
      </w:r>
      <w:proofErr w:type="gramEnd"/>
      <w:r w:rsidR="0010720B">
        <w:rPr>
          <w:rFonts w:ascii="Times New Roman" w:hAnsi="Times New Roman" w:cs="Times New Roman"/>
          <w:b/>
          <w:bCs/>
          <w:sz w:val="22"/>
          <w:szCs w:val="22"/>
        </w:rPr>
        <w:t>, Transitional Medicine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Hospital of St. Raphael, New Haven, CT                                                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7/81- 7/87       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Assistant Unit Chief, Senior Family</w:t>
      </w:r>
    </w:p>
    <w:p w:rsidR="0010720B" w:rsidRDefault="0010720B" w:rsidP="00127257">
      <w:pPr>
        <w:ind w:left="2160" w:firstLine="7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Therapist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at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Yale Partial Hospital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Yale Psychiatric Institute, 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7/85-7/87      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Assistant Clinical Professor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Smith College School for Social Work, Northampton, MA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7/85-7/87       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Clinical Supervisor</w:t>
      </w:r>
    </w:p>
    <w:p w:rsidR="0010720B" w:rsidRDefault="008B3E6F">
      <w:pPr>
        <w:ind w:left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0720B">
        <w:rPr>
          <w:rFonts w:ascii="Times New Roman" w:hAnsi="Times New Roman" w:cs="Times New Roman"/>
          <w:sz w:val="22"/>
          <w:szCs w:val="22"/>
        </w:rPr>
        <w:t>Connecticut Mental Health Center, New Haven, CT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7/85-7/87      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Consultant, Adolescent Crisis Team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Hospital of St. Raphael, New Haven, CT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fr-FR"/>
        </w:rPr>
        <w:br w:type="page"/>
      </w:r>
      <w:r>
        <w:rPr>
          <w:rFonts w:ascii="Times New Roman" w:hAnsi="Times New Roman" w:cs="Times New Roman"/>
          <w:sz w:val="22"/>
          <w:szCs w:val="22"/>
          <w:lang w:val="fr-FR"/>
        </w:rPr>
        <w:lastRenderedPageBreak/>
        <w:t xml:space="preserve">Alice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Galuszka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, M.D.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Page 3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SEMINARS AND LECTURES</w:t>
      </w:r>
    </w:p>
    <w:p w:rsidR="0010720B" w:rsidRDefault="001B79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0720B">
        <w:rPr>
          <w:rFonts w:ascii="Times New Roman" w:hAnsi="Times New Roman" w:cs="Times New Roman"/>
          <w:b/>
          <w:bCs/>
          <w:sz w:val="22"/>
          <w:szCs w:val="22"/>
        </w:rPr>
        <w:t>Seminars for Psychiatric Fellows:</w:t>
      </w:r>
    </w:p>
    <w:p w:rsidR="0010720B" w:rsidRDefault="0010720B">
      <w:pPr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Somatoform Disorders: Case Presentation Examining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the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Interface of Psychiatric/Medical Illness</w:t>
      </w:r>
    </w:p>
    <w:p w:rsidR="0010720B" w:rsidRDefault="0010720B">
      <w:pPr>
        <w:ind w:left="3600"/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Doctor’s Role: Selected Literary Readings to Examine the Patient/Physician Relationship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Borderline Personality Disorder I and II: Review of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Kohut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sz w:val="22"/>
          <w:szCs w:val="22"/>
        </w:rPr>
        <w:t>Kernberg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Application for Dealing with the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Difficult Patient in a Medical Setting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</w:p>
    <w:p w:rsidR="0010720B" w:rsidRDefault="0010720B">
      <w:pPr>
        <w:ind w:left="2160" w:firstLine="720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Narcissistic Personality Disorder: Review of </w:t>
      </w:r>
      <w:proofErr w:type="spellStart"/>
      <w:r>
        <w:rPr>
          <w:rFonts w:ascii="Times New Roman" w:hAnsi="Times New Roman" w:cs="Times New Roman"/>
          <w:sz w:val="22"/>
          <w:szCs w:val="22"/>
        </w:rPr>
        <w:t>Kernberg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   </w:t>
      </w:r>
      <w:r w:rsidR="00127257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127257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Kohut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Application for Dealing with the Difficult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Patient in a Medical Setting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ind w:left="2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Eating Disorders: Dynamic Understanding and Application in a Medical Setting</w:t>
      </w:r>
    </w:p>
    <w:p w:rsidR="0010720B" w:rsidRDefault="0010720B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</w:t>
      </w:r>
    </w:p>
    <w:p w:rsidR="0010720B" w:rsidRDefault="0010720B">
      <w:pPr>
        <w:ind w:left="294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Seminars for Primary Care Residents:</w:t>
      </w:r>
    </w:p>
    <w:p w:rsidR="0010720B" w:rsidRDefault="0010720B">
      <w:pPr>
        <w:ind w:left="2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Depression</w:t>
      </w:r>
    </w:p>
    <w:p w:rsidR="0010720B" w:rsidRDefault="0010720B">
      <w:pPr>
        <w:ind w:left="2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Anxiety Disorders</w:t>
      </w:r>
    </w:p>
    <w:p w:rsidR="0010720B" w:rsidRDefault="0010720B">
      <w:pPr>
        <w:ind w:left="2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Somatoform Disorders</w:t>
      </w:r>
    </w:p>
    <w:p w:rsidR="007836BA" w:rsidRDefault="007836BA">
      <w:pPr>
        <w:ind w:left="2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 Traumatic Stress Disorder</w:t>
      </w:r>
    </w:p>
    <w:p w:rsidR="0010720B" w:rsidRDefault="0010720B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   </w:t>
      </w:r>
      <w:r w:rsidR="00127257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127257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Core Lecture, Medical Students:</w:t>
      </w:r>
    </w:p>
    <w:p w:rsidR="0010720B" w:rsidRDefault="0010720B">
      <w:pPr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Somatoform Disorders: Interface of Psychiatric and Medical Illnesses</w:t>
      </w:r>
    </w:p>
    <w:p w:rsidR="00CF3FD7" w:rsidRDefault="00CF3FD7">
      <w:pPr>
        <w:ind w:left="2880"/>
        <w:rPr>
          <w:rFonts w:ascii="Times New Roman" w:hAnsi="Times New Roman" w:cs="Times New Roman"/>
          <w:sz w:val="22"/>
          <w:szCs w:val="22"/>
        </w:rPr>
      </w:pPr>
    </w:p>
    <w:p w:rsidR="00CF3FD7" w:rsidRDefault="00337C30" w:rsidP="00337C30">
      <w:pPr>
        <w:rPr>
          <w:rFonts w:ascii="Times New Roman" w:hAnsi="Times New Roman" w:cs="Times New Roman"/>
          <w:b/>
          <w:sz w:val="22"/>
          <w:szCs w:val="22"/>
        </w:rPr>
      </w:pPr>
      <w:r w:rsidRPr="00337C30">
        <w:rPr>
          <w:rFonts w:ascii="Times New Roman" w:hAnsi="Times New Roman" w:cs="Times New Roman"/>
          <w:sz w:val="22"/>
          <w:szCs w:val="22"/>
        </w:rPr>
        <w:t>1/14 –</w:t>
      </w:r>
      <w:r w:rsidR="006D5FA5">
        <w:rPr>
          <w:rFonts w:ascii="Times New Roman" w:hAnsi="Times New Roman" w:cs="Times New Roman"/>
          <w:sz w:val="22"/>
          <w:szCs w:val="22"/>
        </w:rPr>
        <w:t xml:space="preserve"> 5</w:t>
      </w:r>
      <w:r w:rsidRPr="00337C30">
        <w:rPr>
          <w:rFonts w:ascii="Times New Roman" w:hAnsi="Times New Roman" w:cs="Times New Roman"/>
          <w:sz w:val="22"/>
          <w:szCs w:val="22"/>
        </w:rPr>
        <w:t>/14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6D5FA5">
        <w:rPr>
          <w:rFonts w:ascii="Times New Roman" w:hAnsi="Times New Roman" w:cs="Times New Roman"/>
          <w:b/>
          <w:sz w:val="22"/>
          <w:szCs w:val="22"/>
        </w:rPr>
        <w:t>Psychiatry and t</w:t>
      </w:r>
      <w:r w:rsidR="00CF3FD7" w:rsidRPr="00CF3FD7">
        <w:rPr>
          <w:rFonts w:ascii="Times New Roman" w:hAnsi="Times New Roman" w:cs="Times New Roman"/>
          <w:b/>
          <w:sz w:val="22"/>
          <w:szCs w:val="22"/>
        </w:rPr>
        <w:t>he Medical Setting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37C30" w:rsidRDefault="00337C30" w:rsidP="00CF3FD7">
      <w:pPr>
        <w:ind w:left="2880"/>
        <w:rPr>
          <w:rFonts w:ascii="Times New Roman" w:hAnsi="Times New Roman" w:cs="Times New Roman"/>
          <w:sz w:val="22"/>
          <w:szCs w:val="22"/>
        </w:rPr>
      </w:pPr>
      <w:r w:rsidRPr="00337C30">
        <w:rPr>
          <w:rFonts w:ascii="Times New Roman" w:hAnsi="Times New Roman" w:cs="Times New Roman"/>
          <w:sz w:val="22"/>
          <w:szCs w:val="22"/>
        </w:rPr>
        <w:t>New England AIDS</w:t>
      </w:r>
      <w:r w:rsidR="006D5FA5">
        <w:rPr>
          <w:rFonts w:ascii="Times New Roman" w:hAnsi="Times New Roman" w:cs="Times New Roman"/>
          <w:sz w:val="22"/>
          <w:szCs w:val="22"/>
        </w:rPr>
        <w:t xml:space="preserve"> Education and Training Center</w:t>
      </w:r>
    </w:p>
    <w:p w:rsidR="00337C30" w:rsidRDefault="00337C30" w:rsidP="00CF3FD7">
      <w:pPr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Yale Univ</w:t>
      </w:r>
      <w:r w:rsidR="006D5FA5">
        <w:rPr>
          <w:rFonts w:ascii="Times New Roman" w:hAnsi="Times New Roman" w:cs="Times New Roman"/>
          <w:sz w:val="22"/>
          <w:szCs w:val="22"/>
        </w:rPr>
        <w:t>ersity School of Medicine AIDS P</w:t>
      </w:r>
      <w:r>
        <w:rPr>
          <w:rFonts w:ascii="Times New Roman" w:hAnsi="Times New Roman" w:cs="Times New Roman"/>
          <w:sz w:val="22"/>
          <w:szCs w:val="22"/>
        </w:rPr>
        <w:t>rogram</w:t>
      </w:r>
    </w:p>
    <w:p w:rsidR="00337C30" w:rsidRDefault="00337C30" w:rsidP="00CF3FD7">
      <w:pPr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State of CT Mandatory Education </w:t>
      </w:r>
      <w:r w:rsidR="006D5FA5">
        <w:rPr>
          <w:rFonts w:ascii="Times New Roman" w:hAnsi="Times New Roman" w:cs="Times New Roman"/>
          <w:sz w:val="22"/>
          <w:szCs w:val="22"/>
        </w:rPr>
        <w:t>Event</w:t>
      </w:r>
    </w:p>
    <w:p w:rsidR="00337C30" w:rsidRPr="00337C30" w:rsidRDefault="00337C30" w:rsidP="00CF3FD7">
      <w:pPr>
        <w:ind w:left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Lecture Sites:</w:t>
      </w:r>
    </w:p>
    <w:p w:rsidR="00CF3FD7" w:rsidRDefault="00CF3FD7" w:rsidP="00337C30">
      <w:pPr>
        <w:ind w:left="288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Manchester Memorial Hospital, Manchester, CT</w:t>
      </w:r>
    </w:p>
    <w:p w:rsidR="00CF3FD7" w:rsidRDefault="00CF3FD7" w:rsidP="00337C30">
      <w:pPr>
        <w:ind w:left="288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Bristol Hospital, Bristol, CT</w:t>
      </w:r>
    </w:p>
    <w:p w:rsidR="00CF3FD7" w:rsidRDefault="00CF3FD7" w:rsidP="00337C30">
      <w:pPr>
        <w:ind w:left="288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St. Mary</w:t>
      </w:r>
      <w:r w:rsidR="00337C30">
        <w:rPr>
          <w:rFonts w:ascii="Times New Roman" w:hAnsi="Times New Roman" w:cs="Times New Roman"/>
          <w:sz w:val="22"/>
          <w:szCs w:val="22"/>
        </w:rPr>
        <w:t xml:space="preserve"> Hospital, Waterbury, CT</w:t>
      </w:r>
    </w:p>
    <w:p w:rsidR="00337C30" w:rsidRDefault="00337C30" w:rsidP="00337C30">
      <w:pPr>
        <w:ind w:left="288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Waterbury Hospital, Waterbury, CT</w:t>
      </w:r>
    </w:p>
    <w:p w:rsidR="00337C30" w:rsidRPr="00CF3FD7" w:rsidRDefault="00337C30" w:rsidP="00337C30">
      <w:pPr>
        <w:ind w:left="288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Connecticut Valley Hospital, Middletown, CT</w:t>
      </w:r>
    </w:p>
    <w:p w:rsidR="0010720B" w:rsidRDefault="0010720B">
      <w:pPr>
        <w:spacing w:before="24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3/11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Panel Discussant: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Yale Psychiatric Residents, Case Presentation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Non-Epileptic Seizure Disorder</w:t>
      </w:r>
    </w:p>
    <w:p w:rsidR="0010720B" w:rsidRDefault="0010720B">
      <w:pPr>
        <w:spacing w:before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2/06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Panel Discussant: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Dartmouth Medical School</w:t>
      </w:r>
    </w:p>
    <w:p w:rsidR="007E79D0" w:rsidRDefault="0010720B" w:rsidP="001B7992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Striking the Balance: Managing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Professional </w:t>
      </w:r>
      <w:r w:rsidR="001B7992" w:rsidRPr="001B7992">
        <w:rPr>
          <w:rFonts w:ascii="Times New Roman" w:hAnsi="Times New Roman" w:cs="Times New Roman"/>
          <w:sz w:val="22"/>
          <w:szCs w:val="22"/>
        </w:rPr>
        <w:t xml:space="preserve"> </w:t>
      </w:r>
      <w:r w:rsidR="007E79D0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="007E79D0">
        <w:rPr>
          <w:rFonts w:ascii="Times New Roman" w:hAnsi="Times New Roman" w:cs="Times New Roman"/>
          <w:sz w:val="22"/>
          <w:szCs w:val="22"/>
        </w:rPr>
        <w:t xml:space="preserve"> Family Life</w:t>
      </w:r>
    </w:p>
    <w:p w:rsidR="00927888" w:rsidRDefault="00927888" w:rsidP="00927888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Yale New Haven Hospital, New Haven, CT </w:t>
      </w:r>
    </w:p>
    <w:p w:rsidR="0010720B" w:rsidRDefault="0010720B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 xml:space="preserve">                  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 xml:space="preserve">Alice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Galuszka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, M.D.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Page 4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10720B" w:rsidRDefault="0010720B">
      <w:pPr>
        <w:ind w:right="-63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PROFESSIONAL HONORS AND RECOGNITION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7/95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Laughlin Fellow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10720B" w:rsidRDefault="0010720B">
      <w:pPr>
        <w:ind w:left="2880" w:right="-117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awarded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by Yale Department of  Psychiatry for Clinical Excellence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9/90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Rock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Sleyster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Scholar in Psychiatry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awarded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by the American Medical Association </w:t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for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Clinical Excellence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6/91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Julian and Melba Jarrett Memorial Prize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10720B" w:rsidRDefault="0010720B">
      <w:pPr>
        <w:ind w:left="288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awarded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by Dartmouth Medical School for Outstanding Scholarship and Leadership in Medicine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DEPARTMENTAL, UNIVERSITY ACTIVITIES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2E0A51" w:rsidRDefault="002E0A51" w:rsidP="002E0A51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2014</w:t>
      </w:r>
      <w:r>
        <w:rPr>
          <w:rFonts w:ascii="Times New Roman" w:hAnsi="Times New Roman" w:cs="Times New Roman"/>
          <w:sz w:val="22"/>
          <w:szCs w:val="22"/>
        </w:rPr>
        <w:tab/>
        <w:t>New Haven Community Medical Group, Behavioral Health Committee Board Member</w:t>
      </w:r>
    </w:p>
    <w:p w:rsidR="002E0A51" w:rsidRDefault="002E0A51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2000-Present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Supervisor of Residents, Yale New Haven Hospital/ Yale               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B3E6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127257">
        <w:rPr>
          <w:rFonts w:ascii="Times New Roman" w:hAnsi="Times New Roman" w:cs="Times New Roman"/>
          <w:sz w:val="22"/>
          <w:szCs w:val="22"/>
        </w:rPr>
        <w:tab/>
      </w:r>
      <w:r w:rsidR="001272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Psychiatric Hospital </w:t>
      </w:r>
    </w:p>
    <w:p w:rsidR="0010720B" w:rsidRDefault="0010720B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10720B" w:rsidRDefault="0010720B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1995-2010</w:t>
      </w:r>
      <w:r>
        <w:rPr>
          <w:rFonts w:ascii="Times New Roman" w:hAnsi="Times New Roman" w:cs="Times New Roman"/>
          <w:sz w:val="22"/>
          <w:szCs w:val="22"/>
        </w:rPr>
        <w:tab/>
        <w:t>Resident Recruitment Committee, Yale School of Medicine Department of Psychiatry</w:t>
      </w:r>
    </w:p>
    <w:p w:rsidR="0010720B" w:rsidRDefault="0010720B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1999 - 2000</w:t>
      </w:r>
      <w:r>
        <w:rPr>
          <w:rFonts w:ascii="Times New Roman" w:hAnsi="Times New Roman" w:cs="Times New Roman"/>
          <w:sz w:val="22"/>
          <w:szCs w:val="22"/>
        </w:rPr>
        <w:tab/>
        <w:t xml:space="preserve">Graduate Education Committee, Yale School of Medicine Department of Psychiatry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1999- 2000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Education and Training Committee, Yale Psychiatric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Institute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1996- 2000</w:t>
      </w:r>
      <w:r>
        <w:rPr>
          <w:rFonts w:ascii="Times New Roman" w:hAnsi="Times New Roman" w:cs="Times New Roman"/>
          <w:sz w:val="22"/>
          <w:szCs w:val="22"/>
        </w:rPr>
        <w:tab/>
        <w:t xml:space="preserve">Infectious Disease Control Committee, Yale Psychiatric Institute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1995-2000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Supervisor of Post-Doctoral Fellows, Yale Psychiatric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Institute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1995-2000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Supervisor of Residents, Yale Psychiatric Institute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1995-1996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Chairman, Pharmacy and Therapeutics Committee,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Yale Psychiatric Institute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1997-1998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Conduct Interviewing Workshop for Yale School of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Medicine Students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1995-1998</w:t>
      </w:r>
      <w:r>
        <w:rPr>
          <w:rFonts w:ascii="Times New Roman" w:hAnsi="Times New Roman" w:cs="Times New Roman"/>
          <w:sz w:val="22"/>
          <w:szCs w:val="22"/>
        </w:rPr>
        <w:tab/>
        <w:t xml:space="preserve">Psychiatric Consultant, Cedarhurst School, Yale Psychiatric Institute 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>
        <w:rPr>
          <w:rFonts w:ascii="Times New Roman" w:hAnsi="Times New Roman" w:cs="Times New Roman"/>
          <w:sz w:val="22"/>
          <w:szCs w:val="22"/>
          <w:lang w:val="fr-FR"/>
        </w:rPr>
        <w:lastRenderedPageBreak/>
        <w:t xml:space="preserve">Alice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Galuszka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, M.D.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Page 5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OTHER PROFESSIONAL ACTIVITIES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10720B" w:rsidRDefault="0010720B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American Psychiatric Association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Connecticut Psychiatric Society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New Haven County Medical Association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BOARD CERTIFICATIONS</w:t>
      </w:r>
    </w:p>
    <w:p w:rsidR="0010720B" w:rsidRDefault="0010720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0720B" w:rsidRDefault="0010720B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2/</w:t>
      </w:r>
      <w:r w:rsidR="006777D6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 xml:space="preserve">10 </w:t>
      </w:r>
      <w:r>
        <w:rPr>
          <w:rFonts w:ascii="Times New Roman" w:hAnsi="Times New Roman" w:cs="Times New Roman"/>
          <w:sz w:val="22"/>
          <w:szCs w:val="22"/>
        </w:rPr>
        <w:tab/>
        <w:t>Board Re-Certification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ind w:left="288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Diplomate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of the American Board of Psychiatry and Neurology, Inc., a member Board of the American Board of Medical Specialties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5/</w:t>
      </w:r>
      <w:r w:rsidR="006777D6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 xml:space="preserve">01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Board Certification</w:t>
      </w:r>
    </w:p>
    <w:p w:rsidR="0010720B" w:rsidRDefault="0010720B">
      <w:pPr>
        <w:ind w:left="288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Diplomate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of the American Board of Psychiatry and Neurology, Inc., a member Board of the American Board of Medical Specialties</w:t>
      </w: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p w:rsidR="0010720B" w:rsidRDefault="0010720B">
      <w:pPr>
        <w:rPr>
          <w:rFonts w:ascii="Times New Roman" w:hAnsi="Times New Roman" w:cs="Times New Roman"/>
          <w:sz w:val="22"/>
          <w:szCs w:val="22"/>
        </w:rPr>
      </w:pPr>
    </w:p>
    <w:sectPr w:rsidR="0010720B" w:rsidSect="0010720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D20" w:rsidRDefault="005E2D20" w:rsidP="0010720B">
      <w:r>
        <w:separator/>
      </w:r>
    </w:p>
  </w:endnote>
  <w:endnote w:type="continuationSeparator" w:id="0">
    <w:p w:rsidR="005E2D20" w:rsidRDefault="005E2D20" w:rsidP="0010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Sans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0B" w:rsidRDefault="0010720B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D20" w:rsidRDefault="005E2D20" w:rsidP="0010720B">
      <w:r>
        <w:separator/>
      </w:r>
    </w:p>
  </w:footnote>
  <w:footnote w:type="continuationSeparator" w:id="0">
    <w:p w:rsidR="005E2D20" w:rsidRDefault="005E2D20" w:rsidP="00107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0B" w:rsidRDefault="0010720B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0720B"/>
    <w:rsid w:val="0005144F"/>
    <w:rsid w:val="00067B30"/>
    <w:rsid w:val="00080764"/>
    <w:rsid w:val="00090F86"/>
    <w:rsid w:val="0010720B"/>
    <w:rsid w:val="00127257"/>
    <w:rsid w:val="001B7992"/>
    <w:rsid w:val="00204855"/>
    <w:rsid w:val="002E0A51"/>
    <w:rsid w:val="00337C30"/>
    <w:rsid w:val="00431528"/>
    <w:rsid w:val="0046565A"/>
    <w:rsid w:val="004B7099"/>
    <w:rsid w:val="005E2D20"/>
    <w:rsid w:val="006777D6"/>
    <w:rsid w:val="006D5FA5"/>
    <w:rsid w:val="007836BA"/>
    <w:rsid w:val="007E79D0"/>
    <w:rsid w:val="008972AE"/>
    <w:rsid w:val="008B3E6F"/>
    <w:rsid w:val="00927888"/>
    <w:rsid w:val="00A01E4A"/>
    <w:rsid w:val="00AF72E9"/>
    <w:rsid w:val="00C9573B"/>
    <w:rsid w:val="00CF3FD7"/>
    <w:rsid w:val="00CF7CC7"/>
    <w:rsid w:val="00EA6FF5"/>
    <w:rsid w:val="00F7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GillSans" w:hAnsi="GillSans" w:cs="GillSans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</cp:revision>
  <dcterms:created xsi:type="dcterms:W3CDTF">2015-02-08T17:59:00Z</dcterms:created>
  <dcterms:modified xsi:type="dcterms:W3CDTF">2015-02-08T17:59:00Z</dcterms:modified>
</cp:coreProperties>
</file>