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391" w:rsidRDefault="00887391">
      <w:pPr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u w:val="single"/>
        </w:rPr>
        <w:t>CURRICULUM VITAE</w:t>
      </w:r>
      <w:r>
        <w:rPr>
          <w:rFonts w:ascii="Times New Roman" w:hAnsi="Times New Roman"/>
        </w:rPr>
        <w:t xml:space="preserve"> </w:t>
      </w:r>
    </w:p>
    <w:p w:rsidR="00887391" w:rsidRDefault="008873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</w:rPr>
      </w:pPr>
    </w:p>
    <w:p w:rsidR="00887391" w:rsidRDefault="008873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Aron Dana Rose, M.D.</w:t>
      </w:r>
    </w:p>
    <w:p w:rsidR="00887391" w:rsidRDefault="008873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</w:rPr>
      </w:pPr>
    </w:p>
    <w:p w:rsidR="00887391" w:rsidRDefault="00427F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</w:rPr>
      </w:pPr>
      <w:hyperlink r:id="rId8" w:history="1">
        <w:r w:rsidR="00887391">
          <w:rPr>
            <w:rFonts w:ascii="Times New Roman" w:hAnsi="Times New Roman"/>
            <w:color w:val="0000FF"/>
            <w:u w:val="single"/>
          </w:rPr>
          <w:t>aron.rose@yale.edu</w:t>
        </w:r>
      </w:hyperlink>
      <w:r w:rsidR="00887391">
        <w:rPr>
          <w:rFonts w:ascii="Times New Roman" w:hAnsi="Times New Roman"/>
        </w:rPr>
        <w:t xml:space="preserve"> </w:t>
      </w:r>
    </w:p>
    <w:p w:rsidR="00887391" w:rsidRDefault="00BC097C">
      <w:pPr>
        <w:pStyle w:val="Docum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887391">
        <w:rPr>
          <w:rFonts w:ascii="Times New Roman" w:hAnsi="Times New Roman"/>
        </w:rPr>
        <w:t>(203) 401-6362</w:t>
      </w:r>
    </w:p>
    <w:p w:rsidR="00887391" w:rsidRDefault="00887391">
      <w:pPr>
        <w:pStyle w:val="Docum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:rsidR="000A2BB9" w:rsidRDefault="000A2BB9">
      <w:pPr>
        <w:pStyle w:val="Docum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:rsidR="00BC097C" w:rsidRDefault="00BC097C" w:rsidP="00BC097C">
      <w:pPr>
        <w:pStyle w:val="Foot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887391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>The Eye Care Group, PC</w:t>
      </w:r>
      <w:r w:rsidRPr="00BC097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The Eye Care Group, PC</w:t>
      </w:r>
    </w:p>
    <w:p w:rsidR="00887391" w:rsidRDefault="00BC097C" w:rsidP="00BC097C">
      <w:pPr>
        <w:pStyle w:val="Foot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250 Indian River Road</w:t>
      </w:r>
      <w:r w:rsidR="0088739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6 Business Park Drive</w:t>
      </w:r>
      <w:r w:rsidR="00887391">
        <w:rPr>
          <w:rFonts w:ascii="Times New Roman" w:hAnsi="Times New Roman"/>
        </w:rPr>
        <w:tab/>
        <w:t xml:space="preserve"> </w:t>
      </w:r>
    </w:p>
    <w:p w:rsidR="00887391" w:rsidRDefault="00BC097C" w:rsidP="00BC097C">
      <w:pPr>
        <w:pStyle w:val="Docum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Orange, CT  06477</w:t>
      </w:r>
      <w:r w:rsidRPr="00BC097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Branford, CT  06405</w:t>
      </w:r>
      <w:r w:rsidR="00887391">
        <w:rPr>
          <w:rFonts w:ascii="Times New Roman" w:hAnsi="Times New Roman"/>
        </w:rPr>
        <w:tab/>
      </w:r>
      <w:r w:rsidR="0088739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887391">
        <w:rPr>
          <w:rFonts w:ascii="Times New Roman" w:hAnsi="Times New Roman"/>
        </w:rPr>
        <w:tab/>
      </w:r>
      <w:r w:rsidR="0088739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</w:t>
      </w:r>
    </w:p>
    <w:p w:rsidR="00887391" w:rsidRDefault="008873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887391" w:rsidRDefault="008873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</w:rPr>
      </w:pPr>
    </w:p>
    <w:p w:rsidR="00D854F4" w:rsidRDefault="00AC405A" w:rsidP="00D854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ACADEMIC,</w:t>
      </w:r>
      <w:r w:rsidR="00D854F4">
        <w:rPr>
          <w:rFonts w:ascii="Times New Roman" w:hAnsi="Times New Roman"/>
          <w:b/>
          <w:bCs/>
          <w:u w:val="single"/>
        </w:rPr>
        <w:t xml:space="preserve"> EDITORIAL </w:t>
      </w:r>
      <w:r>
        <w:rPr>
          <w:rFonts w:ascii="Times New Roman" w:hAnsi="Times New Roman"/>
          <w:b/>
          <w:bCs/>
          <w:u w:val="single"/>
        </w:rPr>
        <w:t xml:space="preserve">AND OTHER </w:t>
      </w:r>
      <w:r w:rsidR="00D854F4">
        <w:rPr>
          <w:rFonts w:ascii="Times New Roman" w:hAnsi="Times New Roman"/>
          <w:b/>
          <w:bCs/>
          <w:u w:val="single"/>
        </w:rPr>
        <w:t>APPOINTMENTS</w:t>
      </w:r>
    </w:p>
    <w:p w:rsidR="00D854F4" w:rsidRDefault="00D854F4" w:rsidP="00D854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</w:rPr>
      </w:pPr>
    </w:p>
    <w:p w:rsidR="00820336" w:rsidRPr="00820336" w:rsidRDefault="00820336" w:rsidP="008203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:rsidR="00D854F4" w:rsidRDefault="00D854F4" w:rsidP="00D854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Associate Clinical Professor in Ophthalmology and Visual Sciences</w:t>
      </w:r>
    </w:p>
    <w:p w:rsidR="00D854F4" w:rsidRDefault="00D854F4" w:rsidP="00D854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Yale University School of Medicine, 2002 – present</w:t>
      </w:r>
    </w:p>
    <w:p w:rsidR="00BA4F9A" w:rsidRDefault="00BA4F9A" w:rsidP="00BA4F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:rsidR="00BA4F9A" w:rsidRPr="00820336" w:rsidRDefault="00BA4F9A" w:rsidP="00BA4F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 w:rsidRPr="00820336">
        <w:rPr>
          <w:rFonts w:ascii="Times New Roman" w:hAnsi="Times New Roman"/>
        </w:rPr>
        <w:t xml:space="preserve">Chair, Bioethics Steering Committee </w:t>
      </w:r>
      <w:r>
        <w:rPr>
          <w:rFonts w:ascii="Times New Roman" w:hAnsi="Times New Roman"/>
        </w:rPr>
        <w:t>for White House initiative:</w:t>
      </w:r>
    </w:p>
    <w:p w:rsidR="00BA4F9A" w:rsidRDefault="00BA4F9A" w:rsidP="00BA4F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hd w:val="clear" w:color="auto" w:fill="FFFFFF"/>
        </w:rPr>
      </w:pPr>
      <w:r w:rsidRPr="00820336">
        <w:rPr>
          <w:rFonts w:ascii="Times New Roman" w:hAnsi="Times New Roman"/>
          <w:shd w:val="clear" w:color="auto" w:fill="FFFFFF"/>
        </w:rPr>
        <w:t>Partners for Cancer Diagnosis and Treatment in Africa</w:t>
      </w:r>
      <w:r>
        <w:rPr>
          <w:rFonts w:ascii="Times New Roman" w:hAnsi="Times New Roman"/>
          <w:shd w:val="clear" w:color="auto" w:fill="FFFFFF"/>
        </w:rPr>
        <w:t xml:space="preserve">, April 2015-present </w:t>
      </w:r>
    </w:p>
    <w:p w:rsidR="00D854F4" w:rsidRDefault="00D854F4" w:rsidP="00D854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:rsidR="00D854F4" w:rsidRDefault="00170B57" w:rsidP="00D854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Assistant</w:t>
      </w:r>
      <w:r w:rsidR="00D854F4">
        <w:rPr>
          <w:rFonts w:ascii="Times New Roman" w:hAnsi="Times New Roman"/>
        </w:rPr>
        <w:t xml:space="preserve"> Clinical Professor in the Graduate Entry Program in Nursing</w:t>
      </w:r>
    </w:p>
    <w:p w:rsidR="00D854F4" w:rsidRDefault="00D854F4" w:rsidP="00D854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Yale University School of Nursing, 1999 - present </w:t>
      </w:r>
    </w:p>
    <w:p w:rsidR="00D854F4" w:rsidRDefault="00D854F4" w:rsidP="00D854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:rsidR="00D854F4" w:rsidRDefault="00170B57" w:rsidP="00D854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Assistant</w:t>
      </w:r>
      <w:r w:rsidR="00D854F4">
        <w:rPr>
          <w:rFonts w:ascii="Times New Roman" w:hAnsi="Times New Roman"/>
        </w:rPr>
        <w:t xml:space="preserve"> Clinical Professor in Department of Medical Sciences</w:t>
      </w:r>
    </w:p>
    <w:p w:rsidR="00D854F4" w:rsidRDefault="00D854F4" w:rsidP="00D854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Frank H. Netter MD School of Medicine at Quinnipiac University, August 2013 – present  </w:t>
      </w:r>
    </w:p>
    <w:p w:rsidR="00D854F4" w:rsidRDefault="00D854F4" w:rsidP="00D854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:rsidR="00D854F4" w:rsidRPr="00820336" w:rsidRDefault="00421A27" w:rsidP="00D854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Faculty</w:t>
      </w:r>
      <w:r w:rsidR="00D854F4" w:rsidRPr="00820336">
        <w:rPr>
          <w:rFonts w:ascii="Times New Roman" w:hAnsi="Times New Roman"/>
        </w:rPr>
        <w:t>: Yale Multidisciplinary Center for Bioethics, 2009-present</w:t>
      </w:r>
    </w:p>
    <w:p w:rsidR="00D854F4" w:rsidRDefault="00D854F4" w:rsidP="00D854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:rsidR="00D854F4" w:rsidRDefault="00D854F4" w:rsidP="00D854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Consultant, Shiekh Zayed Regional Eye Care Center, The Gambia, 2013</w:t>
      </w:r>
    </w:p>
    <w:p w:rsidR="00D854F4" w:rsidRDefault="00D854F4" w:rsidP="00D854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:rsidR="00D854F4" w:rsidRDefault="00D854F4" w:rsidP="00D854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Consultant, New Sight Eye Center, Morovia, Liberia, 2013</w:t>
      </w:r>
    </w:p>
    <w:p w:rsidR="00D854F4" w:rsidRDefault="00D854F4" w:rsidP="00D854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:rsidR="00D854F4" w:rsidRDefault="00D854F4" w:rsidP="00D854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Section Editor, </w:t>
      </w:r>
      <w:r>
        <w:rPr>
          <w:rFonts w:ascii="Times New Roman" w:hAnsi="Times New Roman"/>
          <w:u w:val="single"/>
        </w:rPr>
        <w:t>Techniques in Ophthalmology</w:t>
      </w:r>
    </w:p>
    <w:p w:rsidR="00D854F4" w:rsidRDefault="00D854F4" w:rsidP="00D854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2004 – 2009</w:t>
      </w:r>
    </w:p>
    <w:p w:rsidR="00D854F4" w:rsidRDefault="00D854F4" w:rsidP="00D854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:rsidR="00D854F4" w:rsidRDefault="00D854F4" w:rsidP="00D854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Assistant Clinical Professor in Ophthalmology and Visual Sciences</w:t>
      </w:r>
    </w:p>
    <w:p w:rsidR="00D854F4" w:rsidRDefault="00D854F4" w:rsidP="00D854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Yale School of Medicine, 1993 - 1999</w:t>
      </w:r>
    </w:p>
    <w:p w:rsidR="00D854F4" w:rsidRDefault="00D854F4" w:rsidP="00D854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:rsidR="00D854F4" w:rsidRDefault="00D854F4" w:rsidP="00D854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Director of Residency Training</w:t>
      </w:r>
    </w:p>
    <w:p w:rsidR="00D854F4" w:rsidRDefault="00D854F4" w:rsidP="00D854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Department of Ophthalmology and Visual Sciences, Yale School of Medicine, 1992 - 1994</w:t>
      </w:r>
    </w:p>
    <w:p w:rsidR="00D854F4" w:rsidRDefault="00D854F4" w:rsidP="00D854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:rsidR="00D854F4" w:rsidRDefault="00D854F4" w:rsidP="00D854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Clinical Instructor in Ophthalmology and Visual Sciences</w:t>
      </w:r>
    </w:p>
    <w:p w:rsidR="00D854F4" w:rsidRDefault="00D854F4" w:rsidP="00D854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Yale School of Medicine, 1990 - 1993</w:t>
      </w:r>
    </w:p>
    <w:p w:rsidR="00820336" w:rsidRDefault="008203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b/>
          <w:bCs/>
          <w:u w:val="single"/>
        </w:rPr>
      </w:pPr>
    </w:p>
    <w:p w:rsidR="00887391" w:rsidRDefault="008873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lastRenderedPageBreak/>
        <w:t>CERTIFICATION, MEMBERSHIPS AND LICENSURES</w:t>
      </w:r>
    </w:p>
    <w:p w:rsidR="00887391" w:rsidRDefault="008873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</w:rPr>
      </w:pPr>
    </w:p>
    <w:p w:rsidR="000A2BB9" w:rsidRDefault="000A2B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</w:rPr>
      </w:pPr>
    </w:p>
    <w:p w:rsidR="00887391" w:rsidRDefault="008873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:rsidR="00887391" w:rsidRDefault="008873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Foundation Managing Co-Director, Eye Team Worldwide  (www.eyeteamworldwide.org)</w:t>
      </w:r>
    </w:p>
    <w:p w:rsidR="00887391" w:rsidRDefault="008873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Board of Directors, Hunger Relief and Development, Inc.</w:t>
      </w:r>
    </w:p>
    <w:p w:rsidR="00887391" w:rsidRDefault="008873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Board of Trustees, JusticeWorks Medical Humanitarian Aid Services</w:t>
      </w:r>
    </w:p>
    <w:p w:rsidR="00887391" w:rsidRDefault="008873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Board of Governors, New Haven Medical Association </w:t>
      </w:r>
    </w:p>
    <w:p w:rsidR="00887391" w:rsidRDefault="008873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Fellow, Calhoun College, Yale University, 1999 – present</w:t>
      </w:r>
    </w:p>
    <w:p w:rsidR="00887391" w:rsidRDefault="008873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Fellow, American Academy of Ophthalmology (1991)</w:t>
      </w:r>
    </w:p>
    <w:p w:rsidR="00887391" w:rsidRDefault="008873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Member, Yale-China Health Program Advisory Committee</w:t>
      </w:r>
    </w:p>
    <w:p w:rsidR="00887391" w:rsidRDefault="008873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Member, American Society of Cataract and Refractive Surgery</w:t>
      </w:r>
    </w:p>
    <w:p w:rsidR="00887391" w:rsidRDefault="008873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Member, American Medical Association </w:t>
      </w:r>
    </w:p>
    <w:p w:rsidR="00887391" w:rsidRDefault="008873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Member, Connecticut State Medical Society</w:t>
      </w:r>
    </w:p>
    <w:p w:rsidR="00887391" w:rsidRDefault="008873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Member, Connecticut Society of Eye Physicians</w:t>
      </w:r>
    </w:p>
    <w:p w:rsidR="00887391" w:rsidRDefault="008873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Member, Connecticut Glaucoma Society</w:t>
      </w:r>
    </w:p>
    <w:p w:rsidR="00887391" w:rsidRDefault="008873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Member, New Haven County Medical Association </w:t>
      </w:r>
    </w:p>
    <w:p w:rsidR="00887391" w:rsidRDefault="008873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Member, New Haven Medical Association</w:t>
      </w:r>
    </w:p>
    <w:p w:rsidR="00887391" w:rsidRDefault="008873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Member, New England Ophthalmological Society</w:t>
      </w:r>
    </w:p>
    <w:p w:rsidR="00887391" w:rsidRDefault="008873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New York State Medical License, 1986 - 1989 </w:t>
      </w:r>
    </w:p>
    <w:p w:rsidR="00887391" w:rsidRDefault="008873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Diplomate, American Board of Ophthalmology (1991)</w:t>
      </w:r>
    </w:p>
    <w:p w:rsidR="00887391" w:rsidRDefault="008873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Diplomate, National Board of Medical Examiners (1986)</w:t>
      </w:r>
    </w:p>
    <w:p w:rsidR="00D854F4" w:rsidRDefault="00887391" w:rsidP="00D854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Connecticut State Medical License, 1989 – present</w:t>
      </w:r>
    </w:p>
    <w:p w:rsidR="00D854F4" w:rsidRDefault="00D854F4" w:rsidP="00D854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</w:rPr>
      </w:pPr>
    </w:p>
    <w:p w:rsidR="00D854F4" w:rsidRDefault="00D854F4" w:rsidP="00D854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</w:rPr>
      </w:pPr>
    </w:p>
    <w:p w:rsidR="00887391" w:rsidRPr="00D854F4" w:rsidRDefault="00887391" w:rsidP="00D854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SCHOLARSHIPS, AWARDS, SPECIAL RECOGNITION</w:t>
      </w:r>
    </w:p>
    <w:p w:rsidR="00887391" w:rsidRDefault="008873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</w:rPr>
      </w:pPr>
    </w:p>
    <w:p w:rsidR="001903F9" w:rsidRDefault="001903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</w:rPr>
      </w:pPr>
    </w:p>
    <w:p w:rsidR="00D854F4" w:rsidRDefault="00D854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</w:rPr>
      </w:pPr>
    </w:p>
    <w:p w:rsidR="00887391" w:rsidRDefault="008873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American Field Service Foreign Exchange Scholarship to Finland, Summer 1976</w:t>
      </w:r>
    </w:p>
    <w:p w:rsidR="00887391" w:rsidRDefault="00887391">
      <w:pPr>
        <w:pStyle w:val="Foot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Russian Studies Award,  Leningrad State University- Leningrad, U.S.S.R., Summer 1978</w:t>
      </w:r>
    </w:p>
    <w:p w:rsidR="00887391" w:rsidRDefault="00887391">
      <w:pPr>
        <w:pStyle w:val="Foot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All India Institute of Medical Sciences Educational Exchange Program, 1985</w:t>
      </w:r>
    </w:p>
    <w:p w:rsidR="00887391" w:rsidRDefault="008873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Visiting Faculty, Project Orbis International; Uzbekistan, 1995</w:t>
      </w:r>
    </w:p>
    <w:p w:rsidR="00887391" w:rsidRDefault="008873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Visiting Faculty, Project Orbis International; China, 1997</w:t>
      </w:r>
    </w:p>
    <w:p w:rsidR="00887391" w:rsidRDefault="008873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Visiting Faculty, Project Orbis International; Mongolia, 2000</w:t>
      </w:r>
    </w:p>
    <w:p w:rsidR="00887391" w:rsidRDefault="008873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Visiting Faculty, Dorji Wangchuk National Referral Hospital</w:t>
      </w:r>
      <w:r>
        <w:rPr>
          <w:rFonts w:ascii="Times New Roman" w:hAnsi="Times New Roman"/>
          <w:b/>
          <w:bCs/>
          <w:color w:val="000000"/>
        </w:rPr>
        <w:t xml:space="preserve">, </w:t>
      </w:r>
      <w:r>
        <w:rPr>
          <w:rFonts w:ascii="Times New Roman" w:hAnsi="Times New Roman"/>
        </w:rPr>
        <w:t xml:space="preserve">Kingdom of Bhutan, 2003 </w:t>
      </w:r>
    </w:p>
    <w:p w:rsidR="00887391" w:rsidRDefault="008873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Unite for Sight, Ghana 2007</w:t>
      </w:r>
    </w:p>
    <w:p w:rsidR="00887391" w:rsidRDefault="008873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Marquis’ Who’s Who in America, 2007-present</w:t>
      </w:r>
    </w:p>
    <w:p w:rsidR="00887391" w:rsidRDefault="008873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Volunteer of the Year, </w:t>
      </w:r>
      <w:r>
        <w:rPr>
          <w:rFonts w:ascii="Times New Roman" w:hAnsi="Times New Roman"/>
          <w:u w:val="single"/>
        </w:rPr>
        <w:t>Unite for Sight</w:t>
      </w:r>
      <w:r>
        <w:rPr>
          <w:rFonts w:ascii="Times New Roman" w:hAnsi="Times New Roman"/>
        </w:rPr>
        <w:t>, April 2008</w:t>
      </w:r>
    </w:p>
    <w:p w:rsidR="00887391" w:rsidRDefault="008873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Wachet Vision Eye Project, Myanmar 2009</w:t>
      </w:r>
    </w:p>
    <w:p w:rsidR="00887391" w:rsidRDefault="008873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Best Doctors In America, 2011-201</w:t>
      </w:r>
      <w:r w:rsidR="0068235D">
        <w:rPr>
          <w:rFonts w:ascii="Times New Roman" w:hAnsi="Times New Roman"/>
        </w:rPr>
        <w:t>3</w:t>
      </w:r>
    </w:p>
    <w:p w:rsidR="000A2BB9" w:rsidRDefault="000A2B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Best Doctors n Connecticut, 2011-2013</w:t>
      </w:r>
    </w:p>
    <w:p w:rsidR="00887391" w:rsidRDefault="008873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Wachet Vision Eye Project, Myanmar 2010</w:t>
      </w:r>
    </w:p>
    <w:p w:rsidR="0068235D" w:rsidRDefault="0068235D" w:rsidP="006823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Wachet Vision Eye Project, Myanmar 2012</w:t>
      </w:r>
    </w:p>
    <w:p w:rsidR="0068235D" w:rsidRDefault="006823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:rsidR="00887391" w:rsidRDefault="008873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bCs/>
          <w:u w:val="single"/>
        </w:rPr>
      </w:pPr>
    </w:p>
    <w:p w:rsidR="00887391" w:rsidRDefault="008873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b/>
          <w:bCs/>
          <w:u w:val="single"/>
        </w:rPr>
      </w:pPr>
    </w:p>
    <w:p w:rsidR="00887391" w:rsidRDefault="008873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lastRenderedPageBreak/>
        <w:t>HOSPITAL AND CLINICAL APPOINTMENTS</w:t>
      </w:r>
    </w:p>
    <w:p w:rsidR="00887391" w:rsidRDefault="008873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</w:rPr>
      </w:pPr>
    </w:p>
    <w:p w:rsidR="00887391" w:rsidRDefault="008873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</w:rPr>
      </w:pPr>
    </w:p>
    <w:p w:rsidR="00887391" w:rsidRDefault="008873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Attending Physician, 1989 - present</w:t>
      </w:r>
    </w:p>
    <w:p w:rsidR="00887391" w:rsidRDefault="008873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Yale New Haven Hospital - New Haven, Connecticut</w:t>
      </w:r>
    </w:p>
    <w:p w:rsidR="00887391" w:rsidRDefault="008873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</w:rPr>
      </w:pPr>
    </w:p>
    <w:p w:rsidR="00887391" w:rsidRDefault="008873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Attending Physician, 1989 - present</w:t>
      </w:r>
    </w:p>
    <w:p w:rsidR="00887391" w:rsidRDefault="008873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Hospital of Saint Raphael - New Haven, Connecticut</w:t>
      </w:r>
    </w:p>
    <w:p w:rsidR="00887391" w:rsidRDefault="008873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</w:rPr>
      </w:pPr>
    </w:p>
    <w:p w:rsidR="00887391" w:rsidRDefault="008873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Attending Physician, 2004 – present</w:t>
      </w:r>
    </w:p>
    <w:p w:rsidR="00887391" w:rsidRDefault="008873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Saint Mary’s Hospital – Waterbury, Connecticut</w:t>
      </w:r>
    </w:p>
    <w:p w:rsidR="00887391" w:rsidRDefault="008873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</w:rPr>
      </w:pPr>
    </w:p>
    <w:p w:rsidR="00887391" w:rsidRDefault="008873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Attending Surgeon, 2005 - present</w:t>
      </w:r>
    </w:p>
    <w:p w:rsidR="00887391" w:rsidRDefault="008873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Connecticut Eye Surgery Center – Milford, Connecticut</w:t>
      </w:r>
    </w:p>
    <w:p w:rsidR="00887391" w:rsidRDefault="008873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</w:rPr>
      </w:pPr>
    </w:p>
    <w:p w:rsidR="00887391" w:rsidRDefault="008873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Attending Surgeon, 1989 - present</w:t>
      </w:r>
    </w:p>
    <w:p w:rsidR="00887391" w:rsidRDefault="008873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Temple Surgical Center - New Haven, Connecticut</w:t>
      </w:r>
    </w:p>
    <w:p w:rsidR="00887391" w:rsidRDefault="008873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</w:rPr>
      </w:pPr>
    </w:p>
    <w:p w:rsidR="00887391" w:rsidRDefault="008873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Attending Surgeon, 1989 - </w:t>
      </w:r>
      <w:r w:rsidR="000B15BA">
        <w:rPr>
          <w:rFonts w:ascii="Times New Roman" w:hAnsi="Times New Roman"/>
        </w:rPr>
        <w:t>2013</w:t>
      </w:r>
    </w:p>
    <w:p w:rsidR="00887391" w:rsidRDefault="008873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Veterans Administration Medical Center - West Haven, Connecticut</w:t>
      </w:r>
    </w:p>
    <w:p w:rsidR="00887391" w:rsidRDefault="008873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</w:rPr>
      </w:pPr>
    </w:p>
    <w:p w:rsidR="00887391" w:rsidRDefault="008873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Ophthalmology Consultant, 1989 - </w:t>
      </w:r>
      <w:r w:rsidR="000B15BA">
        <w:rPr>
          <w:rFonts w:ascii="Times New Roman" w:hAnsi="Times New Roman"/>
        </w:rPr>
        <w:t>2005</w:t>
      </w:r>
    </w:p>
    <w:p w:rsidR="00887391" w:rsidRDefault="008873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New Haven Jewish Home for the Aged - New Haven, Connecticut</w:t>
      </w:r>
    </w:p>
    <w:p w:rsidR="00887391" w:rsidRDefault="008873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b/>
          <w:bCs/>
          <w:u w:val="single"/>
        </w:rPr>
      </w:pPr>
    </w:p>
    <w:p w:rsidR="00887391" w:rsidRDefault="008873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b/>
          <w:bCs/>
          <w:u w:val="single"/>
        </w:rPr>
      </w:pPr>
    </w:p>
    <w:p w:rsidR="00887391" w:rsidRDefault="008873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b/>
          <w:bCs/>
          <w:u w:val="single"/>
        </w:rPr>
      </w:pPr>
    </w:p>
    <w:p w:rsidR="00887391" w:rsidRDefault="008873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EDUCATION AND TRAINING</w:t>
      </w:r>
    </w:p>
    <w:p w:rsidR="000A2BB9" w:rsidRDefault="000A2B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</w:rPr>
      </w:pPr>
    </w:p>
    <w:p w:rsidR="00887391" w:rsidRDefault="008873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</w:rPr>
      </w:pPr>
    </w:p>
    <w:p w:rsidR="00887391" w:rsidRDefault="008873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OPHTHALMOLOGY RESIDENCY</w:t>
      </w:r>
      <w:r>
        <w:rPr>
          <w:rFonts w:ascii="Times New Roman" w:hAnsi="Times New Roman"/>
        </w:rPr>
        <w:t>, 7/86-6/89</w:t>
      </w:r>
    </w:p>
    <w:p w:rsidR="00887391" w:rsidRDefault="008873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</w:rPr>
      </w:pPr>
    </w:p>
    <w:p w:rsidR="00887391" w:rsidRDefault="008873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Mount Sinai Medical Center and Affiliated Hospitals:</w:t>
      </w:r>
    </w:p>
    <w:p w:rsidR="00887391" w:rsidRDefault="008873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Mount Sinai Medical Center- New York, New York</w:t>
      </w:r>
    </w:p>
    <w:p w:rsidR="00887391" w:rsidRDefault="008873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Beth Israel Medical Center- New York, New York</w:t>
      </w:r>
    </w:p>
    <w:p w:rsidR="00887391" w:rsidRDefault="008873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Bronx Veterans Administration Medical Center- Bronx, New York</w:t>
      </w:r>
    </w:p>
    <w:p w:rsidR="00887391" w:rsidRDefault="008873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City Hospital Center at Elmhurst- Queens, New York</w:t>
      </w:r>
    </w:p>
    <w:p w:rsidR="00887391" w:rsidRDefault="008873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u w:val="single"/>
        </w:rPr>
      </w:pPr>
    </w:p>
    <w:p w:rsidR="00887391" w:rsidRDefault="008873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TRANSITIONAL INTERNSHIP</w:t>
      </w:r>
      <w:r>
        <w:rPr>
          <w:rFonts w:ascii="Times New Roman" w:hAnsi="Times New Roman"/>
        </w:rPr>
        <w:t>, 7/85-6/86</w:t>
      </w:r>
    </w:p>
    <w:p w:rsidR="00887391" w:rsidRDefault="008873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</w:rPr>
      </w:pPr>
    </w:p>
    <w:p w:rsidR="00887391" w:rsidRDefault="008873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Hackensack Medical Center, University of Medicine and Dentistry of New Jersey- Hackensack, New Jersey</w:t>
      </w:r>
    </w:p>
    <w:p w:rsidR="00887391" w:rsidRDefault="008873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u w:val="single"/>
        </w:rPr>
      </w:pPr>
    </w:p>
    <w:p w:rsidR="001903F9" w:rsidRDefault="001903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u w:val="single"/>
        </w:rPr>
      </w:pPr>
    </w:p>
    <w:p w:rsidR="00887391" w:rsidRDefault="008873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MEDICAL SCHOOL</w:t>
      </w:r>
      <w:r>
        <w:rPr>
          <w:rFonts w:ascii="Times New Roman" w:hAnsi="Times New Roman"/>
        </w:rPr>
        <w:t>, 8/81-6/85</w:t>
      </w:r>
    </w:p>
    <w:p w:rsidR="00887391" w:rsidRDefault="008873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</w:rPr>
      </w:pPr>
    </w:p>
    <w:p w:rsidR="00887391" w:rsidRDefault="008873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New York Medical College- Valhalla, New York  (M.D.)</w:t>
      </w:r>
    </w:p>
    <w:p w:rsidR="00887391" w:rsidRDefault="008873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u w:val="single"/>
        </w:rPr>
      </w:pPr>
    </w:p>
    <w:p w:rsidR="00887391" w:rsidRDefault="008873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lastRenderedPageBreak/>
        <w:t>INDEPENDENT STUDY IN MUSIC COMPOSITION</w:t>
      </w:r>
      <w:r>
        <w:rPr>
          <w:rFonts w:ascii="Times New Roman" w:hAnsi="Times New Roman"/>
        </w:rPr>
        <w:t>, 6/80-8/81</w:t>
      </w:r>
    </w:p>
    <w:p w:rsidR="00887391" w:rsidRDefault="008873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:rsidR="00887391" w:rsidRDefault="008873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With Prof. Andor Kovach, Massachusetts Institute of Technology- Boston, Massachusetts</w:t>
      </w:r>
    </w:p>
    <w:p w:rsidR="00887391" w:rsidRDefault="008873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u w:val="single"/>
        </w:rPr>
      </w:pPr>
    </w:p>
    <w:p w:rsidR="00887391" w:rsidRDefault="008873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UNDERGRADUATE EDUCATION</w:t>
      </w:r>
      <w:r>
        <w:rPr>
          <w:rFonts w:ascii="Times New Roman" w:hAnsi="Times New Roman"/>
        </w:rPr>
        <w:t>, 8/76-6/80</w:t>
      </w:r>
    </w:p>
    <w:p w:rsidR="00887391" w:rsidRDefault="008873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</w:rPr>
      </w:pPr>
    </w:p>
    <w:p w:rsidR="00887391" w:rsidRDefault="008873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Brown University- Providence, Rhode Island  (B.A. with Honors)</w:t>
      </w:r>
    </w:p>
    <w:p w:rsidR="00887391" w:rsidRDefault="008873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</w:rPr>
      </w:pPr>
    </w:p>
    <w:p w:rsidR="00887391" w:rsidRDefault="008873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Academic Activities and Awards:</w:t>
      </w:r>
    </w:p>
    <w:p w:rsidR="00887391" w:rsidRDefault="008873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</w:rPr>
      </w:pPr>
    </w:p>
    <w:p w:rsidR="00887391" w:rsidRDefault="008873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Concentration in Music Composition</w:t>
      </w:r>
    </w:p>
    <w:p w:rsidR="00887391" w:rsidRDefault="008873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Composed </w:t>
      </w:r>
      <w:r>
        <w:rPr>
          <w:rFonts w:ascii="Times New Roman" w:hAnsi="Times New Roman"/>
          <w:u w:val="single"/>
        </w:rPr>
        <w:t>Quartet for Clarinet and Strings</w:t>
      </w:r>
      <w:r>
        <w:rPr>
          <w:rFonts w:ascii="Times New Roman" w:hAnsi="Times New Roman"/>
        </w:rPr>
        <w:t xml:space="preserve"> (1980), receiving Departmental Honors</w:t>
      </w:r>
    </w:p>
    <w:p w:rsidR="00887391" w:rsidRDefault="008873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Awarded Brand Music Premium for Excellence in Composition, 1980</w:t>
      </w:r>
    </w:p>
    <w:p w:rsidR="00887391" w:rsidRDefault="008873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</w:rPr>
      </w:pPr>
    </w:p>
    <w:p w:rsidR="00887391" w:rsidRDefault="008873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b/>
          <w:bCs/>
          <w:u w:val="single"/>
        </w:rPr>
      </w:pPr>
    </w:p>
    <w:p w:rsidR="00887391" w:rsidRDefault="008873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b/>
          <w:bCs/>
          <w:u w:val="single"/>
        </w:rPr>
      </w:pPr>
    </w:p>
    <w:p w:rsidR="00887391" w:rsidRDefault="008873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PUBLICATIONS</w:t>
      </w:r>
    </w:p>
    <w:p w:rsidR="00887391" w:rsidRDefault="008873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u w:val="single"/>
        </w:rPr>
      </w:pPr>
    </w:p>
    <w:p w:rsidR="00887391" w:rsidRDefault="008873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u w:val="single"/>
        </w:rPr>
      </w:pPr>
    </w:p>
    <w:p w:rsidR="00887391" w:rsidRDefault="00887391">
      <w:pPr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Pharmacologic Testing in the Laser-induced Monkey Glaucoma Model.</w:t>
      </w:r>
      <w:r>
        <w:rPr>
          <w:rFonts w:ascii="Times New Roman" w:hAnsi="Times New Roman"/>
        </w:rPr>
        <w:t xml:space="preserve"> Lee, P.-Y., Podos, S.M., Howard-Williams, J.R., Severin, C., Rose, A.D., and Siegel, M.J.  (1985).   Cur. Eye Res., 4, 775-81.</w:t>
      </w:r>
    </w:p>
    <w:p w:rsidR="00887391" w:rsidRDefault="00887391">
      <w:pPr>
        <w:rPr>
          <w:rFonts w:ascii="Times New Roman" w:hAnsi="Times New Roman"/>
          <w:u w:val="single"/>
        </w:rPr>
      </w:pPr>
    </w:p>
    <w:p w:rsidR="00887391" w:rsidRDefault="00887391">
      <w:pPr>
        <w:rPr>
          <w:rFonts w:ascii="Times New Roman" w:hAnsi="Times New Roman"/>
          <w:u w:val="single"/>
        </w:rPr>
      </w:pPr>
    </w:p>
    <w:p w:rsidR="00887391" w:rsidRDefault="00887391">
      <w:pPr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Effects of Carbachol and Acetylcholine on the Corneal Endothelium and IOP in Cataract Surgery.</w:t>
      </w:r>
      <w:r>
        <w:rPr>
          <w:rFonts w:ascii="Times New Roman" w:hAnsi="Times New Roman"/>
        </w:rPr>
        <w:t xml:space="preserve">  Silverstone, D.E., Miller, J.A., Rose, A.D., and Hufnagel, T.J.  </w:t>
      </w:r>
    </w:p>
    <w:p w:rsidR="00887391" w:rsidRDefault="00887391">
      <w:pPr>
        <w:rPr>
          <w:rFonts w:ascii="Times New Roman" w:hAnsi="Times New Roman"/>
        </w:rPr>
      </w:pPr>
    </w:p>
    <w:p w:rsidR="00887391" w:rsidRDefault="00887391">
      <w:pPr>
        <w:rPr>
          <w:rFonts w:ascii="Times New Roman" w:hAnsi="Times New Roman"/>
        </w:rPr>
      </w:pPr>
    </w:p>
    <w:p w:rsidR="00887391" w:rsidRDefault="00887391">
      <w:pPr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Evaluation of Once-Daily Levobunolol 0.25% and Timolol 0.25% Therapy for Elevated Intraocular Pressure.</w:t>
      </w:r>
      <w:r>
        <w:rPr>
          <w:rFonts w:ascii="Times New Roman" w:hAnsi="Times New Roman"/>
        </w:rPr>
        <w:t xml:space="preserve">  Silverstone, D.E., Zimmerman, T., Choplin, M., Mundorf, T., Rose, A., Stoecker, J., Kelley, E., and Lue, J.  (1991).  Am. J. Oph 112: 56-60</w:t>
      </w:r>
    </w:p>
    <w:p w:rsidR="00887391" w:rsidRDefault="00887391">
      <w:pPr>
        <w:rPr>
          <w:rFonts w:ascii="Times New Roman" w:hAnsi="Times New Roman"/>
        </w:rPr>
      </w:pPr>
    </w:p>
    <w:p w:rsidR="00887391" w:rsidRDefault="00887391">
      <w:pPr>
        <w:rPr>
          <w:rFonts w:ascii="Times New Roman" w:hAnsi="Times New Roman"/>
        </w:rPr>
      </w:pPr>
    </w:p>
    <w:p w:rsidR="00887391" w:rsidRDefault="00887391">
      <w:pPr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Occlusive Microvascular Retinopathy with Optic Disc Neovascularization in Acute Lymphocytic Leukemia.</w:t>
      </w:r>
      <w:r>
        <w:rPr>
          <w:rFonts w:ascii="Times New Roman" w:hAnsi="Times New Roman"/>
        </w:rPr>
        <w:t xml:space="preserve">  Wiznia, Robert A., Rose, Aron D., Levy, Arthur L.  (1994).  Retina 14:  253-255</w:t>
      </w:r>
    </w:p>
    <w:p w:rsidR="00887391" w:rsidRDefault="00887391">
      <w:pPr>
        <w:rPr>
          <w:rFonts w:ascii="Times New Roman" w:hAnsi="Times New Roman"/>
        </w:rPr>
      </w:pPr>
    </w:p>
    <w:p w:rsidR="00887391" w:rsidRDefault="00887391">
      <w:pPr>
        <w:rPr>
          <w:rFonts w:ascii="Times New Roman" w:hAnsi="Times New Roman"/>
        </w:rPr>
      </w:pPr>
    </w:p>
    <w:p w:rsidR="00887391" w:rsidRDefault="00887391">
      <w:pPr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Coaxial and Bimanual Phacoemulsification; Considerations in Patient and Technique Selection.</w:t>
      </w:r>
      <w:r>
        <w:rPr>
          <w:rFonts w:ascii="Times New Roman" w:hAnsi="Times New Roman"/>
        </w:rPr>
        <w:t xml:space="preserve">  Rose, Aron D.  (2005).  Tech Ophthal 3(2): 63-70</w:t>
      </w:r>
    </w:p>
    <w:p w:rsidR="00887391" w:rsidRDefault="00887391">
      <w:pPr>
        <w:rPr>
          <w:rFonts w:ascii="Times New Roman" w:hAnsi="Times New Roman"/>
        </w:rPr>
      </w:pPr>
    </w:p>
    <w:p w:rsidR="00887391" w:rsidRDefault="00887391">
      <w:pPr>
        <w:rPr>
          <w:rFonts w:ascii="Times New Roman" w:hAnsi="Times New Roman"/>
        </w:rPr>
      </w:pPr>
    </w:p>
    <w:p w:rsidR="00887391" w:rsidRDefault="00887391">
      <w:pPr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Thermal Imaging Study Comparing Phacoemulsification with the Sovereign WhiteStar System to the Legacy with AdvanTec and NeoSoniX System</w:t>
      </w:r>
      <w:r>
        <w:rPr>
          <w:rFonts w:ascii="Times New Roman" w:hAnsi="Times New Roman"/>
        </w:rPr>
        <w:t>.  Rose, Aron D., Kanade, V.  Am. J. Oph 141: 322-326</w:t>
      </w:r>
    </w:p>
    <w:p w:rsidR="00887391" w:rsidRDefault="00887391">
      <w:pPr>
        <w:rPr>
          <w:rFonts w:ascii="Times New Roman" w:hAnsi="Times New Roman"/>
        </w:rPr>
      </w:pPr>
    </w:p>
    <w:p w:rsidR="00887391" w:rsidRDefault="00887391">
      <w:pPr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lastRenderedPageBreak/>
        <w:t>Comparative Clinical Trial of Ultrasound Phacoemulsification with and without WhiteStar System</w:t>
      </w:r>
      <w:r>
        <w:rPr>
          <w:rFonts w:ascii="Times New Roman" w:hAnsi="Times New Roman"/>
        </w:rPr>
        <w:t>.  Fishkind, William, Bakewell, Brock, Donnenfeld, Eric, Rose, Aron, Watkins, Andrew, Olson, Randall  J Cataract Refract Surg 2006; 32: 45-49</w:t>
      </w:r>
    </w:p>
    <w:p w:rsidR="00887391" w:rsidRDefault="00887391">
      <w:pPr>
        <w:rPr>
          <w:rFonts w:ascii="Times New Roman" w:hAnsi="Times New Roman"/>
        </w:rPr>
      </w:pPr>
    </w:p>
    <w:p w:rsidR="00887391" w:rsidRDefault="00887391">
      <w:pPr>
        <w:rPr>
          <w:rFonts w:ascii="Times New Roman" w:hAnsi="Times New Roman"/>
        </w:rPr>
      </w:pPr>
    </w:p>
    <w:p w:rsidR="00887391" w:rsidRDefault="00887391">
      <w:pPr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Bimanual vs. Coaxial:  Reexamining the Controversy in Light of Emerging Technology</w:t>
      </w:r>
      <w:r>
        <w:rPr>
          <w:rFonts w:ascii="Times New Roman" w:hAnsi="Times New Roman"/>
        </w:rPr>
        <w:t xml:space="preserve">  Rose, Aron D. (2006)  Cat Refr Surg Today: April 2006: 27-31</w:t>
      </w:r>
    </w:p>
    <w:p w:rsidR="00887391" w:rsidRDefault="00887391">
      <w:pPr>
        <w:rPr>
          <w:rFonts w:ascii="Times New Roman" w:hAnsi="Times New Roman"/>
        </w:rPr>
      </w:pPr>
    </w:p>
    <w:p w:rsidR="00887391" w:rsidRDefault="00887391">
      <w:pPr>
        <w:rPr>
          <w:rFonts w:ascii="Times New Roman" w:hAnsi="Times New Roman"/>
        </w:rPr>
      </w:pPr>
    </w:p>
    <w:p w:rsidR="00887391" w:rsidRDefault="00887391">
      <w:pPr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Membranous Proliferation of an Acrylic Intraocular Lens after Nd: YAG Laser Capsulotomy in a Previously Vitrectomized   </w:t>
      </w:r>
      <w:r>
        <w:rPr>
          <w:rFonts w:ascii="Times New Roman" w:hAnsi="Times New Roman"/>
        </w:rPr>
        <w:t>Eye  Rose, Aron D.  (2010) submitted</w:t>
      </w:r>
    </w:p>
    <w:p w:rsidR="00887391" w:rsidRDefault="00887391">
      <w:pPr>
        <w:pStyle w:val="Footer"/>
        <w:tabs>
          <w:tab w:val="clear" w:pos="4320"/>
          <w:tab w:val="clear" w:pos="8640"/>
        </w:tabs>
        <w:rPr>
          <w:rFonts w:ascii="Times New Roman" w:hAnsi="Times New Roman"/>
        </w:rPr>
      </w:pPr>
    </w:p>
    <w:p w:rsidR="00887391" w:rsidRDefault="00887391">
      <w:pPr>
        <w:rPr>
          <w:rFonts w:ascii="Times New Roman" w:hAnsi="Times New Roman"/>
        </w:rPr>
      </w:pPr>
    </w:p>
    <w:p w:rsidR="00887391" w:rsidRDefault="00887391">
      <w:pPr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Buduburam Refugee Camp</w:t>
      </w:r>
      <w:r>
        <w:rPr>
          <w:rFonts w:ascii="Times New Roman" w:hAnsi="Times New Roman"/>
        </w:rPr>
        <w:t xml:space="preserve">, Rose, Aron D.  Lancet </w:t>
      </w:r>
      <w:r w:rsidR="00E71EDC">
        <w:rPr>
          <w:rFonts w:ascii="Times New Roman" w:hAnsi="Times New Roman"/>
        </w:rPr>
        <w:t xml:space="preserve">Dec 18-25 </w:t>
      </w:r>
      <w:r>
        <w:rPr>
          <w:rFonts w:ascii="Times New Roman" w:hAnsi="Times New Roman"/>
        </w:rPr>
        <w:t xml:space="preserve">2010; 376: </w:t>
      </w:r>
      <w:r w:rsidR="00E71EDC">
        <w:rPr>
          <w:rFonts w:ascii="Times New Roman" w:hAnsi="Times New Roman"/>
        </w:rPr>
        <w:t>2065</w:t>
      </w:r>
    </w:p>
    <w:p w:rsidR="00887391" w:rsidRDefault="00887391">
      <w:pPr>
        <w:rPr>
          <w:rFonts w:ascii="Times New Roman" w:hAnsi="Times New Roman"/>
        </w:rPr>
      </w:pPr>
    </w:p>
    <w:p w:rsidR="0068235D" w:rsidRDefault="0068235D">
      <w:pPr>
        <w:pStyle w:val="BodyText"/>
      </w:pPr>
    </w:p>
    <w:p w:rsidR="00887391" w:rsidRDefault="00887391">
      <w:pPr>
        <w:pStyle w:val="BodyText"/>
        <w:rPr>
          <w:u w:val="none"/>
        </w:rPr>
      </w:pPr>
      <w:r>
        <w:t>Questioning the Universality of Medical Ethics:  Dilemmas Raised Performing Surgery around the Globe</w:t>
      </w:r>
      <w:r>
        <w:rPr>
          <w:u w:val="none"/>
        </w:rPr>
        <w:t>,  Rose, Aron D.   Hastings Cent Rep: Sept-Oct 2011: 41: 18-22</w:t>
      </w:r>
    </w:p>
    <w:p w:rsidR="00887391" w:rsidRDefault="00887391">
      <w:pPr>
        <w:pStyle w:val="BodyText"/>
        <w:rPr>
          <w:u w:val="none"/>
        </w:rPr>
      </w:pPr>
    </w:p>
    <w:p w:rsidR="0068235D" w:rsidRDefault="0068235D">
      <w:pPr>
        <w:autoSpaceDE w:val="0"/>
        <w:autoSpaceDN w:val="0"/>
        <w:adjustRightInd w:val="0"/>
        <w:rPr>
          <w:rFonts w:ascii="Times New Roman" w:hAnsi="Times New Roman"/>
          <w:u w:val="single"/>
        </w:rPr>
      </w:pPr>
    </w:p>
    <w:p w:rsidR="00887391" w:rsidRDefault="00887391">
      <w:pPr>
        <w:autoSpaceDE w:val="0"/>
        <w:autoSpaceDN w:val="0"/>
        <w:adjustRightInd w:val="0"/>
        <w:rPr>
          <w:rFonts w:ascii="Times New Roman" w:hAnsi="Times New Roman"/>
          <w:noProof w:val="0"/>
        </w:rPr>
      </w:pPr>
      <w:r>
        <w:rPr>
          <w:rFonts w:ascii="Times New Roman" w:hAnsi="Times New Roman"/>
          <w:u w:val="single"/>
        </w:rPr>
        <w:t>Techniques for Managing a Shallow Anterior Chamber</w:t>
      </w:r>
      <w:proofErr w:type="gramStart"/>
      <w:r>
        <w:rPr>
          <w:rFonts w:ascii="Times New Roman" w:hAnsi="Times New Roman"/>
        </w:rPr>
        <w:t xml:space="preserve">,  </w:t>
      </w:r>
      <w:r>
        <w:rPr>
          <w:rFonts w:ascii="Times New Roman" w:hAnsi="Times New Roman"/>
          <w:noProof w:val="0"/>
        </w:rPr>
        <w:t>Brierley</w:t>
      </w:r>
      <w:proofErr w:type="gramEnd"/>
      <w:r>
        <w:rPr>
          <w:rFonts w:ascii="Times New Roman" w:hAnsi="Times New Roman"/>
          <w:noProof w:val="0"/>
        </w:rPr>
        <w:t xml:space="preserve">, L., Clifford, W.,  </w:t>
      </w:r>
      <w:proofErr w:type="spellStart"/>
      <w:r>
        <w:rPr>
          <w:rFonts w:ascii="Times New Roman" w:hAnsi="Times New Roman"/>
          <w:noProof w:val="0"/>
        </w:rPr>
        <w:t>Loden</w:t>
      </w:r>
      <w:proofErr w:type="spellEnd"/>
      <w:r>
        <w:rPr>
          <w:rFonts w:ascii="Times New Roman" w:hAnsi="Times New Roman"/>
          <w:noProof w:val="0"/>
        </w:rPr>
        <w:t xml:space="preserve">, J., Rose, A.  Cat </w:t>
      </w:r>
      <w:proofErr w:type="spellStart"/>
      <w:r>
        <w:rPr>
          <w:rFonts w:ascii="Times New Roman" w:hAnsi="Times New Roman"/>
          <w:noProof w:val="0"/>
        </w:rPr>
        <w:t>Refr</w:t>
      </w:r>
      <w:proofErr w:type="spellEnd"/>
      <w:r>
        <w:rPr>
          <w:rFonts w:ascii="Times New Roman" w:hAnsi="Times New Roman"/>
          <w:noProof w:val="0"/>
        </w:rPr>
        <w:t xml:space="preserve"> </w:t>
      </w:r>
      <w:proofErr w:type="spellStart"/>
      <w:r>
        <w:rPr>
          <w:rFonts w:ascii="Times New Roman" w:hAnsi="Times New Roman"/>
          <w:noProof w:val="0"/>
        </w:rPr>
        <w:t>Surg</w:t>
      </w:r>
      <w:proofErr w:type="spellEnd"/>
      <w:r>
        <w:rPr>
          <w:rFonts w:ascii="Times New Roman" w:hAnsi="Times New Roman"/>
          <w:noProof w:val="0"/>
        </w:rPr>
        <w:t xml:space="preserve"> Today, June 2012: 1-2  </w:t>
      </w:r>
    </w:p>
    <w:p w:rsidR="0068235D" w:rsidRDefault="0068235D">
      <w:pPr>
        <w:autoSpaceDE w:val="0"/>
        <w:autoSpaceDN w:val="0"/>
        <w:adjustRightInd w:val="0"/>
        <w:rPr>
          <w:rFonts w:ascii="Times New Roman" w:hAnsi="Times New Roman"/>
          <w:noProof w:val="0"/>
        </w:rPr>
      </w:pPr>
    </w:p>
    <w:p w:rsidR="0068235D" w:rsidRDefault="0068235D">
      <w:pPr>
        <w:autoSpaceDE w:val="0"/>
        <w:autoSpaceDN w:val="0"/>
        <w:adjustRightInd w:val="0"/>
        <w:rPr>
          <w:rFonts w:ascii="Times New Roman" w:hAnsi="Times New Roman"/>
        </w:rPr>
      </w:pPr>
    </w:p>
    <w:p w:rsidR="0068235D" w:rsidRDefault="0068235D">
      <w:pPr>
        <w:autoSpaceDE w:val="0"/>
        <w:autoSpaceDN w:val="0"/>
        <w:adjustRightInd w:val="0"/>
        <w:rPr>
          <w:rFonts w:ascii="Times New Roman" w:hAnsi="Times New Roman"/>
          <w:bCs/>
          <w:noProof w:val="0"/>
        </w:rPr>
      </w:pPr>
      <w:r>
        <w:rPr>
          <w:rFonts w:ascii="Times New Roman" w:hAnsi="Times New Roman"/>
          <w:u w:val="single"/>
        </w:rPr>
        <w:t>Refining Cataract Surgery for the Developing World</w:t>
      </w:r>
      <w:r>
        <w:rPr>
          <w:rFonts w:ascii="Times New Roman" w:hAnsi="Times New Roman"/>
        </w:rPr>
        <w:t xml:space="preserve">,   Rose, Aron D.  </w:t>
      </w:r>
      <w:r w:rsidRPr="0068235D">
        <w:rPr>
          <w:rFonts w:ascii="Times New Roman" w:hAnsi="Times New Roman"/>
          <w:bCs/>
          <w:noProof w:val="0"/>
        </w:rPr>
        <w:t>Clinical and Exp</w:t>
      </w:r>
      <w:r w:rsidR="001E639E">
        <w:rPr>
          <w:rFonts w:ascii="Times New Roman" w:hAnsi="Times New Roman"/>
          <w:bCs/>
          <w:noProof w:val="0"/>
        </w:rPr>
        <w:t>erimental Ophthalmology 2013; Vol 382</w:t>
      </w:r>
      <w:r w:rsidRPr="0068235D">
        <w:rPr>
          <w:rFonts w:ascii="Times New Roman" w:hAnsi="Times New Roman"/>
          <w:bCs/>
          <w:noProof w:val="0"/>
        </w:rPr>
        <w:t>: 318–319</w:t>
      </w:r>
    </w:p>
    <w:p w:rsidR="00AB3B57" w:rsidRDefault="00AB3B57">
      <w:pPr>
        <w:autoSpaceDE w:val="0"/>
        <w:autoSpaceDN w:val="0"/>
        <w:adjustRightInd w:val="0"/>
        <w:rPr>
          <w:rFonts w:ascii="Times New Roman" w:hAnsi="Times New Roman"/>
          <w:bCs/>
          <w:noProof w:val="0"/>
        </w:rPr>
      </w:pPr>
    </w:p>
    <w:p w:rsidR="00D327A8" w:rsidRDefault="00D327A8">
      <w:pPr>
        <w:autoSpaceDE w:val="0"/>
        <w:autoSpaceDN w:val="0"/>
        <w:adjustRightInd w:val="0"/>
        <w:rPr>
          <w:rFonts w:ascii="Times New Roman" w:hAnsi="Times New Roman"/>
          <w:bCs/>
          <w:noProof w:val="0"/>
        </w:rPr>
      </w:pPr>
    </w:p>
    <w:p w:rsidR="00AB3B57" w:rsidRDefault="001E639E" w:rsidP="00AB3B57">
      <w:pPr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The Face of Childhood Blindness</w:t>
      </w:r>
      <w:r w:rsidR="00E71EDC">
        <w:rPr>
          <w:rFonts w:ascii="Times New Roman" w:hAnsi="Times New Roman"/>
        </w:rPr>
        <w:t>, Rose, Aron D.  Lancet</w:t>
      </w:r>
      <w:r w:rsidR="00AB3B57">
        <w:rPr>
          <w:rFonts w:ascii="Times New Roman" w:hAnsi="Times New Roman"/>
        </w:rPr>
        <w:t xml:space="preserve">; </w:t>
      </w:r>
      <w:r w:rsidR="00E71EDC">
        <w:rPr>
          <w:rFonts w:ascii="Times New Roman" w:hAnsi="Times New Roman"/>
        </w:rPr>
        <w:t xml:space="preserve">Dec 21-28, 2013, </w:t>
      </w:r>
      <w:r>
        <w:rPr>
          <w:rFonts w:ascii="Times New Roman" w:hAnsi="Times New Roman"/>
        </w:rPr>
        <w:t>382</w:t>
      </w:r>
      <w:r w:rsidR="00AB3B57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2061</w:t>
      </w:r>
    </w:p>
    <w:p w:rsidR="00D327A8" w:rsidRDefault="00D327A8" w:rsidP="00AB3B57">
      <w:pPr>
        <w:rPr>
          <w:rFonts w:ascii="Times New Roman" w:hAnsi="Times New Roman"/>
        </w:rPr>
      </w:pPr>
    </w:p>
    <w:p w:rsidR="00D327A8" w:rsidRDefault="00D327A8" w:rsidP="00AB3B57">
      <w:pPr>
        <w:rPr>
          <w:rFonts w:ascii="Times New Roman" w:hAnsi="Times New Roman"/>
        </w:rPr>
      </w:pPr>
    </w:p>
    <w:p w:rsidR="00D327A8" w:rsidRDefault="00D327A8" w:rsidP="00AB3B57">
      <w:pPr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Insight on the Irrawaddy</w:t>
      </w:r>
      <w:r>
        <w:rPr>
          <w:rFonts w:ascii="Times New Roman" w:hAnsi="Times New Roman"/>
        </w:rPr>
        <w:t>, Rose, Aron Dana  JAMA</w:t>
      </w:r>
      <w:r>
        <w:t xml:space="preserve"> </w:t>
      </w:r>
      <w:r w:rsidRPr="00D327A8">
        <w:rPr>
          <w:rFonts w:ascii="Times New Roman" w:hAnsi="Times New Roman"/>
        </w:rPr>
        <w:t>2015 Mar 10;313(10):1015</w:t>
      </w:r>
    </w:p>
    <w:p w:rsidR="0058279C" w:rsidRDefault="0058279C" w:rsidP="00AB3B57">
      <w:pPr>
        <w:rPr>
          <w:rFonts w:ascii="Times New Roman" w:hAnsi="Times New Roman"/>
        </w:rPr>
      </w:pPr>
    </w:p>
    <w:p w:rsidR="0058279C" w:rsidRPr="0058279C" w:rsidRDefault="0058279C" w:rsidP="0058279C">
      <w:pPr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A Blind Eye;  </w:t>
      </w:r>
      <w:r w:rsidRPr="0058279C">
        <w:rPr>
          <w:rFonts w:ascii="Times New Roman" w:hAnsi="Times New Roman"/>
          <w:u w:val="single"/>
        </w:rPr>
        <w:t>In West Africa, a Surgeon Navigates the Moral Mathematics of Second-String Medicine</w:t>
      </w:r>
      <w:r>
        <w:rPr>
          <w:rFonts w:ascii="Times New Roman" w:hAnsi="Times New Roman"/>
        </w:rPr>
        <w:t>, Rose, Aron Dana   The Big Roundtable, 2015 Apr 20</w:t>
      </w:r>
    </w:p>
    <w:p w:rsidR="007F00EA" w:rsidRDefault="00427F6B" w:rsidP="0058279C">
      <w:hyperlink r:id="rId9" w:anchor="R2AvBpBTjTFhbOGA.99" w:history="1">
        <w:r w:rsidR="007F00EA" w:rsidRPr="00DB7AF6">
          <w:rPr>
            <w:rStyle w:val="Hyperlink"/>
            <w:rFonts w:ascii="Times New Roman" w:hAnsi="Times New Roman"/>
          </w:rPr>
          <w:t>http://www.thebigroundtable.com/stories/a-blind-eye/#R2AvBpBTjTFhbOGA.99</w:t>
        </w:r>
      </w:hyperlink>
    </w:p>
    <w:p w:rsidR="00FE33AC" w:rsidRPr="00FE33AC" w:rsidRDefault="00FE33AC" w:rsidP="0058279C">
      <w:pPr>
        <w:rPr>
          <w:rFonts w:ascii="Times New Roman" w:hAnsi="Times New Roman"/>
        </w:rPr>
      </w:pPr>
    </w:p>
    <w:p w:rsidR="00FE33AC" w:rsidRPr="00FE33AC" w:rsidRDefault="00FE33AC" w:rsidP="0058279C">
      <w:pPr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What is Our </w:t>
      </w:r>
      <w:r w:rsidRPr="00FE33AC">
        <w:rPr>
          <w:rFonts w:ascii="Times New Roman" w:hAnsi="Times New Roman"/>
          <w:u w:val="single"/>
        </w:rPr>
        <w:t xml:space="preserve">Moral Obligation </w:t>
      </w:r>
      <w:r>
        <w:rPr>
          <w:rFonts w:ascii="Times New Roman" w:hAnsi="Times New Roman"/>
          <w:u w:val="single"/>
        </w:rPr>
        <w:t xml:space="preserve">as Americans </w:t>
      </w:r>
      <w:r w:rsidRPr="00FE33AC">
        <w:rPr>
          <w:rFonts w:ascii="Times New Roman" w:hAnsi="Times New Roman"/>
          <w:u w:val="single"/>
        </w:rPr>
        <w:t>in the Trump Era</w:t>
      </w:r>
      <w:r>
        <w:rPr>
          <w:rFonts w:ascii="Times New Roman" w:hAnsi="Times New Roman"/>
        </w:rPr>
        <w:t>,   Rose, Aron   US News and World Report    Jan 23, 2017</w:t>
      </w:r>
    </w:p>
    <w:p w:rsidR="007F00EA" w:rsidRPr="0058279C" w:rsidRDefault="007F00EA" w:rsidP="0058279C">
      <w:pPr>
        <w:rPr>
          <w:rFonts w:ascii="Times New Roman" w:hAnsi="Times New Roman"/>
          <w:u w:val="single"/>
        </w:rPr>
      </w:pPr>
    </w:p>
    <w:p w:rsidR="00AB3B57" w:rsidRPr="0068235D" w:rsidRDefault="00AB3B57">
      <w:pPr>
        <w:autoSpaceDE w:val="0"/>
        <w:autoSpaceDN w:val="0"/>
        <w:adjustRightInd w:val="0"/>
        <w:rPr>
          <w:rFonts w:ascii="Times New Roman" w:hAnsi="Times New Roman"/>
        </w:rPr>
      </w:pPr>
    </w:p>
    <w:p w:rsidR="00887391" w:rsidRDefault="008873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b/>
          <w:bCs/>
          <w:u w:val="single"/>
        </w:rPr>
      </w:pPr>
    </w:p>
    <w:p w:rsidR="00887391" w:rsidRDefault="008873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b/>
          <w:bCs/>
          <w:u w:val="single"/>
        </w:rPr>
      </w:pPr>
    </w:p>
    <w:p w:rsidR="00820336" w:rsidRDefault="008203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b/>
          <w:bCs/>
          <w:u w:val="single"/>
        </w:rPr>
      </w:pPr>
    </w:p>
    <w:p w:rsidR="00820336" w:rsidRDefault="008203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b/>
          <w:bCs/>
          <w:u w:val="single"/>
        </w:rPr>
      </w:pPr>
    </w:p>
    <w:p w:rsidR="00820336" w:rsidRDefault="008203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b/>
          <w:bCs/>
          <w:u w:val="single"/>
        </w:rPr>
      </w:pPr>
    </w:p>
    <w:p w:rsidR="00820336" w:rsidRDefault="008203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b/>
          <w:bCs/>
          <w:u w:val="single"/>
        </w:rPr>
      </w:pPr>
    </w:p>
    <w:p w:rsidR="00887391" w:rsidRDefault="008873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lastRenderedPageBreak/>
        <w:t>RESEARCH</w:t>
      </w:r>
    </w:p>
    <w:p w:rsidR="00887391" w:rsidRDefault="008873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b/>
          <w:bCs/>
          <w:u w:val="single"/>
        </w:rPr>
      </w:pPr>
    </w:p>
    <w:p w:rsidR="00887391" w:rsidRDefault="008873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:rsidR="00887391" w:rsidRDefault="008873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Investigator:  </w:t>
      </w:r>
      <w:r>
        <w:rPr>
          <w:rFonts w:ascii="Times New Roman" w:hAnsi="Times New Roman"/>
          <w:u w:val="single"/>
        </w:rPr>
        <w:t>Open Label One Year Long Study to Evaluate the Long-Term Efficasy, Safety, and Acceptability of 2% Pilasite BID</w:t>
      </w:r>
      <w:r>
        <w:rPr>
          <w:rFonts w:ascii="Times New Roman" w:hAnsi="Times New Roman"/>
        </w:rPr>
        <w:t>, 1992  Insite Vision.</w:t>
      </w:r>
    </w:p>
    <w:p w:rsidR="00887391" w:rsidRDefault="008873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:rsidR="00887391" w:rsidRDefault="008873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Investigator:  </w:t>
      </w:r>
      <w:r>
        <w:rPr>
          <w:rFonts w:ascii="Times New Roman" w:hAnsi="Times New Roman"/>
          <w:u w:val="single"/>
        </w:rPr>
        <w:t>Three Month Study to Compare the Efficacy, Safety, and Tolerability of 0.1% Betasite and 0.5% Betasite to 0.5% Betagan BID in Subjects with Open Angle Glaucoma or Ocular Hypertension</w:t>
      </w:r>
      <w:r>
        <w:rPr>
          <w:rFonts w:ascii="Times New Roman" w:hAnsi="Times New Roman"/>
        </w:rPr>
        <w:t>, 1992, Insite Vision.</w:t>
      </w:r>
    </w:p>
    <w:p w:rsidR="00887391" w:rsidRDefault="008873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:rsidR="00887391" w:rsidRDefault="008873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Investigator:  </w:t>
      </w:r>
      <w:r>
        <w:rPr>
          <w:rFonts w:ascii="Times New Roman" w:hAnsi="Times New Roman"/>
          <w:u w:val="single"/>
        </w:rPr>
        <w:t xml:space="preserve">Long-Term Safety and Ocular Hypotensive Efficasy of Brimonidine Tartrate </w:t>
      </w:r>
    </w:p>
    <w:p w:rsidR="00887391" w:rsidRDefault="008873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0.2% in Subjects with Open Angle Glaucoma or Ocular Hypertension</w:t>
      </w:r>
      <w:r>
        <w:rPr>
          <w:rFonts w:ascii="Times New Roman" w:hAnsi="Times New Roman"/>
        </w:rPr>
        <w:t>, 1993  Allergan.</w:t>
      </w:r>
    </w:p>
    <w:p w:rsidR="00887391" w:rsidRDefault="008873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:rsidR="00887391" w:rsidRDefault="008873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Investigator:  </w:t>
      </w:r>
      <w:r>
        <w:rPr>
          <w:rFonts w:ascii="Times New Roman" w:hAnsi="Times New Roman"/>
          <w:u w:val="single"/>
        </w:rPr>
        <w:t>A Multi-Center, Randomized, Double-Blind, Parallel Clinical Study to Evaluate the Safety and Efficasy of Metipranolol 0.1% / Pilocarpine 2% BID, Metipranolol 0.3% / Pilocarpine 2% BID, Metipranolol 0.3% BID and Pilocarpine 2% QID for 12 Weeks in the Treatment of Patients with Ocular Hypertension or Glaucoma with Open Iridocorneal Angles</w:t>
      </w:r>
      <w:r>
        <w:rPr>
          <w:rFonts w:ascii="Times New Roman" w:hAnsi="Times New Roman"/>
        </w:rPr>
        <w:t>, 1995 Bausch &amp; Lomb.</w:t>
      </w:r>
    </w:p>
    <w:p w:rsidR="00887391" w:rsidRDefault="008873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:rsidR="00887391" w:rsidRDefault="008873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Investigator:  </w:t>
      </w:r>
      <w:r>
        <w:rPr>
          <w:rFonts w:ascii="Times New Roman" w:hAnsi="Times New Roman"/>
          <w:u w:val="single"/>
        </w:rPr>
        <w:t>A Vehicle Controlled Study Evaluating the Ocular Safety and Efficasy of Ketorolac Tromethamine 0.5% Ophthalmic Solution in Subjects with Inflammation Following Cataract Surgery</w:t>
      </w:r>
      <w:r>
        <w:rPr>
          <w:rFonts w:ascii="Times New Roman" w:hAnsi="Times New Roman"/>
        </w:rPr>
        <w:t>, 1995 Allergan.</w:t>
      </w:r>
    </w:p>
    <w:p w:rsidR="00887391" w:rsidRDefault="008873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:rsidR="00887391" w:rsidRDefault="008873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Investigator:  </w:t>
      </w:r>
      <w:r>
        <w:rPr>
          <w:rFonts w:ascii="Times New Roman" w:hAnsi="Times New Roman"/>
          <w:u w:val="single"/>
        </w:rPr>
        <w:t>A Controlled Double-Masked, Two Period Crossover Study Comparing the Efficasy and Tolerability of 0.5% Timolol Maleate Gel Froming Solution QD vs. 0.5% Levobunolol Hydrochloride BID in Patients with Open Angle Glaucoma or Ocular Hypertension</w:t>
      </w:r>
      <w:r>
        <w:rPr>
          <w:rFonts w:ascii="Times New Roman" w:hAnsi="Times New Roman"/>
        </w:rPr>
        <w:t>, 1996 Merck.</w:t>
      </w:r>
    </w:p>
    <w:p w:rsidR="00887391" w:rsidRDefault="008873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:rsidR="00887391" w:rsidRDefault="008873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</w:rPr>
        <w:t xml:space="preserve">Investigator:  </w:t>
      </w:r>
      <w:r>
        <w:rPr>
          <w:rFonts w:ascii="Times New Roman" w:hAnsi="Times New Roman"/>
          <w:u w:val="single"/>
        </w:rPr>
        <w:t>A Controlled Randomized, Double-Masked, Placebo-Controlled Evaluation of the Efficasy of Dorzolamide Hydrochloride Ophthalmic Solution 2% in the Prophylaxis of Elevated Intraocular Pressure After Anterior Segment Laser Surgery</w:t>
      </w:r>
      <w:r>
        <w:rPr>
          <w:rFonts w:ascii="Times New Roman" w:hAnsi="Times New Roman"/>
        </w:rPr>
        <w:t>, 1996 Merck.</w:t>
      </w:r>
    </w:p>
    <w:p w:rsidR="00887391" w:rsidRDefault="008873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bCs/>
          <w:u w:val="single"/>
        </w:rPr>
      </w:pPr>
    </w:p>
    <w:p w:rsidR="00887391" w:rsidRDefault="008873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Investigator:  </w:t>
      </w:r>
      <w:r>
        <w:rPr>
          <w:rFonts w:ascii="Times New Roman" w:hAnsi="Times New Roman"/>
          <w:u w:val="single"/>
        </w:rPr>
        <w:t>A Twelve Month Triple Masked Parallel Group Primary Therapy Study of AL-6221 .00015% and AL-6221 .0004% Compared to Timoptic 0.5% and Xalatan .005% in Patients with Open Angle Glaucoma or Ocular Hypertension</w:t>
      </w:r>
      <w:r>
        <w:rPr>
          <w:rFonts w:ascii="Times New Roman" w:hAnsi="Times New Roman"/>
        </w:rPr>
        <w:t>, 1997-8 Alcon</w:t>
      </w:r>
    </w:p>
    <w:p w:rsidR="00887391" w:rsidRDefault="008873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:rsidR="00887391" w:rsidRDefault="008873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Investigator:  </w:t>
      </w:r>
      <w:r>
        <w:rPr>
          <w:rFonts w:ascii="Times New Roman" w:hAnsi="Times New Roman"/>
          <w:u w:val="single"/>
        </w:rPr>
        <w:t>Three Month Study of the Evaluation of Xalatan When Used as Adjunctive Therapy to Betoptic S Ophthalmic Suspension 0.25% or Timoptic Ophthalmic Solution 0.5%</w:t>
      </w:r>
      <w:r>
        <w:rPr>
          <w:rFonts w:ascii="Times New Roman" w:hAnsi="Times New Roman"/>
        </w:rPr>
        <w:t>, 1998-9 Alcon</w:t>
      </w:r>
    </w:p>
    <w:p w:rsidR="00887391" w:rsidRDefault="008873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:rsidR="00887391" w:rsidRDefault="008873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Investigator:  </w:t>
      </w:r>
      <w:r>
        <w:rPr>
          <w:rFonts w:ascii="Times New Roman" w:hAnsi="Times New Roman"/>
          <w:u w:val="single"/>
        </w:rPr>
        <w:t>Safety and Efficasy of 0.2% Brimonidine Tartrate/0.5% Timolol Combination Twice Daily Compared With 0.5% Timolol Twice Daily or Alphagan Three Times Daily in Patients With Glaucoma or Ocular Hypertension</w:t>
      </w:r>
      <w:r>
        <w:rPr>
          <w:rFonts w:ascii="Times New Roman" w:hAnsi="Times New Roman"/>
        </w:rPr>
        <w:t>, 2000-2001 Allergan</w:t>
      </w:r>
    </w:p>
    <w:p w:rsidR="00887391" w:rsidRDefault="008873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:rsidR="00887391" w:rsidRDefault="008873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Investigator:  </w:t>
      </w:r>
      <w:r>
        <w:rPr>
          <w:rFonts w:ascii="Times New Roman" w:hAnsi="Times New Roman"/>
          <w:u w:val="single"/>
        </w:rPr>
        <w:t xml:space="preserve">A 48-Month, Mulit-Center, Randomized, Double-Masked, Placebo-Controlled, Clinical Study to Evaluate the Effectiveness and Safety of Oral Memantine in Daily Doses of 20 </w:t>
      </w:r>
      <w:r>
        <w:rPr>
          <w:rFonts w:ascii="Times New Roman" w:hAnsi="Times New Roman"/>
          <w:u w:val="single"/>
        </w:rPr>
        <w:lastRenderedPageBreak/>
        <w:t>mg and 10 mg in Patients with Chronic Open-Angle Glaucoma at Risk for Glaucomatous Progression,</w:t>
      </w:r>
      <w:r>
        <w:rPr>
          <w:rFonts w:ascii="Times New Roman" w:hAnsi="Times New Roman"/>
        </w:rPr>
        <w:t xml:space="preserve"> 2000- 2007</w:t>
      </w:r>
    </w:p>
    <w:p w:rsidR="00887391" w:rsidRDefault="008873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:rsidR="00887391" w:rsidRDefault="008873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Investigator:  </w:t>
      </w:r>
      <w:r>
        <w:rPr>
          <w:rFonts w:ascii="Times New Roman" w:hAnsi="Times New Roman"/>
          <w:u w:val="single"/>
        </w:rPr>
        <w:t>Safety and Efficacy of Phacoemulsification: Comparison of Sovereign with Whitestar and Legacy with Advantec and NeoSonix</w:t>
      </w:r>
      <w:r>
        <w:rPr>
          <w:rFonts w:ascii="Times New Roman" w:hAnsi="Times New Roman"/>
        </w:rPr>
        <w:t xml:space="preserve">  12/02-4/03</w:t>
      </w:r>
    </w:p>
    <w:p w:rsidR="00887391" w:rsidRDefault="008873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:rsidR="00887391" w:rsidRDefault="008873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Investigator:  </w:t>
      </w:r>
      <w:r>
        <w:rPr>
          <w:rFonts w:ascii="Times New Roman" w:hAnsi="Times New Roman"/>
          <w:u w:val="single"/>
        </w:rPr>
        <w:t>Comparative Clinical Trial of Ultrasound Phacoemulsification with and without WhiteStar System</w:t>
      </w:r>
      <w:r>
        <w:rPr>
          <w:rFonts w:ascii="Times New Roman" w:hAnsi="Times New Roman"/>
        </w:rPr>
        <w:t xml:space="preserve"> 2003</w:t>
      </w:r>
    </w:p>
    <w:p w:rsidR="00887391" w:rsidRDefault="008873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:rsidR="00887391" w:rsidRDefault="008873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Investigator:  </w:t>
      </w:r>
      <w:r>
        <w:rPr>
          <w:rFonts w:ascii="Times New Roman" w:hAnsi="Times New Roman"/>
          <w:u w:val="single"/>
        </w:rPr>
        <w:t>Clinical Evaluation of a Lightweight Handpiece for the Sovereign Phacoemulsification System</w:t>
      </w:r>
      <w:r>
        <w:rPr>
          <w:rFonts w:ascii="Times New Roman" w:hAnsi="Times New Roman"/>
        </w:rPr>
        <w:t>, 2003-2004</w:t>
      </w:r>
    </w:p>
    <w:p w:rsidR="00887391" w:rsidRDefault="00887391">
      <w:pPr>
        <w:pStyle w:val="Foot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:rsidR="00887391" w:rsidRDefault="008873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Principal Investigator:  </w:t>
      </w:r>
      <w:r>
        <w:rPr>
          <w:rFonts w:ascii="Times New Roman" w:hAnsi="Times New Roman"/>
          <w:u w:val="single"/>
        </w:rPr>
        <w:t>Thermal Imaging Study Comparing Phacoemulsification with the Sovereign WhiteStar System to the Legacy with AdvanTec and NeoSoniX System</w:t>
      </w:r>
      <w:r>
        <w:rPr>
          <w:rFonts w:ascii="Times New Roman" w:hAnsi="Times New Roman"/>
        </w:rPr>
        <w:t>.  2004-2005</w:t>
      </w:r>
    </w:p>
    <w:p w:rsidR="00887391" w:rsidRDefault="008873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:rsidR="00887391" w:rsidRDefault="008873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Investigator:  </w:t>
      </w:r>
      <w:r>
        <w:rPr>
          <w:rFonts w:ascii="Times New Roman" w:hAnsi="Times New Roman"/>
          <w:u w:val="single"/>
        </w:rPr>
        <w:t>Nepafenac Ophthamlic Suspension 0.1% Compared to Acular LS for Treatment of Inflammation After Cataract Surgery</w:t>
      </w:r>
      <w:r>
        <w:rPr>
          <w:rFonts w:ascii="Times New Roman" w:hAnsi="Times New Roman"/>
        </w:rPr>
        <w:t>.   2005</w:t>
      </w:r>
    </w:p>
    <w:p w:rsidR="00887391" w:rsidRDefault="008873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:rsidR="00887391" w:rsidRDefault="008873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Principal Investigator:  </w:t>
      </w:r>
      <w:r>
        <w:rPr>
          <w:rFonts w:ascii="Times New Roman" w:hAnsi="Times New Roman"/>
          <w:u w:val="single"/>
        </w:rPr>
        <w:t>Comparison of Post Operative Intraocular Inflammation After Standard Cataract Surgery With Either the AMO Sovereign WhiteStar ICE or the Alcon Infinity Phacoemulsification System</w:t>
      </w:r>
      <w:r>
        <w:rPr>
          <w:rFonts w:ascii="Times New Roman" w:hAnsi="Times New Roman"/>
        </w:rPr>
        <w:t>.  2006-2007</w:t>
      </w:r>
    </w:p>
    <w:p w:rsidR="00887391" w:rsidRDefault="008873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:rsidR="00887391" w:rsidRDefault="008873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Principal Investigator:  </w:t>
      </w:r>
      <w:r>
        <w:rPr>
          <w:rFonts w:ascii="Times New Roman" w:hAnsi="Times New Roman"/>
          <w:u w:val="single"/>
        </w:rPr>
        <w:t>Clinical Evaluation of a Modified Light Transmission Tecnis Acrylic Intraocular Lens</w:t>
      </w:r>
      <w:r>
        <w:rPr>
          <w:rFonts w:ascii="Times New Roman" w:hAnsi="Times New Roman"/>
        </w:rPr>
        <w:t>, 2007 - 2009</w:t>
      </w:r>
      <w:r>
        <w:rPr>
          <w:rFonts w:ascii="Times New Roman" w:hAnsi="Times New Roman"/>
        </w:rPr>
        <w:br/>
      </w:r>
    </w:p>
    <w:p w:rsidR="00887391" w:rsidRDefault="008873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Principal Investigator:  </w:t>
      </w:r>
      <w:r>
        <w:rPr>
          <w:rFonts w:ascii="Times New Roman" w:hAnsi="Times New Roman"/>
          <w:u w:val="single"/>
        </w:rPr>
        <w:t>Clinical Evaluation of a New Viscoelastic for Cataract Surgery</w:t>
      </w:r>
      <w:r>
        <w:rPr>
          <w:rFonts w:ascii="Times New Roman" w:hAnsi="Times New Roman"/>
        </w:rPr>
        <w:t>, 2009-2010</w:t>
      </w:r>
    </w:p>
    <w:p w:rsidR="00887391" w:rsidRDefault="00887391" w:rsidP="00820336">
      <w:pPr>
        <w:pStyle w:val="Document"/>
        <w:jc w:val="left"/>
        <w:rPr>
          <w:rFonts w:ascii="Times New Roman" w:hAnsi="Times New Roman"/>
          <w:u w:val="single"/>
        </w:rPr>
      </w:pPr>
    </w:p>
    <w:p w:rsidR="00081C92" w:rsidRPr="00081C92" w:rsidRDefault="00820336" w:rsidP="00081C92">
      <w:pPr>
        <w:rPr>
          <w:rFonts w:ascii="Times New Roman" w:hAnsi="Times New Roman"/>
          <w:bCs/>
          <w:u w:val="single"/>
        </w:rPr>
      </w:pPr>
      <w:r w:rsidRPr="00820336">
        <w:rPr>
          <w:rFonts w:ascii="Times New Roman" w:hAnsi="Times New Roman"/>
        </w:rPr>
        <w:t xml:space="preserve">Investigator:  </w:t>
      </w:r>
      <w:r w:rsidR="00081C92" w:rsidRPr="00081C92">
        <w:rPr>
          <w:rFonts w:ascii="Times New Roman" w:hAnsi="Times New Roman"/>
          <w:bCs/>
          <w:u w:val="single"/>
        </w:rPr>
        <w:t>A Multicenter, Randomized, Double-Masked, Vehicle-Controlled, Parallel Group</w:t>
      </w:r>
    </w:p>
    <w:p w:rsidR="00081C92" w:rsidRPr="00081C92" w:rsidRDefault="00081C92" w:rsidP="00081C92">
      <w:pPr>
        <w:rPr>
          <w:rFonts w:ascii="Times New Roman" w:hAnsi="Times New Roman"/>
          <w:bCs/>
          <w:u w:val="single"/>
        </w:rPr>
      </w:pPr>
      <w:r w:rsidRPr="00081C92">
        <w:rPr>
          <w:rFonts w:ascii="Times New Roman" w:hAnsi="Times New Roman"/>
          <w:bCs/>
          <w:u w:val="single"/>
        </w:rPr>
        <w:t>Phase III Study of the Efficacy and Safety of a Single Sub-conjunctival Injection of</w:t>
      </w:r>
    </w:p>
    <w:p w:rsidR="00081C92" w:rsidRPr="00081C92" w:rsidRDefault="00081C92" w:rsidP="00081C92">
      <w:pPr>
        <w:rPr>
          <w:rFonts w:ascii="Verdana" w:hAnsi="Verdana"/>
          <w:bCs/>
        </w:rPr>
      </w:pPr>
      <w:r w:rsidRPr="00081C92">
        <w:rPr>
          <w:rFonts w:ascii="Times New Roman" w:hAnsi="Times New Roman"/>
          <w:bCs/>
          <w:u w:val="single"/>
        </w:rPr>
        <w:t>XG-102 for the Reduction of Post-Cataract Surgery Intraocular Inflammation</w:t>
      </w:r>
      <w:r>
        <w:rPr>
          <w:rFonts w:ascii="Times New Roman" w:hAnsi="Times New Roman"/>
          <w:bCs/>
        </w:rPr>
        <w:t>, 2015</w:t>
      </w:r>
    </w:p>
    <w:p w:rsidR="00820336" w:rsidRPr="00820336" w:rsidRDefault="00820336" w:rsidP="00820336">
      <w:pPr>
        <w:pStyle w:val="Document"/>
        <w:jc w:val="left"/>
        <w:rPr>
          <w:rFonts w:ascii="Times New Roman" w:hAnsi="Times New Roman"/>
        </w:rPr>
      </w:pPr>
    </w:p>
    <w:p w:rsidR="00887391" w:rsidRDefault="00887391">
      <w:pPr>
        <w:pStyle w:val="Document"/>
        <w:rPr>
          <w:rFonts w:ascii="Times New Roman" w:hAnsi="Times New Roman"/>
          <w:u w:val="single"/>
        </w:rPr>
      </w:pPr>
    </w:p>
    <w:p w:rsidR="00887391" w:rsidRDefault="00887391">
      <w:pPr>
        <w:pStyle w:val="Document"/>
        <w:rPr>
          <w:rFonts w:ascii="Times New Roman" w:hAnsi="Times New Roman"/>
          <w:u w:val="single"/>
        </w:rPr>
      </w:pPr>
    </w:p>
    <w:p w:rsidR="00887391" w:rsidRPr="00D854F4" w:rsidRDefault="00887391">
      <w:pPr>
        <w:pStyle w:val="Document"/>
        <w:rPr>
          <w:rFonts w:ascii="Times New Roman" w:hAnsi="Times New Roman"/>
          <w:b/>
          <w:u w:val="single"/>
        </w:rPr>
      </w:pPr>
      <w:r w:rsidRPr="00D854F4">
        <w:rPr>
          <w:rFonts w:ascii="Times New Roman" w:hAnsi="Times New Roman"/>
          <w:b/>
          <w:u w:val="single"/>
        </w:rPr>
        <w:t>PRESENTATIONS / PAPERS / COURSES</w:t>
      </w:r>
    </w:p>
    <w:p w:rsidR="00887391" w:rsidRDefault="008873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u w:val="single"/>
        </w:rPr>
      </w:pPr>
    </w:p>
    <w:p w:rsidR="00887391" w:rsidRDefault="008873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u w:val="single"/>
        </w:rPr>
      </w:pPr>
    </w:p>
    <w:p w:rsidR="00887391" w:rsidRDefault="008873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Effects of Carbachol and Acetylcholine on the Corneal Endothelium and IOP in Cataract Surgery.</w:t>
      </w:r>
      <w:r>
        <w:rPr>
          <w:rFonts w:ascii="Times New Roman" w:hAnsi="Times New Roman"/>
        </w:rPr>
        <w:t xml:space="preserve">  Silverstone, D.E., Miller, J.A., Rose, A.D., and Hufnagel, T.J.  Presented at the American Academy of Ophthalmology ninety-fourth annual meeting, New Orleans 11/1/89.</w:t>
      </w:r>
    </w:p>
    <w:p w:rsidR="00887391" w:rsidRDefault="008873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</w:rPr>
      </w:pPr>
    </w:p>
    <w:p w:rsidR="00887391" w:rsidRDefault="008873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Course Director, </w:t>
      </w:r>
      <w:r>
        <w:rPr>
          <w:rFonts w:ascii="Times New Roman" w:hAnsi="Times New Roman"/>
          <w:u w:val="single"/>
        </w:rPr>
        <w:t>Oculoplastics Boards Review Lecture Series</w:t>
      </w:r>
    </w:p>
    <w:p w:rsidR="00887391" w:rsidRDefault="008873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Department of Ophthalmology, Yale School of Medicine, 9/91 - 10/91.</w:t>
      </w:r>
    </w:p>
    <w:p w:rsidR="00887391" w:rsidRDefault="008873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</w:rPr>
      </w:pPr>
    </w:p>
    <w:p w:rsidR="00887391" w:rsidRDefault="008873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Optic Disc Neovascularization In Acute Lymphocytic Leukemia.</w:t>
      </w:r>
      <w:r>
        <w:rPr>
          <w:rFonts w:ascii="Times New Roman" w:hAnsi="Times New Roman"/>
        </w:rPr>
        <w:t xml:space="preserve"> Wiznia, Robert A., Rose, Aron D.  Presented at the 26th Macula Society, 3/1/92.</w:t>
      </w:r>
    </w:p>
    <w:p w:rsidR="00887391" w:rsidRDefault="008873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</w:rPr>
      </w:pPr>
    </w:p>
    <w:p w:rsidR="00887391" w:rsidRDefault="008873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lastRenderedPageBreak/>
        <w:t xml:space="preserve">Invited Speaker, </w:t>
      </w:r>
      <w:r>
        <w:rPr>
          <w:rFonts w:ascii="Times New Roman" w:hAnsi="Times New Roman"/>
          <w:u w:val="single"/>
        </w:rPr>
        <w:t>Pediatric Ocular Infections</w:t>
      </w:r>
    </w:p>
    <w:p w:rsidR="00887391" w:rsidRDefault="008873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Presented to the Hospital of St. Raphael's Department of Pediatrics Conference, 7/17/92.</w:t>
      </w:r>
    </w:p>
    <w:p w:rsidR="00887391" w:rsidRDefault="008873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</w:rPr>
      </w:pPr>
    </w:p>
    <w:p w:rsidR="00887391" w:rsidRDefault="008873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Faculty member:  </w:t>
      </w:r>
      <w:r>
        <w:rPr>
          <w:rFonts w:ascii="Times New Roman" w:hAnsi="Times New Roman"/>
          <w:u w:val="single"/>
        </w:rPr>
        <w:t>Emmetropic Small Incision Cataract Surgery Symposium</w:t>
      </w:r>
    </w:p>
    <w:p w:rsidR="00887391" w:rsidRDefault="008873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Yale University Department of Ophthalmology, 5/21-5/22/93.</w:t>
      </w:r>
    </w:p>
    <w:p w:rsidR="00887391" w:rsidRDefault="008873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</w:rPr>
      </w:pPr>
    </w:p>
    <w:p w:rsidR="00887391" w:rsidRDefault="008873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Visiting surgeon and lecturer, Orbis International.  Uzbekistan, Central Asia.  October, 1993</w:t>
      </w:r>
    </w:p>
    <w:p w:rsidR="00887391" w:rsidRDefault="008873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</w:rPr>
      </w:pPr>
    </w:p>
    <w:p w:rsidR="00887391" w:rsidRDefault="008873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Invited speaker:  </w:t>
      </w:r>
      <w:r>
        <w:rPr>
          <w:rFonts w:ascii="Times New Roman" w:hAnsi="Times New Roman"/>
          <w:u w:val="single"/>
        </w:rPr>
        <w:t>Assessing Ocular Emergencies in Pediatric Practice</w:t>
      </w:r>
    </w:p>
    <w:p w:rsidR="00887391" w:rsidRDefault="008873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21st Annual Lattanzi-Pearson Pediatric Seminar, Hospital of St. Raphael, 10/18/93.</w:t>
      </w:r>
    </w:p>
    <w:p w:rsidR="00887391" w:rsidRDefault="008873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:rsidR="00887391" w:rsidRDefault="008873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Faculty member:  </w:t>
      </w:r>
      <w:r>
        <w:rPr>
          <w:rFonts w:ascii="Times New Roman" w:hAnsi="Times New Roman"/>
          <w:u w:val="single"/>
        </w:rPr>
        <w:t>American Academy of Ophthalmology / American Glaucoma Society Skills Transfer Course in the Interpretation of Perimetry</w:t>
      </w:r>
      <w:r>
        <w:rPr>
          <w:rFonts w:ascii="Times New Roman" w:hAnsi="Times New Roman"/>
        </w:rPr>
        <w:t>, 10/25/93, Chicago, Illinois.</w:t>
      </w:r>
    </w:p>
    <w:p w:rsidR="00887391" w:rsidRDefault="008873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</w:rPr>
      </w:pPr>
    </w:p>
    <w:p w:rsidR="00887391" w:rsidRDefault="008873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Visiting faculty,  Princess Margaret Hospital.  Nassau, Bahamas.  December, 1993</w:t>
      </w:r>
    </w:p>
    <w:p w:rsidR="00887391" w:rsidRDefault="008873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:rsidR="00887391" w:rsidRDefault="008873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Invited speaker:  </w:t>
      </w:r>
      <w:r>
        <w:rPr>
          <w:rFonts w:ascii="Times New Roman" w:hAnsi="Times New Roman"/>
          <w:u w:val="single"/>
        </w:rPr>
        <w:t>Advances in Ophthalmic Surgery</w:t>
      </w:r>
    </w:p>
    <w:p w:rsidR="00887391" w:rsidRDefault="008873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Yale New Haven Hospital Surgical Nurses and Technicians Meeting, 2/16/94.</w:t>
      </w:r>
    </w:p>
    <w:p w:rsidR="00887391" w:rsidRDefault="008873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:rsidR="001903F9" w:rsidRDefault="001903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:rsidR="00887391" w:rsidRDefault="008873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Invited speaker:  </w:t>
      </w:r>
      <w:r>
        <w:rPr>
          <w:rFonts w:ascii="Times New Roman" w:hAnsi="Times New Roman"/>
          <w:u w:val="single"/>
        </w:rPr>
        <w:t>Restoring Sight - Advances in Medical and Surgical Eyecare</w:t>
      </w:r>
    </w:p>
    <w:p w:rsidR="00887391" w:rsidRDefault="008873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Hospital of St. Raphael, 6/22/94.</w:t>
      </w:r>
    </w:p>
    <w:p w:rsidR="00887391" w:rsidRDefault="008873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:rsidR="00887391" w:rsidRDefault="008873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Visiting surgeon and lecturer, Orbis International.  Dalian, Peoples Republic of China.  October, 1995</w:t>
      </w:r>
    </w:p>
    <w:p w:rsidR="00887391" w:rsidRDefault="008873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:rsidR="00887391" w:rsidRDefault="008873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Invited speaker (Merck Ophthalmic):  </w:t>
      </w:r>
      <w:r>
        <w:rPr>
          <w:rFonts w:ascii="Times New Roman" w:hAnsi="Times New Roman"/>
          <w:u w:val="single"/>
        </w:rPr>
        <w:t>Advances in Glaucoma Management</w:t>
      </w:r>
    </w:p>
    <w:p w:rsidR="00887391" w:rsidRDefault="00887391">
      <w:pPr>
        <w:pStyle w:val="Foot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New Haven Medical Hotel, 9/3/97</w:t>
      </w:r>
    </w:p>
    <w:p w:rsidR="00887391" w:rsidRDefault="00887391">
      <w:pPr>
        <w:pStyle w:val="Foot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:rsidR="00887391" w:rsidRDefault="00887391">
      <w:pPr>
        <w:pStyle w:val="Foot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Core Resident Lecture Series Speaker (monthly):  </w:t>
      </w:r>
      <w:r>
        <w:rPr>
          <w:rFonts w:ascii="Times New Roman" w:hAnsi="Times New Roman"/>
          <w:u w:val="single"/>
        </w:rPr>
        <w:t>Phacoemulsification: Principles and Practice</w:t>
      </w:r>
      <w:r>
        <w:rPr>
          <w:rFonts w:ascii="Times New Roman" w:hAnsi="Times New Roman"/>
        </w:rPr>
        <w:t>,</w:t>
      </w:r>
    </w:p>
    <w:p w:rsidR="00887391" w:rsidRDefault="00887391">
      <w:pPr>
        <w:pStyle w:val="Foot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Yale University Department of Ophthalmology and Visual Sciences, 1997 – present</w:t>
      </w:r>
    </w:p>
    <w:p w:rsidR="00887391" w:rsidRDefault="00887391">
      <w:pPr>
        <w:pStyle w:val="Foot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:rsidR="00887391" w:rsidRDefault="00887391">
      <w:pPr>
        <w:pStyle w:val="Foot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Invited speaker:  </w:t>
      </w:r>
      <w:r>
        <w:rPr>
          <w:rFonts w:ascii="Times New Roman" w:hAnsi="Times New Roman"/>
          <w:u w:val="single"/>
        </w:rPr>
        <w:t>Guidelines for Evaluation of the Eye</w:t>
      </w:r>
      <w:r>
        <w:rPr>
          <w:rFonts w:ascii="Times New Roman" w:hAnsi="Times New Roman"/>
        </w:rPr>
        <w:t>, Yale University School of Nursing, 5/5/98</w:t>
      </w:r>
    </w:p>
    <w:p w:rsidR="00887391" w:rsidRDefault="00887391">
      <w:pPr>
        <w:pStyle w:val="Foot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:rsidR="00887391" w:rsidRDefault="00887391">
      <w:pPr>
        <w:pStyle w:val="Foot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Course Director:  </w:t>
      </w:r>
      <w:r>
        <w:rPr>
          <w:rFonts w:ascii="Times New Roman" w:hAnsi="Times New Roman"/>
          <w:u w:val="single"/>
        </w:rPr>
        <w:t>Phacoemulsification Wet Lab</w:t>
      </w:r>
      <w:r>
        <w:rPr>
          <w:rFonts w:ascii="Times New Roman" w:hAnsi="Times New Roman"/>
        </w:rPr>
        <w:t>, Yale Ophthalmology Residency Program, 6/98</w:t>
      </w:r>
    </w:p>
    <w:p w:rsidR="00887391" w:rsidRDefault="00887391">
      <w:pPr>
        <w:pStyle w:val="Foot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u w:val="single"/>
        </w:rPr>
      </w:pPr>
    </w:p>
    <w:p w:rsidR="00887391" w:rsidRDefault="00887391">
      <w:pPr>
        <w:pStyle w:val="Foot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Invited speaker:  </w:t>
      </w:r>
      <w:r>
        <w:rPr>
          <w:rFonts w:ascii="Times New Roman" w:hAnsi="Times New Roman"/>
          <w:u w:val="single"/>
        </w:rPr>
        <w:t>Assessment of Ocular Emergencies</w:t>
      </w:r>
      <w:r>
        <w:rPr>
          <w:rFonts w:ascii="Times New Roman" w:hAnsi="Times New Roman"/>
        </w:rPr>
        <w:t xml:space="preserve"> </w:t>
      </w:r>
    </w:p>
    <w:p w:rsidR="00887391" w:rsidRDefault="00887391">
      <w:pPr>
        <w:pStyle w:val="Foot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Yale University School of Nursing Clinic Nurse-Practitioner Group, 11/4/98</w:t>
      </w:r>
    </w:p>
    <w:p w:rsidR="00887391" w:rsidRDefault="00887391">
      <w:pPr>
        <w:pStyle w:val="Foot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:rsidR="00887391" w:rsidRDefault="00887391">
      <w:pPr>
        <w:pStyle w:val="Foot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Invited speaker:  </w:t>
      </w:r>
      <w:r>
        <w:rPr>
          <w:rFonts w:ascii="Times New Roman" w:hAnsi="Times New Roman"/>
          <w:u w:val="single"/>
        </w:rPr>
        <w:t>Pathophysiology of the Eye</w:t>
      </w:r>
      <w:r>
        <w:rPr>
          <w:rFonts w:ascii="Times New Roman" w:hAnsi="Times New Roman"/>
        </w:rPr>
        <w:t>, Yale University School of Nursing, 1/12/99</w:t>
      </w:r>
    </w:p>
    <w:p w:rsidR="00887391" w:rsidRDefault="00887391">
      <w:pPr>
        <w:pStyle w:val="Foot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:rsidR="00887391" w:rsidRDefault="00887391">
      <w:pPr>
        <w:pStyle w:val="Foot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Invited speaker:  </w:t>
      </w:r>
      <w:r>
        <w:rPr>
          <w:rFonts w:ascii="Times New Roman" w:hAnsi="Times New Roman"/>
          <w:u w:val="single"/>
        </w:rPr>
        <w:t>Guidelines for Evaluation of the Eye</w:t>
      </w:r>
      <w:r>
        <w:rPr>
          <w:rFonts w:ascii="Times New Roman" w:hAnsi="Times New Roman"/>
        </w:rPr>
        <w:t>, Yale University School of Nursing,  6/1/99</w:t>
      </w:r>
    </w:p>
    <w:p w:rsidR="00887391" w:rsidRDefault="00887391">
      <w:pPr>
        <w:pStyle w:val="Foot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:rsidR="00887391" w:rsidRDefault="00887391">
      <w:pPr>
        <w:pStyle w:val="Foot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Course Director:  </w:t>
      </w:r>
      <w:r>
        <w:rPr>
          <w:rFonts w:ascii="Times New Roman" w:hAnsi="Times New Roman"/>
          <w:u w:val="single"/>
        </w:rPr>
        <w:t>Phacoemulsification Wet Lab</w:t>
      </w:r>
      <w:r>
        <w:rPr>
          <w:rFonts w:ascii="Times New Roman" w:hAnsi="Times New Roman"/>
        </w:rPr>
        <w:t>,  Yale Ophthalmology Residency Program, 6/99</w:t>
      </w:r>
    </w:p>
    <w:p w:rsidR="00887391" w:rsidRDefault="00887391">
      <w:pPr>
        <w:pStyle w:val="Foot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:rsidR="00887391" w:rsidRDefault="00887391">
      <w:pPr>
        <w:pStyle w:val="Foot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Course Director:  </w:t>
      </w:r>
      <w:r>
        <w:rPr>
          <w:rFonts w:ascii="Times New Roman" w:hAnsi="Times New Roman"/>
          <w:u w:val="single"/>
        </w:rPr>
        <w:t>Phacoemulsification Wet Lab</w:t>
      </w:r>
      <w:r>
        <w:rPr>
          <w:rFonts w:ascii="Times New Roman" w:hAnsi="Times New Roman"/>
        </w:rPr>
        <w:t>,  Yale Ophthalmology Residency Program, 5/00</w:t>
      </w:r>
    </w:p>
    <w:p w:rsidR="00887391" w:rsidRDefault="00887391">
      <w:pPr>
        <w:pStyle w:val="Foot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:rsidR="00887391" w:rsidRDefault="00887391">
      <w:pPr>
        <w:pStyle w:val="Foot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Visiting surgeon and lecturer, Orbis International.  Ulan Baatar, Mongolia.  October, 2000</w:t>
      </w:r>
    </w:p>
    <w:p w:rsidR="00887391" w:rsidRDefault="00887391">
      <w:pPr>
        <w:pStyle w:val="Foot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:rsidR="00887391" w:rsidRDefault="00887391">
      <w:pPr>
        <w:pStyle w:val="Foot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Lecture:  </w:t>
      </w:r>
      <w:r>
        <w:rPr>
          <w:rFonts w:ascii="Times New Roman" w:hAnsi="Times New Roman"/>
          <w:u w:val="single"/>
        </w:rPr>
        <w:t>Cataract Blindness in the Developing World</w:t>
      </w:r>
      <w:r>
        <w:rPr>
          <w:rFonts w:ascii="Times New Roman" w:hAnsi="Times New Roman"/>
        </w:rPr>
        <w:t>, Yale University Dept. of Ophthalmology and Visual Sciences Grand Rounds, 4/5/01</w:t>
      </w:r>
    </w:p>
    <w:p w:rsidR="00887391" w:rsidRDefault="00887391">
      <w:pPr>
        <w:pStyle w:val="Foot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:rsidR="00887391" w:rsidRDefault="00887391">
      <w:pPr>
        <w:pStyle w:val="Foot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Lecture:  </w:t>
      </w:r>
      <w:r>
        <w:rPr>
          <w:rFonts w:ascii="Times New Roman" w:hAnsi="Times New Roman"/>
          <w:u w:val="single"/>
        </w:rPr>
        <w:t>International Challenges in Ophthalmology</w:t>
      </w:r>
      <w:r>
        <w:rPr>
          <w:rFonts w:ascii="Times New Roman" w:hAnsi="Times New Roman"/>
        </w:rPr>
        <w:t>, Yale New Haven Hospital Department of Nursing, 7/18/01</w:t>
      </w:r>
    </w:p>
    <w:p w:rsidR="00887391" w:rsidRDefault="00887391">
      <w:pPr>
        <w:pStyle w:val="Foot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:rsidR="00887391" w:rsidRDefault="00887391">
      <w:pPr>
        <w:pStyle w:val="Foot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Lecture:  </w:t>
      </w:r>
      <w:r>
        <w:rPr>
          <w:rFonts w:ascii="Times New Roman" w:hAnsi="Times New Roman"/>
          <w:u w:val="single"/>
        </w:rPr>
        <w:t>Towards Restoring Sight in the Developing World; Teaching Cataract Surgery in the World’s “Blindest” Countries</w:t>
      </w:r>
      <w:r>
        <w:rPr>
          <w:rFonts w:ascii="Times New Roman" w:hAnsi="Times New Roman"/>
        </w:rPr>
        <w:t>, Calhoun College, Yale University, 10/1/01</w:t>
      </w:r>
    </w:p>
    <w:p w:rsidR="00887391" w:rsidRDefault="00887391">
      <w:pPr>
        <w:pStyle w:val="Foot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:rsidR="00887391" w:rsidRDefault="00887391">
      <w:pPr>
        <w:pStyle w:val="Foot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Invited faculty and lecturer:  </w:t>
      </w:r>
      <w:r>
        <w:rPr>
          <w:rFonts w:ascii="Times New Roman" w:hAnsi="Times New Roman"/>
          <w:u w:val="single"/>
        </w:rPr>
        <w:t>Phacoemulsification Course/Continuing Professional Education</w:t>
      </w:r>
      <w:r>
        <w:rPr>
          <w:rFonts w:ascii="Times New Roman" w:hAnsi="Times New Roman"/>
        </w:rPr>
        <w:t xml:space="preserve">, Fort Worth, Texas, 10/6/01  </w:t>
      </w:r>
    </w:p>
    <w:p w:rsidR="00887391" w:rsidRDefault="00887391">
      <w:pPr>
        <w:pStyle w:val="Foot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:rsidR="00887391" w:rsidRDefault="00887391">
      <w:pPr>
        <w:pStyle w:val="Foot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Lecture:  </w:t>
      </w:r>
      <w:r>
        <w:rPr>
          <w:rFonts w:ascii="Times New Roman" w:hAnsi="Times New Roman"/>
          <w:u w:val="single"/>
        </w:rPr>
        <w:t>Recognition of Eye Emergencies in the Pediatric School Population</w:t>
      </w:r>
      <w:r>
        <w:rPr>
          <w:rFonts w:ascii="Times New Roman" w:hAnsi="Times New Roman"/>
        </w:rPr>
        <w:t>, A Program For Connecticut School Nurses, Bristol, CT 10/24/01</w:t>
      </w:r>
    </w:p>
    <w:p w:rsidR="00887391" w:rsidRDefault="00887391">
      <w:pPr>
        <w:pStyle w:val="Foot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:rsidR="00887391" w:rsidRDefault="00887391">
      <w:pPr>
        <w:pStyle w:val="Foot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Lecture:  </w:t>
      </w:r>
      <w:r>
        <w:rPr>
          <w:rFonts w:ascii="Times New Roman" w:hAnsi="Times New Roman"/>
          <w:u w:val="single"/>
        </w:rPr>
        <w:t>Bridging the Gap: Teaching Medicine and Surgery in the Developing World</w:t>
      </w:r>
      <w:r>
        <w:rPr>
          <w:rFonts w:ascii="Times New Roman" w:hAnsi="Times New Roman"/>
        </w:rPr>
        <w:t>, Calhoun College, Yale University, 3/7/02</w:t>
      </w:r>
    </w:p>
    <w:p w:rsidR="00887391" w:rsidRDefault="00887391">
      <w:pPr>
        <w:pStyle w:val="Foot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:rsidR="00887391" w:rsidRDefault="00887391">
      <w:pPr>
        <w:pStyle w:val="Foot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Speaker:  </w:t>
      </w:r>
      <w:r>
        <w:rPr>
          <w:rFonts w:ascii="Times New Roman" w:hAnsi="Times New Roman"/>
          <w:u w:val="single"/>
        </w:rPr>
        <w:t>Safety and Efficacy of Phacoemulsification: Current Sovereign vs. Sovereign with Whitestar</w:t>
      </w:r>
      <w:r>
        <w:rPr>
          <w:rFonts w:ascii="Times New Roman" w:hAnsi="Times New Roman"/>
        </w:rPr>
        <w:t>, Amercian Soceity of Cataract and Refractive Surgeons, Philadelphia, PA,  6/1/02</w:t>
      </w:r>
    </w:p>
    <w:p w:rsidR="00887391" w:rsidRDefault="00887391">
      <w:pPr>
        <w:pStyle w:val="Foot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:rsidR="00887391" w:rsidRDefault="00887391">
      <w:pPr>
        <w:pStyle w:val="Foot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Speaker:  </w:t>
      </w:r>
      <w:r>
        <w:rPr>
          <w:rFonts w:ascii="Times New Roman" w:hAnsi="Times New Roman"/>
          <w:u w:val="single"/>
        </w:rPr>
        <w:t>Approaching Blindness in the Developing World</w:t>
      </w:r>
      <w:r>
        <w:rPr>
          <w:rFonts w:ascii="Times New Roman" w:hAnsi="Times New Roman"/>
        </w:rPr>
        <w:t>, Presented at the Yale Department of Ophthalmology Spring Symposium, 6/14/02</w:t>
      </w:r>
    </w:p>
    <w:p w:rsidR="00887391" w:rsidRDefault="00887391">
      <w:pPr>
        <w:pStyle w:val="Foot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:rsidR="00887391" w:rsidRDefault="00887391">
      <w:pPr>
        <w:pStyle w:val="Foot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Invited Panelist and Speaker:  </w:t>
      </w:r>
      <w:r>
        <w:rPr>
          <w:rFonts w:ascii="Times New Roman" w:hAnsi="Times New Roman"/>
          <w:u w:val="single"/>
        </w:rPr>
        <w:t>Advanced Applications in Cataract Surgery; Symposium on Improved Clinical Outcomes in Cataract Surgery</w:t>
      </w:r>
      <w:r>
        <w:rPr>
          <w:rFonts w:ascii="Times New Roman" w:hAnsi="Times New Roman"/>
        </w:rPr>
        <w:t>, American Academy of Ophthalmology, 10/20/02</w:t>
      </w:r>
    </w:p>
    <w:p w:rsidR="00887391" w:rsidRDefault="00887391">
      <w:pPr>
        <w:pStyle w:val="Foot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:rsidR="00887391" w:rsidRDefault="00887391">
      <w:pPr>
        <w:pStyle w:val="Foot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Co-instructor:  </w:t>
      </w:r>
      <w:r>
        <w:rPr>
          <w:rFonts w:ascii="Times New Roman" w:hAnsi="Times New Roman"/>
          <w:u w:val="single"/>
        </w:rPr>
        <w:t>Comprehensive Strategy for Unplanned Vitrectomy Technique for the Anterior Segment Surgeon</w:t>
      </w:r>
      <w:r>
        <w:rPr>
          <w:rFonts w:ascii="Times New Roman" w:hAnsi="Times New Roman"/>
        </w:rPr>
        <w:t>, American Society for Cataract and Refractive Surgeons, San Francisco, CA 4/12/03</w:t>
      </w:r>
    </w:p>
    <w:p w:rsidR="00887391" w:rsidRDefault="00887391">
      <w:pPr>
        <w:pStyle w:val="Foot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:rsidR="00887391" w:rsidRDefault="00887391">
      <w:pPr>
        <w:pStyle w:val="Foot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Speaker:  </w:t>
      </w:r>
      <w:r>
        <w:rPr>
          <w:rFonts w:ascii="Times New Roman" w:hAnsi="Times New Roman"/>
          <w:u w:val="single"/>
        </w:rPr>
        <w:t>Safety and Efficacy of Phacoemulsification: Comparison of Sovereign with Whitestar and Legacy with Advantec and NeoSonix</w:t>
      </w:r>
      <w:r>
        <w:rPr>
          <w:rFonts w:ascii="Times New Roman" w:hAnsi="Times New Roman"/>
        </w:rPr>
        <w:t xml:space="preserve">, American Society of Cataract and Refractive Surgeons, San Francisco, CA 4/13/03 </w:t>
      </w:r>
    </w:p>
    <w:p w:rsidR="00887391" w:rsidRDefault="00887391">
      <w:pPr>
        <w:pStyle w:val="Foot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:rsidR="00887391" w:rsidRDefault="00887391">
      <w:pPr>
        <w:pStyle w:val="Foot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Visiting Surgeon and Instructor, </w:t>
      </w:r>
      <w:r>
        <w:rPr>
          <w:rFonts w:ascii="Times New Roman" w:hAnsi="Times New Roman"/>
          <w:color w:val="000000"/>
        </w:rPr>
        <w:t>Dorji Wangchuk National Referral Hospital</w:t>
      </w:r>
      <w:r>
        <w:rPr>
          <w:rFonts w:ascii="Times New Roman" w:hAnsi="Times New Roman"/>
          <w:b/>
          <w:bCs/>
          <w:color w:val="000000"/>
        </w:rPr>
        <w:t xml:space="preserve">, </w:t>
      </w:r>
      <w:r>
        <w:rPr>
          <w:rFonts w:ascii="Times New Roman" w:hAnsi="Times New Roman"/>
          <w:color w:val="000000"/>
        </w:rPr>
        <w:t xml:space="preserve">Thimphu,  </w:t>
      </w:r>
      <w:r>
        <w:rPr>
          <w:rFonts w:ascii="Times New Roman" w:hAnsi="Times New Roman"/>
        </w:rPr>
        <w:t>Himalayan Kingdom of Bhutan, October, 2003</w:t>
      </w:r>
    </w:p>
    <w:p w:rsidR="00887391" w:rsidRDefault="00887391">
      <w:pPr>
        <w:pStyle w:val="Foot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:rsidR="00887391" w:rsidRDefault="00887391">
      <w:pPr>
        <w:pStyle w:val="Foot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Speaker:  </w:t>
      </w:r>
      <w:r>
        <w:rPr>
          <w:rFonts w:ascii="Times New Roman" w:hAnsi="Times New Roman"/>
          <w:u w:val="single"/>
        </w:rPr>
        <w:t>Clinical Evaluation of a Lightweight Handpiece for the Sovereign Phacoemulsification System</w:t>
      </w:r>
      <w:r>
        <w:rPr>
          <w:rFonts w:ascii="Times New Roman" w:hAnsi="Times New Roman"/>
        </w:rPr>
        <w:t>, Amercian Society of Cataract and Refractive Surgeons, San Diego, CA 5/2/04</w:t>
      </w:r>
    </w:p>
    <w:p w:rsidR="00887391" w:rsidRDefault="00887391">
      <w:pPr>
        <w:pStyle w:val="Foot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:rsidR="00887391" w:rsidRDefault="00887391">
      <w:pPr>
        <w:pStyle w:val="Foot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Co-instructor:  </w:t>
      </w:r>
      <w:r>
        <w:rPr>
          <w:rFonts w:ascii="Times New Roman" w:hAnsi="Times New Roman"/>
          <w:u w:val="single"/>
        </w:rPr>
        <w:t>Comprehensive Strategy for Unplanned Vitrectomy Technique for the Anterior Segment Surgeon</w:t>
      </w:r>
      <w:r>
        <w:rPr>
          <w:rFonts w:ascii="Times New Roman" w:hAnsi="Times New Roman"/>
        </w:rPr>
        <w:t>, American Society for Cataract and Refractive Surgeons, San Diego, CA 5/2/04</w:t>
      </w:r>
    </w:p>
    <w:p w:rsidR="00887391" w:rsidRDefault="00887391">
      <w:pPr>
        <w:pStyle w:val="Foot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:rsidR="00887391" w:rsidRDefault="00887391">
      <w:pPr>
        <w:pStyle w:val="Foot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Speaker:  </w:t>
      </w:r>
      <w:r>
        <w:rPr>
          <w:rFonts w:ascii="Times New Roman" w:hAnsi="Times New Roman"/>
          <w:u w:val="single"/>
        </w:rPr>
        <w:t>Bimanual Phacoemulsification: Challenges and Rewards</w:t>
      </w:r>
      <w:r>
        <w:rPr>
          <w:rFonts w:ascii="Times New Roman" w:hAnsi="Times New Roman"/>
        </w:rPr>
        <w:t xml:space="preserve">, Yale Spring Symposium, </w:t>
      </w:r>
    </w:p>
    <w:p w:rsidR="00887391" w:rsidRDefault="00887391">
      <w:pPr>
        <w:pStyle w:val="Foot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New Haven, CT 6/4/04</w:t>
      </w:r>
    </w:p>
    <w:p w:rsidR="00887391" w:rsidRDefault="00887391">
      <w:pPr>
        <w:pStyle w:val="Foot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:rsidR="00887391" w:rsidRDefault="00887391">
      <w:pPr>
        <w:pStyle w:val="Foot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Invited Panelist:  Ocular Surgery News Roundtable Symposium </w:t>
      </w:r>
      <w:r>
        <w:rPr>
          <w:rFonts w:ascii="Times New Roman" w:hAnsi="Times New Roman"/>
          <w:u w:val="single"/>
        </w:rPr>
        <w:t>Treatment and Techniques in Microphacoemulsification</w:t>
      </w:r>
      <w:r>
        <w:rPr>
          <w:rFonts w:ascii="Times New Roman" w:hAnsi="Times New Roman"/>
        </w:rPr>
        <w:t>, Paris, France 9/18/04</w:t>
      </w:r>
    </w:p>
    <w:p w:rsidR="00887391" w:rsidRDefault="00887391">
      <w:pPr>
        <w:pStyle w:val="Foot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:rsidR="00887391" w:rsidRDefault="00887391">
      <w:pPr>
        <w:pStyle w:val="Foot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Instructor:  </w:t>
      </w:r>
      <w:r>
        <w:rPr>
          <w:rFonts w:ascii="Times New Roman" w:hAnsi="Times New Roman"/>
          <w:u w:val="single"/>
        </w:rPr>
        <w:t>Bimanual Phacoemulsification: Pearls and Pitfalls</w:t>
      </w:r>
      <w:r>
        <w:rPr>
          <w:rFonts w:ascii="Times New Roman" w:hAnsi="Times New Roman"/>
        </w:rPr>
        <w:t>, European Society of Cataract and Refractive Surgeons, Paris, France 9/21/04</w:t>
      </w:r>
    </w:p>
    <w:p w:rsidR="00887391" w:rsidRDefault="00887391">
      <w:pPr>
        <w:pStyle w:val="Foot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:rsidR="00887391" w:rsidRDefault="00887391">
      <w:pPr>
        <w:pStyle w:val="Foot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Invited Speaker:  </w:t>
      </w:r>
      <w:r>
        <w:rPr>
          <w:rFonts w:ascii="Times New Roman" w:hAnsi="Times New Roman"/>
          <w:u w:val="single"/>
        </w:rPr>
        <w:t>BlueBlocker Controversy; Claims vs. Fact</w:t>
      </w:r>
      <w:r>
        <w:rPr>
          <w:rFonts w:ascii="Times New Roman" w:hAnsi="Times New Roman"/>
        </w:rPr>
        <w:t>, International Vision Expo, New York, New York 3/12/05</w:t>
      </w:r>
    </w:p>
    <w:p w:rsidR="00887391" w:rsidRDefault="00887391">
      <w:pPr>
        <w:pStyle w:val="Foot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:rsidR="00887391" w:rsidRDefault="00887391">
      <w:pPr>
        <w:pStyle w:val="Foot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Invited Speaker:  </w:t>
      </w:r>
      <w:r>
        <w:rPr>
          <w:rFonts w:ascii="Times New Roman" w:hAnsi="Times New Roman"/>
          <w:u w:val="single"/>
        </w:rPr>
        <w:t>Cataract Surgery Update 2005: Bimanual Phacoemulsification</w:t>
      </w:r>
      <w:r>
        <w:rPr>
          <w:rFonts w:ascii="Times New Roman" w:hAnsi="Times New Roman"/>
        </w:rPr>
        <w:t>, International Vision Expo, New York, New York 3/12/05</w:t>
      </w:r>
    </w:p>
    <w:p w:rsidR="00887391" w:rsidRDefault="00887391">
      <w:pPr>
        <w:pStyle w:val="Foot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:rsidR="00887391" w:rsidRDefault="00887391">
      <w:pPr>
        <w:pStyle w:val="Foot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Instructor: </w:t>
      </w:r>
      <w:r>
        <w:rPr>
          <w:rFonts w:ascii="Times New Roman" w:hAnsi="Times New Roman"/>
          <w:u w:val="single"/>
        </w:rPr>
        <w:t>Bimanual Phacoemulsification</w:t>
      </w:r>
      <w:r>
        <w:rPr>
          <w:rFonts w:ascii="Times New Roman" w:hAnsi="Times New Roman"/>
        </w:rPr>
        <w:t>, American Society of Cataract and Refractive Surgeons, Washington, DC 4/16/05</w:t>
      </w:r>
    </w:p>
    <w:p w:rsidR="00887391" w:rsidRDefault="00887391">
      <w:pPr>
        <w:pStyle w:val="Foot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:rsidR="00887391" w:rsidRDefault="00887391">
      <w:pPr>
        <w:pStyle w:val="Foot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Invited Panelist: </w:t>
      </w:r>
      <w:r>
        <w:rPr>
          <w:rFonts w:ascii="Times New Roman" w:hAnsi="Times New Roman"/>
          <w:u w:val="single"/>
        </w:rPr>
        <w:t>Cataract; Anesthesia and Management of Astigmatism</w:t>
      </w:r>
      <w:r>
        <w:rPr>
          <w:rFonts w:ascii="Times New Roman" w:hAnsi="Times New Roman"/>
        </w:rPr>
        <w:t>, American Society of Cataract and Refractive Surgeons, Washington, DC 4/17/05</w:t>
      </w:r>
    </w:p>
    <w:p w:rsidR="00887391" w:rsidRDefault="00887391">
      <w:pPr>
        <w:pStyle w:val="Foot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:rsidR="00887391" w:rsidRDefault="00887391">
      <w:pPr>
        <w:pStyle w:val="Foot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Speaker:  </w:t>
      </w:r>
      <w:r>
        <w:rPr>
          <w:rFonts w:ascii="Times New Roman" w:hAnsi="Times New Roman"/>
          <w:u w:val="single"/>
        </w:rPr>
        <w:t>Infared Imaging of Peak Temperatures at the Wound Site Using 2 Ultrasound Phacoemulsification Systems</w:t>
      </w:r>
      <w:r>
        <w:rPr>
          <w:rFonts w:ascii="Times New Roman" w:hAnsi="Times New Roman"/>
        </w:rPr>
        <w:t>, American Society of Cataract and Refractive Surgeons, Washington, DC  4/17/05</w:t>
      </w:r>
    </w:p>
    <w:p w:rsidR="00887391" w:rsidRDefault="00887391">
      <w:pPr>
        <w:pStyle w:val="Foot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:rsidR="00887391" w:rsidRDefault="00887391">
      <w:pPr>
        <w:pStyle w:val="Foot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Invited Speaker:  </w:t>
      </w:r>
      <w:r>
        <w:rPr>
          <w:rFonts w:ascii="Times New Roman" w:hAnsi="Times New Roman"/>
          <w:u w:val="single"/>
        </w:rPr>
        <w:t>Thermal Comparisons in Cold Phaco</w:t>
      </w:r>
      <w:r>
        <w:rPr>
          <w:rFonts w:ascii="Times New Roman" w:hAnsi="Times New Roman"/>
        </w:rPr>
        <w:t>, American Society of Cataract and Refractive Surgeons, Washington, DC 4/17/05</w:t>
      </w:r>
    </w:p>
    <w:p w:rsidR="00887391" w:rsidRDefault="00887391">
      <w:pPr>
        <w:pStyle w:val="Foot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:rsidR="00887391" w:rsidRDefault="00887391">
      <w:pPr>
        <w:pStyle w:val="Foot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Co-Instructor:  </w:t>
      </w:r>
      <w:r>
        <w:rPr>
          <w:rFonts w:ascii="Times New Roman" w:hAnsi="Times New Roman"/>
          <w:u w:val="single"/>
        </w:rPr>
        <w:t>Comprehensive Strategy for Unplanned Vitrectomy Technique for the Anterior Segment Surgeon</w:t>
      </w:r>
      <w:r>
        <w:rPr>
          <w:rFonts w:ascii="Times New Roman" w:hAnsi="Times New Roman"/>
        </w:rPr>
        <w:t>, American Society for Cataract and Refractive Surgeons, Washington, DC 4/18/05</w:t>
      </w:r>
    </w:p>
    <w:p w:rsidR="00887391" w:rsidRDefault="00887391">
      <w:pPr>
        <w:pStyle w:val="Foot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:rsidR="00887391" w:rsidRDefault="00887391">
      <w:pPr>
        <w:pStyle w:val="Foot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Invited Speaker:  </w:t>
      </w:r>
      <w:r>
        <w:rPr>
          <w:rFonts w:ascii="Times New Roman" w:hAnsi="Times New Roman"/>
          <w:u w:val="single"/>
        </w:rPr>
        <w:t>Cataract Surgery Update 2005: Bimanual Phacoemulsification</w:t>
      </w:r>
      <w:r>
        <w:rPr>
          <w:rFonts w:ascii="Times New Roman" w:hAnsi="Times New Roman"/>
        </w:rPr>
        <w:t>, Vision Expo West, Las Vegas, NV 9/16/05</w:t>
      </w:r>
    </w:p>
    <w:p w:rsidR="00887391" w:rsidRDefault="00887391">
      <w:pPr>
        <w:pStyle w:val="Foot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:rsidR="00887391" w:rsidRDefault="00887391">
      <w:pPr>
        <w:pStyle w:val="Foot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Invited Speaker:  </w:t>
      </w:r>
      <w:r>
        <w:rPr>
          <w:rFonts w:ascii="Times New Roman" w:hAnsi="Times New Roman"/>
          <w:u w:val="single"/>
        </w:rPr>
        <w:t>Transitioning to Microphacoemulsification,</w:t>
      </w:r>
      <w:r>
        <w:rPr>
          <w:rFonts w:ascii="Times New Roman" w:hAnsi="Times New Roman"/>
        </w:rPr>
        <w:t xml:space="preserve"> Future Trends in Ophthalmology, Miami, FL 10/2/05</w:t>
      </w:r>
    </w:p>
    <w:p w:rsidR="00887391" w:rsidRDefault="00887391">
      <w:pPr>
        <w:pStyle w:val="Foot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:rsidR="00887391" w:rsidRDefault="00887391">
      <w:pPr>
        <w:pStyle w:val="Foot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Co-Instructor:  </w:t>
      </w:r>
      <w:r>
        <w:rPr>
          <w:rFonts w:ascii="Times New Roman" w:hAnsi="Times New Roman"/>
          <w:u w:val="single"/>
        </w:rPr>
        <w:t>Comprehensive Strategy for Unplanned Vitrectomy Technique for the Anterior Segment Surgeon</w:t>
      </w:r>
      <w:r>
        <w:rPr>
          <w:rFonts w:ascii="Times New Roman" w:hAnsi="Times New Roman"/>
        </w:rPr>
        <w:t xml:space="preserve">, American Academy of Ophthalmology, Chicago, IL 10/17/05  </w:t>
      </w:r>
    </w:p>
    <w:p w:rsidR="00887391" w:rsidRDefault="00887391">
      <w:pPr>
        <w:pStyle w:val="Foot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:rsidR="00887391" w:rsidRDefault="00887391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Speaker:  </w:t>
      </w:r>
      <w:r>
        <w:rPr>
          <w:rFonts w:ascii="Times New Roman" w:hAnsi="Times New Roman"/>
          <w:u w:val="single"/>
        </w:rPr>
        <w:t>Evaluation of the new Sovereign with WhiteStar ICE system and the Infiniti phacoemulsification system</w:t>
      </w:r>
      <w:r>
        <w:rPr>
          <w:rFonts w:ascii="Times New Roman" w:hAnsi="Times New Roman"/>
        </w:rPr>
        <w:t>, American Society for Cataract and Refractive Surgeons, San Francisco, CA 3/21/06</w:t>
      </w:r>
    </w:p>
    <w:p w:rsidR="00887391" w:rsidRDefault="00887391">
      <w:pPr>
        <w:rPr>
          <w:rFonts w:ascii="Times New Roman" w:hAnsi="Times New Roman"/>
        </w:rPr>
      </w:pPr>
    </w:p>
    <w:p w:rsidR="00887391" w:rsidRDefault="0088739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Co-Instructor:  </w:t>
      </w:r>
      <w:r>
        <w:rPr>
          <w:rFonts w:ascii="Times New Roman" w:hAnsi="Times New Roman"/>
          <w:u w:val="single"/>
        </w:rPr>
        <w:t>Comprehensive Strategy for Unplanned Vitrectomy Technique for the Anterior Segment Surgeon</w:t>
      </w:r>
      <w:r>
        <w:rPr>
          <w:rFonts w:ascii="Times New Roman" w:hAnsi="Times New Roman"/>
        </w:rPr>
        <w:t>, American Society for Cataract and Refractive Surgeons, San Francisco, CA 3/21/06</w:t>
      </w:r>
    </w:p>
    <w:p w:rsidR="00887391" w:rsidRDefault="00887391">
      <w:pPr>
        <w:rPr>
          <w:rFonts w:ascii="Times New Roman" w:hAnsi="Times New Roman"/>
        </w:rPr>
      </w:pPr>
    </w:p>
    <w:p w:rsidR="00887391" w:rsidRDefault="0088739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Invited Speaker: </w:t>
      </w:r>
      <w:r>
        <w:rPr>
          <w:rFonts w:ascii="Times New Roman" w:hAnsi="Times New Roman"/>
          <w:u w:val="single"/>
        </w:rPr>
        <w:t>Why and How to Make the Bimanual Transition</w:t>
      </w:r>
      <w:r>
        <w:rPr>
          <w:rFonts w:ascii="Times New Roman" w:hAnsi="Times New Roman"/>
        </w:rPr>
        <w:t>, New England Ophthalmological Society, Boston, MA  3/9/07</w:t>
      </w:r>
    </w:p>
    <w:p w:rsidR="00887391" w:rsidRDefault="00887391">
      <w:pPr>
        <w:rPr>
          <w:rFonts w:ascii="Times New Roman" w:hAnsi="Times New Roman"/>
        </w:rPr>
      </w:pPr>
    </w:p>
    <w:p w:rsidR="00887391" w:rsidRDefault="0088739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Co-Instructor:  </w:t>
      </w:r>
      <w:r>
        <w:rPr>
          <w:rFonts w:ascii="Times New Roman" w:hAnsi="Times New Roman"/>
          <w:u w:val="single"/>
        </w:rPr>
        <w:t>Comprehensive Strategy for Unplanned Vitrectomy Technique for the Anterior Segment Surgeon</w:t>
      </w:r>
      <w:r>
        <w:rPr>
          <w:rFonts w:ascii="Times New Roman" w:hAnsi="Times New Roman"/>
        </w:rPr>
        <w:t>, American Society for Cataract and Refractive Surgeons, San Diego, CA 4/28/07</w:t>
      </w:r>
    </w:p>
    <w:p w:rsidR="00887391" w:rsidRDefault="00887391">
      <w:pPr>
        <w:rPr>
          <w:rFonts w:ascii="Times New Roman" w:hAnsi="Times New Roman"/>
        </w:rPr>
      </w:pPr>
    </w:p>
    <w:p w:rsidR="00887391" w:rsidRDefault="0088739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Invited Speaker:  </w:t>
      </w:r>
      <w:r>
        <w:rPr>
          <w:rFonts w:ascii="Times New Roman" w:hAnsi="Times New Roman"/>
          <w:u w:val="single"/>
        </w:rPr>
        <w:t>Postoperative Inflammation After Cataract Surgery Using the Sovereign WhiteStar ICE of Infiniti Phacoemulsification System</w:t>
      </w:r>
      <w:r>
        <w:rPr>
          <w:rFonts w:ascii="Times New Roman" w:hAnsi="Times New Roman"/>
        </w:rPr>
        <w:t>, American Society of Cataract and Refractive Surgeons, San Diego, CT  4/28/07</w:t>
      </w:r>
    </w:p>
    <w:p w:rsidR="00887391" w:rsidRDefault="00887391">
      <w:pPr>
        <w:rPr>
          <w:rFonts w:ascii="Times New Roman" w:hAnsi="Times New Roman"/>
        </w:rPr>
      </w:pPr>
    </w:p>
    <w:p w:rsidR="00887391" w:rsidRDefault="0088739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Co-Instructor:  </w:t>
      </w:r>
      <w:r>
        <w:rPr>
          <w:rFonts w:ascii="Times New Roman" w:hAnsi="Times New Roman"/>
          <w:u w:val="single"/>
        </w:rPr>
        <w:t>Advance Phacoemulsification Wet Lab</w:t>
      </w:r>
      <w:r>
        <w:rPr>
          <w:rFonts w:ascii="Times New Roman" w:hAnsi="Times New Roman"/>
        </w:rPr>
        <w:t>, American Society of Cataract and Refractive Surgeons, San Diego, CT 4/29/07</w:t>
      </w:r>
    </w:p>
    <w:p w:rsidR="00887391" w:rsidRDefault="00887391">
      <w:pPr>
        <w:rPr>
          <w:rFonts w:ascii="Times New Roman" w:hAnsi="Times New Roman"/>
        </w:rPr>
      </w:pPr>
    </w:p>
    <w:p w:rsidR="00887391" w:rsidRDefault="0088739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Co-Instructor:  </w:t>
      </w:r>
      <w:r>
        <w:rPr>
          <w:rFonts w:ascii="Times New Roman" w:hAnsi="Times New Roman"/>
          <w:u w:val="single"/>
        </w:rPr>
        <w:t>Comprehensive Strategy for Unplanned Vitrectomy Technique for the Anterior Segment Surgeon</w:t>
      </w:r>
      <w:r>
        <w:rPr>
          <w:rFonts w:ascii="Times New Roman" w:hAnsi="Times New Roman"/>
        </w:rPr>
        <w:t>, American Academy of Ophthalmology, New Orleans, LA 11/10/07</w:t>
      </w:r>
    </w:p>
    <w:p w:rsidR="00887391" w:rsidRDefault="00887391">
      <w:pPr>
        <w:rPr>
          <w:rFonts w:ascii="Times New Roman" w:hAnsi="Times New Roman"/>
        </w:rPr>
      </w:pPr>
    </w:p>
    <w:p w:rsidR="00887391" w:rsidRDefault="0088739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Co-Instructor:  </w:t>
      </w:r>
      <w:r>
        <w:rPr>
          <w:rFonts w:ascii="Times New Roman" w:hAnsi="Times New Roman"/>
          <w:u w:val="single"/>
        </w:rPr>
        <w:t>Advance Phaco Wetlab</w:t>
      </w:r>
      <w:r>
        <w:rPr>
          <w:rFonts w:ascii="Times New Roman" w:hAnsi="Times New Roman"/>
        </w:rPr>
        <w:t>, American Academy of Ophthalmology, New Orleans, LA 11/11/07</w:t>
      </w:r>
    </w:p>
    <w:p w:rsidR="00887391" w:rsidRDefault="00887391">
      <w:pPr>
        <w:pStyle w:val="Footer"/>
        <w:tabs>
          <w:tab w:val="clear" w:pos="4320"/>
          <w:tab w:val="clear" w:pos="8640"/>
        </w:tabs>
        <w:rPr>
          <w:rFonts w:ascii="Times New Roman" w:hAnsi="Times New Roman"/>
        </w:rPr>
      </w:pPr>
    </w:p>
    <w:p w:rsidR="00887391" w:rsidRDefault="00887391">
      <w:pPr>
        <w:rPr>
          <w:rFonts w:ascii="Times New Roman" w:hAnsi="Times New Roman"/>
        </w:rPr>
      </w:pPr>
      <w:r>
        <w:rPr>
          <w:rFonts w:ascii="Times New Roman" w:hAnsi="Times New Roman"/>
        </w:rPr>
        <w:t>Visiting Surgeon and Instructor, Unite for Sight, Ghana, West Africa, August 2008</w:t>
      </w:r>
    </w:p>
    <w:p w:rsidR="00887391" w:rsidRDefault="00887391">
      <w:pPr>
        <w:rPr>
          <w:rFonts w:ascii="Times New Roman" w:hAnsi="Times New Roman"/>
        </w:rPr>
      </w:pPr>
    </w:p>
    <w:p w:rsidR="00887391" w:rsidRDefault="0088739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Co-Instructor:  </w:t>
      </w:r>
      <w:r>
        <w:rPr>
          <w:rFonts w:ascii="Times New Roman" w:hAnsi="Times New Roman"/>
          <w:u w:val="single"/>
        </w:rPr>
        <w:t>Comprehensive Strategy for Unplanned Vitrectomy Technique for the Anterior Segment Surgeon</w:t>
      </w:r>
      <w:r>
        <w:rPr>
          <w:rFonts w:ascii="Times New Roman" w:hAnsi="Times New Roman"/>
        </w:rPr>
        <w:t>, American Society for Cataract and Refractive Surgeons, San Francisco, CA 4/5/09</w:t>
      </w:r>
    </w:p>
    <w:p w:rsidR="00887391" w:rsidRDefault="00887391">
      <w:pPr>
        <w:rPr>
          <w:rFonts w:ascii="Times New Roman" w:hAnsi="Times New Roman"/>
        </w:rPr>
      </w:pPr>
    </w:p>
    <w:p w:rsidR="00887391" w:rsidRDefault="00887391">
      <w:pPr>
        <w:rPr>
          <w:rFonts w:ascii="Times New Roman" w:hAnsi="Times New Roman"/>
        </w:rPr>
      </w:pPr>
      <w:r>
        <w:rPr>
          <w:rFonts w:ascii="Times New Roman" w:hAnsi="Times New Roman"/>
        </w:rPr>
        <w:t>Visiting Surgeon, Wachet Jivitadana Sangha Hospital, Union of Myanmar (Burma), December 2009-January 2010</w:t>
      </w:r>
    </w:p>
    <w:p w:rsidR="00887391" w:rsidRDefault="00887391">
      <w:pPr>
        <w:rPr>
          <w:rFonts w:ascii="Times New Roman" w:hAnsi="Times New Roman"/>
        </w:rPr>
      </w:pPr>
    </w:p>
    <w:p w:rsidR="00887391" w:rsidRDefault="0088739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Invited Speaker:  </w:t>
      </w:r>
      <w:r>
        <w:rPr>
          <w:rFonts w:ascii="Times New Roman" w:hAnsi="Times New Roman"/>
          <w:u w:val="single"/>
        </w:rPr>
        <w:t>Ethical and Medical Considerations Confronting the Overseas Medical Volunteer in the Developing World</w:t>
      </w:r>
      <w:r>
        <w:rPr>
          <w:rFonts w:ascii="Times New Roman" w:hAnsi="Times New Roman"/>
        </w:rPr>
        <w:t>; Calhoun College (at Yale University), New Haven, CT March 1, 2010</w:t>
      </w:r>
    </w:p>
    <w:p w:rsidR="00887391" w:rsidRDefault="00887391">
      <w:pPr>
        <w:rPr>
          <w:rFonts w:ascii="Times New Roman" w:hAnsi="Times New Roman"/>
          <w:u w:val="single"/>
        </w:rPr>
      </w:pPr>
    </w:p>
    <w:p w:rsidR="00887391" w:rsidRDefault="0088739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Invited Speaker:  </w:t>
      </w:r>
      <w:r>
        <w:rPr>
          <w:rFonts w:ascii="Times New Roman" w:hAnsi="Times New Roman"/>
          <w:u w:val="single"/>
        </w:rPr>
        <w:t>International Ophthalmology: Challenges and Rewards for the Volunteer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>Ophthalmologist</w:t>
      </w:r>
      <w:r>
        <w:rPr>
          <w:rFonts w:ascii="Times New Roman" w:hAnsi="Times New Roman"/>
        </w:rPr>
        <w:t>, New England Ophthalmological Society, Boston, MA 2/26/10</w:t>
      </w:r>
    </w:p>
    <w:p w:rsidR="00887391" w:rsidRDefault="00887391">
      <w:pPr>
        <w:rPr>
          <w:rFonts w:ascii="Times New Roman" w:hAnsi="Times New Roman"/>
        </w:rPr>
      </w:pPr>
    </w:p>
    <w:p w:rsidR="00887391" w:rsidRDefault="0088739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Speaker:   </w:t>
      </w:r>
      <w:r>
        <w:rPr>
          <w:rFonts w:ascii="Times New Roman" w:hAnsi="Times New Roman"/>
          <w:u w:val="single"/>
        </w:rPr>
        <w:t>When the Lights Go Out in Burma; Modifying 21st Century Surgery for the Developing World</w:t>
      </w:r>
      <w:r>
        <w:rPr>
          <w:rFonts w:ascii="Times New Roman" w:hAnsi="Times New Roman"/>
        </w:rPr>
        <w:t>,  Yale Department of Ophthalmology Grand Rounds, New Haven,  CT  March 19, 2010</w:t>
      </w:r>
    </w:p>
    <w:p w:rsidR="00887391" w:rsidRDefault="00887391">
      <w:pPr>
        <w:rPr>
          <w:rFonts w:ascii="Times New Roman" w:hAnsi="Times New Roman"/>
        </w:rPr>
      </w:pPr>
    </w:p>
    <w:p w:rsidR="00887391" w:rsidRDefault="0088739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Speaker:  </w:t>
      </w:r>
      <w:r>
        <w:rPr>
          <w:rFonts w:ascii="Times New Roman" w:hAnsi="Times New Roman"/>
          <w:u w:val="single"/>
        </w:rPr>
        <w:t>International Medical and Surgical Ophthalmic Challenges</w:t>
      </w:r>
      <w:r>
        <w:rPr>
          <w:rFonts w:ascii="Times New Roman" w:hAnsi="Times New Roman"/>
        </w:rPr>
        <w:t>, Global Health and Innovation Symposium, New Haven CT April 17, 2010</w:t>
      </w:r>
    </w:p>
    <w:p w:rsidR="00887391" w:rsidRDefault="00887391">
      <w:pPr>
        <w:rPr>
          <w:rFonts w:ascii="Times New Roman" w:hAnsi="Times New Roman"/>
        </w:rPr>
      </w:pPr>
    </w:p>
    <w:p w:rsidR="00887391" w:rsidRDefault="0088739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Invited Speaker:  </w:t>
      </w:r>
      <w:r>
        <w:rPr>
          <w:rFonts w:ascii="Times New Roman" w:hAnsi="Times New Roman"/>
          <w:u w:val="single"/>
        </w:rPr>
        <w:t>Ethical Dilemmas of Surgical Volunteerism</w:t>
      </w:r>
      <w:r>
        <w:rPr>
          <w:rFonts w:ascii="Times New Roman" w:hAnsi="Times New Roman"/>
        </w:rPr>
        <w:t>, Yale Interdisciplinary Center for Bioethics, New Haven, CT June 2010</w:t>
      </w:r>
    </w:p>
    <w:p w:rsidR="00887391" w:rsidRDefault="00887391">
      <w:pPr>
        <w:rPr>
          <w:rFonts w:ascii="Times New Roman" w:hAnsi="Times New Roman"/>
        </w:rPr>
      </w:pPr>
    </w:p>
    <w:p w:rsidR="00887391" w:rsidRDefault="00887391">
      <w:pPr>
        <w:rPr>
          <w:rFonts w:ascii="Times New Roman" w:hAnsi="Times New Roman"/>
        </w:rPr>
      </w:pPr>
      <w:r>
        <w:rPr>
          <w:rFonts w:ascii="Times New Roman" w:hAnsi="Times New Roman"/>
        </w:rPr>
        <w:t>Visiting Surgeon, Wachet Jivitadana Sangha Hospital, Union of Myanmar (Burma), December 2010</w:t>
      </w:r>
    </w:p>
    <w:p w:rsidR="00887391" w:rsidRDefault="00887391">
      <w:pPr>
        <w:rPr>
          <w:rFonts w:ascii="Times New Roman" w:hAnsi="Times New Roman"/>
        </w:rPr>
      </w:pPr>
    </w:p>
    <w:p w:rsidR="00887391" w:rsidRDefault="0088739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Invited Speaker:  </w:t>
      </w:r>
      <w:r>
        <w:rPr>
          <w:rFonts w:ascii="Times New Roman" w:hAnsi="Times New Roman"/>
          <w:u w:val="single"/>
        </w:rPr>
        <w:softHyphen/>
        <w:t>The Surgeon as Foreigner; Transporting Healthcare Across Cultural Boundaries</w:t>
      </w:r>
      <w:r>
        <w:rPr>
          <w:rFonts w:ascii="Times New Roman" w:hAnsi="Times New Roman"/>
        </w:rPr>
        <w:t xml:space="preserve">, Wesleyan College, Middletown, CT March 26, 2011 </w:t>
      </w:r>
    </w:p>
    <w:p w:rsidR="00887391" w:rsidRDefault="00887391">
      <w:pPr>
        <w:rPr>
          <w:rFonts w:ascii="Times New Roman" w:hAnsi="Times New Roman"/>
        </w:rPr>
      </w:pPr>
    </w:p>
    <w:p w:rsidR="00887391" w:rsidRDefault="0088739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Speaker:  </w:t>
      </w:r>
      <w:r>
        <w:rPr>
          <w:rFonts w:ascii="Times New Roman" w:hAnsi="Times New Roman"/>
          <w:u w:val="single"/>
        </w:rPr>
        <w:t>Bioethical Considerations in Surgical Volunteerism</w:t>
      </w:r>
      <w:r>
        <w:rPr>
          <w:rFonts w:ascii="Times New Roman" w:hAnsi="Times New Roman"/>
        </w:rPr>
        <w:t>, Global Health and Innovation Symposium, New Haven CT April 16, 2011</w:t>
      </w:r>
    </w:p>
    <w:p w:rsidR="00887391" w:rsidRDefault="00887391">
      <w:pPr>
        <w:rPr>
          <w:rFonts w:ascii="Times New Roman" w:hAnsi="Times New Roman"/>
        </w:rPr>
      </w:pPr>
    </w:p>
    <w:p w:rsidR="00887391" w:rsidRDefault="0088739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Invited Speaker:  </w:t>
      </w:r>
      <w:r>
        <w:rPr>
          <w:rFonts w:ascii="Times New Roman" w:hAnsi="Times New Roman"/>
          <w:u w:val="single"/>
        </w:rPr>
        <w:t>Ethical Dilemmas Delivering 21</w:t>
      </w:r>
      <w:r>
        <w:rPr>
          <w:rFonts w:ascii="Times New Roman" w:hAnsi="Times New Roman"/>
          <w:u w:val="single"/>
          <w:vertAlign w:val="superscript"/>
        </w:rPr>
        <w:t>st</w:t>
      </w:r>
      <w:r>
        <w:rPr>
          <w:rFonts w:ascii="Times New Roman" w:hAnsi="Times New Roman"/>
          <w:u w:val="single"/>
        </w:rPr>
        <w:t xml:space="preserve"> Century Medicine in the Developing World</w:t>
      </w:r>
      <w:r>
        <w:rPr>
          <w:rFonts w:ascii="Times New Roman" w:hAnsi="Times New Roman"/>
        </w:rPr>
        <w:t>, Yale Interdisciplinary Center for Bioethics, New Haven, CT June 2011</w:t>
      </w:r>
    </w:p>
    <w:p w:rsidR="00887391" w:rsidRDefault="00887391">
      <w:pPr>
        <w:rPr>
          <w:rFonts w:ascii="Times New Roman" w:hAnsi="Times New Roman"/>
        </w:rPr>
      </w:pPr>
    </w:p>
    <w:p w:rsidR="00887391" w:rsidRDefault="00887391">
      <w:pPr>
        <w:rPr>
          <w:rFonts w:ascii="Times New Roman" w:hAnsi="Times New Roman"/>
        </w:rPr>
      </w:pPr>
      <w:r>
        <w:rPr>
          <w:rFonts w:ascii="Times New Roman" w:hAnsi="Times New Roman"/>
        </w:rPr>
        <w:t>Invited Speaker:  Advances in Intraocular Lens and Cataract Surgery, American Association of Certified Orthoptists, New Haven, CT    June 23, 2011</w:t>
      </w:r>
    </w:p>
    <w:p w:rsidR="00887391" w:rsidRDefault="00887391">
      <w:pPr>
        <w:rPr>
          <w:rFonts w:ascii="Times New Roman" w:hAnsi="Times New Roman"/>
        </w:rPr>
      </w:pPr>
    </w:p>
    <w:p w:rsidR="00887391" w:rsidRDefault="0088739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Speaker:  </w:t>
      </w:r>
      <w:r>
        <w:rPr>
          <w:rFonts w:ascii="Times New Roman" w:hAnsi="Times New Roman"/>
          <w:u w:val="single"/>
        </w:rPr>
        <w:t>Transporting Medical Advances to the Developing World; Bioethical Dilemmas</w:t>
      </w:r>
      <w:r>
        <w:rPr>
          <w:rFonts w:ascii="Times New Roman" w:hAnsi="Times New Roman"/>
        </w:rPr>
        <w:t>,  Yale Department of Ophthalmology Grand Rounds, New Haven,  CT  January 20, 2012</w:t>
      </w:r>
    </w:p>
    <w:p w:rsidR="00887391" w:rsidRDefault="00887391">
      <w:pPr>
        <w:rPr>
          <w:rFonts w:ascii="Times New Roman" w:hAnsi="Times New Roman"/>
        </w:rPr>
      </w:pPr>
    </w:p>
    <w:p w:rsidR="00887391" w:rsidRDefault="0088739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Speaker:  </w:t>
      </w:r>
      <w:r>
        <w:rPr>
          <w:rFonts w:ascii="Times New Roman" w:hAnsi="Times New Roman"/>
          <w:u w:val="single"/>
        </w:rPr>
        <w:t>Ethical Dilemmas Operating in the Developing World</w:t>
      </w:r>
      <w:r>
        <w:rPr>
          <w:rFonts w:ascii="Times New Roman" w:hAnsi="Times New Roman"/>
        </w:rPr>
        <w:t>,  Global Health and Innovation Symposium, New Haven CT April 21, 2011</w:t>
      </w:r>
    </w:p>
    <w:p w:rsidR="00887391" w:rsidRDefault="00887391">
      <w:pPr>
        <w:rPr>
          <w:rFonts w:ascii="Times New Roman" w:hAnsi="Times New Roman"/>
        </w:rPr>
      </w:pPr>
    </w:p>
    <w:p w:rsidR="00887391" w:rsidRDefault="0088739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Speaker: </w:t>
      </w:r>
      <w:r>
        <w:rPr>
          <w:rFonts w:ascii="Times New Roman" w:hAnsi="Times New Roman"/>
          <w:u w:val="single"/>
        </w:rPr>
        <w:t>Effective, Responsible Partnerships; How to Develop Meaningful Cross-Continental Collaborations</w:t>
      </w:r>
      <w:r>
        <w:rPr>
          <w:rFonts w:ascii="Times New Roman" w:hAnsi="Times New Roman"/>
        </w:rPr>
        <w:t>, Global Health and Innovation Symposium, New Haven CT April 22, 2011</w:t>
      </w:r>
    </w:p>
    <w:p w:rsidR="00887391" w:rsidRDefault="00887391">
      <w:pPr>
        <w:rPr>
          <w:rFonts w:ascii="Times New Roman" w:hAnsi="Times New Roman"/>
        </w:rPr>
      </w:pPr>
    </w:p>
    <w:p w:rsidR="00887391" w:rsidRDefault="0088739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Invited Speaker:  </w:t>
      </w:r>
      <w:r>
        <w:rPr>
          <w:rFonts w:ascii="Times New Roman" w:hAnsi="Times New Roman"/>
          <w:u w:val="single"/>
        </w:rPr>
        <w:t>Medical Ethical Dilemmas in the Developing World</w:t>
      </w:r>
      <w:r>
        <w:rPr>
          <w:rFonts w:ascii="Times New Roman" w:hAnsi="Times New Roman"/>
        </w:rPr>
        <w:t>, Yale Interdisciplinary Center for Bioethics, New Haven, CT June 2012</w:t>
      </w:r>
    </w:p>
    <w:p w:rsidR="00887391" w:rsidRDefault="00887391">
      <w:pPr>
        <w:rPr>
          <w:rFonts w:ascii="Times New Roman" w:hAnsi="Times New Roman"/>
          <w:noProof w:val="0"/>
        </w:rPr>
      </w:pPr>
    </w:p>
    <w:p w:rsidR="00887391" w:rsidRDefault="00887391">
      <w:pPr>
        <w:rPr>
          <w:rFonts w:ascii="Times New Roman" w:hAnsi="Times New Roman"/>
        </w:rPr>
      </w:pPr>
      <w:r>
        <w:rPr>
          <w:rFonts w:ascii="Times New Roman" w:hAnsi="Times New Roman"/>
        </w:rPr>
        <w:t>Visiting Surgeon, Wachet Jivitadana Sangha Hospital, Union of Myanmar (Burma), December 2012</w:t>
      </w:r>
    </w:p>
    <w:p w:rsidR="00AF175E" w:rsidRDefault="00AF175E">
      <w:pPr>
        <w:rPr>
          <w:rFonts w:ascii="Times New Roman" w:hAnsi="Times New Roman"/>
        </w:rPr>
      </w:pPr>
    </w:p>
    <w:p w:rsidR="00AF175E" w:rsidRDefault="00AF175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Speaker:  </w:t>
      </w:r>
      <w:r w:rsidRPr="00AF175E">
        <w:rPr>
          <w:rFonts w:ascii="Times New Roman" w:hAnsi="Times New Roman"/>
          <w:u w:val="single"/>
        </w:rPr>
        <w:t>The Burden of Narrow Angle Glaucoma in the Developing World; Challenges in Detection and Management</w:t>
      </w:r>
      <w:r>
        <w:rPr>
          <w:rFonts w:ascii="Times New Roman" w:hAnsi="Times New Roman"/>
        </w:rPr>
        <w:t>.  Yale Department of Ophthalmology Grand Rounds, February 22, 2013</w:t>
      </w:r>
    </w:p>
    <w:p w:rsidR="001903F9" w:rsidRDefault="001903F9">
      <w:pPr>
        <w:rPr>
          <w:rFonts w:ascii="Times New Roman" w:hAnsi="Times New Roman"/>
        </w:rPr>
      </w:pPr>
    </w:p>
    <w:p w:rsidR="001903F9" w:rsidRDefault="001903F9" w:rsidP="001903F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Invited Speaker:  </w:t>
      </w:r>
      <w:r w:rsidRPr="00A30B61">
        <w:rPr>
          <w:rFonts w:ascii="Times New Roman" w:hAnsi="Times New Roman"/>
          <w:u w:val="single"/>
        </w:rPr>
        <w:t>Why I Volunteer in the Developing World</w:t>
      </w:r>
      <w:r>
        <w:rPr>
          <w:rFonts w:ascii="Times New Roman" w:hAnsi="Times New Roman"/>
        </w:rPr>
        <w:t>, Yale University Sch</w:t>
      </w:r>
      <w:r w:rsidR="00FB23DA">
        <w:rPr>
          <w:rFonts w:ascii="Times New Roman" w:hAnsi="Times New Roman"/>
        </w:rPr>
        <w:t>o</w:t>
      </w:r>
      <w:r>
        <w:rPr>
          <w:rFonts w:ascii="Times New Roman" w:hAnsi="Times New Roman"/>
        </w:rPr>
        <w:t>ol of Nursing, March 5, 2013</w:t>
      </w:r>
    </w:p>
    <w:p w:rsidR="00A7600F" w:rsidRDefault="00A7600F" w:rsidP="001903F9">
      <w:pPr>
        <w:rPr>
          <w:rFonts w:ascii="Times New Roman" w:hAnsi="Times New Roman"/>
        </w:rPr>
      </w:pPr>
    </w:p>
    <w:p w:rsidR="00A7600F" w:rsidRDefault="00A7600F" w:rsidP="00A7600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Invited Speaker:  </w:t>
      </w:r>
      <w:r>
        <w:rPr>
          <w:rFonts w:ascii="Times New Roman" w:hAnsi="Times New Roman"/>
          <w:u w:val="single"/>
        </w:rPr>
        <w:t>Providing Healthcare Far from Home: Ethical Dilemmas</w:t>
      </w:r>
      <w:r>
        <w:rPr>
          <w:rFonts w:ascii="Times New Roman" w:hAnsi="Times New Roman"/>
        </w:rPr>
        <w:t>, Global Health and Innovation Symposium, New Haven CT April 13, 2012</w:t>
      </w:r>
    </w:p>
    <w:p w:rsidR="00A7600F" w:rsidRDefault="00A7600F" w:rsidP="00A7600F">
      <w:pPr>
        <w:rPr>
          <w:rFonts w:ascii="Times New Roman" w:hAnsi="Times New Roman"/>
        </w:rPr>
      </w:pPr>
    </w:p>
    <w:p w:rsidR="00A7600F" w:rsidRDefault="00A7600F" w:rsidP="00A7600F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Invited Speaker:  </w:t>
      </w:r>
      <w:r>
        <w:rPr>
          <w:rFonts w:ascii="Times New Roman" w:hAnsi="Times New Roman"/>
          <w:u w:val="single"/>
        </w:rPr>
        <w:t>Lessons from the Field: Ethics of Program Development</w:t>
      </w:r>
      <w:r>
        <w:rPr>
          <w:rFonts w:ascii="Times New Roman" w:hAnsi="Times New Roman"/>
        </w:rPr>
        <w:t>, Global Health and Innovation Symposium, New Haven CT April 13, 2012</w:t>
      </w:r>
    </w:p>
    <w:p w:rsidR="00A7600F" w:rsidRDefault="00A7600F" w:rsidP="00A7600F">
      <w:pPr>
        <w:rPr>
          <w:rFonts w:ascii="Times New Roman" w:hAnsi="Times New Roman"/>
        </w:rPr>
      </w:pPr>
    </w:p>
    <w:p w:rsidR="00887391" w:rsidRDefault="00A7600F">
      <w:pPr>
        <w:rPr>
          <w:rFonts w:ascii="Times New Roman" w:hAnsi="Times New Roman"/>
        </w:rPr>
      </w:pPr>
      <w:r>
        <w:rPr>
          <w:rFonts w:ascii="Times New Roman" w:hAnsi="Times New Roman"/>
        </w:rPr>
        <w:t>Visiting Surgeon and Instructor, New Sight Eye Center, Monrovia, Liberia, West Africa</w:t>
      </w:r>
      <w:r w:rsidR="00987A46">
        <w:rPr>
          <w:rFonts w:ascii="Times New Roman" w:hAnsi="Times New Roman"/>
        </w:rPr>
        <w:t>, June 13-28, 2013</w:t>
      </w:r>
    </w:p>
    <w:p w:rsidR="003E4E5F" w:rsidRDefault="003E4E5F">
      <w:pPr>
        <w:rPr>
          <w:rFonts w:ascii="Times New Roman" w:hAnsi="Times New Roman"/>
        </w:rPr>
      </w:pPr>
    </w:p>
    <w:p w:rsidR="003E4E5F" w:rsidRDefault="003E4E5F" w:rsidP="003E4E5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Invited Speaker:  </w:t>
      </w:r>
      <w:r w:rsidRPr="00DA63EA">
        <w:rPr>
          <w:rFonts w:ascii="Times New Roman" w:hAnsi="Times New Roman"/>
          <w:u w:val="single"/>
        </w:rPr>
        <w:t>Micro-incisional Cataract Surgery for the Developing World</w:t>
      </w:r>
      <w:r>
        <w:rPr>
          <w:rFonts w:ascii="Times New Roman" w:hAnsi="Times New Roman"/>
        </w:rPr>
        <w:t>, New England Ophthalmological Society, Boston, MA  February 28, 2014</w:t>
      </w:r>
    </w:p>
    <w:p w:rsidR="003E4E5F" w:rsidRDefault="003E4E5F" w:rsidP="003E4E5F">
      <w:pPr>
        <w:rPr>
          <w:rFonts w:ascii="Times New Roman" w:hAnsi="Times New Roman"/>
        </w:rPr>
      </w:pPr>
    </w:p>
    <w:p w:rsidR="003E4E5F" w:rsidRDefault="003E4E5F" w:rsidP="003E4E5F">
      <w:pPr>
        <w:rPr>
          <w:rFonts w:ascii="Times New Roman" w:hAnsi="Times New Roman"/>
        </w:rPr>
      </w:pPr>
      <w:r>
        <w:rPr>
          <w:rFonts w:ascii="Times New Roman" w:hAnsi="Times New Roman"/>
        </w:rPr>
        <w:t>Invited Speake</w:t>
      </w:r>
      <w:r w:rsidRPr="00306E60">
        <w:rPr>
          <w:rFonts w:ascii="Times New Roman" w:hAnsi="Times New Roman"/>
        </w:rPr>
        <w:t xml:space="preserve">r:  </w:t>
      </w:r>
      <w:r w:rsidRPr="00DA63EA">
        <w:rPr>
          <w:rFonts w:ascii="Times New Roman" w:hAnsi="Times New Roman"/>
          <w:u w:val="single"/>
        </w:rPr>
        <w:t>Ethical Dilemmas Transporting Medical Education Across the World</w:t>
      </w:r>
      <w:r>
        <w:rPr>
          <w:rFonts w:ascii="Times New Roman" w:hAnsi="Times New Roman"/>
        </w:rPr>
        <w:t>, Global Health and Innovation Symposium, New Haven CT April 12, 2014</w:t>
      </w:r>
    </w:p>
    <w:p w:rsidR="00136FD4" w:rsidRDefault="00136FD4" w:rsidP="003E4E5F">
      <w:pPr>
        <w:rPr>
          <w:rFonts w:ascii="Times New Roman" w:hAnsi="Times New Roman"/>
        </w:rPr>
      </w:pPr>
    </w:p>
    <w:p w:rsidR="00136FD4" w:rsidRPr="00136FD4" w:rsidRDefault="00136FD4" w:rsidP="00136FD4">
      <w:pPr>
        <w:shd w:val="clear" w:color="auto" w:fill="FDFDFD"/>
        <w:rPr>
          <w:rFonts w:ascii="Arial" w:hAnsi="Arial" w:cs="Arial"/>
          <w:noProof w:val="0"/>
          <w:color w:val="000000"/>
          <w:sz w:val="20"/>
          <w:szCs w:val="20"/>
        </w:rPr>
      </w:pPr>
      <w:r>
        <w:rPr>
          <w:rFonts w:ascii="Times New Roman" w:hAnsi="Times New Roman"/>
        </w:rPr>
        <w:t xml:space="preserve">Invited speaker:  </w:t>
      </w:r>
      <w:r w:rsidRPr="00136FD4">
        <w:rPr>
          <w:rFonts w:ascii="Times New Roman" w:hAnsi="Times New Roman"/>
          <w:u w:val="single"/>
        </w:rPr>
        <w:t>Challenging the Four Core Principles of Biomedical Ethics</w:t>
      </w:r>
      <w:r>
        <w:rPr>
          <w:rFonts w:ascii="Times New Roman" w:hAnsi="Times New Roman"/>
        </w:rPr>
        <w:t>, Center for Vision Research, Department of Ophthalmology at the University of Florida, February 9, 2015</w:t>
      </w:r>
    </w:p>
    <w:p w:rsidR="00136FD4" w:rsidRPr="00DA63EA" w:rsidRDefault="00136FD4" w:rsidP="003E4E5F">
      <w:pPr>
        <w:rPr>
          <w:rFonts w:ascii="Times New Roman" w:hAnsi="Times New Roman"/>
        </w:rPr>
      </w:pPr>
    </w:p>
    <w:p w:rsidR="003B4B61" w:rsidRDefault="001A6F7A" w:rsidP="003B4B6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Invited Speaker:  </w:t>
      </w:r>
      <w:r w:rsidRPr="001A6F7A">
        <w:rPr>
          <w:rFonts w:ascii="Times New Roman" w:hAnsi="Times New Roman"/>
        </w:rPr>
        <w:t xml:space="preserve"> </w:t>
      </w:r>
      <w:r w:rsidRPr="001A6F7A">
        <w:rPr>
          <w:rFonts w:ascii="Times New Roman" w:hAnsi="Times New Roman"/>
          <w:u w:val="single"/>
        </w:rPr>
        <w:t>Gratifications and Hazards of Volunteer Service Abroad</w:t>
      </w:r>
      <w:r>
        <w:rPr>
          <w:rFonts w:ascii="Times New Roman" w:hAnsi="Times New Roman"/>
        </w:rPr>
        <w:t xml:space="preserve">, </w:t>
      </w:r>
      <w:r w:rsidR="003B4B61">
        <w:rPr>
          <w:rFonts w:ascii="Times New Roman" w:hAnsi="Times New Roman"/>
        </w:rPr>
        <w:t>Global Health and Innovation Symposium, New Haven CT March 28, 2015</w:t>
      </w:r>
    </w:p>
    <w:p w:rsidR="003B4B61" w:rsidRDefault="003B4B61" w:rsidP="003B4B61">
      <w:pPr>
        <w:rPr>
          <w:rFonts w:ascii="Times New Roman" w:hAnsi="Times New Roman"/>
        </w:rPr>
      </w:pPr>
    </w:p>
    <w:p w:rsidR="003B4B61" w:rsidRDefault="003B4B61" w:rsidP="003B4B6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Invited Speaker:  </w:t>
      </w:r>
      <w:r w:rsidRPr="003B4B61">
        <w:rPr>
          <w:rFonts w:ascii="Times New Roman" w:hAnsi="Times New Roman"/>
          <w:u w:val="single"/>
        </w:rPr>
        <w:t>Bioethical Challenges Practicing Medicine in the Developing World</w:t>
      </w:r>
      <w:r>
        <w:rPr>
          <w:rFonts w:ascii="Times New Roman" w:hAnsi="Times New Roman"/>
        </w:rPr>
        <w:t>, Global Health and Innovation Symposium, New Haven CT March 28, 2015</w:t>
      </w:r>
    </w:p>
    <w:p w:rsidR="00421A27" w:rsidRDefault="00421A27" w:rsidP="003B4B61">
      <w:pPr>
        <w:rPr>
          <w:rFonts w:ascii="Times New Roman" w:hAnsi="Times New Roman"/>
        </w:rPr>
      </w:pPr>
    </w:p>
    <w:p w:rsidR="00421A27" w:rsidRDefault="00421A27" w:rsidP="00421A2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Invited Speaker: </w:t>
      </w:r>
      <w:r>
        <w:rPr>
          <w:rFonts w:ascii="Times New Roman" w:hAnsi="Times New Roman"/>
          <w:u w:val="single"/>
        </w:rPr>
        <w:t>Narrow Angle Glaucoma in Asia and Africa</w:t>
      </w:r>
      <w:r>
        <w:rPr>
          <w:rFonts w:ascii="Times New Roman" w:hAnsi="Times New Roman"/>
        </w:rPr>
        <w:t>, Global Health and Innovation Symposium, New Haven CT April 16, 2016</w:t>
      </w:r>
    </w:p>
    <w:p w:rsidR="00421A27" w:rsidRDefault="00421A27" w:rsidP="00421A27">
      <w:pPr>
        <w:rPr>
          <w:rFonts w:ascii="Times New Roman" w:hAnsi="Times New Roman"/>
        </w:rPr>
      </w:pPr>
    </w:p>
    <w:p w:rsidR="00421A27" w:rsidRDefault="00421A27" w:rsidP="00421A2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Invited Speaker:  </w:t>
      </w:r>
      <w:r w:rsidRPr="003B4B61">
        <w:rPr>
          <w:rFonts w:ascii="Times New Roman" w:hAnsi="Times New Roman"/>
          <w:u w:val="single"/>
        </w:rPr>
        <w:t xml:space="preserve">Bioethical Challenges </w:t>
      </w:r>
      <w:r>
        <w:rPr>
          <w:rFonts w:ascii="Times New Roman" w:hAnsi="Times New Roman"/>
          <w:u w:val="single"/>
        </w:rPr>
        <w:t>Transporting 21</w:t>
      </w:r>
      <w:r w:rsidRPr="00421A27">
        <w:rPr>
          <w:rFonts w:ascii="Times New Roman" w:hAnsi="Times New Roman"/>
          <w:u w:val="single"/>
          <w:vertAlign w:val="superscript"/>
        </w:rPr>
        <w:t>st</w:t>
      </w:r>
      <w:r>
        <w:rPr>
          <w:rFonts w:ascii="Times New Roman" w:hAnsi="Times New Roman"/>
          <w:u w:val="single"/>
        </w:rPr>
        <w:t xml:space="preserve"> Century Medicine to the Developing World</w:t>
      </w:r>
      <w:r>
        <w:rPr>
          <w:rFonts w:ascii="Times New Roman" w:hAnsi="Times New Roman"/>
        </w:rPr>
        <w:t>, Global Health and Innovation Symposium, New Haven CT April 16, 2016</w:t>
      </w:r>
    </w:p>
    <w:p w:rsidR="00AF3834" w:rsidRDefault="00AF3834" w:rsidP="00421A27">
      <w:pPr>
        <w:rPr>
          <w:rFonts w:ascii="Times New Roman" w:hAnsi="Times New Roman"/>
        </w:rPr>
      </w:pPr>
    </w:p>
    <w:p w:rsidR="00A41A96" w:rsidRDefault="00A41A96" w:rsidP="00A41A96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Invited Speaker:  </w:t>
      </w:r>
      <w:r>
        <w:rPr>
          <w:rFonts w:ascii="Times New Roman" w:hAnsi="Times New Roman"/>
          <w:u w:val="single"/>
        </w:rPr>
        <w:t>Some Ethical Considerations Providing Medical Services in Impoverished Regions</w:t>
      </w:r>
      <w:r>
        <w:rPr>
          <w:rFonts w:ascii="Times New Roman" w:hAnsi="Times New Roman"/>
        </w:rPr>
        <w:t>, Yale Multidisciplinary Center for Bioethics, New Haven, CT  July 11, 2017</w:t>
      </w:r>
      <w:r>
        <w:rPr>
          <w:rFonts w:ascii="Times New Roman" w:hAnsi="Times New Roman"/>
          <w:u w:val="single"/>
        </w:rPr>
        <w:t xml:space="preserve"> </w:t>
      </w:r>
    </w:p>
    <w:p w:rsidR="00A41A96" w:rsidRDefault="00A41A96" w:rsidP="00A41A96">
      <w:pPr>
        <w:rPr>
          <w:rFonts w:ascii="Times New Roman" w:hAnsi="Times New Roman"/>
          <w:u w:val="single"/>
        </w:rPr>
      </w:pPr>
    </w:p>
    <w:p w:rsidR="00AF3834" w:rsidRDefault="00AF3834" w:rsidP="00421A27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Invited Speaker:  </w:t>
      </w:r>
      <w:r w:rsidRPr="006220F2">
        <w:rPr>
          <w:rFonts w:ascii="Times New Roman" w:hAnsi="Times New Roman"/>
          <w:u w:val="single"/>
        </w:rPr>
        <w:t>Weighing Priorities:</w:t>
      </w:r>
      <w:r w:rsidR="006220F2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>C</w:t>
      </w:r>
      <w:r w:rsidR="006220F2">
        <w:rPr>
          <w:rFonts w:ascii="Times New Roman" w:hAnsi="Times New Roman"/>
          <w:u w:val="single"/>
        </w:rPr>
        <w:t>ancer Care in Africa</w:t>
      </w:r>
      <w:r w:rsidR="006220F2">
        <w:rPr>
          <w:rFonts w:ascii="Times New Roman" w:hAnsi="Times New Roman"/>
        </w:rPr>
        <w:t>, Yale Multidisciplinary Center for Bioethics, New Haven, CT  July 18, 2017</w:t>
      </w:r>
      <w:r>
        <w:rPr>
          <w:rFonts w:ascii="Times New Roman" w:hAnsi="Times New Roman"/>
          <w:u w:val="single"/>
        </w:rPr>
        <w:t xml:space="preserve"> </w:t>
      </w:r>
    </w:p>
    <w:p w:rsidR="006A083B" w:rsidRDefault="006A083B" w:rsidP="00421A27">
      <w:pPr>
        <w:rPr>
          <w:rFonts w:ascii="Times New Roman" w:hAnsi="Times New Roman"/>
          <w:u w:val="single"/>
        </w:rPr>
      </w:pPr>
    </w:p>
    <w:p w:rsidR="00F272B9" w:rsidRPr="00F272B9" w:rsidRDefault="00F272B9" w:rsidP="006A083B">
      <w:pPr>
        <w:rPr>
          <w:rFonts w:ascii="Times New Roman" w:hAnsi="Times New Roman"/>
          <w:noProof w:val="0"/>
        </w:rPr>
      </w:pPr>
      <w:r w:rsidRPr="00F272B9">
        <w:rPr>
          <w:rFonts w:ascii="Times New Roman" w:hAnsi="Times New Roman"/>
        </w:rPr>
        <w:t xml:space="preserve">Invited Speaker:  </w:t>
      </w:r>
      <w:r w:rsidRPr="00F272B9">
        <w:rPr>
          <w:rFonts w:ascii="Times New Roman" w:hAnsi="Times New Roman"/>
          <w:noProof w:val="0"/>
          <w:color w:val="212121"/>
          <w:shd w:val="clear" w:color="auto" w:fill="FFFFFF"/>
        </w:rPr>
        <w:t xml:space="preserve">Samuel L. &amp; Jane L. Friedman Honorary Lecture on Peace and Understanding: </w:t>
      </w:r>
      <w:r w:rsidRPr="00F272B9">
        <w:rPr>
          <w:rFonts w:ascii="Times New Roman" w:hAnsi="Times New Roman"/>
          <w:noProof w:val="0"/>
          <w:color w:val="212121"/>
          <w:u w:val="single"/>
          <w:shd w:val="clear" w:color="auto" w:fill="FFFFFF"/>
        </w:rPr>
        <w:t>Why “Fixing the World”</w:t>
      </w:r>
      <w:r>
        <w:rPr>
          <w:rFonts w:ascii="Times New Roman" w:hAnsi="Times New Roman"/>
          <w:noProof w:val="0"/>
          <w:color w:val="212121"/>
          <w:u w:val="single"/>
          <w:shd w:val="clear" w:color="auto" w:fill="FFFFFF"/>
        </w:rPr>
        <w:t xml:space="preserve"> is both </w:t>
      </w:r>
      <w:r w:rsidRPr="00F272B9">
        <w:rPr>
          <w:rFonts w:ascii="Times New Roman" w:hAnsi="Times New Roman"/>
          <w:noProof w:val="0"/>
          <w:color w:val="212121"/>
          <w:u w:val="single"/>
          <w:shd w:val="clear" w:color="auto" w:fill="FFFFFF"/>
        </w:rPr>
        <w:t xml:space="preserve">impossible and </w:t>
      </w:r>
      <w:r>
        <w:rPr>
          <w:rFonts w:ascii="Times New Roman" w:hAnsi="Times New Roman"/>
          <w:noProof w:val="0"/>
          <w:color w:val="212121"/>
          <w:u w:val="single"/>
          <w:shd w:val="clear" w:color="auto" w:fill="FFFFFF"/>
        </w:rPr>
        <w:t>vital</w:t>
      </w:r>
      <w:r w:rsidRPr="00F272B9">
        <w:rPr>
          <w:rFonts w:ascii="Times New Roman" w:hAnsi="Times New Roman"/>
        </w:rPr>
        <w:t>, Congregation Emanu-E</w:t>
      </w:r>
      <w:r>
        <w:rPr>
          <w:rFonts w:ascii="Times New Roman" w:hAnsi="Times New Roman"/>
        </w:rPr>
        <w:t>l</w:t>
      </w:r>
      <w:r w:rsidRPr="00F272B9">
        <w:rPr>
          <w:rFonts w:ascii="Times New Roman" w:hAnsi="Times New Roman"/>
        </w:rPr>
        <w:t xml:space="preserve"> of Westchester, Rye NY February 9, 2018</w:t>
      </w:r>
    </w:p>
    <w:p w:rsidR="00F272B9" w:rsidRDefault="00F272B9" w:rsidP="006A083B">
      <w:pPr>
        <w:rPr>
          <w:rFonts w:ascii="Times New Roman" w:hAnsi="Times New Roman"/>
        </w:rPr>
      </w:pPr>
    </w:p>
    <w:p w:rsidR="006A083B" w:rsidRDefault="006A083B" w:rsidP="006A083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Invited Speaker:  </w:t>
      </w:r>
      <w:r>
        <w:rPr>
          <w:rFonts w:ascii="Times New Roman" w:hAnsi="Times New Roman"/>
          <w:u w:val="single"/>
        </w:rPr>
        <w:t>Bioethics Workshop:</w:t>
      </w:r>
      <w:r w:rsidRPr="003B4B61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>The Practice of Bioethics is Dictated by Culture</w:t>
      </w:r>
      <w:r>
        <w:rPr>
          <w:rFonts w:ascii="Times New Roman" w:hAnsi="Times New Roman"/>
        </w:rPr>
        <w:t>, Global Health and Innovation Symposium, New Haven CT April 14, 2018</w:t>
      </w:r>
    </w:p>
    <w:p w:rsidR="006A083B" w:rsidRDefault="006A083B" w:rsidP="006A083B">
      <w:pPr>
        <w:rPr>
          <w:rFonts w:ascii="Times New Roman" w:hAnsi="Times New Roman"/>
        </w:rPr>
      </w:pPr>
    </w:p>
    <w:p w:rsidR="006A083B" w:rsidRDefault="006A083B" w:rsidP="00421A2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Invited Speaker:  </w:t>
      </w:r>
      <w:r w:rsidRPr="006A083B">
        <w:rPr>
          <w:rFonts w:ascii="Times New Roman" w:hAnsi="Times New Roman"/>
          <w:u w:val="single"/>
        </w:rPr>
        <w:t>Ethical Issues Bringing Cancer Diagnosis and Care to Sub-Saharan</w:t>
      </w:r>
      <w:r>
        <w:rPr>
          <w:rFonts w:ascii="Times New Roman" w:hAnsi="Times New Roman"/>
        </w:rPr>
        <w:t>, Global Health and Innovation Symposium, New Haven CT April 14, 2018</w:t>
      </w:r>
    </w:p>
    <w:p w:rsidR="006A083B" w:rsidRDefault="006A083B" w:rsidP="00421A27">
      <w:pPr>
        <w:rPr>
          <w:rFonts w:ascii="Times New Roman" w:hAnsi="Times New Roman"/>
        </w:rPr>
      </w:pPr>
    </w:p>
    <w:p w:rsidR="003E4E5F" w:rsidRDefault="006A083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Invited Panelist:  </w:t>
      </w:r>
      <w:r>
        <w:rPr>
          <w:rFonts w:ascii="Times New Roman" w:hAnsi="Times New Roman"/>
          <w:u w:val="single"/>
        </w:rPr>
        <w:t>Responsible Global Engagement; The Primacy of Cultural Humility</w:t>
      </w:r>
      <w:r>
        <w:rPr>
          <w:rFonts w:ascii="Times New Roman" w:hAnsi="Times New Roman"/>
        </w:rPr>
        <w:t>, Global Health and Innovation Symposium, New Haven CT April 14, 2018</w:t>
      </w:r>
    </w:p>
    <w:p w:rsidR="00887391" w:rsidRDefault="00887391">
      <w:pPr>
        <w:rPr>
          <w:rFonts w:ascii="Times New Roman" w:hAnsi="Times New Roman"/>
        </w:rPr>
      </w:pPr>
    </w:p>
    <w:sectPr w:rsidR="00887391" w:rsidSect="000A2BB9">
      <w:headerReference w:type="default" r:id="rId10"/>
      <w:footerReference w:type="default" r:id="rId11"/>
      <w:type w:val="continuous"/>
      <w:pgSz w:w="12240" w:h="15840"/>
      <w:pgMar w:top="1440" w:right="1440" w:bottom="1350" w:left="1440" w:header="720" w:footer="720" w:gutter="0"/>
      <w:pgNumType w:fmt="upperRoman"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F6B" w:rsidRDefault="00427F6B">
      <w:pPr>
        <w:rPr>
          <w:rFonts w:cs="Courier"/>
        </w:rPr>
      </w:pPr>
      <w:r>
        <w:rPr>
          <w:rFonts w:cs="Courier"/>
        </w:rPr>
        <w:separator/>
      </w:r>
    </w:p>
  </w:endnote>
  <w:endnote w:type="continuationSeparator" w:id="0">
    <w:p w:rsidR="00427F6B" w:rsidRDefault="00427F6B">
      <w:pPr>
        <w:rPr>
          <w:rFonts w:cs="Courier"/>
        </w:rPr>
      </w:pPr>
      <w:r>
        <w:rPr>
          <w:rFonts w:cs="Courie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0F2" w:rsidRDefault="006220F2">
    <w:pPr>
      <w:pStyle w:val="Footer"/>
      <w:framePr w:wrap="auto" w:vAnchor="text" w:hAnchor="margin" w:xAlign="right" w:y="1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 </w:instrText>
    </w:r>
    <w:r>
      <w:rPr>
        <w:rFonts w:ascii="Times New Roman" w:hAnsi="Times New Roman"/>
      </w:rPr>
      <w:fldChar w:fldCharType="separate"/>
    </w:r>
    <w:r w:rsidR="00CD1AEF">
      <w:rPr>
        <w:rFonts w:ascii="Times New Roman" w:hAnsi="Times New Roman"/>
      </w:rPr>
      <w:t>XIII</w:t>
    </w:r>
    <w:r>
      <w:rPr>
        <w:rFonts w:ascii="Times New Roman" w:hAnsi="Times New Roman"/>
      </w:rPr>
      <w:fldChar w:fldCharType="end"/>
    </w:r>
  </w:p>
  <w:p w:rsidR="006220F2" w:rsidRDefault="006220F2">
    <w:pPr>
      <w:pStyle w:val="Footer"/>
      <w:ind w:right="360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F6B" w:rsidRDefault="00427F6B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427F6B" w:rsidRDefault="00427F6B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0F2" w:rsidRDefault="006220F2">
    <w:pPr>
      <w:pStyle w:val="Header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FD848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intFractionalCharacterWidth/>
  <w:proofState w:spelling="clean" w:grammar="clean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75E"/>
    <w:rsid w:val="00081C92"/>
    <w:rsid w:val="000A2BB9"/>
    <w:rsid w:val="000B15BA"/>
    <w:rsid w:val="000D4DBF"/>
    <w:rsid w:val="00122D3E"/>
    <w:rsid w:val="00131927"/>
    <w:rsid w:val="00136FD4"/>
    <w:rsid w:val="00170B57"/>
    <w:rsid w:val="001903F9"/>
    <w:rsid w:val="001A0AF5"/>
    <w:rsid w:val="001A6F7A"/>
    <w:rsid w:val="001E639E"/>
    <w:rsid w:val="00201F73"/>
    <w:rsid w:val="00225799"/>
    <w:rsid w:val="002E04BE"/>
    <w:rsid w:val="00310111"/>
    <w:rsid w:val="003347AF"/>
    <w:rsid w:val="003459EA"/>
    <w:rsid w:val="003A172D"/>
    <w:rsid w:val="003B4B61"/>
    <w:rsid w:val="003D6395"/>
    <w:rsid w:val="003E4E5F"/>
    <w:rsid w:val="003F3D25"/>
    <w:rsid w:val="00403DC6"/>
    <w:rsid w:val="00421A27"/>
    <w:rsid w:val="00427F6B"/>
    <w:rsid w:val="0058279C"/>
    <w:rsid w:val="00584B72"/>
    <w:rsid w:val="00584CF9"/>
    <w:rsid w:val="00587C2A"/>
    <w:rsid w:val="006220F2"/>
    <w:rsid w:val="00655700"/>
    <w:rsid w:val="0068235D"/>
    <w:rsid w:val="006A083B"/>
    <w:rsid w:val="007D64B6"/>
    <w:rsid w:val="007F00EA"/>
    <w:rsid w:val="00820336"/>
    <w:rsid w:val="00876BD3"/>
    <w:rsid w:val="0088449E"/>
    <w:rsid w:val="00887391"/>
    <w:rsid w:val="008940B3"/>
    <w:rsid w:val="008C26BE"/>
    <w:rsid w:val="009219EE"/>
    <w:rsid w:val="00987A46"/>
    <w:rsid w:val="009D3AE8"/>
    <w:rsid w:val="00A11461"/>
    <w:rsid w:val="00A36DA3"/>
    <w:rsid w:val="00A41A96"/>
    <w:rsid w:val="00A46481"/>
    <w:rsid w:val="00A75184"/>
    <w:rsid w:val="00A7600F"/>
    <w:rsid w:val="00AB3B57"/>
    <w:rsid w:val="00AC405A"/>
    <w:rsid w:val="00AD5A93"/>
    <w:rsid w:val="00AF175E"/>
    <w:rsid w:val="00AF3834"/>
    <w:rsid w:val="00B3518D"/>
    <w:rsid w:val="00BA2BD7"/>
    <w:rsid w:val="00BA4F9A"/>
    <w:rsid w:val="00BC097C"/>
    <w:rsid w:val="00BF18A4"/>
    <w:rsid w:val="00C663FF"/>
    <w:rsid w:val="00CB2474"/>
    <w:rsid w:val="00CD1AEF"/>
    <w:rsid w:val="00CD50FF"/>
    <w:rsid w:val="00D308FF"/>
    <w:rsid w:val="00D327A8"/>
    <w:rsid w:val="00D428F4"/>
    <w:rsid w:val="00D47C79"/>
    <w:rsid w:val="00D854F4"/>
    <w:rsid w:val="00DA1A63"/>
    <w:rsid w:val="00DA4ADE"/>
    <w:rsid w:val="00DA6C86"/>
    <w:rsid w:val="00DD7029"/>
    <w:rsid w:val="00E52CCA"/>
    <w:rsid w:val="00E71EDC"/>
    <w:rsid w:val="00E71F02"/>
    <w:rsid w:val="00E872CD"/>
    <w:rsid w:val="00F272B9"/>
    <w:rsid w:val="00F93275"/>
    <w:rsid w:val="00FB23DA"/>
    <w:rsid w:val="00FE33AC"/>
    <w:rsid w:val="00FF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799"/>
    <w:rPr>
      <w:rFonts w:ascii="Courier" w:hAnsi="Courier"/>
      <w:noProof/>
      <w:sz w:val="24"/>
      <w:szCs w:val="24"/>
    </w:rPr>
  </w:style>
  <w:style w:type="paragraph" w:styleId="Heading1">
    <w:name w:val="heading 1"/>
    <w:basedOn w:val="Normal"/>
    <w:next w:val="Normal"/>
    <w:qFormat/>
    <w:rsid w:val="002257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2257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sid w:val="0022579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rsid w:val="00225799"/>
    <w:rPr>
      <w:rFonts w:ascii="Cambria" w:hAnsi="Cambria" w:cs="Cambria"/>
      <w:b/>
      <w:bCs/>
      <w:i/>
      <w:iCs/>
      <w:sz w:val="28"/>
      <w:szCs w:val="28"/>
    </w:rPr>
  </w:style>
  <w:style w:type="paragraph" w:styleId="Footer">
    <w:name w:val="footer"/>
    <w:basedOn w:val="Normal"/>
    <w:semiHidden/>
    <w:rsid w:val="00225799"/>
    <w:pPr>
      <w:tabs>
        <w:tab w:val="center" w:pos="4320"/>
        <w:tab w:val="right" w:pos="8640"/>
      </w:tabs>
    </w:pPr>
  </w:style>
  <w:style w:type="character" w:customStyle="1" w:styleId="FooterChar">
    <w:name w:val="Footer Char"/>
    <w:rsid w:val="00225799"/>
    <w:rPr>
      <w:rFonts w:ascii="Courier" w:hAnsi="Courier" w:cs="Courier"/>
      <w:sz w:val="24"/>
      <w:szCs w:val="24"/>
    </w:rPr>
  </w:style>
  <w:style w:type="paragraph" w:styleId="Header">
    <w:name w:val="header"/>
    <w:basedOn w:val="Normal"/>
    <w:uiPriority w:val="99"/>
    <w:rsid w:val="00225799"/>
    <w:pPr>
      <w:tabs>
        <w:tab w:val="center" w:pos="4320"/>
        <w:tab w:val="right" w:pos="8640"/>
      </w:tabs>
    </w:pPr>
  </w:style>
  <w:style w:type="character" w:customStyle="1" w:styleId="HeaderChar">
    <w:name w:val="Header Char"/>
    <w:uiPriority w:val="99"/>
    <w:rsid w:val="00225799"/>
    <w:rPr>
      <w:rFonts w:ascii="Courier" w:hAnsi="Courier" w:cs="Courier"/>
      <w:sz w:val="24"/>
      <w:szCs w:val="24"/>
    </w:rPr>
  </w:style>
  <w:style w:type="paragraph" w:styleId="EndnoteText">
    <w:name w:val="endnote text"/>
    <w:basedOn w:val="Normal"/>
    <w:semiHidden/>
    <w:rsid w:val="00225799"/>
    <w:rPr>
      <w:sz w:val="20"/>
      <w:szCs w:val="20"/>
    </w:rPr>
  </w:style>
  <w:style w:type="character" w:customStyle="1" w:styleId="EndnoteTextChar">
    <w:name w:val="Endnote Text Char"/>
    <w:rsid w:val="00225799"/>
    <w:rPr>
      <w:rFonts w:ascii="Courier" w:hAnsi="Courier" w:cs="Courier"/>
      <w:sz w:val="20"/>
      <w:szCs w:val="20"/>
    </w:rPr>
  </w:style>
  <w:style w:type="paragraph" w:customStyle="1" w:styleId="Document">
    <w:name w:val="Document"/>
    <w:basedOn w:val="Normal"/>
    <w:rsid w:val="00225799"/>
    <w:pPr>
      <w:jc w:val="center"/>
    </w:pPr>
  </w:style>
  <w:style w:type="paragraph" w:customStyle="1" w:styleId="Bibliogrphy">
    <w:name w:val="Bibliogrphy"/>
    <w:basedOn w:val="Normal"/>
    <w:rsid w:val="00225799"/>
    <w:pPr>
      <w:ind w:left="720" w:firstLine="720"/>
    </w:pPr>
  </w:style>
  <w:style w:type="paragraph" w:customStyle="1" w:styleId="RightPar">
    <w:name w:val="Right Par"/>
    <w:basedOn w:val="Normal"/>
    <w:rsid w:val="00225799"/>
    <w:pPr>
      <w:ind w:firstLine="720"/>
    </w:pPr>
  </w:style>
  <w:style w:type="paragraph" w:customStyle="1" w:styleId="DocInit">
    <w:name w:val="Doc Init"/>
    <w:basedOn w:val="Normal"/>
    <w:rsid w:val="00225799"/>
  </w:style>
  <w:style w:type="paragraph" w:customStyle="1" w:styleId="TechInit">
    <w:name w:val="Tech Init"/>
    <w:basedOn w:val="Normal"/>
    <w:rsid w:val="00225799"/>
  </w:style>
  <w:style w:type="paragraph" w:customStyle="1" w:styleId="Technical">
    <w:name w:val="Technical"/>
    <w:basedOn w:val="Normal"/>
    <w:rsid w:val="00225799"/>
  </w:style>
  <w:style w:type="paragraph" w:customStyle="1" w:styleId="Pleading">
    <w:name w:val="Pleading"/>
    <w:basedOn w:val="Normal"/>
    <w:rsid w:val="00225799"/>
    <w:pPr>
      <w:tabs>
        <w:tab w:val="right" w:pos="16992"/>
      </w:tabs>
    </w:pPr>
  </w:style>
  <w:style w:type="paragraph" w:styleId="HTMLPreformatted">
    <w:name w:val="HTML Preformatted"/>
    <w:basedOn w:val="Normal"/>
    <w:semiHidden/>
    <w:rsid w:val="002257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rsid w:val="0022579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225799"/>
    <w:rPr>
      <w:rFonts w:ascii="Times New Roman" w:hAnsi="Times New Roman"/>
      <w:u w:val="single"/>
    </w:rPr>
  </w:style>
  <w:style w:type="character" w:styleId="Hyperlink">
    <w:name w:val="Hyperlink"/>
    <w:basedOn w:val="DefaultParagraphFont"/>
    <w:uiPriority w:val="99"/>
    <w:unhideWhenUsed/>
    <w:rsid w:val="0068235D"/>
    <w:rPr>
      <w:color w:val="0000FF"/>
      <w:u w:val="single"/>
    </w:rPr>
  </w:style>
  <w:style w:type="character" w:customStyle="1" w:styleId="jrnl">
    <w:name w:val="jrnl"/>
    <w:basedOn w:val="DefaultParagraphFont"/>
    <w:rsid w:val="00D327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799"/>
    <w:rPr>
      <w:rFonts w:ascii="Courier" w:hAnsi="Courier"/>
      <w:noProof/>
      <w:sz w:val="24"/>
      <w:szCs w:val="24"/>
    </w:rPr>
  </w:style>
  <w:style w:type="paragraph" w:styleId="Heading1">
    <w:name w:val="heading 1"/>
    <w:basedOn w:val="Normal"/>
    <w:next w:val="Normal"/>
    <w:qFormat/>
    <w:rsid w:val="002257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2257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sid w:val="0022579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rsid w:val="00225799"/>
    <w:rPr>
      <w:rFonts w:ascii="Cambria" w:hAnsi="Cambria" w:cs="Cambria"/>
      <w:b/>
      <w:bCs/>
      <w:i/>
      <w:iCs/>
      <w:sz w:val="28"/>
      <w:szCs w:val="28"/>
    </w:rPr>
  </w:style>
  <w:style w:type="paragraph" w:styleId="Footer">
    <w:name w:val="footer"/>
    <w:basedOn w:val="Normal"/>
    <w:semiHidden/>
    <w:rsid w:val="00225799"/>
    <w:pPr>
      <w:tabs>
        <w:tab w:val="center" w:pos="4320"/>
        <w:tab w:val="right" w:pos="8640"/>
      </w:tabs>
    </w:pPr>
  </w:style>
  <w:style w:type="character" w:customStyle="1" w:styleId="FooterChar">
    <w:name w:val="Footer Char"/>
    <w:rsid w:val="00225799"/>
    <w:rPr>
      <w:rFonts w:ascii="Courier" w:hAnsi="Courier" w:cs="Courier"/>
      <w:sz w:val="24"/>
      <w:szCs w:val="24"/>
    </w:rPr>
  </w:style>
  <w:style w:type="paragraph" w:styleId="Header">
    <w:name w:val="header"/>
    <w:basedOn w:val="Normal"/>
    <w:uiPriority w:val="99"/>
    <w:rsid w:val="00225799"/>
    <w:pPr>
      <w:tabs>
        <w:tab w:val="center" w:pos="4320"/>
        <w:tab w:val="right" w:pos="8640"/>
      </w:tabs>
    </w:pPr>
  </w:style>
  <w:style w:type="character" w:customStyle="1" w:styleId="HeaderChar">
    <w:name w:val="Header Char"/>
    <w:uiPriority w:val="99"/>
    <w:rsid w:val="00225799"/>
    <w:rPr>
      <w:rFonts w:ascii="Courier" w:hAnsi="Courier" w:cs="Courier"/>
      <w:sz w:val="24"/>
      <w:szCs w:val="24"/>
    </w:rPr>
  </w:style>
  <w:style w:type="paragraph" w:styleId="EndnoteText">
    <w:name w:val="endnote text"/>
    <w:basedOn w:val="Normal"/>
    <w:semiHidden/>
    <w:rsid w:val="00225799"/>
    <w:rPr>
      <w:sz w:val="20"/>
      <w:szCs w:val="20"/>
    </w:rPr>
  </w:style>
  <w:style w:type="character" w:customStyle="1" w:styleId="EndnoteTextChar">
    <w:name w:val="Endnote Text Char"/>
    <w:rsid w:val="00225799"/>
    <w:rPr>
      <w:rFonts w:ascii="Courier" w:hAnsi="Courier" w:cs="Courier"/>
      <w:sz w:val="20"/>
      <w:szCs w:val="20"/>
    </w:rPr>
  </w:style>
  <w:style w:type="paragraph" w:customStyle="1" w:styleId="Document">
    <w:name w:val="Document"/>
    <w:basedOn w:val="Normal"/>
    <w:rsid w:val="00225799"/>
    <w:pPr>
      <w:jc w:val="center"/>
    </w:pPr>
  </w:style>
  <w:style w:type="paragraph" w:customStyle="1" w:styleId="Bibliogrphy">
    <w:name w:val="Bibliogrphy"/>
    <w:basedOn w:val="Normal"/>
    <w:rsid w:val="00225799"/>
    <w:pPr>
      <w:ind w:left="720" w:firstLine="720"/>
    </w:pPr>
  </w:style>
  <w:style w:type="paragraph" w:customStyle="1" w:styleId="RightPar">
    <w:name w:val="Right Par"/>
    <w:basedOn w:val="Normal"/>
    <w:rsid w:val="00225799"/>
    <w:pPr>
      <w:ind w:firstLine="720"/>
    </w:pPr>
  </w:style>
  <w:style w:type="paragraph" w:customStyle="1" w:styleId="DocInit">
    <w:name w:val="Doc Init"/>
    <w:basedOn w:val="Normal"/>
    <w:rsid w:val="00225799"/>
  </w:style>
  <w:style w:type="paragraph" w:customStyle="1" w:styleId="TechInit">
    <w:name w:val="Tech Init"/>
    <w:basedOn w:val="Normal"/>
    <w:rsid w:val="00225799"/>
  </w:style>
  <w:style w:type="paragraph" w:customStyle="1" w:styleId="Technical">
    <w:name w:val="Technical"/>
    <w:basedOn w:val="Normal"/>
    <w:rsid w:val="00225799"/>
  </w:style>
  <w:style w:type="paragraph" w:customStyle="1" w:styleId="Pleading">
    <w:name w:val="Pleading"/>
    <w:basedOn w:val="Normal"/>
    <w:rsid w:val="00225799"/>
    <w:pPr>
      <w:tabs>
        <w:tab w:val="right" w:pos="16992"/>
      </w:tabs>
    </w:pPr>
  </w:style>
  <w:style w:type="paragraph" w:styleId="HTMLPreformatted">
    <w:name w:val="HTML Preformatted"/>
    <w:basedOn w:val="Normal"/>
    <w:semiHidden/>
    <w:rsid w:val="002257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rsid w:val="0022579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225799"/>
    <w:rPr>
      <w:rFonts w:ascii="Times New Roman" w:hAnsi="Times New Roman"/>
      <w:u w:val="single"/>
    </w:rPr>
  </w:style>
  <w:style w:type="character" w:styleId="Hyperlink">
    <w:name w:val="Hyperlink"/>
    <w:basedOn w:val="DefaultParagraphFont"/>
    <w:uiPriority w:val="99"/>
    <w:unhideWhenUsed/>
    <w:rsid w:val="0068235D"/>
    <w:rPr>
      <w:color w:val="0000FF"/>
      <w:u w:val="single"/>
    </w:rPr>
  </w:style>
  <w:style w:type="character" w:customStyle="1" w:styleId="jrnl">
    <w:name w:val="jrnl"/>
    <w:basedOn w:val="DefaultParagraphFont"/>
    <w:rsid w:val="00D32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1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on.rose@yale.ed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hebigroundtable.com/stories/a-blind-ey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3770</Words>
  <Characters>21493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ADRCV</vt:lpstr>
    </vt:vector>
  </TitlesOfParts>
  <Company>Hewlett-Packard Company</Company>
  <LinksUpToDate>false</LinksUpToDate>
  <CharactersWithSpaces>25213</CharactersWithSpaces>
  <SharedDoc>false</SharedDoc>
  <HLinks>
    <vt:vector size="6" baseType="variant">
      <vt:variant>
        <vt:i4>1507331</vt:i4>
      </vt:variant>
      <vt:variant>
        <vt:i4>0</vt:i4>
      </vt:variant>
      <vt:variant>
        <vt:i4>0</vt:i4>
      </vt:variant>
      <vt:variant>
        <vt:i4>5</vt:i4>
      </vt:variant>
      <vt:variant>
        <vt:lpwstr>mailto:aron.rose@yale.edu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ADRCV</dc:title>
  <dc:creator>Aron D. Rose, M.D.</dc:creator>
  <cp:lastModifiedBy>Rose MD, Aron</cp:lastModifiedBy>
  <cp:revision>2</cp:revision>
  <cp:lastPrinted>2015-11-03T18:36:00Z</cp:lastPrinted>
  <dcterms:created xsi:type="dcterms:W3CDTF">2018-04-17T11:53:00Z</dcterms:created>
  <dcterms:modified xsi:type="dcterms:W3CDTF">2018-04-17T11:53:00Z</dcterms:modified>
</cp:coreProperties>
</file>